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101E9BE5" w:rsidR="0027401D" w:rsidRPr="00DD7DAD" w:rsidRDefault="0027401D" w:rsidP="0027401D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Capstone </w:t>
      </w:r>
      <w:r w:rsidR="00B14EFF" w:rsidRPr="00DD7DAD">
        <w:rPr>
          <w:rFonts w:asciiTheme="majorBidi" w:hAnsiTheme="majorBidi" w:cstheme="majorBidi"/>
          <w:b/>
          <w:bCs/>
          <w:lang w:val="en-CA"/>
        </w:rPr>
        <w:t xml:space="preserve">Pace </w:t>
      </w:r>
      <w:r w:rsidRPr="00DD7DAD">
        <w:rPr>
          <w:rFonts w:asciiTheme="majorBidi" w:hAnsiTheme="majorBidi" w:cstheme="majorBidi"/>
          <w:b/>
          <w:bCs/>
          <w:lang w:val="en-CA"/>
        </w:rPr>
        <w:t>Client Meeting</w:t>
      </w:r>
    </w:p>
    <w:p w14:paraId="57937B96" w14:textId="715127DC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>Meeting minutes</w:t>
      </w:r>
    </w:p>
    <w:p w14:paraId="46657369" w14:textId="7831BE3A" w:rsidR="0027401D" w:rsidRPr="00DD7DAD" w:rsidRDefault="00BC79DB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Wednesday</w:t>
      </w:r>
      <w:r w:rsidR="0027401D" w:rsidRPr="00DD7DAD">
        <w:rPr>
          <w:rFonts w:asciiTheme="majorBidi" w:hAnsiTheme="majorBidi" w:cstheme="majorBidi"/>
          <w:lang w:val="en-CA"/>
        </w:rPr>
        <w:t xml:space="preserve">, </w:t>
      </w:r>
      <w:r w:rsidR="00E5589F">
        <w:rPr>
          <w:rFonts w:asciiTheme="majorBidi" w:hAnsiTheme="majorBidi" w:cstheme="majorBidi"/>
          <w:lang w:val="en-CA"/>
        </w:rPr>
        <w:t xml:space="preserve">March </w:t>
      </w:r>
      <w:r w:rsidR="00C5287B">
        <w:rPr>
          <w:rFonts w:asciiTheme="majorBidi" w:hAnsiTheme="majorBidi" w:cstheme="majorBidi"/>
          <w:lang w:val="en-CA"/>
        </w:rPr>
        <w:t>24</w:t>
      </w:r>
      <w:r w:rsidR="0027401D" w:rsidRPr="00DD7DAD">
        <w:rPr>
          <w:rFonts w:asciiTheme="majorBidi" w:hAnsiTheme="majorBidi" w:cstheme="majorBidi"/>
          <w:lang w:val="en-CA"/>
        </w:rPr>
        <w:t>, 202</w:t>
      </w:r>
      <w:r w:rsidR="00B14EFF" w:rsidRPr="00DD7DAD">
        <w:rPr>
          <w:rFonts w:asciiTheme="majorBidi" w:hAnsiTheme="majorBidi" w:cstheme="majorBidi"/>
          <w:lang w:val="en-CA"/>
        </w:rPr>
        <w:t>1</w:t>
      </w:r>
    </w:p>
    <w:p w14:paraId="32F84378" w14:textId="77777777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DD7DAD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4E4C95CB" w:rsidR="0027401D" w:rsidRPr="00DD7DAD" w:rsidRDefault="00083F8D" w:rsidP="0027401D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Google meet</w:t>
      </w:r>
      <w:r w:rsidR="0027401D" w:rsidRPr="00DD7DAD">
        <w:rPr>
          <w:rFonts w:asciiTheme="majorBidi" w:hAnsiTheme="majorBidi" w:cstheme="majorBidi"/>
          <w:lang w:val="en-CA"/>
        </w:rPr>
        <w:t xml:space="preserve"> </w:t>
      </w:r>
      <w:r w:rsidR="00870852" w:rsidRPr="00DD7DAD">
        <w:rPr>
          <w:rFonts w:asciiTheme="majorBidi" w:hAnsiTheme="majorBidi" w:cstheme="majorBidi"/>
          <w:lang w:val="en-CA"/>
        </w:rPr>
        <w:t>meeting</w:t>
      </w:r>
      <w:r w:rsidR="0027401D" w:rsidRPr="00DD7DAD">
        <w:rPr>
          <w:rFonts w:asciiTheme="majorBidi" w:hAnsiTheme="majorBidi" w:cstheme="majorBidi"/>
          <w:lang w:val="en-CA"/>
        </w:rPr>
        <w:t xml:space="preserve"> at </w:t>
      </w:r>
      <w:r w:rsidR="00B46D19">
        <w:rPr>
          <w:rFonts w:asciiTheme="majorBidi" w:hAnsiTheme="majorBidi" w:cstheme="majorBidi"/>
          <w:lang w:val="en-CA"/>
        </w:rPr>
        <w:t>12</w:t>
      </w:r>
      <w:r w:rsidR="0027401D" w:rsidRPr="00DD7DAD">
        <w:rPr>
          <w:rFonts w:asciiTheme="majorBidi" w:hAnsiTheme="majorBidi" w:cstheme="majorBidi"/>
          <w:lang w:val="en-CA"/>
        </w:rPr>
        <w:t xml:space="preserve"> </w:t>
      </w:r>
      <w:r w:rsidR="00B46D19">
        <w:rPr>
          <w:rFonts w:asciiTheme="majorBidi" w:hAnsiTheme="majorBidi" w:cstheme="majorBidi"/>
          <w:lang w:val="en-CA"/>
        </w:rPr>
        <w:t>p</w:t>
      </w:r>
      <w:r w:rsidR="0027401D" w:rsidRPr="00DD7DAD">
        <w:rPr>
          <w:rFonts w:asciiTheme="majorBidi" w:hAnsiTheme="majorBidi" w:cstheme="majorBidi"/>
          <w:lang w:val="en-CA"/>
        </w:rPr>
        <w:t xml:space="preserve">m with Pace </w:t>
      </w:r>
      <w:r w:rsidR="004200DA">
        <w:rPr>
          <w:rFonts w:asciiTheme="majorBidi" w:hAnsiTheme="majorBidi" w:cstheme="majorBidi"/>
          <w:lang w:val="en-CA"/>
        </w:rPr>
        <w:t>c</w:t>
      </w:r>
      <w:r w:rsidR="0027401D" w:rsidRPr="00DD7DAD">
        <w:rPr>
          <w:rFonts w:asciiTheme="majorBidi" w:hAnsiTheme="majorBidi" w:cstheme="majorBidi"/>
          <w:lang w:val="en-CA"/>
        </w:rPr>
        <w:t>lient</w:t>
      </w:r>
      <w:r w:rsidR="004200DA">
        <w:rPr>
          <w:rFonts w:asciiTheme="majorBidi" w:hAnsiTheme="majorBidi" w:cstheme="majorBidi"/>
          <w:lang w:val="en-CA"/>
        </w:rPr>
        <w:t>, client</w:t>
      </w:r>
      <w:r w:rsidR="0027401D" w:rsidRPr="00DD7DAD">
        <w:rPr>
          <w:rFonts w:asciiTheme="majorBidi" w:hAnsiTheme="majorBidi" w:cstheme="majorBidi"/>
          <w:lang w:val="en-CA"/>
        </w:rPr>
        <w:t xml:space="preserve"> </w:t>
      </w:r>
      <w:r w:rsidR="004200DA">
        <w:rPr>
          <w:rFonts w:asciiTheme="majorBidi" w:hAnsiTheme="majorBidi" w:cstheme="majorBidi"/>
          <w:lang w:val="en-CA"/>
        </w:rPr>
        <w:t>l</w:t>
      </w:r>
      <w:r w:rsidR="0027401D" w:rsidRPr="00DD7DAD">
        <w:rPr>
          <w:rFonts w:asciiTheme="majorBidi" w:hAnsiTheme="majorBidi" w:cstheme="majorBidi"/>
          <w:lang w:val="en-CA"/>
        </w:rPr>
        <w:t xml:space="preserve">iaisons and team members. </w:t>
      </w:r>
    </w:p>
    <w:p w14:paraId="04F6B8E7" w14:textId="097BE026" w:rsidR="0027401D" w:rsidRPr="00DD7DAD" w:rsidRDefault="0027401D">
      <w:pPr>
        <w:rPr>
          <w:rFonts w:asciiTheme="majorBidi" w:hAnsiTheme="majorBidi" w:cstheme="majorBidi"/>
          <w:lang w:val="en-CA"/>
        </w:rPr>
      </w:pPr>
    </w:p>
    <w:p w14:paraId="7052B47E" w14:textId="36C1AD12" w:rsidR="00786E3E" w:rsidRPr="00DD7DAD" w:rsidRDefault="00786E3E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Questions to Ask: </w:t>
      </w:r>
    </w:p>
    <w:p w14:paraId="3B0C9754" w14:textId="7B007053" w:rsidR="00CF4F1B" w:rsidRPr="00E5589F" w:rsidRDefault="00325BD3" w:rsidP="00E5589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>-</w:t>
      </w:r>
    </w:p>
    <w:p w14:paraId="074B22E1" w14:textId="77777777" w:rsidR="00E5589F" w:rsidRPr="00E5589F" w:rsidRDefault="00E5589F" w:rsidP="00E5589F">
      <w:pPr>
        <w:rPr>
          <w:rFonts w:asciiTheme="majorBidi" w:hAnsiTheme="majorBidi" w:cstheme="majorBidi"/>
        </w:rPr>
      </w:pPr>
    </w:p>
    <w:p w14:paraId="473E2E45" w14:textId="1DD26DF0" w:rsidR="00B14EFF" w:rsidRPr="00DD7DAD" w:rsidRDefault="00B14EFF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Mentions for upcoming week:</w:t>
      </w:r>
    </w:p>
    <w:p w14:paraId="047BF4B7" w14:textId="77777777" w:rsidR="00475488" w:rsidRPr="00E83B40" w:rsidRDefault="00475488" w:rsidP="00475488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>Remove orgID from the profile page</w:t>
      </w:r>
    </w:p>
    <w:p w14:paraId="7C4CFD2C" w14:textId="767DD54F" w:rsidR="00093674" w:rsidRPr="00F53477" w:rsidRDefault="00475488" w:rsidP="00F53477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Remove pending from the pending mentees </w:t>
      </w:r>
    </w:p>
    <w:p w14:paraId="5471CB41" w14:textId="77777777" w:rsidR="00EF7D28" w:rsidRPr="00EF7D28" w:rsidRDefault="00EF7D28" w:rsidP="00EF7D28">
      <w:pPr>
        <w:rPr>
          <w:rFonts w:asciiTheme="majorBidi" w:hAnsiTheme="majorBidi" w:cstheme="majorBidi"/>
          <w:b/>
          <w:bCs/>
          <w:lang w:val="en-CA"/>
        </w:rPr>
      </w:pPr>
    </w:p>
    <w:p w14:paraId="4A6B8606" w14:textId="2197D0C4" w:rsidR="0027401D" w:rsidRPr="00DD7DA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77CDBCA9" w14:textId="628A0739" w:rsidR="00985760" w:rsidRPr="00985760" w:rsidRDefault="00985760" w:rsidP="00985760">
      <w:pPr>
        <w:pStyle w:val="ListParagraph"/>
        <w:numPr>
          <w:ilvl w:val="0"/>
          <w:numId w:val="24"/>
        </w:numPr>
      </w:pPr>
      <w:r>
        <w:rPr>
          <w:lang w:val="en-CA"/>
        </w:rPr>
        <w:t>Ad</w:t>
      </w:r>
      <w:r w:rsidRPr="00F53477">
        <w:rPr>
          <w:lang w:val="en-US"/>
        </w:rPr>
        <w:t xml:space="preserve">d cards for </w:t>
      </w:r>
      <w:r w:rsidR="00F53477">
        <w:rPr>
          <w:lang w:val="en-US"/>
        </w:rPr>
        <w:t>pages such as “</w:t>
      </w:r>
      <w:r w:rsidR="00F53477" w:rsidRPr="00F53477">
        <w:rPr>
          <w:lang w:val="en-US"/>
        </w:rPr>
        <w:t>Pending Matches</w:t>
      </w:r>
      <w:r w:rsidR="00F53477">
        <w:rPr>
          <w:lang w:val="en-US"/>
        </w:rPr>
        <w:t xml:space="preserve">” or “Users” or “Mentees” that say that there aren’t any matches yet, so it’s not just empty and looks like the page crashed. </w:t>
      </w:r>
    </w:p>
    <w:p w14:paraId="3A9AF6AA" w14:textId="56CCB6D3" w:rsidR="00985760" w:rsidRPr="00985760" w:rsidRDefault="00985760" w:rsidP="002922E1">
      <w:pPr>
        <w:pStyle w:val="ListParagraph"/>
        <w:numPr>
          <w:ilvl w:val="0"/>
          <w:numId w:val="24"/>
        </w:numPr>
      </w:pPr>
      <w:r w:rsidRPr="00985760">
        <w:rPr>
          <w:lang w:val="en-US"/>
        </w:rPr>
        <w:t xml:space="preserve">Add mentors and mentees </w:t>
      </w:r>
      <w:r w:rsidR="00F2039B">
        <w:rPr>
          <w:lang w:val="en-US"/>
        </w:rPr>
        <w:t xml:space="preserve">tables </w:t>
      </w:r>
      <w:r w:rsidRPr="00985760">
        <w:rPr>
          <w:lang w:val="en-US"/>
        </w:rPr>
        <w:t xml:space="preserve">for the </w:t>
      </w:r>
      <w:r w:rsidR="00F2039B">
        <w:rPr>
          <w:lang w:val="en-US"/>
        </w:rPr>
        <w:t>“</w:t>
      </w:r>
      <w:r w:rsidRPr="00985760">
        <w:rPr>
          <w:lang w:val="en-US"/>
        </w:rPr>
        <w:t>users</w:t>
      </w:r>
      <w:r w:rsidR="00F2039B">
        <w:rPr>
          <w:lang w:val="en-US"/>
        </w:rPr>
        <w:t>” page that have</w:t>
      </w:r>
      <w:r w:rsidRPr="00985760">
        <w:rPr>
          <w:lang w:val="en-US"/>
        </w:rPr>
        <w:t xml:space="preserve"> registered on the site for admins </w:t>
      </w:r>
    </w:p>
    <w:p w14:paraId="79C34145" w14:textId="63BA50DC" w:rsidR="00985760" w:rsidRPr="00985760" w:rsidRDefault="00F86580" w:rsidP="002922E1">
      <w:pPr>
        <w:pStyle w:val="ListParagraph"/>
        <w:numPr>
          <w:ilvl w:val="0"/>
          <w:numId w:val="24"/>
        </w:numPr>
      </w:pPr>
      <w:r>
        <w:rPr>
          <w:lang w:val="en-CA"/>
        </w:rPr>
        <w:t>On invite mentor</w:t>
      </w:r>
      <w:r w:rsidRPr="00985760">
        <w:rPr>
          <w:lang w:val="en-US"/>
        </w:rPr>
        <w:t xml:space="preserve"> </w:t>
      </w:r>
      <w:r w:rsidR="009F4387">
        <w:rPr>
          <w:lang w:val="en-US"/>
        </w:rPr>
        <w:t xml:space="preserve">page </w:t>
      </w:r>
      <w:r>
        <w:rPr>
          <w:lang w:val="en-US"/>
        </w:rPr>
        <w:t>have t</w:t>
      </w:r>
      <w:r w:rsidR="00985760" w:rsidRPr="00985760">
        <w:rPr>
          <w:lang w:val="en-US"/>
        </w:rPr>
        <w:t>he mentors you sent invites to but haven</w:t>
      </w:r>
      <w:r w:rsidR="006E4391">
        <w:rPr>
          <w:lang w:val="en-US"/>
        </w:rPr>
        <w:t>’</w:t>
      </w:r>
      <w:r w:rsidR="00985760" w:rsidRPr="00985760">
        <w:rPr>
          <w:lang w:val="en-US"/>
        </w:rPr>
        <w:t xml:space="preserve">t yet registered </w:t>
      </w:r>
    </w:p>
    <w:p w14:paraId="12135551" w14:textId="142694E1" w:rsidR="00985760" w:rsidRPr="00F86580" w:rsidRDefault="00F2039B" w:rsidP="002922E1">
      <w:pPr>
        <w:pStyle w:val="ListParagraph"/>
        <w:numPr>
          <w:ilvl w:val="0"/>
          <w:numId w:val="24"/>
        </w:numPr>
      </w:pPr>
      <w:r w:rsidRPr="009F4387">
        <w:rPr>
          <w:lang w:val="en-US"/>
        </w:rPr>
        <w:t xml:space="preserve">Change page name </w:t>
      </w:r>
      <w:r w:rsidR="00985760" w:rsidRPr="009F4387">
        <w:rPr>
          <w:lang w:val="en-US"/>
        </w:rPr>
        <w:t xml:space="preserve">Pending </w:t>
      </w:r>
      <w:r w:rsidR="006E4391" w:rsidRPr="009F4387">
        <w:rPr>
          <w:lang w:val="en-US"/>
        </w:rPr>
        <w:t>M</w:t>
      </w:r>
      <w:r w:rsidR="00985760" w:rsidRPr="009F4387">
        <w:rPr>
          <w:lang w:val="en-US"/>
        </w:rPr>
        <w:t xml:space="preserve">atches </w:t>
      </w:r>
      <w:r w:rsidR="00985760" w:rsidRPr="00985760">
        <w:rPr>
          <w:lang w:val="fr-FR"/>
        </w:rPr>
        <w:sym w:font="Wingdings" w:char="F0E0"/>
      </w:r>
      <w:r w:rsidR="00985760" w:rsidRPr="009F4387">
        <w:rPr>
          <w:lang w:val="en-US"/>
        </w:rPr>
        <w:t xml:space="preserve"> </w:t>
      </w:r>
      <w:r w:rsidR="00F86580" w:rsidRPr="009F4387">
        <w:rPr>
          <w:lang w:val="en-US"/>
        </w:rPr>
        <w:t>M</w:t>
      </w:r>
      <w:r w:rsidR="00985760" w:rsidRPr="009F4387">
        <w:rPr>
          <w:lang w:val="en-US"/>
        </w:rPr>
        <w:t xml:space="preserve">atched </w:t>
      </w:r>
      <w:r w:rsidR="00F86580" w:rsidRPr="009F4387">
        <w:rPr>
          <w:lang w:val="en-US"/>
        </w:rPr>
        <w:t>M</w:t>
      </w:r>
      <w:r w:rsidR="00985760" w:rsidRPr="009F4387">
        <w:rPr>
          <w:lang w:val="en-US"/>
        </w:rPr>
        <w:t xml:space="preserve">entees </w:t>
      </w:r>
    </w:p>
    <w:p w14:paraId="75E41273" w14:textId="5952B535" w:rsidR="00F86580" w:rsidRPr="00985760" w:rsidRDefault="00F2039B" w:rsidP="002922E1">
      <w:pPr>
        <w:pStyle w:val="ListParagraph"/>
        <w:numPr>
          <w:ilvl w:val="0"/>
          <w:numId w:val="24"/>
        </w:numPr>
      </w:pPr>
      <w:r w:rsidRPr="009F4387">
        <w:rPr>
          <w:lang w:val="en-US"/>
        </w:rPr>
        <w:t xml:space="preserve">Change page name </w:t>
      </w:r>
      <w:r w:rsidR="00F86580" w:rsidRPr="009F4387">
        <w:rPr>
          <w:lang w:val="en-US"/>
        </w:rPr>
        <w:t xml:space="preserve">Mentees </w:t>
      </w:r>
      <w:r w:rsidR="00F86580" w:rsidRPr="00F86580">
        <w:rPr>
          <w:lang w:val="fr-FR"/>
        </w:rPr>
        <w:sym w:font="Wingdings" w:char="F0E0"/>
      </w:r>
      <w:r w:rsidR="00F86580" w:rsidRPr="009F4387">
        <w:rPr>
          <w:lang w:val="en-US"/>
        </w:rPr>
        <w:t xml:space="preserve"> My Mentees</w:t>
      </w:r>
    </w:p>
    <w:p w14:paraId="03466C53" w14:textId="6BE24CF9" w:rsidR="002922E1" w:rsidRPr="00F86580" w:rsidRDefault="00985760" w:rsidP="00F86580">
      <w:pPr>
        <w:pStyle w:val="ListParagraph"/>
        <w:numPr>
          <w:ilvl w:val="0"/>
          <w:numId w:val="24"/>
        </w:numPr>
      </w:pPr>
      <w:r w:rsidRPr="00985760">
        <w:rPr>
          <w:lang w:val="en-US"/>
        </w:rPr>
        <w:t xml:space="preserve">For users </w:t>
      </w:r>
      <w:r w:rsidR="00F53477">
        <w:rPr>
          <w:lang w:val="en-US"/>
        </w:rPr>
        <w:t xml:space="preserve">on admin </w:t>
      </w:r>
      <w:r w:rsidR="009F4387">
        <w:rPr>
          <w:lang w:val="en-US"/>
        </w:rPr>
        <w:t>users</w:t>
      </w:r>
      <w:r w:rsidR="00F53477">
        <w:rPr>
          <w:lang w:val="en-US"/>
        </w:rPr>
        <w:t xml:space="preserve"> </w:t>
      </w:r>
      <w:r w:rsidRPr="00985760">
        <w:rPr>
          <w:lang w:val="en-US"/>
        </w:rPr>
        <w:t xml:space="preserve">make mentees and mentor into 2 tables </w:t>
      </w:r>
      <w:r w:rsidR="00F53477">
        <w:rPr>
          <w:lang w:val="en-US"/>
        </w:rPr>
        <w:t>(if possible)</w:t>
      </w:r>
    </w:p>
    <w:p w14:paraId="131AEE5B" w14:textId="77777777" w:rsidR="00EF7D28" w:rsidRPr="00985760" w:rsidRDefault="00EF7D28" w:rsidP="00EF7D28">
      <w:pPr>
        <w:rPr>
          <w:rFonts w:asciiTheme="majorBidi" w:hAnsiTheme="majorBidi" w:cstheme="majorBidi"/>
          <w:b/>
          <w:bCs/>
          <w:lang w:val="en-US"/>
        </w:rPr>
      </w:pPr>
    </w:p>
    <w:p w14:paraId="56FE774C" w14:textId="4D99F041" w:rsidR="00232B0A" w:rsidRPr="00DD7DAD" w:rsidRDefault="00232B0A" w:rsidP="00232B0A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Call to Action:</w:t>
      </w:r>
    </w:p>
    <w:p w14:paraId="28B8E8C7" w14:textId="5AE22094" w:rsidR="00C01F2B" w:rsidRDefault="00325BD3" w:rsidP="006D300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-</w:t>
      </w:r>
    </w:p>
    <w:p w14:paraId="1E1B7BCD" w14:textId="77777777" w:rsidR="00F7003C" w:rsidRPr="00F7003C" w:rsidRDefault="00F7003C" w:rsidP="00F7003C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43D408B8" w:rsidR="006D268B" w:rsidRDefault="006D268B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DD7DAD">
        <w:rPr>
          <w:rFonts w:asciiTheme="majorBidi" w:hAnsiTheme="majorBidi" w:cstheme="majorBidi"/>
          <w:b/>
          <w:bCs/>
          <w:lang w:val="en-CA"/>
        </w:rPr>
        <w:t>M</w:t>
      </w:r>
      <w:r w:rsidRPr="00DD7DAD">
        <w:rPr>
          <w:rFonts w:asciiTheme="majorBidi" w:hAnsiTheme="majorBidi" w:cstheme="majorBidi"/>
          <w:b/>
          <w:bCs/>
          <w:lang w:val="en-CA"/>
        </w:rPr>
        <w:t>eeting:</w:t>
      </w:r>
    </w:p>
    <w:p w14:paraId="385F5C07" w14:textId="1187C7A3" w:rsidR="00B46D19" w:rsidRDefault="00B46D19">
      <w:p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Meeting adjourned at </w:t>
      </w:r>
      <w:r w:rsidR="00325BD3">
        <w:rPr>
          <w:rFonts w:asciiTheme="majorBidi" w:hAnsiTheme="majorBidi" w:cstheme="majorBidi"/>
          <w:bCs/>
          <w:lang w:val="en-CA"/>
        </w:rPr>
        <w:t>1</w:t>
      </w:r>
      <w:r>
        <w:rPr>
          <w:rFonts w:asciiTheme="majorBidi" w:hAnsiTheme="majorBidi" w:cstheme="majorBidi"/>
          <w:bCs/>
          <w:lang w:val="en-CA"/>
        </w:rPr>
        <w:t>:</w:t>
      </w:r>
      <w:r w:rsidR="009E7642">
        <w:rPr>
          <w:rFonts w:asciiTheme="majorBidi" w:hAnsiTheme="majorBidi" w:cstheme="majorBidi"/>
          <w:bCs/>
          <w:lang w:val="en-CA"/>
        </w:rPr>
        <w:t>02</w:t>
      </w:r>
      <w:r>
        <w:rPr>
          <w:rFonts w:asciiTheme="majorBidi" w:hAnsiTheme="majorBidi" w:cstheme="majorBidi"/>
          <w:bCs/>
          <w:lang w:val="en-CA"/>
        </w:rPr>
        <w:t xml:space="preserve"> pm PST. Next Meeting on </w:t>
      </w:r>
      <w:r w:rsidR="00093674">
        <w:rPr>
          <w:rFonts w:asciiTheme="majorBidi" w:hAnsiTheme="majorBidi" w:cstheme="majorBidi"/>
          <w:bCs/>
          <w:lang w:val="en-CA"/>
        </w:rPr>
        <w:t xml:space="preserve">Wednesday, </w:t>
      </w:r>
      <w:r w:rsidR="00C5287B">
        <w:rPr>
          <w:rFonts w:asciiTheme="majorBidi" w:hAnsiTheme="majorBidi" w:cstheme="majorBidi"/>
          <w:bCs/>
          <w:lang w:val="en-CA"/>
        </w:rPr>
        <w:t>March</w:t>
      </w:r>
      <w:r w:rsidR="00093674">
        <w:rPr>
          <w:rFonts w:asciiTheme="majorBidi" w:hAnsiTheme="majorBidi" w:cstheme="majorBidi"/>
          <w:bCs/>
          <w:lang w:val="en-CA"/>
        </w:rPr>
        <w:t xml:space="preserve"> </w:t>
      </w:r>
      <w:r w:rsidR="00C5287B">
        <w:rPr>
          <w:rFonts w:asciiTheme="majorBidi" w:hAnsiTheme="majorBidi" w:cstheme="majorBidi"/>
          <w:bCs/>
          <w:lang w:val="en-CA"/>
        </w:rPr>
        <w:t>30</w:t>
      </w:r>
      <w:r w:rsidR="00093674">
        <w:rPr>
          <w:rFonts w:asciiTheme="majorBidi" w:hAnsiTheme="majorBidi" w:cstheme="majorBidi"/>
          <w:bCs/>
          <w:lang w:val="en-CA"/>
        </w:rPr>
        <w:t>, 2021</w:t>
      </w:r>
      <w:r w:rsidR="007B680F">
        <w:rPr>
          <w:rFonts w:asciiTheme="majorBidi" w:hAnsiTheme="majorBidi" w:cstheme="majorBidi"/>
          <w:bCs/>
          <w:lang w:val="en-CA"/>
        </w:rPr>
        <w:t xml:space="preserve"> </w:t>
      </w:r>
      <w:r>
        <w:rPr>
          <w:rFonts w:asciiTheme="majorBidi" w:hAnsiTheme="majorBidi" w:cstheme="majorBidi"/>
          <w:bCs/>
          <w:lang w:val="en-CA"/>
        </w:rPr>
        <w:t>12 pm PST.</w:t>
      </w:r>
    </w:p>
    <w:p w14:paraId="4B2337FD" w14:textId="58568F64" w:rsidR="00B46D19" w:rsidRDefault="00B46D19">
      <w:pPr>
        <w:rPr>
          <w:rFonts w:asciiTheme="majorBidi" w:hAnsiTheme="majorBidi" w:cstheme="majorBidi"/>
          <w:bCs/>
          <w:lang w:val="en-CA"/>
        </w:rPr>
      </w:pPr>
    </w:p>
    <w:p w14:paraId="5AAE2F96" w14:textId="67646D8C" w:rsidR="004351A6" w:rsidRDefault="004351A6">
      <w:pPr>
        <w:rPr>
          <w:rFonts w:asciiTheme="majorBidi" w:hAnsiTheme="majorBidi" w:cstheme="majorBidi"/>
          <w:lang w:val="en-CA"/>
        </w:rPr>
      </w:pPr>
    </w:p>
    <w:p w14:paraId="670D1CAC" w14:textId="4D372A17" w:rsidR="004351A6" w:rsidRDefault="004351A6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 </w:t>
      </w:r>
    </w:p>
    <w:p w14:paraId="3307BFCC" w14:textId="77777777" w:rsidR="004351A6" w:rsidRDefault="004351A6">
      <w:pPr>
        <w:rPr>
          <w:rFonts w:asciiTheme="majorBidi" w:hAnsiTheme="majorBidi" w:cstheme="majorBidi"/>
          <w:lang w:val="en-CA"/>
        </w:rPr>
      </w:pPr>
    </w:p>
    <w:p w14:paraId="4141E49F" w14:textId="77777777" w:rsidR="004351A6" w:rsidRPr="00DD7DAD" w:rsidRDefault="004351A6">
      <w:pPr>
        <w:rPr>
          <w:rFonts w:asciiTheme="majorBidi" w:hAnsiTheme="majorBidi" w:cstheme="majorBidi"/>
          <w:lang w:val="en-CA"/>
        </w:rPr>
      </w:pPr>
    </w:p>
    <w:sectPr w:rsidR="004351A6" w:rsidRPr="00DD7DAD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C4E90"/>
    <w:multiLevelType w:val="hybridMultilevel"/>
    <w:tmpl w:val="71E4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97755"/>
    <w:multiLevelType w:val="hybridMultilevel"/>
    <w:tmpl w:val="991C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5929"/>
    <w:multiLevelType w:val="hybridMultilevel"/>
    <w:tmpl w:val="E1D2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B3618"/>
    <w:multiLevelType w:val="hybridMultilevel"/>
    <w:tmpl w:val="237E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333A"/>
    <w:multiLevelType w:val="hybridMultilevel"/>
    <w:tmpl w:val="DD0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86253"/>
    <w:multiLevelType w:val="hybridMultilevel"/>
    <w:tmpl w:val="C884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42402"/>
    <w:multiLevelType w:val="hybridMultilevel"/>
    <w:tmpl w:val="5784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24A31"/>
    <w:multiLevelType w:val="hybridMultilevel"/>
    <w:tmpl w:val="E96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50B1E"/>
    <w:multiLevelType w:val="hybridMultilevel"/>
    <w:tmpl w:val="8544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B034A"/>
    <w:multiLevelType w:val="hybridMultilevel"/>
    <w:tmpl w:val="B356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9"/>
  </w:num>
  <w:num w:numId="5">
    <w:abstractNumId w:val="12"/>
  </w:num>
  <w:num w:numId="6">
    <w:abstractNumId w:val="22"/>
  </w:num>
  <w:num w:numId="7">
    <w:abstractNumId w:val="3"/>
  </w:num>
  <w:num w:numId="8">
    <w:abstractNumId w:val="10"/>
  </w:num>
  <w:num w:numId="9">
    <w:abstractNumId w:val="20"/>
  </w:num>
  <w:num w:numId="10">
    <w:abstractNumId w:val="2"/>
  </w:num>
  <w:num w:numId="11">
    <w:abstractNumId w:val="6"/>
  </w:num>
  <w:num w:numId="12">
    <w:abstractNumId w:val="15"/>
  </w:num>
  <w:num w:numId="13">
    <w:abstractNumId w:val="5"/>
  </w:num>
  <w:num w:numId="14">
    <w:abstractNumId w:val="0"/>
  </w:num>
  <w:num w:numId="15">
    <w:abstractNumId w:val="21"/>
  </w:num>
  <w:num w:numId="16">
    <w:abstractNumId w:val="19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24"/>
  </w:num>
  <w:num w:numId="22">
    <w:abstractNumId w:val="23"/>
  </w:num>
  <w:num w:numId="23">
    <w:abstractNumId w:val="7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54443"/>
    <w:rsid w:val="00077CF4"/>
    <w:rsid w:val="00083F8D"/>
    <w:rsid w:val="00093674"/>
    <w:rsid w:val="000B2CB7"/>
    <w:rsid w:val="000C0195"/>
    <w:rsid w:val="000C0F68"/>
    <w:rsid w:val="00105121"/>
    <w:rsid w:val="00126FB9"/>
    <w:rsid w:val="001703A4"/>
    <w:rsid w:val="0017099F"/>
    <w:rsid w:val="0018092C"/>
    <w:rsid w:val="00187475"/>
    <w:rsid w:val="001C1229"/>
    <w:rsid w:val="00201604"/>
    <w:rsid w:val="00232B0A"/>
    <w:rsid w:val="0027401D"/>
    <w:rsid w:val="002922E1"/>
    <w:rsid w:val="002927E2"/>
    <w:rsid w:val="002D5403"/>
    <w:rsid w:val="002F7418"/>
    <w:rsid w:val="00314153"/>
    <w:rsid w:val="00320F23"/>
    <w:rsid w:val="00325BD3"/>
    <w:rsid w:val="00355026"/>
    <w:rsid w:val="00357422"/>
    <w:rsid w:val="00383E06"/>
    <w:rsid w:val="003A56B8"/>
    <w:rsid w:val="003B0BA9"/>
    <w:rsid w:val="003C2FFA"/>
    <w:rsid w:val="004200DA"/>
    <w:rsid w:val="0042627F"/>
    <w:rsid w:val="004351A6"/>
    <w:rsid w:val="00453163"/>
    <w:rsid w:val="00475488"/>
    <w:rsid w:val="00484E27"/>
    <w:rsid w:val="00490CAC"/>
    <w:rsid w:val="004D0D71"/>
    <w:rsid w:val="004D20AC"/>
    <w:rsid w:val="004E3690"/>
    <w:rsid w:val="005A5F2C"/>
    <w:rsid w:val="005F3412"/>
    <w:rsid w:val="005F6A3F"/>
    <w:rsid w:val="00620F14"/>
    <w:rsid w:val="00631A4E"/>
    <w:rsid w:val="00640F56"/>
    <w:rsid w:val="00643BB6"/>
    <w:rsid w:val="00670D71"/>
    <w:rsid w:val="006760B0"/>
    <w:rsid w:val="006D268B"/>
    <w:rsid w:val="006D3006"/>
    <w:rsid w:val="006E0406"/>
    <w:rsid w:val="006E4391"/>
    <w:rsid w:val="006F3F9E"/>
    <w:rsid w:val="006F53FD"/>
    <w:rsid w:val="00710E14"/>
    <w:rsid w:val="00726F12"/>
    <w:rsid w:val="007830B9"/>
    <w:rsid w:val="00786E3E"/>
    <w:rsid w:val="007A1C2C"/>
    <w:rsid w:val="007A2EEE"/>
    <w:rsid w:val="007B680F"/>
    <w:rsid w:val="007C20E9"/>
    <w:rsid w:val="007D4C22"/>
    <w:rsid w:val="007E03DB"/>
    <w:rsid w:val="007E44F0"/>
    <w:rsid w:val="008024CB"/>
    <w:rsid w:val="00842EB2"/>
    <w:rsid w:val="00844706"/>
    <w:rsid w:val="00870852"/>
    <w:rsid w:val="008811A3"/>
    <w:rsid w:val="008A6DD1"/>
    <w:rsid w:val="008E3EB8"/>
    <w:rsid w:val="008F640B"/>
    <w:rsid w:val="00941A8F"/>
    <w:rsid w:val="009632C4"/>
    <w:rsid w:val="00985760"/>
    <w:rsid w:val="00987399"/>
    <w:rsid w:val="009951AB"/>
    <w:rsid w:val="009A16E1"/>
    <w:rsid w:val="009C592D"/>
    <w:rsid w:val="009E7642"/>
    <w:rsid w:val="009F4387"/>
    <w:rsid w:val="00A06FD5"/>
    <w:rsid w:val="00A12557"/>
    <w:rsid w:val="00A21029"/>
    <w:rsid w:val="00A40B6F"/>
    <w:rsid w:val="00A67076"/>
    <w:rsid w:val="00A75E0D"/>
    <w:rsid w:val="00A800E1"/>
    <w:rsid w:val="00A97D12"/>
    <w:rsid w:val="00B078BF"/>
    <w:rsid w:val="00B14EFF"/>
    <w:rsid w:val="00B40024"/>
    <w:rsid w:val="00B449A5"/>
    <w:rsid w:val="00B46D19"/>
    <w:rsid w:val="00B60CCD"/>
    <w:rsid w:val="00B64288"/>
    <w:rsid w:val="00B76DF3"/>
    <w:rsid w:val="00BC79DB"/>
    <w:rsid w:val="00BE599C"/>
    <w:rsid w:val="00BF379E"/>
    <w:rsid w:val="00C01F2B"/>
    <w:rsid w:val="00C16C3E"/>
    <w:rsid w:val="00C5287B"/>
    <w:rsid w:val="00C650E5"/>
    <w:rsid w:val="00C829B8"/>
    <w:rsid w:val="00CD79E1"/>
    <w:rsid w:val="00CF196D"/>
    <w:rsid w:val="00CF4F1B"/>
    <w:rsid w:val="00CF5E8D"/>
    <w:rsid w:val="00D50878"/>
    <w:rsid w:val="00D54C1C"/>
    <w:rsid w:val="00D7655E"/>
    <w:rsid w:val="00DA30C4"/>
    <w:rsid w:val="00DD7DAD"/>
    <w:rsid w:val="00DE6A81"/>
    <w:rsid w:val="00DF00A9"/>
    <w:rsid w:val="00DF0F72"/>
    <w:rsid w:val="00E05B3F"/>
    <w:rsid w:val="00E2191E"/>
    <w:rsid w:val="00E3520F"/>
    <w:rsid w:val="00E54222"/>
    <w:rsid w:val="00E5589F"/>
    <w:rsid w:val="00E63384"/>
    <w:rsid w:val="00E83B40"/>
    <w:rsid w:val="00EB2003"/>
    <w:rsid w:val="00EF7D28"/>
    <w:rsid w:val="00F12906"/>
    <w:rsid w:val="00F2039B"/>
    <w:rsid w:val="00F346D4"/>
    <w:rsid w:val="00F46D91"/>
    <w:rsid w:val="00F53477"/>
    <w:rsid w:val="00F7003C"/>
    <w:rsid w:val="00F86580"/>
    <w:rsid w:val="00F97693"/>
    <w:rsid w:val="00FB2877"/>
    <w:rsid w:val="00FD23B7"/>
    <w:rsid w:val="00F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79</cp:revision>
  <dcterms:created xsi:type="dcterms:W3CDTF">2020-09-24T15:58:00Z</dcterms:created>
  <dcterms:modified xsi:type="dcterms:W3CDTF">2021-03-24T20:20:00Z</dcterms:modified>
</cp:coreProperties>
</file>