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1107DA8F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A67076">
        <w:rPr>
          <w:rFonts w:asciiTheme="majorBidi" w:hAnsiTheme="majorBidi" w:cstheme="majorBidi"/>
          <w:lang w:val="en-CA"/>
        </w:rPr>
        <w:t>October</w:t>
      </w:r>
      <w:r w:rsidR="0027401D" w:rsidRPr="00870852">
        <w:rPr>
          <w:rFonts w:asciiTheme="majorBidi" w:hAnsiTheme="majorBidi" w:cstheme="majorBidi"/>
          <w:lang w:val="en-CA"/>
        </w:rPr>
        <w:t xml:space="preserve"> </w:t>
      </w:r>
      <w:r w:rsidR="00105121">
        <w:rPr>
          <w:rFonts w:asciiTheme="majorBidi" w:hAnsiTheme="majorBidi" w:cstheme="majorBidi"/>
          <w:lang w:val="en-CA"/>
        </w:rPr>
        <w:t>20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296091BC" w14:textId="2B780D6E" w:rsidR="002F7418" w:rsidRDefault="006760B0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For admins and organizations should have their own log in page/form and not on the embedded form </w:t>
      </w:r>
    </w:p>
    <w:p w14:paraId="37A7F540" w14:textId="2E0CE820" w:rsidR="006760B0" w:rsidRDefault="006760B0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One someone created an </w:t>
      </w:r>
      <w:r w:rsidR="00FD23B7">
        <w:rPr>
          <w:rFonts w:asciiTheme="majorBidi" w:hAnsiTheme="majorBidi" w:cstheme="majorBidi"/>
          <w:lang w:val="en-CA"/>
        </w:rPr>
        <w:t>organization;</w:t>
      </w:r>
      <w:r>
        <w:rPr>
          <w:rFonts w:asciiTheme="majorBidi" w:hAnsiTheme="majorBidi" w:cstheme="majorBidi"/>
          <w:lang w:val="en-CA"/>
        </w:rPr>
        <w:t xml:space="preserve"> they can then add mentors on </w:t>
      </w:r>
      <w:r w:rsidR="00FD23B7">
        <w:rPr>
          <w:rFonts w:asciiTheme="majorBidi" w:hAnsiTheme="majorBidi" w:cstheme="majorBidi"/>
          <w:lang w:val="en-CA"/>
        </w:rPr>
        <w:t>there,</w:t>
      </w:r>
      <w:r>
        <w:rPr>
          <w:rFonts w:asciiTheme="majorBidi" w:hAnsiTheme="majorBidi" w:cstheme="majorBidi"/>
          <w:lang w:val="en-CA"/>
        </w:rPr>
        <w:t xml:space="preserve"> and mentors can’t sign up </w:t>
      </w:r>
    </w:p>
    <w:p w14:paraId="7A2D5F1B" w14:textId="1FCE00D0" w:rsidR="006760B0" w:rsidRDefault="006760B0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To create the organization, there is a </w:t>
      </w:r>
      <w:r w:rsidR="00FD23B7">
        <w:rPr>
          <w:rFonts w:asciiTheme="majorBidi" w:hAnsiTheme="majorBidi" w:cstheme="majorBidi"/>
          <w:lang w:val="en-CA"/>
        </w:rPr>
        <w:t>URL</w:t>
      </w:r>
      <w:r>
        <w:rPr>
          <w:rFonts w:asciiTheme="majorBidi" w:hAnsiTheme="majorBidi" w:cstheme="majorBidi"/>
          <w:lang w:val="en-CA"/>
        </w:rPr>
        <w:t xml:space="preserve"> on your </w:t>
      </w:r>
      <w:r w:rsidR="00FD23B7">
        <w:rPr>
          <w:rFonts w:asciiTheme="majorBidi" w:hAnsiTheme="majorBidi" w:cstheme="majorBidi"/>
          <w:lang w:val="en-CA"/>
        </w:rPr>
        <w:t>website,</w:t>
      </w:r>
      <w:r>
        <w:rPr>
          <w:rFonts w:asciiTheme="majorBidi" w:hAnsiTheme="majorBidi" w:cstheme="majorBidi"/>
          <w:lang w:val="en-CA"/>
        </w:rPr>
        <w:t xml:space="preserve"> and they click on it </w:t>
      </w:r>
    </w:p>
    <w:p w14:paraId="17CE6BE0" w14:textId="5FBB391C" w:rsidR="006760B0" w:rsidRDefault="006760B0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form can be static at first then </w:t>
      </w:r>
      <w:r w:rsidR="00FD23B7">
        <w:rPr>
          <w:rFonts w:asciiTheme="majorBidi" w:hAnsiTheme="majorBidi" w:cstheme="majorBidi"/>
          <w:lang w:val="en-CA"/>
        </w:rPr>
        <w:t>go on to dynamic and be more specific to the organization</w:t>
      </w:r>
    </w:p>
    <w:p w14:paraId="2C8AC788" w14:textId="6C800617" w:rsidR="00FD23B7" w:rsidRDefault="00FD23B7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Admin functional requirement could be to delete a mentors account after leaving the organization for example</w:t>
      </w:r>
    </w:p>
    <w:p w14:paraId="0676910D" w14:textId="55E78313" w:rsidR="0042627F" w:rsidRDefault="0042627F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iframe that gets generated from the organization form that they </w:t>
      </w:r>
      <w:r w:rsidR="00FB2877">
        <w:rPr>
          <w:rFonts w:asciiTheme="majorBidi" w:hAnsiTheme="majorBidi" w:cstheme="majorBidi"/>
          <w:lang w:val="en-CA"/>
        </w:rPr>
        <w:t>created;</w:t>
      </w:r>
      <w:r>
        <w:rPr>
          <w:rFonts w:asciiTheme="majorBidi" w:hAnsiTheme="majorBidi" w:cstheme="majorBidi"/>
          <w:lang w:val="en-CA"/>
        </w:rPr>
        <w:t xml:space="preserve"> it would then be embedded in the </w:t>
      </w:r>
      <w:r w:rsidR="00FB2877">
        <w:rPr>
          <w:rFonts w:asciiTheme="majorBidi" w:hAnsiTheme="majorBidi" w:cstheme="majorBidi"/>
          <w:lang w:val="en-CA"/>
        </w:rPr>
        <w:t>organization’s</w:t>
      </w:r>
      <w:r>
        <w:rPr>
          <w:rFonts w:asciiTheme="majorBidi" w:hAnsiTheme="majorBidi" w:cstheme="majorBidi"/>
          <w:lang w:val="en-CA"/>
        </w:rPr>
        <w:t xml:space="preserve"> website</w:t>
      </w:r>
    </w:p>
    <w:p w14:paraId="4FEFA976" w14:textId="77777777" w:rsidR="002F7418" w:rsidRDefault="002F7418" w:rsidP="00A12557">
      <w:pPr>
        <w:pStyle w:val="ListParagraph"/>
        <w:rPr>
          <w:rFonts w:asciiTheme="majorBidi" w:hAnsiTheme="majorBidi" w:cstheme="majorBidi"/>
          <w:lang w:val="en-CA"/>
        </w:rPr>
      </w:pPr>
    </w:p>
    <w:p w14:paraId="252C31DD" w14:textId="77777777" w:rsidR="002F7418" w:rsidRPr="002F7418" w:rsidRDefault="002F7418" w:rsidP="002F7418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65D0AC38" w14:textId="1225E5BF" w:rsidR="006D268B" w:rsidRDefault="008F640B" w:rsidP="009C592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Create Project and connect issues on</w:t>
      </w:r>
      <w:r w:rsidR="00FB2877">
        <w:rPr>
          <w:rFonts w:asciiTheme="majorBidi" w:hAnsiTheme="majorBidi" w:cstheme="majorBidi"/>
          <w:lang w:val="en-CA"/>
        </w:rPr>
        <w:t xml:space="preserve"> GitHub</w:t>
      </w:r>
    </w:p>
    <w:p w14:paraId="234B5BDB" w14:textId="33A3AC2E" w:rsidR="00FB2877" w:rsidRDefault="00FB2877" w:rsidP="009C592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Refine DFD level 0</w:t>
      </w:r>
    </w:p>
    <w:p w14:paraId="3A2FCAF2" w14:textId="77777777" w:rsidR="001703A4" w:rsidRPr="001703A4" w:rsidRDefault="001703A4" w:rsidP="001703A4">
      <w:pPr>
        <w:rPr>
          <w:rFonts w:asciiTheme="majorBidi" w:hAnsiTheme="majorBidi" w:cstheme="majorBidi"/>
          <w:lang w:val="en-CA"/>
        </w:rPr>
      </w:pPr>
    </w:p>
    <w:p w14:paraId="102435D7" w14:textId="29860E42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6B5DEB80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</w:t>
      </w:r>
      <w:r w:rsidR="00FB2877">
        <w:rPr>
          <w:rFonts w:asciiTheme="majorBidi" w:hAnsiTheme="majorBidi" w:cstheme="majorBidi"/>
          <w:lang w:val="en-CA"/>
        </w:rPr>
        <w:t>10</w:t>
      </w:r>
      <w:r w:rsidRPr="00870852">
        <w:rPr>
          <w:rFonts w:asciiTheme="majorBidi" w:hAnsiTheme="majorBidi" w:cstheme="majorBidi"/>
          <w:lang w:val="en-CA"/>
        </w:rPr>
        <w:t xml:space="preserve">am. Weekly meetings on Tuesday 9-10 am. </w:t>
      </w:r>
    </w:p>
    <w:p w14:paraId="2A37F372" w14:textId="3F831536" w:rsidR="002D5403" w:rsidRDefault="002D5403">
      <w:pPr>
        <w:rPr>
          <w:rFonts w:asciiTheme="majorBidi" w:hAnsiTheme="majorBidi" w:cstheme="majorBidi"/>
          <w:lang w:val="en-CA"/>
        </w:rPr>
      </w:pPr>
    </w:p>
    <w:p w14:paraId="22D18652" w14:textId="6304C845" w:rsidR="002D5403" w:rsidRPr="00870852" w:rsidRDefault="002D5403">
      <w:pPr>
        <w:rPr>
          <w:rFonts w:asciiTheme="majorBidi" w:hAnsiTheme="majorBidi" w:cstheme="majorBidi"/>
          <w:lang w:val="en-CA"/>
        </w:rPr>
      </w:pPr>
    </w:p>
    <w:sectPr w:rsidR="002D5403" w:rsidRPr="00870852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B2CB7"/>
    <w:rsid w:val="00105121"/>
    <w:rsid w:val="001703A4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90CAC"/>
    <w:rsid w:val="00670D71"/>
    <w:rsid w:val="006760B0"/>
    <w:rsid w:val="006D268B"/>
    <w:rsid w:val="00726F12"/>
    <w:rsid w:val="007830B9"/>
    <w:rsid w:val="007D4C22"/>
    <w:rsid w:val="007E44F0"/>
    <w:rsid w:val="00870852"/>
    <w:rsid w:val="008F640B"/>
    <w:rsid w:val="009951AB"/>
    <w:rsid w:val="009C592D"/>
    <w:rsid w:val="00A12557"/>
    <w:rsid w:val="00A67076"/>
    <w:rsid w:val="00A97D12"/>
    <w:rsid w:val="00C650E5"/>
    <w:rsid w:val="00CD79E1"/>
    <w:rsid w:val="00D7655E"/>
    <w:rsid w:val="00E3520F"/>
    <w:rsid w:val="00F46D91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17</cp:revision>
  <dcterms:created xsi:type="dcterms:W3CDTF">2020-09-24T15:58:00Z</dcterms:created>
  <dcterms:modified xsi:type="dcterms:W3CDTF">2020-10-20T17:06:00Z</dcterms:modified>
</cp:coreProperties>
</file>