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started 3:40 pm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name ideas: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Mentor Base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 Meet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Mentorama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Mentor.io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features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form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to schedule meeting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Timezone compatibility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Languages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validation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 GUI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Mentee: Option of mentors and able to request meeting with mentor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Mentor - mentee matching algorithm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invite mentors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 needed to support features?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Call to Action: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Jasper &amp; Shamus: make the Balsamiq wireframe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Maya will work on the project description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Jasper +1 will work on the lvl 0 and lvl 1 DFD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Daniel will work on functional and non-function project requirements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Jasper +1 will work on the tech stack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Shamus will work on Testing Strategy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Meeting adjourned 4:30 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