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Unsup-simcse-bert-base-uncased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M=1, batch_size = 128,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M=2, batch_size = 128,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M=3, batch_size = 128,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M=3, batch_size = 128, noise=</w:t>
            </w:r>
            <w:r w:rsidDel="00000000" w:rsidR="00000000" w:rsidRPr="00000000">
              <w:rPr>
                <w:rtl w:val="0"/>
              </w:rPr>
              <w:t xml:space="preserve">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M=4, batch_size = 128,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77.88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Sup-simcse-bert-base-uncased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M=1, batch_size = 128,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M=1, batch_size = 256,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M=1, batch_size = 512,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M=2, batch_size = 512,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M=3, batch_size = 512,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M=4, batch_size = 512, noise=randn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M=1, batch_size = 512, noise=rand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M=2, batch_size = 512, noise=rand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M=3, batch_size = 512, noise=rand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M=4, batch_size = 512, noise=rand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81.50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