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B8D9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Echo-Vault: 通用型漏洞挖掘智能体认知沉淀中间件</w:t>
      </w:r>
    </w:p>
    <w:p w14:paraId="022D30E8" w14:textId="77777777" w:rsidR="003D0AE4" w:rsidRPr="003D0AE4" w:rsidRDefault="003D0AE4" w:rsidP="003D0AE4">
      <w:r w:rsidRPr="003D0AE4">
        <w:t>系统设计说明书 (System Design Specification)</w:t>
      </w:r>
    </w:p>
    <w:p w14:paraId="1AB9E01E" w14:textId="77777777" w:rsidR="003D0AE4" w:rsidRPr="003D0AE4" w:rsidRDefault="003D0AE4" w:rsidP="003D0AE4">
      <w:r w:rsidRPr="003D0AE4">
        <w:t>版本: v1.0 | 适用场景: 漏洞挖掘 / RAG 自动化 / 智能体协同</w:t>
      </w:r>
    </w:p>
    <w:p w14:paraId="67D79C57" w14:textId="77777777" w:rsidR="003D0AE4" w:rsidRPr="003D0AE4" w:rsidRDefault="00000000" w:rsidP="003D0AE4">
      <w:r>
        <w:pict w14:anchorId="2D7D2314">
          <v:rect id="_x0000_i1025" style="width:0;height:1.5pt" o:hralign="center" o:hrstd="t" o:hr="t" fillcolor="#a0a0a0" stroked="f"/>
        </w:pict>
      </w:r>
    </w:p>
    <w:p w14:paraId="5595A459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1. 项目概述 (Project Overview)</w:t>
      </w:r>
    </w:p>
    <w:p w14:paraId="68CED600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1.1 设计背景</w:t>
      </w:r>
    </w:p>
    <w:p w14:paraId="61F4BEE0" w14:textId="77777777" w:rsidR="003D0AE4" w:rsidRPr="003D0AE4" w:rsidRDefault="003D0AE4" w:rsidP="003D0AE4">
      <w:r w:rsidRPr="003D0AE4">
        <w:t>当前的漏洞挖掘智能体（Vulnerability Discovery Agents）通常处于“无记忆”或“短时记忆”状态。虽然 RAG（检索增强生成）技术为其提供了外部知识，但智能体自身在任务执行中产生的宝贵经验（如特定环境的绕过技巧、失败的尝试路径）往往随着任务结束而丢失，未能转化为系统的长期能力。</w:t>
      </w:r>
    </w:p>
    <w:p w14:paraId="054B8167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1.2 核心目标</w:t>
      </w:r>
    </w:p>
    <w:p w14:paraId="3CB000B8" w14:textId="77777777" w:rsidR="003D0AE4" w:rsidRPr="003D0AE4" w:rsidRDefault="003D0AE4" w:rsidP="003D0AE4">
      <w:r w:rsidRPr="003D0AE4">
        <w:t>构建一个</w:t>
      </w:r>
      <w:r w:rsidRPr="003D0AE4">
        <w:rPr>
          <w:b/>
          <w:bCs/>
        </w:rPr>
        <w:t>解耦的、通用的后处理中间件</w:t>
      </w:r>
      <w:r w:rsidRPr="003D0AE4">
        <w:t>。它位于执行智能体（Execution Agent）与知识库（Knowledge Base）之间，负责将非结构化的任务执行日志（Raw Logs）自动化转化为结构化、高价值的知识条目（Knowledge Cards），并实现去重归档。</w:t>
      </w:r>
    </w:p>
    <w:p w14:paraId="47186471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1.3 设计哲学</w:t>
      </w:r>
    </w:p>
    <w:p w14:paraId="0DD2157A" w14:textId="77777777" w:rsidR="003D0AE4" w:rsidRPr="003D0AE4" w:rsidRDefault="003D0AE4" w:rsidP="003D0AE4">
      <w:pPr>
        <w:numPr>
          <w:ilvl w:val="0"/>
          <w:numId w:val="1"/>
        </w:numPr>
      </w:pPr>
      <w:r w:rsidRPr="003D0AE4">
        <w:rPr>
          <w:b/>
          <w:bCs/>
        </w:rPr>
        <w:t>Agent-Agnostic (智能体无关性)</w:t>
      </w:r>
      <w:r w:rsidRPr="003D0AE4">
        <w:t>：不依赖特定的 Agent 框架（</w:t>
      </w:r>
      <w:proofErr w:type="spellStart"/>
      <w:r w:rsidRPr="003D0AE4">
        <w:t>LangChain</w:t>
      </w:r>
      <w:proofErr w:type="spellEnd"/>
      <w:r w:rsidRPr="003D0AE4">
        <w:t>/</w:t>
      </w:r>
      <w:proofErr w:type="spellStart"/>
      <w:r w:rsidRPr="003D0AE4">
        <w:t>AutoGen</w:t>
      </w:r>
      <w:proofErr w:type="spellEnd"/>
      <w:r w:rsidRPr="003D0AE4">
        <w:t>/原生代码），通过标准化协议接入。</w:t>
      </w:r>
    </w:p>
    <w:p w14:paraId="4F8E954D" w14:textId="77777777" w:rsidR="003D0AE4" w:rsidRPr="003D0AE4" w:rsidRDefault="003D0AE4" w:rsidP="003D0AE4">
      <w:pPr>
        <w:numPr>
          <w:ilvl w:val="0"/>
          <w:numId w:val="1"/>
        </w:numPr>
      </w:pPr>
      <w:r w:rsidRPr="003D0AE4">
        <w:rPr>
          <w:b/>
          <w:bCs/>
        </w:rPr>
        <w:t>Pipeline Processing (流水线处理)</w:t>
      </w:r>
      <w:r w:rsidRPr="003D0AE4">
        <w:t>：数据单向流动，经过“清洗-蒸馏-结构化-存储”四个标准化环节。</w:t>
      </w:r>
    </w:p>
    <w:p w14:paraId="2C029CB7" w14:textId="77777777" w:rsidR="003D0AE4" w:rsidRPr="003D0AE4" w:rsidRDefault="003D0AE4" w:rsidP="003D0AE4">
      <w:pPr>
        <w:numPr>
          <w:ilvl w:val="0"/>
          <w:numId w:val="1"/>
        </w:numPr>
      </w:pPr>
      <w:r w:rsidRPr="003D0AE4">
        <w:rPr>
          <w:b/>
          <w:bCs/>
        </w:rPr>
        <w:t>High Signal-to-Noise Ratio (高信噪比)</w:t>
      </w:r>
      <w:r w:rsidRPr="003D0AE4">
        <w:t>：通过语义蒸馏，确保入库的是“知识”而非“日志”。</w:t>
      </w:r>
    </w:p>
    <w:p w14:paraId="7B42E7FA" w14:textId="77777777" w:rsidR="003D0AE4" w:rsidRPr="003D0AE4" w:rsidRDefault="00000000" w:rsidP="003D0AE4">
      <w:r>
        <w:pict w14:anchorId="34B7937A">
          <v:rect id="_x0000_i1026" style="width:0;height:1.5pt" o:hralign="center" o:hrstd="t" o:hr="t" fillcolor="#a0a0a0" stroked="f"/>
        </w:pict>
      </w:r>
    </w:p>
    <w:p w14:paraId="50CA574F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2. 系统逻辑架构 (Logical Architecture)</w:t>
      </w:r>
    </w:p>
    <w:p w14:paraId="7D844457" w14:textId="77777777" w:rsidR="003D0AE4" w:rsidRPr="003D0AE4" w:rsidRDefault="003D0AE4" w:rsidP="003D0AE4">
      <w:r w:rsidRPr="003D0AE4">
        <w:t>系统整体分为三层：</w:t>
      </w:r>
      <w:r w:rsidRPr="003D0AE4">
        <w:rPr>
          <w:b/>
          <w:bCs/>
        </w:rPr>
        <w:t>接入层</w:t>
      </w:r>
      <w:r w:rsidRPr="003D0AE4">
        <w:t>、</w:t>
      </w:r>
      <w:r w:rsidRPr="003D0AE4">
        <w:rPr>
          <w:b/>
          <w:bCs/>
        </w:rPr>
        <w:t>核心处理层</w:t>
      </w:r>
      <w:r w:rsidRPr="003D0AE4">
        <w:t>、</w:t>
      </w:r>
      <w:r w:rsidRPr="003D0AE4">
        <w:rPr>
          <w:b/>
          <w:bCs/>
        </w:rPr>
        <w:t>持久化层</w:t>
      </w:r>
      <w:r w:rsidRPr="003D0AE4">
        <w:t>。</w:t>
      </w:r>
    </w:p>
    <w:p w14:paraId="563ECB38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2.1 模块功能拆解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075"/>
        <w:gridCol w:w="4634"/>
      </w:tblGrid>
      <w:tr w:rsidR="003D0AE4" w:rsidRPr="003D0AE4" w14:paraId="7A5AC5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708DF" w14:textId="77777777" w:rsidR="003D0AE4" w:rsidRPr="003D0AE4" w:rsidRDefault="003D0AE4" w:rsidP="003D0AE4">
            <w:r w:rsidRPr="003D0AE4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C3193" w14:textId="77777777" w:rsidR="003D0AE4" w:rsidRPr="003D0AE4" w:rsidRDefault="003D0AE4" w:rsidP="003D0AE4">
            <w:r w:rsidRPr="003D0AE4">
              <w:rPr>
                <w:b/>
                <w:bCs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690B8" w14:textId="77777777" w:rsidR="003D0AE4" w:rsidRPr="003D0AE4" w:rsidRDefault="003D0AE4" w:rsidP="003D0AE4">
            <w:r w:rsidRPr="003D0AE4">
              <w:rPr>
                <w:b/>
                <w:bCs/>
              </w:rPr>
              <w:t>逻辑描述</w:t>
            </w:r>
          </w:p>
        </w:tc>
      </w:tr>
      <w:tr w:rsidR="003D0AE4" w:rsidRPr="003D0AE4" w14:paraId="36F83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A28A3" w14:textId="77777777" w:rsidR="003D0AE4" w:rsidRPr="003D0AE4" w:rsidRDefault="003D0AE4" w:rsidP="003D0AE4">
            <w:r w:rsidRPr="003D0AE4">
              <w:rPr>
                <w:b/>
                <w:bCs/>
              </w:rPr>
              <w:t>I. 接入适配器 (Ingestion Adapter)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5A2FF" w14:textId="77777777" w:rsidR="003D0AE4" w:rsidRPr="003D0AE4" w:rsidRDefault="003D0AE4" w:rsidP="003D0AE4">
            <w:r w:rsidRPr="003D0AE4">
              <w:t>数据标准化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AE9CD" w14:textId="77777777" w:rsidR="003D0AE4" w:rsidRPr="003D0AE4" w:rsidRDefault="003D0AE4" w:rsidP="003D0AE4">
            <w:r w:rsidRPr="003D0AE4">
              <w:t>接收外部异构数据，进行格式校验与敏感脱敏，转化为内部标准对象 (SIS)。</w:t>
            </w:r>
          </w:p>
        </w:tc>
      </w:tr>
      <w:tr w:rsidR="003D0AE4" w:rsidRPr="003D0AE4" w14:paraId="763F2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EFFA5" w14:textId="77777777" w:rsidR="003D0AE4" w:rsidRPr="003D0AE4" w:rsidRDefault="003D0AE4" w:rsidP="003D0AE4">
            <w:r w:rsidRPr="003D0AE4">
              <w:rPr>
                <w:b/>
                <w:bCs/>
              </w:rPr>
              <w:t xml:space="preserve">II. 语义蒸馏引擎 </w:t>
            </w:r>
            <w:r w:rsidRPr="003D0AE4">
              <w:rPr>
                <w:b/>
                <w:bCs/>
              </w:rPr>
              <w:lastRenderedPageBreak/>
              <w:t>(Semantic Distiller)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24E29" w14:textId="77777777" w:rsidR="003D0AE4" w:rsidRPr="003D0AE4" w:rsidRDefault="003D0AE4" w:rsidP="003D0AE4">
            <w:r w:rsidRPr="003D0AE4">
              <w:lastRenderedPageBreak/>
              <w:t xml:space="preserve">知识提取 </w:t>
            </w:r>
            <w:r w:rsidRPr="003D0AE4">
              <w:lastRenderedPageBreak/>
              <w:t>(ETL)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D400E" w14:textId="77777777" w:rsidR="003D0AE4" w:rsidRPr="003D0AE4" w:rsidRDefault="003D0AE4" w:rsidP="003D0AE4">
            <w:r w:rsidRPr="003D0AE4">
              <w:lastRenderedPageBreak/>
              <w:t>调用 LLM 分析日志上下文，提取因果关系，</w:t>
            </w:r>
            <w:r w:rsidRPr="003D0AE4">
              <w:lastRenderedPageBreak/>
              <w:t>生成结构化摘要，剔除无效操作。</w:t>
            </w:r>
          </w:p>
        </w:tc>
      </w:tr>
      <w:tr w:rsidR="003D0AE4" w:rsidRPr="003D0AE4" w14:paraId="7C9E9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4B6A8" w14:textId="77777777" w:rsidR="003D0AE4" w:rsidRPr="003D0AE4" w:rsidRDefault="003D0AE4" w:rsidP="003D0AE4">
            <w:r w:rsidRPr="003D0AE4">
              <w:rPr>
                <w:b/>
                <w:bCs/>
              </w:rPr>
              <w:lastRenderedPageBreak/>
              <w:t>III. 双模归档器 (Dual-Mode Archiver)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04B62" w14:textId="77777777" w:rsidR="003D0AE4" w:rsidRPr="003D0AE4" w:rsidRDefault="003D0AE4" w:rsidP="003D0AE4">
            <w:r w:rsidRPr="003D0AE4">
              <w:t>存储与去重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8CE49" w14:textId="77777777" w:rsidR="003D0AE4" w:rsidRPr="003D0AE4" w:rsidRDefault="003D0AE4" w:rsidP="003D0AE4">
            <w:r w:rsidRPr="003D0AE4">
              <w:t>计算新知识与库中知识的语义相似度，执行去重逻辑，完成向量化并写入数据库。</w:t>
            </w:r>
          </w:p>
        </w:tc>
      </w:tr>
    </w:tbl>
    <w:p w14:paraId="6C389E11" w14:textId="77777777" w:rsidR="003D0AE4" w:rsidRPr="003D0AE4" w:rsidRDefault="00000000" w:rsidP="003D0AE4">
      <w:r>
        <w:pict w14:anchorId="01A187AA">
          <v:rect id="_x0000_i1027" style="width:0;height:1.5pt" o:hralign="center" o:hrstd="t" o:hr="t" fillcolor="#a0a0a0" stroked="f"/>
        </w:pict>
      </w:r>
    </w:p>
    <w:p w14:paraId="5314DDB2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3. 详细组件逻辑与数据契约 (Component Logic &amp; Data Contracts)</w:t>
      </w:r>
    </w:p>
    <w:p w14:paraId="6289E8AD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3.1 接入层：通用适配器 (The Adapter)</w:t>
      </w:r>
    </w:p>
    <w:p w14:paraId="5FB02E14" w14:textId="77777777" w:rsidR="003D0AE4" w:rsidRPr="003D0AE4" w:rsidRDefault="003D0AE4" w:rsidP="003D0AE4">
      <w:r w:rsidRPr="003D0AE4">
        <w:rPr>
          <w:b/>
          <w:bCs/>
        </w:rPr>
        <w:t>逻辑流程</w:t>
      </w:r>
      <w:r w:rsidRPr="003D0AE4">
        <w:t>：</w:t>
      </w:r>
    </w:p>
    <w:p w14:paraId="04E4B16D" w14:textId="77777777" w:rsidR="003D0AE4" w:rsidRPr="003D0AE4" w:rsidRDefault="003D0AE4" w:rsidP="003D0AE4">
      <w:pPr>
        <w:numPr>
          <w:ilvl w:val="0"/>
          <w:numId w:val="2"/>
        </w:numPr>
      </w:pPr>
      <w:r w:rsidRPr="003D0AE4">
        <w:rPr>
          <w:b/>
          <w:bCs/>
        </w:rPr>
        <w:t>接收</w:t>
      </w:r>
      <w:r w:rsidRPr="003D0AE4">
        <w:t>：通过 HTTP API 或 函数调用 接收输入。</w:t>
      </w:r>
    </w:p>
    <w:p w14:paraId="54775540" w14:textId="77777777" w:rsidR="003D0AE4" w:rsidRPr="003D0AE4" w:rsidRDefault="003D0AE4" w:rsidP="003D0AE4">
      <w:pPr>
        <w:numPr>
          <w:ilvl w:val="0"/>
          <w:numId w:val="2"/>
        </w:numPr>
      </w:pPr>
      <w:r w:rsidRPr="003D0AE4">
        <w:rPr>
          <w:b/>
          <w:bCs/>
        </w:rPr>
        <w:t>校验</w:t>
      </w:r>
      <w:r w:rsidRPr="003D0AE4">
        <w:t>：验证必要字段（任务目标、结果状态）是否存在。</w:t>
      </w:r>
    </w:p>
    <w:p w14:paraId="010E4A00" w14:textId="77777777" w:rsidR="003D0AE4" w:rsidRPr="003D0AE4" w:rsidRDefault="003D0AE4" w:rsidP="003D0AE4">
      <w:pPr>
        <w:numPr>
          <w:ilvl w:val="0"/>
          <w:numId w:val="2"/>
        </w:numPr>
      </w:pPr>
      <w:r w:rsidRPr="003D0AE4">
        <w:rPr>
          <w:b/>
          <w:bCs/>
        </w:rPr>
        <w:t>清洗</w:t>
      </w:r>
      <w:r w:rsidRPr="003D0AE4">
        <w:t>：</w:t>
      </w:r>
    </w:p>
    <w:p w14:paraId="1C399BFF" w14:textId="77777777" w:rsidR="003D0AE4" w:rsidRPr="003D0AE4" w:rsidRDefault="003D0AE4" w:rsidP="003D0AE4">
      <w:pPr>
        <w:numPr>
          <w:ilvl w:val="1"/>
          <w:numId w:val="2"/>
        </w:numPr>
      </w:pPr>
      <w:r w:rsidRPr="003D0AE4">
        <w:t>移除 ANSI 颜色代码（\x1b[31m）。</w:t>
      </w:r>
    </w:p>
    <w:p w14:paraId="69224FBD" w14:textId="77777777" w:rsidR="003D0AE4" w:rsidRPr="003D0AE4" w:rsidRDefault="003D0AE4" w:rsidP="003D0AE4">
      <w:pPr>
        <w:numPr>
          <w:ilvl w:val="1"/>
          <w:numId w:val="2"/>
        </w:numPr>
      </w:pPr>
      <w:r w:rsidRPr="003D0AE4">
        <w:t>截断超过阈值（如 10KB）的 Base64 字符串。</w:t>
      </w:r>
    </w:p>
    <w:p w14:paraId="645A03A6" w14:textId="77777777" w:rsidR="003D0AE4" w:rsidRPr="003D0AE4" w:rsidRDefault="003D0AE4" w:rsidP="003D0AE4">
      <w:pPr>
        <w:numPr>
          <w:ilvl w:val="1"/>
          <w:numId w:val="2"/>
        </w:numPr>
      </w:pPr>
      <w:r w:rsidRPr="003D0AE4">
        <w:t>屏蔽 IP 地址或特定敏感词（可选）。</w:t>
      </w:r>
    </w:p>
    <w:p w14:paraId="6C4AF4BB" w14:textId="77777777" w:rsidR="003D0AE4" w:rsidRPr="003D0AE4" w:rsidRDefault="003D0AE4" w:rsidP="003D0AE4">
      <w:r w:rsidRPr="003D0AE4">
        <w:rPr>
          <w:b/>
          <w:bCs/>
        </w:rPr>
        <w:t>输入/输出规范</w:t>
      </w:r>
      <w:r w:rsidRPr="003D0AE4">
        <w:t>：</w:t>
      </w:r>
    </w:p>
    <w:p w14:paraId="129BACB0" w14:textId="77777777" w:rsidR="003D0AE4" w:rsidRPr="003D0AE4" w:rsidRDefault="003D0AE4" w:rsidP="003D0AE4">
      <w:pPr>
        <w:numPr>
          <w:ilvl w:val="0"/>
          <w:numId w:val="3"/>
        </w:numPr>
      </w:pPr>
      <w:r w:rsidRPr="003D0AE4">
        <w:rPr>
          <w:b/>
          <w:bCs/>
        </w:rPr>
        <w:t>输入 (External Agent Input)</w:t>
      </w:r>
      <w:r w:rsidRPr="003D0AE4">
        <w:t>:</w:t>
      </w:r>
    </w:p>
    <w:p w14:paraId="793C8E10" w14:textId="77777777" w:rsidR="003D0AE4" w:rsidRPr="003D0AE4" w:rsidRDefault="003D0AE4" w:rsidP="003D0AE4">
      <w:pPr>
        <w:numPr>
          <w:ilvl w:val="1"/>
          <w:numId w:val="3"/>
        </w:numPr>
      </w:pPr>
      <w:r w:rsidRPr="003D0AE4">
        <w:t>格式：JSON (非标准，取决于 Agent)</w:t>
      </w:r>
    </w:p>
    <w:p w14:paraId="2322E982" w14:textId="77777777" w:rsidR="003D0AE4" w:rsidRPr="003D0AE4" w:rsidRDefault="003D0AE4" w:rsidP="003D0AE4">
      <w:pPr>
        <w:numPr>
          <w:ilvl w:val="1"/>
          <w:numId w:val="3"/>
        </w:numPr>
      </w:pPr>
      <w:r w:rsidRPr="003D0AE4">
        <w:rPr>
          <w:i/>
          <w:iCs/>
        </w:rPr>
        <w:t>示例</w:t>
      </w:r>
      <w:r w:rsidRPr="003D0AE4">
        <w:t xml:space="preserve">: </w:t>
      </w:r>
      <w:proofErr w:type="gramStart"/>
      <w:r w:rsidRPr="003D0AE4">
        <w:t>{ "</w:t>
      </w:r>
      <w:proofErr w:type="gramEnd"/>
      <w:r w:rsidRPr="003D0AE4">
        <w:t>log": "...", "target": "127.0.0.1", "status": "done</w:t>
      </w:r>
      <w:proofErr w:type="gramStart"/>
      <w:r w:rsidRPr="003D0AE4">
        <w:t>" }</w:t>
      </w:r>
      <w:proofErr w:type="gramEnd"/>
    </w:p>
    <w:p w14:paraId="0D64F712" w14:textId="77777777" w:rsidR="003D0AE4" w:rsidRPr="003D0AE4" w:rsidRDefault="003D0AE4" w:rsidP="003D0AE4">
      <w:pPr>
        <w:numPr>
          <w:ilvl w:val="0"/>
          <w:numId w:val="3"/>
        </w:numPr>
      </w:pPr>
      <w:r w:rsidRPr="003D0AE4">
        <w:rPr>
          <w:b/>
          <w:bCs/>
        </w:rPr>
        <w:t>输出 (Standard Input Schema - SIS)</w:t>
      </w:r>
      <w:r w:rsidRPr="003D0AE4">
        <w:t>:</w:t>
      </w:r>
    </w:p>
    <w:p w14:paraId="75673505" w14:textId="77777777" w:rsidR="003D0AE4" w:rsidRPr="003D0AE4" w:rsidRDefault="003D0AE4" w:rsidP="003D0AE4">
      <w:pPr>
        <w:numPr>
          <w:ilvl w:val="1"/>
          <w:numId w:val="3"/>
        </w:numPr>
      </w:pPr>
      <w:r w:rsidRPr="003D0AE4">
        <w:t>格式：严格定义的内部 JSON 对象。</w:t>
      </w:r>
    </w:p>
    <w:p w14:paraId="1369E599" w14:textId="77777777" w:rsidR="003D0AE4" w:rsidRPr="003D0AE4" w:rsidRDefault="003D0AE4" w:rsidP="003D0AE4">
      <w:pPr>
        <w:numPr>
          <w:ilvl w:val="1"/>
          <w:numId w:val="3"/>
        </w:numPr>
      </w:pPr>
      <w:r w:rsidRPr="003D0AE4">
        <w:rPr>
          <w:i/>
          <w:iCs/>
        </w:rPr>
        <w:t>关键字段</w:t>
      </w:r>
      <w:r w:rsidRPr="003D0AE4">
        <w:t>:</w:t>
      </w:r>
    </w:p>
    <w:p w14:paraId="6099DDE5" w14:textId="77777777" w:rsidR="003D0AE4" w:rsidRPr="003D0AE4" w:rsidRDefault="003D0AE4" w:rsidP="003D0AE4">
      <w:pPr>
        <w:numPr>
          <w:ilvl w:val="2"/>
          <w:numId w:val="3"/>
        </w:numPr>
      </w:pPr>
      <w:proofErr w:type="spellStart"/>
      <w:r w:rsidRPr="003D0AE4">
        <w:t>task_id</w:t>
      </w:r>
      <w:proofErr w:type="spellEnd"/>
      <w:r w:rsidRPr="003D0AE4">
        <w:t xml:space="preserve"> (UUID)</w:t>
      </w:r>
    </w:p>
    <w:p w14:paraId="09E286B1" w14:textId="77777777" w:rsidR="003D0AE4" w:rsidRPr="003D0AE4" w:rsidRDefault="003D0AE4" w:rsidP="003D0AE4">
      <w:pPr>
        <w:numPr>
          <w:ilvl w:val="2"/>
          <w:numId w:val="3"/>
        </w:numPr>
      </w:pPr>
      <w:r w:rsidRPr="003D0AE4">
        <w:t>objective (String): "检测 Apache Log4j 漏洞"</w:t>
      </w:r>
    </w:p>
    <w:p w14:paraId="5255E860" w14:textId="77777777" w:rsidR="003D0AE4" w:rsidRPr="003D0AE4" w:rsidRDefault="003D0AE4" w:rsidP="003D0AE4">
      <w:pPr>
        <w:numPr>
          <w:ilvl w:val="2"/>
          <w:numId w:val="3"/>
        </w:numPr>
      </w:pPr>
      <w:proofErr w:type="spellStart"/>
      <w:r w:rsidRPr="003D0AE4">
        <w:t>raw_trace</w:t>
      </w:r>
      <w:proofErr w:type="spellEnd"/>
      <w:r w:rsidRPr="003D0AE4">
        <w:t xml:space="preserve"> (List[String]): 清洗后的完整日志列表</w:t>
      </w:r>
    </w:p>
    <w:p w14:paraId="44C08DEE" w14:textId="77777777" w:rsidR="003D0AE4" w:rsidRPr="003D0AE4" w:rsidRDefault="003D0AE4" w:rsidP="003D0AE4">
      <w:pPr>
        <w:numPr>
          <w:ilvl w:val="2"/>
          <w:numId w:val="3"/>
        </w:numPr>
      </w:pPr>
      <w:r w:rsidRPr="003D0AE4">
        <w:t>outcome (Boolean): 任务是否成功</w:t>
      </w:r>
    </w:p>
    <w:p w14:paraId="2A11C23F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3.2 核心处理层：语义蒸馏引擎 (The Distiller)</w:t>
      </w:r>
    </w:p>
    <w:p w14:paraId="0655BC1D" w14:textId="77777777" w:rsidR="003D0AE4" w:rsidRPr="003D0AE4" w:rsidRDefault="003D0AE4" w:rsidP="003D0AE4">
      <w:r w:rsidRPr="003D0AE4">
        <w:lastRenderedPageBreak/>
        <w:t>这是系统的“大脑”。</w:t>
      </w:r>
    </w:p>
    <w:p w14:paraId="221E541E" w14:textId="77777777" w:rsidR="003D0AE4" w:rsidRPr="003D0AE4" w:rsidRDefault="003D0AE4" w:rsidP="003D0AE4">
      <w:r w:rsidRPr="003D0AE4">
        <w:rPr>
          <w:b/>
          <w:bCs/>
        </w:rPr>
        <w:t>逻辑流程</w:t>
      </w:r>
      <w:r w:rsidRPr="003D0AE4">
        <w:t>：</w:t>
      </w:r>
    </w:p>
    <w:p w14:paraId="008DC37E" w14:textId="77777777" w:rsidR="003D0AE4" w:rsidRPr="003D0AE4" w:rsidRDefault="003D0AE4" w:rsidP="003D0AE4">
      <w:pPr>
        <w:numPr>
          <w:ilvl w:val="0"/>
          <w:numId w:val="4"/>
        </w:numPr>
      </w:pPr>
      <w:r w:rsidRPr="003D0AE4">
        <w:rPr>
          <w:b/>
          <w:bCs/>
        </w:rPr>
        <w:t>Prompt 组装</w:t>
      </w:r>
      <w:r w:rsidRPr="003D0AE4">
        <w:t xml:space="preserve">：将 objective 和 </w:t>
      </w:r>
      <w:proofErr w:type="spellStart"/>
      <w:r w:rsidRPr="003D0AE4">
        <w:t>raw_trace</w:t>
      </w:r>
      <w:proofErr w:type="spellEnd"/>
      <w:r w:rsidRPr="003D0AE4">
        <w:t xml:space="preserve"> 填入预设的 System Prompt。</w:t>
      </w:r>
    </w:p>
    <w:p w14:paraId="59915BEA" w14:textId="77777777" w:rsidR="003D0AE4" w:rsidRPr="003D0AE4" w:rsidRDefault="003D0AE4" w:rsidP="003D0AE4">
      <w:pPr>
        <w:numPr>
          <w:ilvl w:val="1"/>
          <w:numId w:val="4"/>
        </w:numPr>
      </w:pPr>
      <w:r w:rsidRPr="003D0AE4">
        <w:rPr>
          <w:i/>
          <w:iCs/>
        </w:rPr>
        <w:t>Prompt 策略</w:t>
      </w:r>
      <w:r w:rsidRPr="003D0AE4">
        <w:t>：要求 LLM 扮演“高级安全研究员”，忽略用于探测的无效请求，只关注“关键转折点”。</w:t>
      </w:r>
    </w:p>
    <w:p w14:paraId="3880011E" w14:textId="77777777" w:rsidR="003D0AE4" w:rsidRPr="003D0AE4" w:rsidRDefault="003D0AE4" w:rsidP="003D0AE4">
      <w:pPr>
        <w:numPr>
          <w:ilvl w:val="0"/>
          <w:numId w:val="4"/>
        </w:numPr>
      </w:pPr>
      <w:r w:rsidRPr="003D0AE4">
        <w:rPr>
          <w:b/>
          <w:bCs/>
        </w:rPr>
        <w:t>推理 (Inference)</w:t>
      </w:r>
      <w:r w:rsidRPr="003D0AE4">
        <w:t>：调用 LLM (GPT-4o/Claude-3.5) 生成分析结果。</w:t>
      </w:r>
    </w:p>
    <w:p w14:paraId="21B7AA6D" w14:textId="77777777" w:rsidR="003D0AE4" w:rsidRPr="003D0AE4" w:rsidRDefault="003D0AE4" w:rsidP="003D0AE4">
      <w:pPr>
        <w:numPr>
          <w:ilvl w:val="0"/>
          <w:numId w:val="4"/>
        </w:numPr>
      </w:pPr>
      <w:r w:rsidRPr="003D0AE4">
        <w:rPr>
          <w:b/>
          <w:bCs/>
        </w:rPr>
        <w:t>结构化解析</w:t>
      </w:r>
      <w:r w:rsidRPr="003D0AE4">
        <w:t>：将 LLM 的自然语言输出强制解析为 JSON。</w:t>
      </w:r>
    </w:p>
    <w:p w14:paraId="1E11D8DD" w14:textId="77777777" w:rsidR="003D0AE4" w:rsidRPr="003D0AE4" w:rsidRDefault="003D0AE4" w:rsidP="003D0AE4">
      <w:pPr>
        <w:numPr>
          <w:ilvl w:val="0"/>
          <w:numId w:val="4"/>
        </w:numPr>
      </w:pPr>
      <w:r w:rsidRPr="003D0AE4">
        <w:rPr>
          <w:b/>
          <w:bCs/>
        </w:rPr>
        <w:t>质量门禁 (Quality Gate)</w:t>
      </w:r>
      <w:r w:rsidRPr="003D0AE4">
        <w:t>：</w:t>
      </w:r>
    </w:p>
    <w:p w14:paraId="2DB951C8" w14:textId="77777777" w:rsidR="003D0AE4" w:rsidRPr="003D0AE4" w:rsidRDefault="003D0AE4" w:rsidP="003D0AE4">
      <w:pPr>
        <w:numPr>
          <w:ilvl w:val="1"/>
          <w:numId w:val="4"/>
        </w:numPr>
      </w:pPr>
      <w:r w:rsidRPr="003D0AE4">
        <w:t>检查生成的 payload 是否为空。</w:t>
      </w:r>
    </w:p>
    <w:p w14:paraId="398321AD" w14:textId="77777777" w:rsidR="003D0AE4" w:rsidRPr="003D0AE4" w:rsidRDefault="003D0AE4" w:rsidP="003D0AE4">
      <w:pPr>
        <w:numPr>
          <w:ilvl w:val="1"/>
          <w:numId w:val="4"/>
        </w:numPr>
      </w:pPr>
      <w:r w:rsidRPr="003D0AE4">
        <w:t>检查 summary 是否包含实质性内容（过滤掉“我尝试了但失败了”这类废话）。</w:t>
      </w:r>
    </w:p>
    <w:p w14:paraId="76AFB047" w14:textId="77777777" w:rsidR="003D0AE4" w:rsidRPr="003D0AE4" w:rsidRDefault="003D0AE4" w:rsidP="003D0AE4">
      <w:r w:rsidRPr="003D0AE4">
        <w:rPr>
          <w:b/>
          <w:bCs/>
        </w:rPr>
        <w:t>输入/输出规范</w:t>
      </w:r>
      <w:r w:rsidRPr="003D0AE4">
        <w:t>：</w:t>
      </w:r>
    </w:p>
    <w:p w14:paraId="4D0A8A1B" w14:textId="77777777" w:rsidR="003D0AE4" w:rsidRPr="003D0AE4" w:rsidRDefault="003D0AE4" w:rsidP="003D0AE4">
      <w:pPr>
        <w:numPr>
          <w:ilvl w:val="0"/>
          <w:numId w:val="5"/>
        </w:numPr>
      </w:pPr>
      <w:r w:rsidRPr="003D0AE4">
        <w:rPr>
          <w:b/>
          <w:bCs/>
        </w:rPr>
        <w:t>输入</w:t>
      </w:r>
      <w:r w:rsidRPr="003D0AE4">
        <w:t>: SIS 对象 (来自上一层)。</w:t>
      </w:r>
    </w:p>
    <w:p w14:paraId="28610075" w14:textId="77777777" w:rsidR="003D0AE4" w:rsidRPr="003D0AE4" w:rsidRDefault="003D0AE4" w:rsidP="003D0AE4">
      <w:pPr>
        <w:numPr>
          <w:ilvl w:val="0"/>
          <w:numId w:val="5"/>
        </w:numPr>
      </w:pPr>
      <w:r w:rsidRPr="003D0AE4">
        <w:rPr>
          <w:b/>
          <w:bCs/>
        </w:rPr>
        <w:t>输出 (Knowledge Card)</w:t>
      </w:r>
      <w:r w:rsidRPr="003D0AE4">
        <w:t>:</w:t>
      </w:r>
    </w:p>
    <w:p w14:paraId="2C5B4965" w14:textId="77777777" w:rsidR="003D0AE4" w:rsidRPr="003D0AE4" w:rsidRDefault="003D0AE4" w:rsidP="003D0AE4">
      <w:pPr>
        <w:numPr>
          <w:ilvl w:val="1"/>
          <w:numId w:val="5"/>
        </w:numPr>
      </w:pPr>
      <w:proofErr w:type="spellStart"/>
      <w:r w:rsidRPr="003D0AE4">
        <w:t>problem_context</w:t>
      </w:r>
      <w:proofErr w:type="spellEnd"/>
      <w:r w:rsidRPr="003D0AE4">
        <w:t xml:space="preserve"> (String): "Tomcat 8.5.19 PUT 方法开启导致文件上传"</w:t>
      </w:r>
    </w:p>
    <w:p w14:paraId="451B66B5" w14:textId="77777777" w:rsidR="003D0AE4" w:rsidRPr="003D0AE4" w:rsidRDefault="003D0AE4" w:rsidP="003D0AE4">
      <w:pPr>
        <w:numPr>
          <w:ilvl w:val="1"/>
          <w:numId w:val="5"/>
        </w:numPr>
      </w:pPr>
      <w:proofErr w:type="spellStart"/>
      <w:r w:rsidRPr="003D0AE4">
        <w:t>solution_logic</w:t>
      </w:r>
      <w:proofErr w:type="spellEnd"/>
      <w:r w:rsidRPr="003D0AE4">
        <w:t xml:space="preserve"> (String): "通过构造特殊的 Content-Range 头绕过检测..."</w:t>
      </w:r>
    </w:p>
    <w:p w14:paraId="473FFE60" w14:textId="77777777" w:rsidR="003D0AE4" w:rsidRPr="003D0AE4" w:rsidRDefault="003D0AE4" w:rsidP="003D0AE4">
      <w:pPr>
        <w:numPr>
          <w:ilvl w:val="1"/>
          <w:numId w:val="5"/>
        </w:numPr>
      </w:pPr>
      <w:proofErr w:type="spellStart"/>
      <w:r w:rsidRPr="003D0AE4">
        <w:t>actionable_payloads</w:t>
      </w:r>
      <w:proofErr w:type="spellEnd"/>
      <w:r w:rsidRPr="003D0AE4">
        <w:t xml:space="preserve"> (</w:t>
      </w:r>
      <w:proofErr w:type="gramStart"/>
      <w:r w:rsidRPr="003D0AE4">
        <w:t>List[</w:t>
      </w:r>
      <w:proofErr w:type="gramEnd"/>
      <w:r w:rsidRPr="003D0AE4">
        <w:t>String]): ["curl -v -X PUT ..."] (这是给 Agent 直接执行的代码)</w:t>
      </w:r>
    </w:p>
    <w:p w14:paraId="7D0E93CB" w14:textId="77777777" w:rsidR="003D0AE4" w:rsidRPr="003D0AE4" w:rsidRDefault="003D0AE4" w:rsidP="003D0AE4">
      <w:pPr>
        <w:numPr>
          <w:ilvl w:val="1"/>
          <w:numId w:val="5"/>
        </w:numPr>
      </w:pPr>
      <w:r w:rsidRPr="003D0AE4">
        <w:t>tags (</w:t>
      </w:r>
      <w:proofErr w:type="gramStart"/>
      <w:r w:rsidRPr="003D0AE4">
        <w:t>List[</w:t>
      </w:r>
      <w:proofErr w:type="gramEnd"/>
      <w:r w:rsidRPr="003D0AE4">
        <w:t>String]): ["RCE", "Java", "Misconfiguration"]</w:t>
      </w:r>
    </w:p>
    <w:p w14:paraId="3348DAAB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3.3 持久化层：双模归档器 (The Archiver)</w:t>
      </w:r>
    </w:p>
    <w:p w14:paraId="0CF998C8" w14:textId="77777777" w:rsidR="003D0AE4" w:rsidRPr="003D0AE4" w:rsidRDefault="003D0AE4" w:rsidP="003D0AE4">
      <w:r w:rsidRPr="003D0AE4">
        <w:rPr>
          <w:b/>
          <w:bCs/>
        </w:rPr>
        <w:t>逻辑流程</w:t>
      </w:r>
      <w:r w:rsidRPr="003D0AE4">
        <w:t>：</w:t>
      </w:r>
    </w:p>
    <w:p w14:paraId="5E66EF25" w14:textId="77777777" w:rsidR="003D0AE4" w:rsidRPr="003D0AE4" w:rsidRDefault="003D0AE4" w:rsidP="003D0AE4">
      <w:pPr>
        <w:numPr>
          <w:ilvl w:val="0"/>
          <w:numId w:val="6"/>
        </w:numPr>
      </w:pPr>
      <w:r w:rsidRPr="003D0AE4">
        <w:rPr>
          <w:b/>
          <w:bCs/>
        </w:rPr>
        <w:t>向量化 (Embedding)</w:t>
      </w:r>
      <w:r w:rsidRPr="003D0AE4">
        <w:t xml:space="preserve">：仅对 </w:t>
      </w:r>
      <w:proofErr w:type="spellStart"/>
      <w:r w:rsidRPr="003D0AE4">
        <w:t>problem_context</w:t>
      </w:r>
      <w:proofErr w:type="spellEnd"/>
      <w:r w:rsidRPr="003D0AE4">
        <w:t xml:space="preserve"> 和 </w:t>
      </w:r>
      <w:proofErr w:type="spellStart"/>
      <w:r w:rsidRPr="003D0AE4">
        <w:t>solution_logic</w:t>
      </w:r>
      <w:proofErr w:type="spellEnd"/>
      <w:r w:rsidRPr="003D0AE4">
        <w:t xml:space="preserve"> 字段进行 Embedding，生成向量 $V_{new}$。</w:t>
      </w:r>
    </w:p>
    <w:p w14:paraId="2DF14B04" w14:textId="77777777" w:rsidR="003D0AE4" w:rsidRPr="003D0AE4" w:rsidRDefault="003D0AE4" w:rsidP="003D0AE4">
      <w:pPr>
        <w:numPr>
          <w:ilvl w:val="0"/>
          <w:numId w:val="6"/>
        </w:numPr>
      </w:pPr>
      <w:r w:rsidRPr="003D0AE4">
        <w:rPr>
          <w:b/>
          <w:bCs/>
        </w:rPr>
        <w:t>语义去重 (Semantic Deduplication)</w:t>
      </w:r>
      <w:r w:rsidRPr="003D0AE4">
        <w:t>：</w:t>
      </w:r>
    </w:p>
    <w:p w14:paraId="1CD79380" w14:textId="77777777" w:rsidR="003D0AE4" w:rsidRPr="003D0AE4" w:rsidRDefault="003D0AE4" w:rsidP="003D0AE4">
      <w:pPr>
        <w:numPr>
          <w:ilvl w:val="1"/>
          <w:numId w:val="6"/>
        </w:numPr>
      </w:pPr>
      <w:r w:rsidRPr="003D0AE4">
        <w:t>在向量库中检索与 $V_{new}$ 最相似的 Top-1 记录 $V_{old}$。</w:t>
      </w:r>
    </w:p>
    <w:p w14:paraId="15424E13" w14:textId="77777777" w:rsidR="003D0AE4" w:rsidRPr="003D0AE4" w:rsidRDefault="003D0AE4" w:rsidP="003D0AE4">
      <w:pPr>
        <w:numPr>
          <w:ilvl w:val="1"/>
          <w:numId w:val="6"/>
        </w:numPr>
      </w:pPr>
      <w:r w:rsidRPr="003D0AE4">
        <w:t>计算余弦相似度 $Sim(V_{new}, V_{old})$。</w:t>
      </w:r>
    </w:p>
    <w:p w14:paraId="2BB9E7B3" w14:textId="77777777" w:rsidR="003D0AE4" w:rsidRPr="003D0AE4" w:rsidRDefault="003D0AE4" w:rsidP="003D0AE4">
      <w:pPr>
        <w:numPr>
          <w:ilvl w:val="1"/>
          <w:numId w:val="6"/>
        </w:numPr>
      </w:pPr>
      <w:r w:rsidRPr="003D0AE4">
        <w:rPr>
          <w:b/>
          <w:bCs/>
        </w:rPr>
        <w:t>判定逻辑</w:t>
      </w:r>
      <w:r w:rsidRPr="003D0AE4">
        <w:t>：</w:t>
      </w:r>
    </w:p>
    <w:p w14:paraId="15FA8BBB" w14:textId="77777777" w:rsidR="003D0AE4" w:rsidRPr="003D0AE4" w:rsidRDefault="003D0AE4" w:rsidP="003D0AE4">
      <w:pPr>
        <w:numPr>
          <w:ilvl w:val="2"/>
          <w:numId w:val="6"/>
        </w:numPr>
      </w:pPr>
      <w:r w:rsidRPr="003D0AE4">
        <w:t xml:space="preserve">若 $Sim &gt; 0.95$：判定为重复知识。仅更新 $V_{old}$ 的 </w:t>
      </w:r>
      <w:proofErr w:type="spellStart"/>
      <w:r w:rsidRPr="003D0AE4">
        <w:lastRenderedPageBreak/>
        <w:t>usage_count</w:t>
      </w:r>
      <w:proofErr w:type="spellEnd"/>
      <w:r w:rsidRPr="003D0AE4">
        <w:t>（引用计数）+1，</w:t>
      </w:r>
      <w:r w:rsidRPr="003D0AE4">
        <w:rPr>
          <w:b/>
          <w:bCs/>
        </w:rPr>
        <w:t>不执行插入</w:t>
      </w:r>
      <w:r w:rsidRPr="003D0AE4">
        <w:t>。</w:t>
      </w:r>
    </w:p>
    <w:p w14:paraId="47CF4645" w14:textId="77777777" w:rsidR="003D0AE4" w:rsidRPr="003D0AE4" w:rsidRDefault="003D0AE4" w:rsidP="003D0AE4">
      <w:pPr>
        <w:numPr>
          <w:ilvl w:val="2"/>
          <w:numId w:val="6"/>
        </w:numPr>
      </w:pPr>
      <w:r w:rsidRPr="003D0AE4">
        <w:t>若 $Sim \le 0.95$：执行插入操作。</w:t>
      </w:r>
    </w:p>
    <w:p w14:paraId="75C7ADE3" w14:textId="77777777" w:rsidR="003D0AE4" w:rsidRPr="003D0AE4" w:rsidRDefault="003D0AE4" w:rsidP="003D0AE4">
      <w:pPr>
        <w:numPr>
          <w:ilvl w:val="0"/>
          <w:numId w:val="6"/>
        </w:numPr>
      </w:pPr>
      <w:r w:rsidRPr="003D0AE4">
        <w:rPr>
          <w:b/>
          <w:bCs/>
        </w:rPr>
        <w:t>入库 (Persist)</w:t>
      </w:r>
      <w:r w:rsidRPr="003D0AE4">
        <w:t>：将向量数据与元数据（JSON）写入数据库。</w:t>
      </w:r>
    </w:p>
    <w:p w14:paraId="0866E217" w14:textId="77777777" w:rsidR="003D0AE4" w:rsidRPr="003D0AE4" w:rsidRDefault="003D0AE4" w:rsidP="003D0AE4">
      <w:r w:rsidRPr="003D0AE4">
        <w:rPr>
          <w:b/>
          <w:bCs/>
        </w:rPr>
        <w:t>输入/输出规范</w:t>
      </w:r>
      <w:r w:rsidRPr="003D0AE4">
        <w:t>：</w:t>
      </w:r>
    </w:p>
    <w:p w14:paraId="6DFC534F" w14:textId="77777777" w:rsidR="003D0AE4" w:rsidRPr="003D0AE4" w:rsidRDefault="003D0AE4" w:rsidP="003D0AE4">
      <w:pPr>
        <w:numPr>
          <w:ilvl w:val="0"/>
          <w:numId w:val="7"/>
        </w:numPr>
      </w:pPr>
      <w:r w:rsidRPr="003D0AE4">
        <w:rPr>
          <w:b/>
          <w:bCs/>
        </w:rPr>
        <w:t>输入</w:t>
      </w:r>
      <w:r w:rsidRPr="003D0AE4">
        <w:t>: Knowledge Card 对象。</w:t>
      </w:r>
    </w:p>
    <w:p w14:paraId="0414FE6E" w14:textId="77777777" w:rsidR="003D0AE4" w:rsidRPr="003D0AE4" w:rsidRDefault="003D0AE4" w:rsidP="003D0AE4">
      <w:pPr>
        <w:numPr>
          <w:ilvl w:val="0"/>
          <w:numId w:val="7"/>
        </w:numPr>
      </w:pPr>
      <w:r w:rsidRPr="003D0AE4">
        <w:rPr>
          <w:b/>
          <w:bCs/>
        </w:rPr>
        <w:t>输出</w:t>
      </w:r>
      <w:r w:rsidRPr="003D0AE4">
        <w:t>:</w:t>
      </w:r>
    </w:p>
    <w:p w14:paraId="347177D6" w14:textId="77777777" w:rsidR="003D0AE4" w:rsidRPr="003D0AE4" w:rsidRDefault="003D0AE4" w:rsidP="003D0AE4">
      <w:pPr>
        <w:numPr>
          <w:ilvl w:val="1"/>
          <w:numId w:val="7"/>
        </w:numPr>
      </w:pPr>
      <w:r w:rsidRPr="003D0AE4">
        <w:t>status: "Archived" / "Merged" / "Rejected"</w:t>
      </w:r>
    </w:p>
    <w:p w14:paraId="000F173A" w14:textId="77777777" w:rsidR="003D0AE4" w:rsidRPr="003D0AE4" w:rsidRDefault="003D0AE4" w:rsidP="003D0AE4">
      <w:pPr>
        <w:numPr>
          <w:ilvl w:val="1"/>
          <w:numId w:val="7"/>
        </w:numPr>
      </w:pPr>
      <w:proofErr w:type="spellStart"/>
      <w:r w:rsidRPr="003D0AE4">
        <w:t>knowledge_id</w:t>
      </w:r>
      <w:proofErr w:type="spellEnd"/>
      <w:r w:rsidRPr="003D0AE4">
        <w:t>: 数据库中的唯一索引 ID。</w:t>
      </w:r>
    </w:p>
    <w:p w14:paraId="5DFAAE50" w14:textId="77777777" w:rsidR="003D0AE4" w:rsidRPr="003D0AE4" w:rsidRDefault="00000000" w:rsidP="003D0AE4">
      <w:r>
        <w:pict w14:anchorId="2CDE3E28">
          <v:rect id="_x0000_i1028" style="width:0;height:1.5pt" o:hralign="center" o:hrstd="t" o:hr="t" fillcolor="#a0a0a0" stroked="f"/>
        </w:pict>
      </w:r>
    </w:p>
    <w:p w14:paraId="74FE0D46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4. 关键算法与策略 (Core Strategies)</w:t>
      </w:r>
    </w:p>
    <w:p w14:paraId="51503894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4.1 蒸馏策略 (Distillation Strategy)</w:t>
      </w:r>
    </w:p>
    <w:p w14:paraId="0D97733D" w14:textId="77777777" w:rsidR="003D0AE4" w:rsidRPr="003D0AE4" w:rsidRDefault="003D0AE4" w:rsidP="003D0AE4">
      <w:r w:rsidRPr="003D0AE4">
        <w:t>为了防止“垃圾进，垃圾出”，我们定义了**“三段式提取法”**：</w:t>
      </w:r>
    </w:p>
    <w:p w14:paraId="062CAD1A" w14:textId="77777777" w:rsidR="003D0AE4" w:rsidRPr="003D0AE4" w:rsidRDefault="003D0AE4" w:rsidP="003D0AE4">
      <w:pPr>
        <w:numPr>
          <w:ilvl w:val="0"/>
          <w:numId w:val="8"/>
        </w:numPr>
      </w:pPr>
      <w:r w:rsidRPr="003D0AE4">
        <w:rPr>
          <w:b/>
          <w:bCs/>
        </w:rPr>
        <w:t>Context Extraction</w:t>
      </w:r>
      <w:r w:rsidRPr="003D0AE4">
        <w:t>: 识别环境指纹（如版本号、中间件类型）。</w:t>
      </w:r>
    </w:p>
    <w:p w14:paraId="7AF96BEC" w14:textId="77777777" w:rsidR="003D0AE4" w:rsidRPr="003D0AE4" w:rsidRDefault="003D0AE4" w:rsidP="003D0AE4">
      <w:pPr>
        <w:numPr>
          <w:ilvl w:val="0"/>
          <w:numId w:val="8"/>
        </w:numPr>
      </w:pPr>
      <w:r w:rsidRPr="003D0AE4">
        <w:rPr>
          <w:b/>
          <w:bCs/>
        </w:rPr>
        <w:t>Causality Analysis</w:t>
      </w:r>
      <w:r w:rsidRPr="003D0AE4">
        <w:t>: 分析“因为输入了 X，导致了 Y 响应，从而确认了 Z 漏洞”。</w:t>
      </w:r>
    </w:p>
    <w:p w14:paraId="4DAE46C0" w14:textId="77777777" w:rsidR="003D0AE4" w:rsidRPr="003D0AE4" w:rsidRDefault="003D0AE4" w:rsidP="003D0AE4">
      <w:pPr>
        <w:numPr>
          <w:ilvl w:val="0"/>
          <w:numId w:val="8"/>
        </w:numPr>
      </w:pPr>
      <w:r w:rsidRPr="003D0AE4">
        <w:rPr>
          <w:b/>
          <w:bCs/>
        </w:rPr>
        <w:t>Payload Purification</w:t>
      </w:r>
      <w:r w:rsidRPr="003D0AE4">
        <w:t>: 从日志中提取出</w:t>
      </w:r>
      <w:r w:rsidRPr="003D0AE4">
        <w:rPr>
          <w:b/>
          <w:bCs/>
        </w:rPr>
        <w:t>最小化</w:t>
      </w:r>
      <w:r w:rsidRPr="003D0AE4">
        <w:t>的复现 Payload，去除无关的 Header。</w:t>
      </w:r>
    </w:p>
    <w:p w14:paraId="31DD2412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4.2 存储策略 (Storage Strategy)</w:t>
      </w:r>
    </w:p>
    <w:p w14:paraId="0BBD84BC" w14:textId="77777777" w:rsidR="003D0AE4" w:rsidRPr="003D0AE4" w:rsidRDefault="003D0AE4" w:rsidP="003D0AE4">
      <w:r w:rsidRPr="003D0AE4">
        <w:t xml:space="preserve">采用 </w:t>
      </w:r>
      <w:r w:rsidRPr="003D0AE4">
        <w:rPr>
          <w:b/>
          <w:bCs/>
        </w:rPr>
        <w:t>“索引与内容分离”</w:t>
      </w:r>
      <w:r w:rsidRPr="003D0AE4">
        <w:t xml:space="preserve"> 模式：</w:t>
      </w:r>
    </w:p>
    <w:p w14:paraId="0099CAA3" w14:textId="77777777" w:rsidR="003D0AE4" w:rsidRPr="003D0AE4" w:rsidRDefault="003D0AE4" w:rsidP="003D0AE4">
      <w:pPr>
        <w:numPr>
          <w:ilvl w:val="0"/>
          <w:numId w:val="9"/>
        </w:numPr>
      </w:pPr>
      <w:r w:rsidRPr="003D0AE4">
        <w:rPr>
          <w:b/>
          <w:bCs/>
        </w:rPr>
        <w:t>Vector Index (向量索引)</w:t>
      </w:r>
      <w:r w:rsidRPr="003D0AE4">
        <w:t>: 只存摘要（Summary），用于快速检索。</w:t>
      </w:r>
    </w:p>
    <w:p w14:paraId="26FF7462" w14:textId="77777777" w:rsidR="003D0AE4" w:rsidRPr="003D0AE4" w:rsidRDefault="003D0AE4" w:rsidP="003D0AE4">
      <w:pPr>
        <w:numPr>
          <w:ilvl w:val="0"/>
          <w:numId w:val="9"/>
        </w:numPr>
      </w:pPr>
      <w:r w:rsidRPr="003D0AE4">
        <w:rPr>
          <w:b/>
          <w:bCs/>
        </w:rPr>
        <w:t>Metadata Store (元数据存储)</w:t>
      </w:r>
      <w:r w:rsidRPr="003D0AE4">
        <w:t>: 存储完整的 Payload 和详细步骤。</w:t>
      </w:r>
    </w:p>
    <w:p w14:paraId="31208AAD" w14:textId="77777777" w:rsidR="003D0AE4" w:rsidRPr="003D0AE4" w:rsidRDefault="003D0AE4" w:rsidP="003D0AE4">
      <w:pPr>
        <w:numPr>
          <w:ilvl w:val="0"/>
          <w:numId w:val="9"/>
        </w:numPr>
      </w:pPr>
      <w:r w:rsidRPr="003D0AE4">
        <w:rPr>
          <w:i/>
          <w:iCs/>
        </w:rPr>
        <w:t>优势</w:t>
      </w:r>
      <w:r w:rsidRPr="003D0AE4">
        <w:t>：减少向量空间的噪声，提高检索的准确性（Recall）。</w:t>
      </w:r>
    </w:p>
    <w:p w14:paraId="4874E13B" w14:textId="77777777" w:rsidR="003D0AE4" w:rsidRPr="003D0AE4" w:rsidRDefault="00000000" w:rsidP="003D0AE4">
      <w:r>
        <w:pict w14:anchorId="65033D40">
          <v:rect id="_x0000_i1029" style="width:0;height:1.5pt" o:hralign="center" o:hrstd="t" o:hr="t" fillcolor="#a0a0a0" stroked="f"/>
        </w:pict>
      </w:r>
    </w:p>
    <w:p w14:paraId="46F1767A" w14:textId="77777777" w:rsidR="003D0AE4" w:rsidRPr="003D0AE4" w:rsidRDefault="003D0AE4" w:rsidP="003D0AE4">
      <w:pPr>
        <w:rPr>
          <w:b/>
          <w:bCs/>
        </w:rPr>
      </w:pPr>
      <w:r w:rsidRPr="003D0AE4">
        <w:rPr>
          <w:b/>
          <w:bCs/>
        </w:rPr>
        <w:t>5. 扩展性设计 (Extensibility)</w:t>
      </w:r>
    </w:p>
    <w:p w14:paraId="385B06FB" w14:textId="77777777" w:rsidR="003D0AE4" w:rsidRPr="003D0AE4" w:rsidRDefault="003D0AE4" w:rsidP="003D0AE4">
      <w:pPr>
        <w:numPr>
          <w:ilvl w:val="0"/>
          <w:numId w:val="10"/>
        </w:numPr>
      </w:pPr>
      <w:r w:rsidRPr="003D0AE4">
        <w:rPr>
          <w:b/>
          <w:bCs/>
        </w:rPr>
        <w:t>更换 LLM</w:t>
      </w:r>
      <w:r w:rsidRPr="003D0AE4">
        <w:t xml:space="preserve">: 蒸馏引擎通过标准 API 调用 LLM，更换模型（如从 OpenAI 换到 DeepSeek）只需更改配置文件 </w:t>
      </w:r>
      <w:proofErr w:type="spellStart"/>
      <w:r w:rsidRPr="003D0AE4">
        <w:t>config.yaml</w:t>
      </w:r>
      <w:proofErr w:type="spellEnd"/>
      <w:r w:rsidRPr="003D0AE4">
        <w:t xml:space="preserve"> 中的 </w:t>
      </w:r>
      <w:proofErr w:type="spellStart"/>
      <w:r w:rsidRPr="003D0AE4">
        <w:t>base_url</w:t>
      </w:r>
      <w:proofErr w:type="spellEnd"/>
      <w:r w:rsidRPr="003D0AE4">
        <w:t xml:space="preserve"> 和 </w:t>
      </w:r>
      <w:proofErr w:type="spellStart"/>
      <w:r w:rsidRPr="003D0AE4">
        <w:t>api_key</w:t>
      </w:r>
      <w:proofErr w:type="spellEnd"/>
      <w:r w:rsidRPr="003D0AE4">
        <w:t>。</w:t>
      </w:r>
    </w:p>
    <w:p w14:paraId="17278ACD" w14:textId="77777777" w:rsidR="003D0AE4" w:rsidRPr="003D0AE4" w:rsidRDefault="003D0AE4" w:rsidP="003D0AE4">
      <w:pPr>
        <w:numPr>
          <w:ilvl w:val="0"/>
          <w:numId w:val="10"/>
        </w:numPr>
      </w:pPr>
      <w:r w:rsidRPr="003D0AE4">
        <w:rPr>
          <w:b/>
          <w:bCs/>
        </w:rPr>
        <w:t>更换向量库</w:t>
      </w:r>
      <w:r w:rsidRPr="003D0AE4">
        <w:t>: 存储层定义了</w:t>
      </w:r>
      <w:proofErr w:type="gramStart"/>
      <w:r w:rsidRPr="003D0AE4">
        <w:t>抽象基类</w:t>
      </w:r>
      <w:proofErr w:type="gramEnd"/>
      <w:r w:rsidRPr="003D0AE4">
        <w:t xml:space="preserve"> </w:t>
      </w:r>
      <w:proofErr w:type="spellStart"/>
      <w:r w:rsidRPr="003D0AE4">
        <w:t>BaseVectorStore</w:t>
      </w:r>
      <w:proofErr w:type="spellEnd"/>
      <w:r w:rsidRPr="003D0AE4">
        <w:t>。新增数据库支持（如从 Chroma 迁移到 Milvus）只需实现 add() 和 query() 两个接口。</w:t>
      </w:r>
    </w:p>
    <w:p w14:paraId="6304961D" w14:textId="77777777" w:rsidR="003D0AE4" w:rsidRPr="003D0AE4" w:rsidRDefault="003D0AE4" w:rsidP="003D0AE4">
      <w:pPr>
        <w:numPr>
          <w:ilvl w:val="0"/>
          <w:numId w:val="10"/>
        </w:numPr>
      </w:pPr>
      <w:r w:rsidRPr="003D0AE4">
        <w:rPr>
          <w:b/>
          <w:bCs/>
        </w:rPr>
        <w:lastRenderedPageBreak/>
        <w:t>新增输入源</w:t>
      </w:r>
      <w:r w:rsidRPr="003D0AE4">
        <w:t>: 若</w:t>
      </w:r>
      <w:proofErr w:type="gramStart"/>
      <w:r w:rsidRPr="003D0AE4">
        <w:t>需支持</w:t>
      </w:r>
      <w:proofErr w:type="gramEnd"/>
      <w:r w:rsidRPr="003D0AE4">
        <w:t xml:space="preserve">新的扫描器（如 </w:t>
      </w:r>
      <w:proofErr w:type="spellStart"/>
      <w:r w:rsidRPr="003D0AE4">
        <w:t>SQLMap</w:t>
      </w:r>
      <w:proofErr w:type="spellEnd"/>
      <w:r w:rsidRPr="003D0AE4">
        <w:t xml:space="preserve">），只需编写一个新的 Adapter 将 </w:t>
      </w:r>
      <w:proofErr w:type="spellStart"/>
      <w:r w:rsidRPr="003D0AE4">
        <w:t>SQLMap</w:t>
      </w:r>
      <w:proofErr w:type="spellEnd"/>
      <w:r w:rsidRPr="003D0AE4">
        <w:t xml:space="preserve"> 的 XML 报告映射为 SIS 格式即可。</w:t>
      </w:r>
    </w:p>
    <w:p w14:paraId="58C94458" w14:textId="77777777" w:rsidR="0082752E" w:rsidRDefault="0082752E"/>
    <w:p w14:paraId="3B7DA496" w14:textId="77777777" w:rsidR="00E401F3" w:rsidRDefault="00E401F3"/>
    <w:p w14:paraId="07382C8A" w14:textId="77777777" w:rsidR="00E401F3" w:rsidRDefault="00E401F3"/>
    <w:p w14:paraId="45453606" w14:textId="77777777" w:rsidR="00E401F3" w:rsidRPr="00E401F3" w:rsidRDefault="00E401F3" w:rsidP="00E401F3">
      <w:r w:rsidRPr="00E401F3">
        <w:t>每个模块只负责一件小事，互不依赖，通过</w:t>
      </w:r>
      <w:r w:rsidRPr="00E401F3">
        <w:rPr>
          <w:b/>
          <w:bCs/>
        </w:rPr>
        <w:t>数据流</w:t>
      </w:r>
      <w:r w:rsidRPr="00E401F3">
        <w:t>串联。</w:t>
      </w:r>
    </w:p>
    <w:p w14:paraId="0B366D9B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模块化设计概览</w:t>
      </w:r>
    </w:p>
    <w:p w14:paraId="42179C97" w14:textId="77777777" w:rsidR="00E401F3" w:rsidRPr="00E401F3" w:rsidRDefault="00E401F3" w:rsidP="00E401F3">
      <w:r w:rsidRPr="00E401F3">
        <w:t>我们将这个过程拆分为五个独立的子模块，按照数据流动的方向排列：</w:t>
      </w:r>
    </w:p>
    <w:p w14:paraId="1EDF190F" w14:textId="77777777" w:rsidR="00E401F3" w:rsidRPr="00E401F3" w:rsidRDefault="00E401F3" w:rsidP="00E401F3">
      <w:pPr>
        <w:numPr>
          <w:ilvl w:val="0"/>
          <w:numId w:val="11"/>
        </w:numPr>
      </w:pPr>
      <w:r w:rsidRPr="00E401F3">
        <w:rPr>
          <w:b/>
          <w:bCs/>
        </w:rPr>
        <w:t>清洗模块 (Sanitizer)</w:t>
      </w:r>
      <w:r w:rsidRPr="00E401F3">
        <w:t>：脏活累活，把乱码处理掉。</w:t>
      </w:r>
    </w:p>
    <w:p w14:paraId="6FD123DF" w14:textId="77777777" w:rsidR="00E401F3" w:rsidRPr="00E401F3" w:rsidRDefault="00E401F3" w:rsidP="00E401F3">
      <w:pPr>
        <w:numPr>
          <w:ilvl w:val="0"/>
          <w:numId w:val="11"/>
        </w:numPr>
      </w:pPr>
      <w:r w:rsidRPr="00E401F3">
        <w:rPr>
          <w:b/>
          <w:bCs/>
        </w:rPr>
        <w:t>提示词装配模块 (Prompt Builder)</w:t>
      </w:r>
      <w:r w:rsidRPr="00E401F3">
        <w:t>：负责“填空”，把清洗后的数据装进 Prompt 模板。</w:t>
      </w:r>
    </w:p>
    <w:p w14:paraId="455A1088" w14:textId="77777777" w:rsidR="00E401F3" w:rsidRPr="00E401F3" w:rsidRDefault="00E401F3" w:rsidP="00E401F3">
      <w:pPr>
        <w:numPr>
          <w:ilvl w:val="0"/>
          <w:numId w:val="11"/>
        </w:numPr>
      </w:pPr>
      <w:r w:rsidRPr="00E401F3">
        <w:rPr>
          <w:b/>
          <w:bCs/>
        </w:rPr>
        <w:t>模型交互模块 (Model Invoker)</w:t>
      </w:r>
      <w:r w:rsidRPr="00E401F3">
        <w:t>：只管发请求，不关心业务，负责重试和超时控制。</w:t>
      </w:r>
    </w:p>
    <w:p w14:paraId="2B390840" w14:textId="77777777" w:rsidR="00E401F3" w:rsidRPr="00E401F3" w:rsidRDefault="00E401F3" w:rsidP="00E401F3">
      <w:pPr>
        <w:numPr>
          <w:ilvl w:val="0"/>
          <w:numId w:val="11"/>
        </w:numPr>
      </w:pPr>
      <w:r w:rsidRPr="00E401F3">
        <w:rPr>
          <w:b/>
          <w:bCs/>
        </w:rPr>
        <w:t>解析与校验模块 (Parser &amp; Validator)</w:t>
      </w:r>
      <w:r w:rsidRPr="00E401F3">
        <w:t>：把 LLM 吐出的字符串变成 Python 对象，并检查质量。</w:t>
      </w:r>
    </w:p>
    <w:p w14:paraId="45FE46BB" w14:textId="77777777" w:rsidR="00E401F3" w:rsidRPr="00E401F3" w:rsidRDefault="00E401F3" w:rsidP="00E401F3">
      <w:pPr>
        <w:numPr>
          <w:ilvl w:val="0"/>
          <w:numId w:val="11"/>
        </w:numPr>
      </w:pPr>
      <w:r w:rsidRPr="00E401F3">
        <w:rPr>
          <w:b/>
          <w:bCs/>
        </w:rPr>
        <w:t>总线控制器 (Distillation Orchestrator)</w:t>
      </w:r>
      <w:r w:rsidRPr="00E401F3">
        <w:t>：唯一的“管理者”，负责调用上述四个模块，对外暴露单一接口。</w:t>
      </w:r>
    </w:p>
    <w:p w14:paraId="46EC58B6" w14:textId="77777777" w:rsidR="00E401F3" w:rsidRPr="00E401F3" w:rsidRDefault="00E401F3" w:rsidP="00E401F3">
      <w:r w:rsidRPr="00E401F3">
        <w:pict w14:anchorId="03B516B3">
          <v:rect id="_x0000_i1042" style="width:0;height:1.5pt" o:hralign="center" o:hrstd="t" o:hr="t" fillcolor="#a0a0a0" stroked="f"/>
        </w:pict>
      </w:r>
    </w:p>
    <w:p w14:paraId="741423B8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详细模块定义</w:t>
      </w:r>
    </w:p>
    <w:p w14:paraId="43AB2F5F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1. 日志清洗器 (Log Sanitizer)</w:t>
      </w:r>
    </w:p>
    <w:p w14:paraId="19452E26" w14:textId="77777777" w:rsidR="00E401F3" w:rsidRPr="00E401F3" w:rsidRDefault="00E401F3" w:rsidP="00E401F3">
      <w:pPr>
        <w:numPr>
          <w:ilvl w:val="0"/>
          <w:numId w:val="12"/>
        </w:numPr>
      </w:pPr>
      <w:r w:rsidRPr="00E401F3">
        <w:rPr>
          <w:b/>
          <w:bCs/>
        </w:rPr>
        <w:t>位置</w:t>
      </w:r>
      <w:r w:rsidRPr="00E401F3">
        <w:t>: src/processors/components/sanitizer.py</w:t>
      </w:r>
    </w:p>
    <w:p w14:paraId="0E082B18" w14:textId="77777777" w:rsidR="00E401F3" w:rsidRPr="00E401F3" w:rsidRDefault="00E401F3" w:rsidP="00E401F3">
      <w:pPr>
        <w:numPr>
          <w:ilvl w:val="0"/>
          <w:numId w:val="12"/>
        </w:numPr>
      </w:pPr>
      <w:r w:rsidRPr="00E401F3">
        <w:rPr>
          <w:b/>
          <w:bCs/>
        </w:rPr>
        <w:t>功能</w:t>
      </w:r>
      <w:r w:rsidRPr="00E401F3">
        <w:t>:</w:t>
      </w:r>
    </w:p>
    <w:p w14:paraId="6A69EF8A" w14:textId="77777777" w:rsidR="00E401F3" w:rsidRPr="00E401F3" w:rsidRDefault="00E401F3" w:rsidP="00E401F3">
      <w:pPr>
        <w:numPr>
          <w:ilvl w:val="1"/>
          <w:numId w:val="12"/>
        </w:numPr>
      </w:pPr>
      <w:r w:rsidRPr="00E401F3">
        <w:rPr>
          <w:b/>
          <w:bCs/>
        </w:rPr>
        <w:t>ANSI 剥离</w:t>
      </w:r>
      <w:r w:rsidRPr="00E401F3">
        <w:t>: 去除终端输出中的颜色代码（如 \x1b[31m），这些对 LLM 理解无用且浪费 Token。</w:t>
      </w:r>
    </w:p>
    <w:p w14:paraId="7D176755" w14:textId="77777777" w:rsidR="00E401F3" w:rsidRPr="00E401F3" w:rsidRDefault="00E401F3" w:rsidP="00E401F3">
      <w:pPr>
        <w:numPr>
          <w:ilvl w:val="1"/>
          <w:numId w:val="12"/>
        </w:numPr>
      </w:pPr>
      <w:r w:rsidRPr="00E401F3">
        <w:rPr>
          <w:b/>
          <w:bCs/>
        </w:rPr>
        <w:t>长度截断</w:t>
      </w:r>
      <w:r w:rsidRPr="00E401F3">
        <w:t>: 如果某个 HTTP Response Body 超过 5000 字符（比如 Base64 图片），将其截断为 [...truncated...]，防止 Token 溢出。</w:t>
      </w:r>
    </w:p>
    <w:p w14:paraId="05E41ECB" w14:textId="77777777" w:rsidR="00E401F3" w:rsidRPr="00E401F3" w:rsidRDefault="00E401F3" w:rsidP="00E401F3">
      <w:pPr>
        <w:numPr>
          <w:ilvl w:val="1"/>
          <w:numId w:val="12"/>
        </w:numPr>
      </w:pPr>
      <w:r w:rsidRPr="00E401F3">
        <w:rPr>
          <w:b/>
          <w:bCs/>
        </w:rPr>
        <w:t>脱敏处理</w:t>
      </w:r>
      <w:r w:rsidRPr="00E401F3">
        <w:t>: (可选) 将真实 IP 替换为 TARGET_IP，保护隐私。</w:t>
      </w:r>
    </w:p>
    <w:p w14:paraId="1B7E0F6A" w14:textId="77777777" w:rsidR="00E401F3" w:rsidRPr="00E401F3" w:rsidRDefault="00E401F3" w:rsidP="00E401F3">
      <w:pPr>
        <w:numPr>
          <w:ilvl w:val="0"/>
          <w:numId w:val="12"/>
        </w:numPr>
      </w:pPr>
      <w:r w:rsidRPr="00E401F3">
        <w:rPr>
          <w:b/>
          <w:bCs/>
        </w:rPr>
        <w:t>输入</w:t>
      </w:r>
      <w:r w:rsidRPr="00E401F3">
        <w:t xml:space="preserve">: 原始 </w:t>
      </w:r>
      <w:proofErr w:type="spellStart"/>
      <w:r w:rsidRPr="00E401F3">
        <w:t>execution_logs</w:t>
      </w:r>
      <w:proofErr w:type="spellEnd"/>
      <w:r w:rsidRPr="00E401F3">
        <w:t xml:space="preserve"> (List or String)</w:t>
      </w:r>
    </w:p>
    <w:p w14:paraId="4E221BCA" w14:textId="77777777" w:rsidR="00E401F3" w:rsidRPr="00E401F3" w:rsidRDefault="00E401F3" w:rsidP="00E401F3">
      <w:pPr>
        <w:numPr>
          <w:ilvl w:val="0"/>
          <w:numId w:val="12"/>
        </w:numPr>
      </w:pPr>
      <w:r w:rsidRPr="00E401F3">
        <w:rPr>
          <w:b/>
          <w:bCs/>
        </w:rPr>
        <w:t>输出</w:t>
      </w:r>
      <w:r w:rsidRPr="00E401F3">
        <w:t>: 清洗后的纯文本字符串 (Clean String)</w:t>
      </w:r>
    </w:p>
    <w:p w14:paraId="0D90FCC3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lastRenderedPageBreak/>
        <w:t>2. 提示词</w:t>
      </w:r>
      <w:proofErr w:type="gramStart"/>
      <w:r w:rsidRPr="00E401F3">
        <w:rPr>
          <w:b/>
          <w:bCs/>
        </w:rPr>
        <w:t>装配器</w:t>
      </w:r>
      <w:proofErr w:type="gramEnd"/>
      <w:r w:rsidRPr="00E401F3">
        <w:rPr>
          <w:b/>
          <w:bCs/>
        </w:rPr>
        <w:t xml:space="preserve"> (Prompt Builder)</w:t>
      </w:r>
    </w:p>
    <w:p w14:paraId="0E3D794B" w14:textId="77777777" w:rsidR="00E401F3" w:rsidRPr="00E401F3" w:rsidRDefault="00E401F3" w:rsidP="00E401F3">
      <w:pPr>
        <w:numPr>
          <w:ilvl w:val="0"/>
          <w:numId w:val="13"/>
        </w:numPr>
      </w:pPr>
      <w:r w:rsidRPr="00E401F3">
        <w:rPr>
          <w:b/>
          <w:bCs/>
        </w:rPr>
        <w:t>位置</w:t>
      </w:r>
      <w:r w:rsidRPr="00E401F3">
        <w:t>: src/processors/components/prompt_builder.py</w:t>
      </w:r>
    </w:p>
    <w:p w14:paraId="6762EB6A" w14:textId="77777777" w:rsidR="00E401F3" w:rsidRPr="00E401F3" w:rsidRDefault="00E401F3" w:rsidP="00E401F3">
      <w:pPr>
        <w:numPr>
          <w:ilvl w:val="0"/>
          <w:numId w:val="13"/>
        </w:numPr>
      </w:pPr>
      <w:r w:rsidRPr="00E401F3">
        <w:rPr>
          <w:b/>
          <w:bCs/>
        </w:rPr>
        <w:t>功能</w:t>
      </w:r>
      <w:r w:rsidRPr="00E401F3">
        <w:t>:</w:t>
      </w:r>
    </w:p>
    <w:p w14:paraId="58EE320D" w14:textId="77777777" w:rsidR="00E401F3" w:rsidRPr="00E401F3" w:rsidRDefault="00E401F3" w:rsidP="00E401F3">
      <w:pPr>
        <w:numPr>
          <w:ilvl w:val="1"/>
          <w:numId w:val="13"/>
        </w:numPr>
      </w:pPr>
      <w:r w:rsidRPr="00E401F3">
        <w:rPr>
          <w:b/>
          <w:bCs/>
        </w:rPr>
        <w:t>模板加载</w:t>
      </w:r>
      <w:r w:rsidRPr="00E401F3">
        <w:t>: 从 config/</w:t>
      </w:r>
      <w:proofErr w:type="spellStart"/>
      <w:r w:rsidRPr="00E401F3">
        <w:t>prompts.yaml</w:t>
      </w:r>
      <w:proofErr w:type="spellEnd"/>
      <w:r w:rsidRPr="00E401F3">
        <w:t xml:space="preserve"> 读取 System Prompt 模板。</w:t>
      </w:r>
    </w:p>
    <w:p w14:paraId="4502EFD1" w14:textId="77777777" w:rsidR="00E401F3" w:rsidRPr="00E401F3" w:rsidRDefault="00E401F3" w:rsidP="00E401F3">
      <w:pPr>
        <w:numPr>
          <w:ilvl w:val="1"/>
          <w:numId w:val="13"/>
        </w:numPr>
      </w:pPr>
      <w:r w:rsidRPr="00E401F3">
        <w:rPr>
          <w:b/>
          <w:bCs/>
        </w:rPr>
        <w:t>变量注入</w:t>
      </w:r>
      <w:r w:rsidRPr="00E401F3">
        <w:t>: 将清洗后的日志、任务目标、目标环境信息填入模板的占位符 {logs}, {objective}, {target} 中。</w:t>
      </w:r>
    </w:p>
    <w:p w14:paraId="1CB70FA0" w14:textId="77777777" w:rsidR="00E401F3" w:rsidRPr="00E401F3" w:rsidRDefault="00E401F3" w:rsidP="00E401F3">
      <w:pPr>
        <w:numPr>
          <w:ilvl w:val="1"/>
          <w:numId w:val="13"/>
        </w:numPr>
      </w:pPr>
      <w:r w:rsidRPr="00E401F3">
        <w:rPr>
          <w:b/>
          <w:bCs/>
        </w:rPr>
        <w:t>版本控制</w:t>
      </w:r>
      <w:r w:rsidRPr="00E401F3">
        <w:t>: 可以在这里选择使用 "v1_detailed_prompt" 还是 "v2_concise_prompt"。</w:t>
      </w:r>
    </w:p>
    <w:p w14:paraId="35DF39C7" w14:textId="77777777" w:rsidR="00E401F3" w:rsidRPr="00E401F3" w:rsidRDefault="00E401F3" w:rsidP="00E401F3">
      <w:pPr>
        <w:numPr>
          <w:ilvl w:val="0"/>
          <w:numId w:val="13"/>
        </w:numPr>
      </w:pPr>
      <w:r w:rsidRPr="00E401F3">
        <w:rPr>
          <w:b/>
          <w:bCs/>
        </w:rPr>
        <w:t>输入</w:t>
      </w:r>
      <w:r w:rsidRPr="00E401F3">
        <w:t>: 清洗后的字符串 + 任务上下文 (</w:t>
      </w:r>
      <w:proofErr w:type="spellStart"/>
      <w:r w:rsidRPr="00E401F3">
        <w:t>AgentTaskInput</w:t>
      </w:r>
      <w:proofErr w:type="spellEnd"/>
      <w:r w:rsidRPr="00E401F3">
        <w:t>)</w:t>
      </w:r>
    </w:p>
    <w:p w14:paraId="4FB85A2A" w14:textId="77777777" w:rsidR="00E401F3" w:rsidRPr="00E401F3" w:rsidRDefault="00E401F3" w:rsidP="00E401F3">
      <w:pPr>
        <w:numPr>
          <w:ilvl w:val="0"/>
          <w:numId w:val="13"/>
        </w:numPr>
      </w:pPr>
      <w:r w:rsidRPr="00E401F3">
        <w:rPr>
          <w:b/>
          <w:bCs/>
        </w:rPr>
        <w:t>输出</w:t>
      </w:r>
      <w:r w:rsidRPr="00E401F3">
        <w:t>: 完整的 Prompt 消息列表 (Messages List: [{"role": "system", ...}, {"role": "user", ...}])</w:t>
      </w:r>
    </w:p>
    <w:p w14:paraId="6E67D30C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3. 模型执行器 (Model Invoker)</w:t>
      </w:r>
    </w:p>
    <w:p w14:paraId="201872BD" w14:textId="77777777" w:rsidR="00E401F3" w:rsidRPr="00E401F3" w:rsidRDefault="00E401F3" w:rsidP="00E401F3">
      <w:pPr>
        <w:numPr>
          <w:ilvl w:val="0"/>
          <w:numId w:val="14"/>
        </w:numPr>
      </w:pPr>
      <w:r w:rsidRPr="00E401F3">
        <w:rPr>
          <w:b/>
          <w:bCs/>
        </w:rPr>
        <w:t>位置</w:t>
      </w:r>
      <w:r w:rsidRPr="00E401F3">
        <w:t>: src/processors/components/llm_client.py</w:t>
      </w:r>
    </w:p>
    <w:p w14:paraId="64F68E68" w14:textId="77777777" w:rsidR="00E401F3" w:rsidRPr="00E401F3" w:rsidRDefault="00E401F3" w:rsidP="00E401F3">
      <w:pPr>
        <w:numPr>
          <w:ilvl w:val="0"/>
          <w:numId w:val="14"/>
        </w:numPr>
      </w:pPr>
      <w:r w:rsidRPr="00E401F3">
        <w:rPr>
          <w:b/>
          <w:bCs/>
        </w:rPr>
        <w:t>功能</w:t>
      </w:r>
      <w:r w:rsidRPr="00E401F3">
        <w:t>:</w:t>
      </w:r>
    </w:p>
    <w:p w14:paraId="61C20C23" w14:textId="77777777" w:rsidR="00E401F3" w:rsidRPr="00E401F3" w:rsidRDefault="00E401F3" w:rsidP="00E401F3">
      <w:pPr>
        <w:numPr>
          <w:ilvl w:val="1"/>
          <w:numId w:val="14"/>
        </w:numPr>
      </w:pPr>
      <w:r w:rsidRPr="00E401F3">
        <w:rPr>
          <w:b/>
          <w:bCs/>
        </w:rPr>
        <w:t>统一接口</w:t>
      </w:r>
      <w:r w:rsidRPr="00E401F3">
        <w:t xml:space="preserve">: 封装 </w:t>
      </w:r>
      <w:proofErr w:type="spellStart"/>
      <w:r w:rsidRPr="00E401F3">
        <w:t>LiteLLM</w:t>
      </w:r>
      <w:proofErr w:type="spellEnd"/>
      <w:r w:rsidRPr="00E401F3">
        <w:t xml:space="preserve"> 或 OpenAI 原生库，屏蔽不同模型商的 API 差异。</w:t>
      </w:r>
    </w:p>
    <w:p w14:paraId="6C588B2E" w14:textId="77777777" w:rsidR="00E401F3" w:rsidRPr="00E401F3" w:rsidRDefault="00E401F3" w:rsidP="00E401F3">
      <w:pPr>
        <w:numPr>
          <w:ilvl w:val="1"/>
          <w:numId w:val="14"/>
        </w:numPr>
      </w:pPr>
      <w:r w:rsidRPr="00E401F3">
        <w:rPr>
          <w:b/>
          <w:bCs/>
        </w:rPr>
        <w:t>稳定性保障</w:t>
      </w:r>
      <w:r w:rsidRPr="00E401F3">
        <w:t>: 实现指数退避重试机制 (Exponential Backoff)，处理 API 抖动或 Rate Limit 错误。</w:t>
      </w:r>
    </w:p>
    <w:p w14:paraId="1BE05634" w14:textId="77777777" w:rsidR="00E401F3" w:rsidRPr="00E401F3" w:rsidRDefault="00E401F3" w:rsidP="00E401F3">
      <w:pPr>
        <w:numPr>
          <w:ilvl w:val="1"/>
          <w:numId w:val="14"/>
        </w:numPr>
      </w:pPr>
      <w:r w:rsidRPr="00E401F3">
        <w:rPr>
          <w:b/>
          <w:bCs/>
        </w:rPr>
        <w:t>参数控制</w:t>
      </w:r>
      <w:r w:rsidRPr="00E401F3">
        <w:t xml:space="preserve">: 统一管理 Temperature, </w:t>
      </w:r>
      <w:proofErr w:type="spellStart"/>
      <w:r w:rsidRPr="00E401F3">
        <w:t>Max_Tokens</w:t>
      </w:r>
      <w:proofErr w:type="spellEnd"/>
      <w:r w:rsidRPr="00E401F3">
        <w:t xml:space="preserve"> 等超参数。</w:t>
      </w:r>
    </w:p>
    <w:p w14:paraId="0857D15A" w14:textId="77777777" w:rsidR="00E401F3" w:rsidRPr="00E401F3" w:rsidRDefault="00E401F3" w:rsidP="00E401F3">
      <w:pPr>
        <w:numPr>
          <w:ilvl w:val="0"/>
          <w:numId w:val="14"/>
        </w:numPr>
      </w:pPr>
      <w:r w:rsidRPr="00E401F3">
        <w:rPr>
          <w:b/>
          <w:bCs/>
        </w:rPr>
        <w:t>输入</w:t>
      </w:r>
      <w:r w:rsidRPr="00E401F3">
        <w:t>: Prompt 消息列表</w:t>
      </w:r>
    </w:p>
    <w:p w14:paraId="2C070F9C" w14:textId="77777777" w:rsidR="00E401F3" w:rsidRPr="00E401F3" w:rsidRDefault="00E401F3" w:rsidP="00E401F3">
      <w:pPr>
        <w:numPr>
          <w:ilvl w:val="0"/>
          <w:numId w:val="14"/>
        </w:numPr>
      </w:pPr>
      <w:r w:rsidRPr="00E401F3">
        <w:rPr>
          <w:b/>
          <w:bCs/>
        </w:rPr>
        <w:t>输出</w:t>
      </w:r>
      <w:r w:rsidRPr="00E401F3">
        <w:t>: LLM 返回的原始字符串 (Raw String Response)</w:t>
      </w:r>
    </w:p>
    <w:p w14:paraId="25EEAA11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4. 结果解析与校验器 (Output Parser &amp; Validator)</w:t>
      </w:r>
    </w:p>
    <w:p w14:paraId="4FFF1236" w14:textId="77777777" w:rsidR="00E401F3" w:rsidRPr="00E401F3" w:rsidRDefault="00E401F3" w:rsidP="00E401F3">
      <w:pPr>
        <w:numPr>
          <w:ilvl w:val="0"/>
          <w:numId w:val="15"/>
        </w:numPr>
      </w:pPr>
      <w:r w:rsidRPr="00E401F3">
        <w:rPr>
          <w:b/>
          <w:bCs/>
        </w:rPr>
        <w:t>位置</w:t>
      </w:r>
      <w:r w:rsidRPr="00E401F3">
        <w:t>: src/processors/components/parser.py</w:t>
      </w:r>
    </w:p>
    <w:p w14:paraId="076A78C3" w14:textId="77777777" w:rsidR="00E401F3" w:rsidRPr="00E401F3" w:rsidRDefault="00E401F3" w:rsidP="00E401F3">
      <w:pPr>
        <w:numPr>
          <w:ilvl w:val="0"/>
          <w:numId w:val="15"/>
        </w:numPr>
      </w:pPr>
      <w:r w:rsidRPr="00E401F3">
        <w:rPr>
          <w:b/>
          <w:bCs/>
        </w:rPr>
        <w:t>功能</w:t>
      </w:r>
      <w:r w:rsidRPr="00E401F3">
        <w:t>:</w:t>
      </w:r>
    </w:p>
    <w:p w14:paraId="1AA78DD6" w14:textId="77777777" w:rsidR="00E401F3" w:rsidRPr="00E401F3" w:rsidRDefault="00E401F3" w:rsidP="00E401F3">
      <w:pPr>
        <w:numPr>
          <w:ilvl w:val="1"/>
          <w:numId w:val="15"/>
        </w:numPr>
      </w:pPr>
      <w:r w:rsidRPr="00E401F3">
        <w:rPr>
          <w:b/>
          <w:bCs/>
        </w:rPr>
        <w:t>JSON 提取</w:t>
      </w:r>
      <w:r w:rsidRPr="00E401F3">
        <w:t xml:space="preserve">: 智能处理 LLM 可能包裹的 Markdown 标记（如 </w:t>
      </w:r>
      <w:proofErr w:type="spellStart"/>
      <w:r w:rsidRPr="00E401F3">
        <w:t>json</w:t>
      </w:r>
      <w:proofErr w:type="spellEnd"/>
      <w:r w:rsidRPr="00E401F3">
        <w:t xml:space="preserve"> ... ），提取纯 JSON 字符串。</w:t>
      </w:r>
    </w:p>
    <w:p w14:paraId="28F8F8AD" w14:textId="77777777" w:rsidR="00E401F3" w:rsidRPr="00E401F3" w:rsidRDefault="00E401F3" w:rsidP="00E401F3">
      <w:pPr>
        <w:numPr>
          <w:ilvl w:val="1"/>
          <w:numId w:val="15"/>
        </w:numPr>
      </w:pPr>
      <w:r w:rsidRPr="00E401F3">
        <w:rPr>
          <w:b/>
          <w:bCs/>
        </w:rPr>
        <w:t>Schema 校验</w:t>
      </w:r>
      <w:r w:rsidRPr="00E401F3">
        <w:t xml:space="preserve">: 使用 </w:t>
      </w:r>
      <w:proofErr w:type="spellStart"/>
      <w:r w:rsidRPr="00E401F3">
        <w:t>Pydantic</w:t>
      </w:r>
      <w:proofErr w:type="spellEnd"/>
      <w:r w:rsidRPr="00E401F3">
        <w:t xml:space="preserve"> 验证提取出的 JSON 是否符合 </w:t>
      </w:r>
      <w:proofErr w:type="spellStart"/>
      <w:r w:rsidRPr="00E401F3">
        <w:t>KnowledgeCard</w:t>
      </w:r>
      <w:proofErr w:type="spellEnd"/>
      <w:r w:rsidRPr="00E401F3">
        <w:t xml:space="preserve"> 的结构。如果缺字段，直接报错或标记失败。</w:t>
      </w:r>
    </w:p>
    <w:p w14:paraId="7268C595" w14:textId="77777777" w:rsidR="00E401F3" w:rsidRPr="00E401F3" w:rsidRDefault="00E401F3" w:rsidP="00E401F3">
      <w:pPr>
        <w:numPr>
          <w:ilvl w:val="1"/>
          <w:numId w:val="15"/>
        </w:numPr>
      </w:pPr>
      <w:r w:rsidRPr="00E401F3">
        <w:rPr>
          <w:b/>
          <w:bCs/>
        </w:rPr>
        <w:t>空值过滤</w:t>
      </w:r>
      <w:r w:rsidRPr="00E401F3">
        <w:t xml:space="preserve">: 检查 </w:t>
      </w:r>
      <w:proofErr w:type="spellStart"/>
      <w:r w:rsidRPr="00E401F3">
        <w:t>actionable_payloads</w:t>
      </w:r>
      <w:proofErr w:type="spellEnd"/>
      <w:r w:rsidRPr="00E401F3">
        <w:t xml:space="preserve"> 是否为空，如果为空，可能意味</w:t>
      </w:r>
      <w:r w:rsidRPr="00E401F3">
        <w:lastRenderedPageBreak/>
        <w:t>着这次转换没有价值。</w:t>
      </w:r>
    </w:p>
    <w:p w14:paraId="3870E2EF" w14:textId="77777777" w:rsidR="00E401F3" w:rsidRPr="00E401F3" w:rsidRDefault="00E401F3" w:rsidP="00E401F3">
      <w:pPr>
        <w:numPr>
          <w:ilvl w:val="0"/>
          <w:numId w:val="15"/>
        </w:numPr>
      </w:pPr>
      <w:r w:rsidRPr="00E401F3">
        <w:rPr>
          <w:b/>
          <w:bCs/>
        </w:rPr>
        <w:t>输入</w:t>
      </w:r>
      <w:r w:rsidRPr="00E401F3">
        <w:t>: LLM 原始字符串</w:t>
      </w:r>
    </w:p>
    <w:p w14:paraId="5DBEC3C3" w14:textId="77777777" w:rsidR="00E401F3" w:rsidRPr="00E401F3" w:rsidRDefault="00E401F3" w:rsidP="00E401F3">
      <w:pPr>
        <w:numPr>
          <w:ilvl w:val="0"/>
          <w:numId w:val="15"/>
        </w:numPr>
      </w:pPr>
      <w:r w:rsidRPr="00E401F3">
        <w:rPr>
          <w:b/>
          <w:bCs/>
        </w:rPr>
        <w:t>输出</w:t>
      </w:r>
      <w:r w:rsidRPr="00E401F3">
        <w:t xml:space="preserve">: </w:t>
      </w:r>
      <w:proofErr w:type="spellStart"/>
      <w:r w:rsidRPr="00E401F3">
        <w:t>KnowledgeCard</w:t>
      </w:r>
      <w:proofErr w:type="spellEnd"/>
      <w:r w:rsidRPr="00E401F3">
        <w:t xml:space="preserve"> 对象 或 抛出异常</w:t>
      </w:r>
    </w:p>
    <w:p w14:paraId="7A6900FA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5. 蒸馏服务总线 (Distillation Service)</w:t>
      </w:r>
    </w:p>
    <w:p w14:paraId="295781AA" w14:textId="77777777" w:rsidR="00E401F3" w:rsidRPr="00E401F3" w:rsidRDefault="00E401F3" w:rsidP="00E401F3">
      <w:pPr>
        <w:numPr>
          <w:ilvl w:val="0"/>
          <w:numId w:val="16"/>
        </w:numPr>
      </w:pPr>
      <w:r w:rsidRPr="00E401F3">
        <w:rPr>
          <w:b/>
          <w:bCs/>
        </w:rPr>
        <w:t>位置</w:t>
      </w:r>
      <w:r w:rsidRPr="00E401F3">
        <w:t>: src/processors/distillation_service.py</w:t>
      </w:r>
    </w:p>
    <w:p w14:paraId="1D162091" w14:textId="77777777" w:rsidR="00E401F3" w:rsidRPr="00E401F3" w:rsidRDefault="00E401F3" w:rsidP="00E401F3">
      <w:pPr>
        <w:numPr>
          <w:ilvl w:val="0"/>
          <w:numId w:val="16"/>
        </w:numPr>
      </w:pPr>
      <w:r w:rsidRPr="00E401F3">
        <w:rPr>
          <w:b/>
          <w:bCs/>
        </w:rPr>
        <w:t>功能</w:t>
      </w:r>
      <w:r w:rsidRPr="00E401F3">
        <w:t>:</w:t>
      </w:r>
    </w:p>
    <w:p w14:paraId="74EC0AED" w14:textId="77777777" w:rsidR="00E401F3" w:rsidRPr="00E401F3" w:rsidRDefault="00E401F3" w:rsidP="00E401F3">
      <w:pPr>
        <w:numPr>
          <w:ilvl w:val="1"/>
          <w:numId w:val="16"/>
        </w:numPr>
      </w:pPr>
      <w:r w:rsidRPr="00E401F3">
        <w:rPr>
          <w:b/>
          <w:bCs/>
        </w:rPr>
        <w:t>依赖注入</w:t>
      </w:r>
      <w:r w:rsidRPr="00E401F3">
        <w:t>: 初始化上述所有组件。</w:t>
      </w:r>
    </w:p>
    <w:p w14:paraId="1E6C2567" w14:textId="77777777" w:rsidR="00E401F3" w:rsidRPr="00E401F3" w:rsidRDefault="00E401F3" w:rsidP="00E401F3">
      <w:pPr>
        <w:numPr>
          <w:ilvl w:val="1"/>
          <w:numId w:val="16"/>
        </w:numPr>
      </w:pPr>
      <w:r w:rsidRPr="00E401F3">
        <w:rPr>
          <w:b/>
          <w:bCs/>
        </w:rPr>
        <w:t>流程编排</w:t>
      </w:r>
      <w:r w:rsidRPr="00E401F3">
        <w:t>: 像工厂流水线一样依次调用组件：Input -&gt; Sanitize -&gt; Build Prompt -&gt; Invoke LLM -&gt; Parse -&gt; Output。</w:t>
      </w:r>
    </w:p>
    <w:p w14:paraId="35E3AB46" w14:textId="77777777" w:rsidR="00E401F3" w:rsidRPr="00E401F3" w:rsidRDefault="00E401F3" w:rsidP="00E401F3">
      <w:pPr>
        <w:numPr>
          <w:ilvl w:val="1"/>
          <w:numId w:val="16"/>
        </w:numPr>
      </w:pPr>
      <w:r w:rsidRPr="00E401F3">
        <w:rPr>
          <w:b/>
          <w:bCs/>
        </w:rPr>
        <w:t>错误边界</w:t>
      </w:r>
      <w:r w:rsidRPr="00E401F3">
        <w:t>: 捕获任何一个环节的异常，确保整个系统不会因为一条日志处理失败而崩溃。</w:t>
      </w:r>
    </w:p>
    <w:p w14:paraId="7A2E6183" w14:textId="77777777" w:rsidR="00E401F3" w:rsidRPr="00E401F3" w:rsidRDefault="00E401F3" w:rsidP="00E401F3">
      <w:pPr>
        <w:numPr>
          <w:ilvl w:val="0"/>
          <w:numId w:val="16"/>
        </w:numPr>
      </w:pPr>
      <w:r w:rsidRPr="00E401F3">
        <w:rPr>
          <w:b/>
          <w:bCs/>
        </w:rPr>
        <w:t>输入</w:t>
      </w:r>
      <w:r w:rsidRPr="00E401F3">
        <w:t xml:space="preserve">: </w:t>
      </w:r>
      <w:proofErr w:type="spellStart"/>
      <w:r w:rsidRPr="00E401F3">
        <w:t>AgentTaskInput</w:t>
      </w:r>
      <w:proofErr w:type="spellEnd"/>
      <w:r w:rsidRPr="00E401F3">
        <w:t xml:space="preserve"> 对象</w:t>
      </w:r>
    </w:p>
    <w:p w14:paraId="605FCA8F" w14:textId="77777777" w:rsidR="00E401F3" w:rsidRPr="00E401F3" w:rsidRDefault="00E401F3" w:rsidP="00E401F3">
      <w:pPr>
        <w:numPr>
          <w:ilvl w:val="0"/>
          <w:numId w:val="16"/>
        </w:numPr>
      </w:pPr>
      <w:r w:rsidRPr="00E401F3">
        <w:rPr>
          <w:b/>
          <w:bCs/>
        </w:rPr>
        <w:t>输出</w:t>
      </w:r>
      <w:r w:rsidRPr="00E401F3">
        <w:t xml:space="preserve">: </w:t>
      </w:r>
      <w:proofErr w:type="spellStart"/>
      <w:r w:rsidRPr="00E401F3">
        <w:t>KnowledgeCard</w:t>
      </w:r>
      <w:proofErr w:type="spellEnd"/>
      <w:r w:rsidRPr="00E401F3">
        <w:t xml:space="preserve"> 对象</w:t>
      </w:r>
    </w:p>
    <w:p w14:paraId="55EAC669" w14:textId="77777777" w:rsidR="00E401F3" w:rsidRPr="00E401F3" w:rsidRDefault="00E401F3" w:rsidP="00E401F3">
      <w:r w:rsidRPr="00E401F3">
        <w:pict w14:anchorId="5534919D">
          <v:rect id="_x0000_i1043" style="width:0;height:1.5pt" o:hralign="center" o:hrstd="t" o:hr="t" fillcolor="#a0a0a0" stroked="f"/>
        </w:pict>
      </w:r>
    </w:p>
    <w:p w14:paraId="2ACA8AA7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模块交互图 (Component Interaction)</w:t>
      </w:r>
    </w:p>
    <w:p w14:paraId="373600B6" w14:textId="77777777" w:rsidR="00E401F3" w:rsidRPr="00E401F3" w:rsidRDefault="00E401F3" w:rsidP="00E401F3">
      <w:r w:rsidRPr="00E401F3">
        <w:t>为了直观展示</w:t>
      </w:r>
      <w:r w:rsidRPr="00E401F3">
        <w:rPr>
          <w:b/>
          <w:bCs/>
        </w:rPr>
        <w:t>低耦合</w:t>
      </w:r>
      <w:r w:rsidRPr="00E401F3">
        <w:t>的设计，请看下方的交互逻辑：</w:t>
      </w:r>
    </w:p>
    <w:p w14:paraId="2DC60A01" w14:textId="77777777" w:rsidR="00E401F3" w:rsidRPr="00E401F3" w:rsidRDefault="00E401F3" w:rsidP="00E401F3">
      <w:pPr>
        <w:numPr>
          <w:ilvl w:val="0"/>
          <w:numId w:val="17"/>
        </w:numPr>
      </w:pPr>
      <w:r w:rsidRPr="00E401F3">
        <w:rPr>
          <w:b/>
          <w:bCs/>
        </w:rPr>
        <w:t>Distillation Service</w:t>
      </w:r>
      <w:r w:rsidRPr="00E401F3">
        <w:t xml:space="preserve"> 拿到数据，先扔给 </w:t>
      </w:r>
      <w:r w:rsidRPr="00E401F3">
        <w:rPr>
          <w:b/>
          <w:bCs/>
        </w:rPr>
        <w:t>Sanitizer</w:t>
      </w:r>
      <w:r w:rsidRPr="00E401F3">
        <w:t>。Sanitizer 根本不知道后面要用 LLM，它只负责切字符串。</w:t>
      </w:r>
    </w:p>
    <w:p w14:paraId="217A9192" w14:textId="77777777" w:rsidR="00E401F3" w:rsidRPr="00E401F3" w:rsidRDefault="00E401F3" w:rsidP="00E401F3">
      <w:pPr>
        <w:numPr>
          <w:ilvl w:val="0"/>
          <w:numId w:val="17"/>
        </w:numPr>
      </w:pPr>
      <w:r w:rsidRPr="00E401F3">
        <w:rPr>
          <w:b/>
          <w:bCs/>
        </w:rPr>
        <w:t>Distillation Service</w:t>
      </w:r>
      <w:r w:rsidRPr="00E401F3">
        <w:t xml:space="preserve"> 拿着干净字符串扔给 </w:t>
      </w:r>
      <w:r w:rsidRPr="00E401F3">
        <w:rPr>
          <w:b/>
          <w:bCs/>
        </w:rPr>
        <w:t>Prompt Builder</w:t>
      </w:r>
      <w:r w:rsidRPr="00E401F3">
        <w:t>。Builder 只负责拼字符串，不负责发请求。</w:t>
      </w:r>
    </w:p>
    <w:p w14:paraId="762F5345" w14:textId="77777777" w:rsidR="00E401F3" w:rsidRPr="00E401F3" w:rsidRDefault="00E401F3" w:rsidP="00E401F3">
      <w:pPr>
        <w:numPr>
          <w:ilvl w:val="0"/>
          <w:numId w:val="17"/>
        </w:numPr>
      </w:pPr>
      <w:r w:rsidRPr="00E401F3">
        <w:rPr>
          <w:b/>
          <w:bCs/>
        </w:rPr>
        <w:t>Distillation Service</w:t>
      </w:r>
      <w:r w:rsidRPr="00E401F3">
        <w:t xml:space="preserve"> 拿着 Prompt 扔给 </w:t>
      </w:r>
      <w:r w:rsidRPr="00E401F3">
        <w:rPr>
          <w:b/>
          <w:bCs/>
        </w:rPr>
        <w:t>LLM Invoker</w:t>
      </w:r>
      <w:r w:rsidRPr="00E401F3">
        <w:t>。Invoker 只管发 HTTP 请求，根本不知道发的是什么内容。</w:t>
      </w:r>
    </w:p>
    <w:p w14:paraId="109A77FA" w14:textId="77777777" w:rsidR="00E401F3" w:rsidRPr="00E401F3" w:rsidRDefault="00E401F3" w:rsidP="00E401F3">
      <w:pPr>
        <w:numPr>
          <w:ilvl w:val="0"/>
          <w:numId w:val="17"/>
        </w:numPr>
      </w:pPr>
      <w:r w:rsidRPr="00E401F3">
        <w:rPr>
          <w:b/>
          <w:bCs/>
        </w:rPr>
        <w:t>Distillation Service</w:t>
      </w:r>
      <w:r w:rsidRPr="00E401F3">
        <w:t xml:space="preserve"> 拿到结果扔给 </w:t>
      </w:r>
      <w:r w:rsidRPr="00E401F3">
        <w:rPr>
          <w:b/>
          <w:bCs/>
        </w:rPr>
        <w:t>Parser</w:t>
      </w:r>
      <w:r w:rsidRPr="00E401F3">
        <w:t>。Parser 只管校验 JSON，不知道这个 JSON 是一次漏洞挖掘的结果还是一次聊天记录。</w:t>
      </w:r>
    </w:p>
    <w:p w14:paraId="10F979AE" w14:textId="77777777" w:rsidR="00E401F3" w:rsidRPr="00E401F3" w:rsidRDefault="00E401F3" w:rsidP="00E401F3">
      <w:pPr>
        <w:rPr>
          <w:b/>
          <w:bCs/>
        </w:rPr>
      </w:pPr>
      <w:r w:rsidRPr="00E401F3">
        <w:rPr>
          <w:b/>
          <w:bCs/>
        </w:rPr>
        <w:t>这种设计的优势</w:t>
      </w:r>
    </w:p>
    <w:p w14:paraId="4DBDC31B" w14:textId="77777777" w:rsidR="00E401F3" w:rsidRPr="00E401F3" w:rsidRDefault="00E401F3" w:rsidP="00E401F3">
      <w:pPr>
        <w:numPr>
          <w:ilvl w:val="0"/>
          <w:numId w:val="18"/>
        </w:numPr>
      </w:pPr>
      <w:r w:rsidRPr="00E401F3">
        <w:rPr>
          <w:b/>
          <w:bCs/>
        </w:rPr>
        <w:t>极易测试</w:t>
      </w:r>
      <w:r w:rsidRPr="00E401F3">
        <w:t>: 你可以单独为 Sanitizer 写单元测试，不需要消耗 LLM 的 Token。</w:t>
      </w:r>
    </w:p>
    <w:p w14:paraId="03F2B3CF" w14:textId="77777777" w:rsidR="00E401F3" w:rsidRPr="00E401F3" w:rsidRDefault="00E401F3" w:rsidP="00E401F3">
      <w:pPr>
        <w:numPr>
          <w:ilvl w:val="0"/>
          <w:numId w:val="18"/>
        </w:numPr>
      </w:pPr>
      <w:r w:rsidRPr="00E401F3">
        <w:rPr>
          <w:b/>
          <w:bCs/>
        </w:rPr>
        <w:t>热插拔</w:t>
      </w:r>
      <w:r w:rsidRPr="00E401F3">
        <w:t xml:space="preserve">: 如果明天你想把 LLM 换成本地的 Llama 3，你只需要修改 Model Invoker 这一个文件，其他 4 </w:t>
      </w:r>
      <w:proofErr w:type="gramStart"/>
      <w:r w:rsidRPr="00E401F3">
        <w:t>个</w:t>
      </w:r>
      <w:proofErr w:type="gramEnd"/>
      <w:r w:rsidRPr="00E401F3">
        <w:t>文件完全不用动。</w:t>
      </w:r>
    </w:p>
    <w:p w14:paraId="10E8CD3D" w14:textId="77777777" w:rsidR="00E401F3" w:rsidRPr="00E401F3" w:rsidRDefault="00E401F3" w:rsidP="00E401F3">
      <w:pPr>
        <w:numPr>
          <w:ilvl w:val="0"/>
          <w:numId w:val="18"/>
        </w:numPr>
      </w:pPr>
      <w:r w:rsidRPr="00E401F3">
        <w:rPr>
          <w:b/>
          <w:bCs/>
        </w:rPr>
        <w:t>故障隔离</w:t>
      </w:r>
      <w:r w:rsidRPr="00E401F3">
        <w:t>: 如果 JSON 解析报错，你会非常清楚是 Parser 模块的问题，而不</w:t>
      </w:r>
      <w:r w:rsidRPr="00E401F3">
        <w:lastRenderedPageBreak/>
        <w:t>是 Prompt 写错了。</w:t>
      </w:r>
    </w:p>
    <w:p w14:paraId="63B0EACA" w14:textId="77777777" w:rsidR="00E401F3" w:rsidRPr="00E401F3" w:rsidRDefault="00E401F3">
      <w:pPr>
        <w:rPr>
          <w:rFonts w:hint="eastAsia"/>
        </w:rPr>
      </w:pPr>
    </w:p>
    <w:sectPr w:rsidR="00E401F3" w:rsidRPr="00E40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5453"/>
    <w:multiLevelType w:val="multilevel"/>
    <w:tmpl w:val="733E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41223"/>
    <w:multiLevelType w:val="multilevel"/>
    <w:tmpl w:val="F51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1449"/>
    <w:multiLevelType w:val="multilevel"/>
    <w:tmpl w:val="DAA8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07F0E"/>
    <w:multiLevelType w:val="multilevel"/>
    <w:tmpl w:val="467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B32CA"/>
    <w:multiLevelType w:val="multilevel"/>
    <w:tmpl w:val="50B6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12BE7"/>
    <w:multiLevelType w:val="multilevel"/>
    <w:tmpl w:val="051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903A3"/>
    <w:multiLevelType w:val="multilevel"/>
    <w:tmpl w:val="430C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76A24"/>
    <w:multiLevelType w:val="multilevel"/>
    <w:tmpl w:val="4A60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C2529"/>
    <w:multiLevelType w:val="multilevel"/>
    <w:tmpl w:val="AB0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65539"/>
    <w:multiLevelType w:val="multilevel"/>
    <w:tmpl w:val="4C0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126FC"/>
    <w:multiLevelType w:val="multilevel"/>
    <w:tmpl w:val="A80E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7A3899"/>
    <w:multiLevelType w:val="multilevel"/>
    <w:tmpl w:val="022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D33ED"/>
    <w:multiLevelType w:val="multilevel"/>
    <w:tmpl w:val="A28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916FB"/>
    <w:multiLevelType w:val="multilevel"/>
    <w:tmpl w:val="7FE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31C6B"/>
    <w:multiLevelType w:val="multilevel"/>
    <w:tmpl w:val="C37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6637E"/>
    <w:multiLevelType w:val="multilevel"/>
    <w:tmpl w:val="691E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3746FC"/>
    <w:multiLevelType w:val="multilevel"/>
    <w:tmpl w:val="0510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6674F3"/>
    <w:multiLevelType w:val="multilevel"/>
    <w:tmpl w:val="D1F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033071">
    <w:abstractNumId w:val="11"/>
  </w:num>
  <w:num w:numId="2" w16cid:durableId="1510633567">
    <w:abstractNumId w:val="15"/>
  </w:num>
  <w:num w:numId="3" w16cid:durableId="1922912468">
    <w:abstractNumId w:val="5"/>
  </w:num>
  <w:num w:numId="4" w16cid:durableId="732779315">
    <w:abstractNumId w:val="0"/>
  </w:num>
  <w:num w:numId="5" w16cid:durableId="1778256796">
    <w:abstractNumId w:val="3"/>
  </w:num>
  <w:num w:numId="6" w16cid:durableId="340591997">
    <w:abstractNumId w:val="4"/>
  </w:num>
  <w:num w:numId="7" w16cid:durableId="2100364018">
    <w:abstractNumId w:val="12"/>
  </w:num>
  <w:num w:numId="8" w16cid:durableId="2024672311">
    <w:abstractNumId w:val="7"/>
  </w:num>
  <w:num w:numId="9" w16cid:durableId="424034253">
    <w:abstractNumId w:val="14"/>
  </w:num>
  <w:num w:numId="10" w16cid:durableId="1754009555">
    <w:abstractNumId w:val="13"/>
  </w:num>
  <w:num w:numId="11" w16cid:durableId="1781602916">
    <w:abstractNumId w:val="16"/>
  </w:num>
  <w:num w:numId="12" w16cid:durableId="93402573">
    <w:abstractNumId w:val="8"/>
  </w:num>
  <w:num w:numId="13" w16cid:durableId="1081217227">
    <w:abstractNumId w:val="6"/>
  </w:num>
  <w:num w:numId="14" w16cid:durableId="966350383">
    <w:abstractNumId w:val="17"/>
  </w:num>
  <w:num w:numId="15" w16cid:durableId="2130970628">
    <w:abstractNumId w:val="1"/>
  </w:num>
  <w:num w:numId="16" w16cid:durableId="935409952">
    <w:abstractNumId w:val="9"/>
  </w:num>
  <w:num w:numId="17" w16cid:durableId="1863857008">
    <w:abstractNumId w:val="10"/>
  </w:num>
  <w:num w:numId="18" w16cid:durableId="1786803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E4"/>
    <w:rsid w:val="00025680"/>
    <w:rsid w:val="00232358"/>
    <w:rsid w:val="003D0AE4"/>
    <w:rsid w:val="003F1ADB"/>
    <w:rsid w:val="004379FD"/>
    <w:rsid w:val="0082752E"/>
    <w:rsid w:val="009C1E30"/>
    <w:rsid w:val="00A03DFE"/>
    <w:rsid w:val="00C74F19"/>
    <w:rsid w:val="00E401F3"/>
    <w:rsid w:val="00E7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AFA82"/>
  <w15:chartTrackingRefBased/>
  <w15:docId w15:val="{771DF778-EA54-40C9-AB47-ECAB100C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A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A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A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A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A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A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A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A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A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A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A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0A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A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A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A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A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A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A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A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A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A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A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2039</Words>
  <Characters>3691</Characters>
  <Application>Microsoft Office Word</Application>
  <DocSecurity>0</DocSecurity>
  <Lines>160</Lines>
  <Paragraphs>179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车 富强</dc:creator>
  <cp:keywords/>
  <dc:description/>
  <cp:lastModifiedBy>车 富强</cp:lastModifiedBy>
  <cp:revision>3</cp:revision>
  <dcterms:created xsi:type="dcterms:W3CDTF">2026-01-15T08:36:00Z</dcterms:created>
  <dcterms:modified xsi:type="dcterms:W3CDTF">2026-01-16T05:32:00Z</dcterms:modified>
</cp:coreProperties>
</file>