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C1AD" w14:textId="77777777" w:rsidR="00C338F3" w:rsidRPr="00C338F3" w:rsidRDefault="00C338F3">
      <w:pPr>
        <w:spacing w:before="240" w:after="240"/>
        <w:rPr>
          <w:b/>
          <w:bCs/>
          <w:sz w:val="24"/>
          <w:szCs w:val="24"/>
          <w:lang w:val="ru-RU"/>
        </w:rPr>
      </w:pPr>
      <w:r w:rsidRPr="00C338F3">
        <w:rPr>
          <w:b/>
          <w:bCs/>
          <w:sz w:val="24"/>
          <w:szCs w:val="24"/>
          <w:lang w:val="ru-RU"/>
        </w:rPr>
        <w:t>Пролог:</w:t>
      </w:r>
    </w:p>
    <w:p w14:paraId="00000001" w14:textId="671E0B2E" w:rsidR="00AF1B7D" w:rsidRDefault="00656AE1">
      <w:pPr>
        <w:spacing w:before="240" w:after="240"/>
      </w:pPr>
      <w:r>
        <w:t>Накануне экзамена ты получил странное письмо: 'Увидимся в 6:05.'</w:t>
      </w:r>
    </w:p>
    <w:p w14:paraId="00000002" w14:textId="77777777" w:rsidR="00AF1B7D" w:rsidRDefault="00656AE1">
      <w:pPr>
        <w:spacing w:before="240" w:after="240"/>
      </w:pPr>
      <w:r>
        <w:t>Никакого отправителя. Никакого смысла.</w:t>
      </w:r>
    </w:p>
    <w:p w14:paraId="00000003" w14:textId="77777777" w:rsidR="00AF1B7D" w:rsidRDefault="00656AE1">
      <w:pPr>
        <w:spacing w:before="240" w:after="240"/>
      </w:pPr>
      <w:r>
        <w:t>Проснулся среди ночи. 4:30.</w:t>
      </w:r>
    </w:p>
    <w:p w14:paraId="00000004" w14:textId="77777777" w:rsidR="00AF1B7D" w:rsidRDefault="00656AE1">
      <w:pPr>
        <w:spacing w:before="240" w:after="240"/>
      </w:pPr>
      <w:r>
        <w:t>Что-то зовёт тебя в корпус...</w:t>
      </w:r>
    </w:p>
    <w:p w14:paraId="00000005" w14:textId="77777777" w:rsidR="00AF1B7D" w:rsidRDefault="00656AE1">
      <w:pPr>
        <w:spacing w:before="240" w:after="240"/>
      </w:pPr>
      <w:r>
        <w:t>Ты не можешь отказать.</w:t>
      </w:r>
    </w:p>
    <w:p w14:paraId="00000006" w14:textId="77777777" w:rsidR="00AF1B7D" w:rsidRDefault="00656AE1">
      <w:pPr>
        <w:spacing w:before="240" w:after="240"/>
      </w:pPr>
      <w:r>
        <w:t>Когда ты вошёл, двери за тобой захлопнулись, как будто сама тьма решила запереть тебя внутри.</w:t>
      </w:r>
    </w:p>
    <w:p w14:paraId="00000007" w14:textId="77777777" w:rsidR="00AF1B7D" w:rsidRDefault="00656AE1">
      <w:pPr>
        <w:spacing w:before="240" w:after="240"/>
      </w:pPr>
      <w:r>
        <w:t>Теперь ты здесь. Один.</w:t>
      </w:r>
    </w:p>
    <w:p w14:paraId="00000008" w14:textId="39D5B4C8" w:rsidR="00AF1B7D" w:rsidRDefault="00656AE1">
      <w:pPr>
        <w:spacing w:before="240" w:after="240"/>
      </w:pPr>
      <w:r>
        <w:t>Пойдёшь ли дальше или останешься навсегда заперт?</w:t>
      </w:r>
    </w:p>
    <w:p w14:paraId="56853991" w14:textId="667C5A40" w:rsidR="00C338F3" w:rsidRPr="00C338F3" w:rsidRDefault="00C338F3">
      <w:pPr>
        <w:spacing w:before="240" w:after="24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14:paraId="00000009" w14:textId="77777777" w:rsidR="00AF1B7D" w:rsidRDefault="00AF1B7D">
      <w:pPr>
        <w:spacing w:before="240" w:after="240"/>
      </w:pPr>
    </w:p>
    <w:p w14:paraId="0000000A" w14:textId="6CA476E8" w:rsidR="00AF1B7D" w:rsidRPr="00100A5D" w:rsidRDefault="00656AE1">
      <w:pPr>
        <w:numPr>
          <w:ilvl w:val="0"/>
          <w:numId w:val="2"/>
        </w:numPr>
        <w:spacing w:before="240" w:after="240"/>
        <w:rPr>
          <w:sz w:val="40"/>
          <w:szCs w:val="40"/>
        </w:rPr>
      </w:pPr>
      <w:r w:rsidRPr="00100A5D">
        <w:rPr>
          <w:sz w:val="40"/>
          <w:szCs w:val="40"/>
        </w:rPr>
        <w:t xml:space="preserve">Локация: </w:t>
      </w:r>
      <w:r w:rsidRPr="00100A5D">
        <w:rPr>
          <w:b/>
          <w:sz w:val="40"/>
          <w:szCs w:val="40"/>
        </w:rPr>
        <w:t xml:space="preserve">холл </w:t>
      </w:r>
      <w:r w:rsidR="00C338F3" w:rsidRPr="00100A5D">
        <w:rPr>
          <w:b/>
          <w:sz w:val="40"/>
          <w:szCs w:val="40"/>
          <w:lang w:val="ru-RU"/>
        </w:rPr>
        <w:t>п</w:t>
      </w:r>
      <w:proofErr w:type="spellStart"/>
      <w:r w:rsidRPr="00100A5D">
        <w:rPr>
          <w:b/>
          <w:sz w:val="40"/>
          <w:szCs w:val="40"/>
        </w:rPr>
        <w:t>ервого</w:t>
      </w:r>
      <w:proofErr w:type="spellEnd"/>
      <w:r w:rsidRPr="00100A5D">
        <w:rPr>
          <w:b/>
          <w:sz w:val="40"/>
          <w:szCs w:val="40"/>
        </w:rPr>
        <w:t xml:space="preserve"> этажа</w:t>
      </w:r>
    </w:p>
    <w:p w14:paraId="1BDA4DB2" w14:textId="77777777" w:rsidR="00C338F3" w:rsidRDefault="00C338F3" w:rsidP="00C338F3">
      <w:pPr>
        <w:pStyle w:val="a5"/>
      </w:pPr>
      <w:r>
        <w:t>На одной из колонн выцарапано сообщение:</w:t>
      </w:r>
      <w:r>
        <w:br/>
      </w:r>
      <w:r>
        <w:rPr>
          <w:rStyle w:val="a6"/>
        </w:rPr>
        <w:t>"Хранилище знаний не прощает тех, кто не читал между строк."</w:t>
      </w:r>
    </w:p>
    <w:p w14:paraId="20E35E3D" w14:textId="77777777" w:rsidR="00C338F3" w:rsidRDefault="00C338F3" w:rsidP="00C338F3">
      <w:pPr>
        <w:pStyle w:val="a5"/>
      </w:pPr>
      <w:r>
        <w:t>После этого появляется окно с текстом:</w:t>
      </w:r>
      <w:r>
        <w:br/>
      </w:r>
      <w:r>
        <w:rPr>
          <w:rStyle w:val="a6"/>
        </w:rPr>
        <w:t>"Это явно отсылка к..."</w:t>
      </w:r>
      <w:r>
        <w:br/>
        <w:t>Игроку предлагается выбрать одно из трёх мест:</w:t>
      </w:r>
    </w:p>
    <w:p w14:paraId="4DA302F5" w14:textId="77777777" w:rsidR="00C338F3" w:rsidRDefault="00C338F3" w:rsidP="00C338F3">
      <w:pPr>
        <w:pStyle w:val="a5"/>
        <w:numPr>
          <w:ilvl w:val="0"/>
          <w:numId w:val="2"/>
        </w:numPr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a6"/>
        </w:rPr>
        <w:t>Библиотека</w:t>
      </w:r>
      <w:r>
        <w:t xml:space="preserve"> — верный выбор.</w:t>
      </w:r>
      <w:r>
        <w:br/>
      </w:r>
      <w:r>
        <w:t> </w:t>
      </w:r>
      <w:r>
        <w:rPr>
          <w:rFonts w:ascii="Segoe UI Emoji" w:hAnsi="Segoe UI Emoji" w:cs="Segoe UI Emoji"/>
        </w:rPr>
        <w:t>➡</w:t>
      </w:r>
      <w:r>
        <w:t xml:space="preserve"> Появляется сообщение:</w:t>
      </w:r>
      <w:r>
        <w:br/>
      </w:r>
      <w:r>
        <w:t> </w:t>
      </w:r>
      <w:r>
        <w:rPr>
          <w:rStyle w:val="a7"/>
        </w:rPr>
        <w:t>"Ты догадался. Только в библиотеке можно читать между строк — особенно в запретной секции."</w:t>
      </w:r>
      <w:r>
        <w:br/>
      </w:r>
      <w:r>
        <w:t> </w:t>
      </w:r>
      <w:r>
        <w:t xml:space="preserve">Переход в локацию </w:t>
      </w:r>
      <w:r>
        <w:rPr>
          <w:rStyle w:val="a6"/>
        </w:rPr>
        <w:t>"Библиотека"</w:t>
      </w:r>
      <w:r>
        <w:t>.</w:t>
      </w:r>
    </w:p>
    <w:p w14:paraId="01B53EB5" w14:textId="77777777" w:rsidR="00C338F3" w:rsidRDefault="00C338F3" w:rsidP="00C338F3">
      <w:pPr>
        <w:pStyle w:val="a5"/>
        <w:numPr>
          <w:ilvl w:val="0"/>
          <w:numId w:val="2"/>
        </w:numPr>
      </w:pPr>
      <w:r>
        <w:rPr>
          <w:rFonts w:ascii="Segoe UI Emoji" w:hAnsi="Segoe UI Emoji" w:cs="Segoe UI Emoji"/>
        </w:rPr>
        <w:t>🛎</w:t>
      </w:r>
      <w:r>
        <w:t xml:space="preserve">️ </w:t>
      </w:r>
      <w:r>
        <w:rPr>
          <w:rStyle w:val="a6"/>
        </w:rPr>
        <w:t>Деканат</w:t>
      </w:r>
      <w:r>
        <w:t xml:space="preserve"> — нейтральный выбор.</w:t>
      </w:r>
      <w:r>
        <w:br/>
      </w:r>
      <w:r>
        <w:t> </w:t>
      </w:r>
      <w:r>
        <w:rPr>
          <w:rFonts w:ascii="Segoe UI Emoji" w:hAnsi="Segoe UI Emoji" w:cs="Segoe UI Emoji"/>
        </w:rPr>
        <w:t>➡</w:t>
      </w:r>
      <w:r>
        <w:t xml:space="preserve"> Появляется сообщение:</w:t>
      </w:r>
      <w:r>
        <w:br/>
      </w:r>
      <w:r>
        <w:t> </w:t>
      </w:r>
      <w:r>
        <w:rPr>
          <w:rStyle w:val="a7"/>
        </w:rPr>
        <w:t>"В деканате не найти спрятанных знаний. Лучше искать дальше."</w:t>
      </w:r>
      <w:r>
        <w:br/>
      </w:r>
      <w:r>
        <w:t> </w:t>
      </w:r>
      <w:r>
        <w:t>Игрок возвращается к выбору.</w:t>
      </w:r>
    </w:p>
    <w:p w14:paraId="21336718" w14:textId="77777777" w:rsidR="00C338F3" w:rsidRDefault="00C338F3" w:rsidP="00C338F3">
      <w:pPr>
        <w:pStyle w:val="a5"/>
        <w:numPr>
          <w:ilvl w:val="0"/>
          <w:numId w:val="2"/>
        </w:numPr>
      </w:pPr>
      <w:r>
        <w:rPr>
          <w:rFonts w:ascii="Segoe UI Emoji" w:hAnsi="Segoe UI Emoji" w:cs="Segoe UI Emoji"/>
        </w:rPr>
        <w:t>🛗</w:t>
      </w:r>
      <w:r>
        <w:t xml:space="preserve"> </w:t>
      </w:r>
      <w:r>
        <w:rPr>
          <w:rStyle w:val="a6"/>
        </w:rPr>
        <w:t>Лифт</w:t>
      </w:r>
      <w:r>
        <w:t xml:space="preserve"> — неверный выбор.</w:t>
      </w:r>
      <w:r>
        <w:br/>
      </w:r>
      <w:r>
        <w:t> </w:t>
      </w:r>
      <w:r>
        <w:rPr>
          <w:rFonts w:ascii="Segoe UI Emoji" w:hAnsi="Segoe UI Emoji" w:cs="Segoe UI Emoji"/>
        </w:rPr>
        <w:t>➡</w:t>
      </w:r>
      <w:r>
        <w:t xml:space="preserve"> Появляется сообщение:</w:t>
      </w:r>
      <w:r>
        <w:br/>
      </w:r>
      <w:r>
        <w:t> </w:t>
      </w:r>
      <w:r>
        <w:rPr>
          <w:rStyle w:val="a7"/>
        </w:rPr>
        <w:t>"Ты нажимаешь кнопку лифта... Свет моргает, раздаётся странный звук снизу."</w:t>
      </w:r>
      <w:r>
        <w:br/>
      </w:r>
      <w:r>
        <w:t> </w:t>
      </w:r>
      <w:r>
        <w:t>Эффект: временное затемнение экрана / -1 рассудок.</w:t>
      </w:r>
      <w:r>
        <w:br/>
      </w:r>
      <w:r>
        <w:t> </w:t>
      </w:r>
      <w:r>
        <w:t>Игрок возвращается к выбору с тревожной атмосферой.</w:t>
      </w:r>
    </w:p>
    <w:p w14:paraId="25456A9F" w14:textId="77777777" w:rsidR="00C338F3" w:rsidRDefault="00C338F3" w:rsidP="00C338F3">
      <w:pPr>
        <w:spacing w:before="240" w:after="240"/>
        <w:ind w:left="720"/>
        <w:rPr>
          <w:lang w:val="ru-RU"/>
        </w:rPr>
      </w:pPr>
    </w:p>
    <w:p w14:paraId="0000000E" w14:textId="29556DB2" w:rsidR="00AF1B7D" w:rsidRPr="00100A5D" w:rsidRDefault="00C338F3" w:rsidP="00C338F3">
      <w:pPr>
        <w:spacing w:before="240" w:after="240"/>
        <w:ind w:left="720"/>
        <w:rPr>
          <w:sz w:val="40"/>
          <w:szCs w:val="40"/>
          <w:lang w:val="ru-RU"/>
        </w:rPr>
      </w:pPr>
      <w:r w:rsidRPr="00100A5D">
        <w:rPr>
          <w:sz w:val="40"/>
          <w:szCs w:val="40"/>
          <w:lang w:val="ru-RU"/>
        </w:rPr>
        <w:lastRenderedPageBreak/>
        <w:t xml:space="preserve">2) </w:t>
      </w:r>
      <w:proofErr w:type="spellStart"/>
      <w:proofErr w:type="gramStart"/>
      <w:r w:rsidR="00656AE1" w:rsidRPr="00100A5D">
        <w:rPr>
          <w:sz w:val="40"/>
          <w:szCs w:val="40"/>
        </w:rPr>
        <w:t>Локация:</w:t>
      </w:r>
      <w:r w:rsidR="00656AE1" w:rsidRPr="00100A5D">
        <w:rPr>
          <w:b/>
          <w:sz w:val="40"/>
          <w:szCs w:val="40"/>
        </w:rPr>
        <w:t>библиотека</w:t>
      </w:r>
      <w:proofErr w:type="spellEnd"/>
      <w:proofErr w:type="gramEnd"/>
    </w:p>
    <w:p w14:paraId="0A2F0D93" w14:textId="77777777" w:rsidR="00C338F3" w:rsidRPr="00C338F3" w:rsidRDefault="00C338F3" w:rsidP="00C3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Тут будет мини-игра “Подброшенная книга”. Суть в том, чтобы найти книгу, не связанную с нашей специальностью.</w:t>
      </w:r>
    </w:p>
    <w:p w14:paraId="4A287F1E" w14:textId="77777777" w:rsidR="00C338F3" w:rsidRPr="00C338F3" w:rsidRDefault="00C338F3" w:rsidP="00C33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Демидович Б. П. Сборник задач и упражнений по математическому анализу</w:t>
      </w:r>
    </w:p>
    <w:p w14:paraId="0EA17D04" w14:textId="77777777" w:rsidR="00C338F3" w:rsidRPr="00C338F3" w:rsidRDefault="00C338F3" w:rsidP="00C33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Васильков Д. М. Дискретная математика и математическая логика</w:t>
      </w:r>
    </w:p>
    <w:p w14:paraId="6445B122" w14:textId="77777777" w:rsidR="00C338F3" w:rsidRPr="00C338F3" w:rsidRDefault="00C338F3" w:rsidP="00C33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Размыслович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Г. П. Сборник задач по геометрии и алгебре</w:t>
      </w:r>
    </w:p>
    <w:p w14:paraId="60A94568" w14:textId="77777777" w:rsidR="00C338F3" w:rsidRPr="00C338F3" w:rsidRDefault="00C338F3" w:rsidP="00C33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Шолтанюк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С. В. Математические основы компьютерной графики</w:t>
      </w:r>
    </w:p>
    <w:p w14:paraId="58D8A1BD" w14:textId="77777777" w:rsidR="00C338F3" w:rsidRPr="00C338F3" w:rsidRDefault="00C338F3" w:rsidP="00C33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Мазаник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С. А. Обыкновенные дифференциальные уравнения</w:t>
      </w:r>
    </w:p>
    <w:p w14:paraId="09C1AC46" w14:textId="77777777" w:rsidR="00C338F3" w:rsidRPr="00C338F3" w:rsidRDefault="00C338F3" w:rsidP="00C33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Фамина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Н. В. Лексикология английского языка</w:t>
      </w:r>
    </w:p>
    <w:p w14:paraId="65FAC063" w14:textId="77777777" w:rsidR="00C338F3" w:rsidRPr="00C338F3" w:rsidRDefault="00C338F3" w:rsidP="00C3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Необходимо выбрать книгу, не относящуюся к технической специальности. Верный вариант — №6.</w:t>
      </w:r>
    </w:p>
    <w:p w14:paraId="5FB37054" w14:textId="77777777" w:rsidR="00C338F3" w:rsidRPr="00C338F3" w:rsidRDefault="00C338F3" w:rsidP="00C3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Если игрок выбирает книгу №6, открывается случайная страница. На ней красным цветом написано:</w:t>
      </w: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br/>
        <w:t xml:space="preserve">"The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number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is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the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answer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. The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sum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is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the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door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."</w:t>
      </w: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br/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Solve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: (10 + 1) × (5 + 2) + 444 = ?</w:t>
      </w:r>
    </w:p>
    <w:p w14:paraId="01E9229B" w14:textId="77777777" w:rsidR="00C338F3" w:rsidRPr="00C338F3" w:rsidRDefault="00C338F3" w:rsidP="00C3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Решение: 11 × 7 + 444 = 521</w:t>
      </w:r>
    </w:p>
    <w:p w14:paraId="67E150D9" w14:textId="77777777" w:rsidR="00C338F3" w:rsidRPr="00C338F3" w:rsidRDefault="00C338F3" w:rsidP="00C3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Ниже размещена надпись:</w:t>
      </w: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br/>
        <w:t>"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But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something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is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wrong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there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Distortion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of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space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and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numbers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. Time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loops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Don’t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trust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what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you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see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."</w:t>
      </w:r>
    </w:p>
    <w:p w14:paraId="49E78C0C" w14:textId="77777777" w:rsidR="00C338F3" w:rsidRPr="00C338F3" w:rsidRDefault="00C338F3" w:rsidP="00C3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Появляется окно с переводом:</w:t>
      </w: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br/>
        <w:t>"Но что-то не так. Искажение пространства и чисел. Временные петли. Не доверяй увиденному."</w:t>
      </w:r>
    </w:p>
    <w:p w14:paraId="52F47276" w14:textId="77777777" w:rsidR="00C338F3" w:rsidRPr="00C338F3" w:rsidRDefault="00C338F3" w:rsidP="00C3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Снизу приклеен ключ с номером 521 (ключ от 521 аудитории).</w:t>
      </w:r>
    </w:p>
    <w:p w14:paraId="06D80B5D" w14:textId="77777777" w:rsidR="00C338F3" w:rsidRPr="00C338F3" w:rsidRDefault="00C338F3" w:rsidP="00C3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Если игрок выбирает любую другую книгу, отображается краткий нейтральный текст, после чего игрок возвращается к выбору:</w:t>
      </w:r>
    </w:p>
    <w:p w14:paraId="293890E1" w14:textId="77777777" w:rsidR="00C338F3" w:rsidRPr="00C338F3" w:rsidRDefault="00C338F3" w:rsidP="00C33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Демидович — “Страницы сплошь исписаны формулами. Ты чувствуешь, что это не то.”</w:t>
      </w:r>
    </w:p>
    <w:p w14:paraId="7A1AD403" w14:textId="77777777" w:rsidR="00C338F3" w:rsidRPr="00C338F3" w:rsidRDefault="00C338F3" w:rsidP="00C33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Васильков — “Сложные логические выражения смотрят в ответ. Ничего необычного.”</w:t>
      </w:r>
    </w:p>
    <w:p w14:paraId="724473D8" w14:textId="77777777" w:rsidR="00C338F3" w:rsidRPr="00C338F3" w:rsidRDefault="00C338F3" w:rsidP="00C33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Размыслович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— “Обычные задачи. Много уравнений — но они тебе знакомы.”</w:t>
      </w:r>
    </w:p>
    <w:p w14:paraId="471D0FF1" w14:textId="77777777" w:rsidR="00C338F3" w:rsidRPr="00C338F3" w:rsidRDefault="00C338F3" w:rsidP="00C33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Шолтанюк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— “Плотные формулы и графики. Книга выглядит почти новой.”</w:t>
      </w:r>
    </w:p>
    <w:p w14:paraId="40F96EBC" w14:textId="77777777" w:rsidR="00C338F3" w:rsidRPr="00C338F3" w:rsidRDefault="00C338F3" w:rsidP="00C338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proofErr w:type="spellStart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>Мазаник</w:t>
      </w:r>
      <w:proofErr w:type="spellEnd"/>
      <w:r w:rsidRPr="00C338F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— “Чёткие дифференциальные схемы. Всё слишком... правильно.”</w:t>
      </w:r>
    </w:p>
    <w:p w14:paraId="00000019" w14:textId="30C4A08E" w:rsidR="00AF1B7D" w:rsidRDefault="00AF1B7D">
      <w:pPr>
        <w:pBdr>
          <w:bottom w:val="single" w:sz="6" w:space="1" w:color="auto"/>
        </w:pBdr>
        <w:spacing w:before="240" w:after="240"/>
        <w:rPr>
          <w:i/>
          <w:sz w:val="21"/>
          <w:szCs w:val="21"/>
          <w:lang w:val="ru-RU"/>
        </w:rPr>
      </w:pPr>
    </w:p>
    <w:p w14:paraId="4C295BA5" w14:textId="77777777" w:rsidR="00100A5D" w:rsidRDefault="00100A5D" w:rsidP="00100A5D">
      <w:pPr>
        <w:pStyle w:val="a5"/>
      </w:pPr>
      <w:r>
        <w:t>После получения ключа появляется окно с выбором:</w:t>
      </w:r>
    </w:p>
    <w:p w14:paraId="69AD9DAF" w14:textId="77777777" w:rsidR="00100A5D" w:rsidRDefault="00100A5D" w:rsidP="00100A5D">
      <w:pPr>
        <w:pStyle w:val="a5"/>
      </w:pPr>
      <w:r>
        <w:rPr>
          <w:rStyle w:val="a6"/>
        </w:rPr>
        <w:t>Куда отправиться?</w:t>
      </w:r>
    </w:p>
    <w:p w14:paraId="44872D1F" w14:textId="77777777" w:rsidR="00100A5D" w:rsidRDefault="00100A5D" w:rsidP="00100A5D">
      <w:pPr>
        <w:pStyle w:val="a5"/>
        <w:numPr>
          <w:ilvl w:val="0"/>
          <w:numId w:val="6"/>
        </w:numPr>
      </w:pPr>
      <w:r>
        <w:t>Аудитория 444</w:t>
      </w:r>
    </w:p>
    <w:p w14:paraId="10DAE358" w14:textId="77777777" w:rsidR="00100A5D" w:rsidRDefault="00100A5D" w:rsidP="00100A5D">
      <w:pPr>
        <w:pStyle w:val="a5"/>
        <w:numPr>
          <w:ilvl w:val="0"/>
          <w:numId w:val="6"/>
        </w:numPr>
      </w:pPr>
      <w:r>
        <w:t>Деканат</w:t>
      </w:r>
    </w:p>
    <w:p w14:paraId="38505BB8" w14:textId="77777777" w:rsidR="00100A5D" w:rsidRDefault="00100A5D" w:rsidP="00100A5D">
      <w:pPr>
        <w:pStyle w:val="a5"/>
        <w:numPr>
          <w:ilvl w:val="0"/>
          <w:numId w:val="6"/>
        </w:numPr>
      </w:pPr>
      <w:r>
        <w:lastRenderedPageBreak/>
        <w:t>Столовая</w:t>
      </w:r>
    </w:p>
    <w:p w14:paraId="7DDB76E2" w14:textId="77777777" w:rsidR="00100A5D" w:rsidRDefault="00100A5D" w:rsidP="00100A5D">
      <w:pPr>
        <w:pStyle w:val="a5"/>
        <w:numPr>
          <w:ilvl w:val="0"/>
          <w:numId w:val="6"/>
        </w:numPr>
      </w:pPr>
      <w:r>
        <w:t>Аудитория 521</w:t>
      </w:r>
    </w:p>
    <w:p w14:paraId="676CC285" w14:textId="77777777" w:rsidR="00100A5D" w:rsidRDefault="00100A5D" w:rsidP="00100A5D">
      <w:r>
        <w:pict w14:anchorId="7126DCD4">
          <v:rect id="_x0000_i1025" style="width:0;height:1.5pt" o:hralign="center" o:hrstd="t" o:hr="t" fillcolor="#a0a0a0" stroked="f"/>
        </w:pict>
      </w:r>
    </w:p>
    <w:p w14:paraId="526F636C" w14:textId="77777777" w:rsidR="00100A5D" w:rsidRDefault="00100A5D" w:rsidP="00100A5D">
      <w:pPr>
        <w:pStyle w:val="3"/>
      </w:pPr>
      <w:r>
        <w:t>При выборе неверного варианта:</w:t>
      </w:r>
    </w:p>
    <w:p w14:paraId="164610C9" w14:textId="77777777" w:rsidR="00100A5D" w:rsidRDefault="00100A5D" w:rsidP="00100A5D">
      <w:pPr>
        <w:pStyle w:val="a5"/>
        <w:numPr>
          <w:ilvl w:val="0"/>
          <w:numId w:val="7"/>
        </w:numPr>
      </w:pPr>
      <w:r>
        <w:rPr>
          <w:rStyle w:val="a6"/>
        </w:rPr>
        <w:t>Аудитория 444</w:t>
      </w:r>
      <w:r>
        <w:t>:</w:t>
      </w:r>
      <w:r>
        <w:br/>
        <w:t>«Дверь кажется обычной, но когда ты прикладываешь ключ, слышится лишь тихий щелчок, и замок остаётся неподвижным. Как будто что-то охраняет эту дверь изнутри.»</w:t>
      </w:r>
    </w:p>
    <w:p w14:paraId="18FEADBD" w14:textId="77777777" w:rsidR="00100A5D" w:rsidRDefault="00100A5D" w:rsidP="00100A5D">
      <w:pPr>
        <w:pStyle w:val="a5"/>
        <w:numPr>
          <w:ilvl w:val="0"/>
          <w:numId w:val="7"/>
        </w:numPr>
      </w:pPr>
      <w:r>
        <w:rPr>
          <w:rStyle w:val="a6"/>
        </w:rPr>
        <w:t>Деканат</w:t>
      </w:r>
      <w:r>
        <w:t>:</w:t>
      </w:r>
      <w:r>
        <w:br/>
        <w:t>«В коридоре пусто, тишина кажется странной. Ты чувствуешь легкое давление, словно кто-то невидимый наблюдает за тобой, но дверь крепко заперта.»</w:t>
      </w:r>
    </w:p>
    <w:p w14:paraId="7D5BE068" w14:textId="77777777" w:rsidR="00100A5D" w:rsidRDefault="00100A5D" w:rsidP="00100A5D">
      <w:pPr>
        <w:pStyle w:val="a5"/>
        <w:numPr>
          <w:ilvl w:val="0"/>
          <w:numId w:val="7"/>
        </w:numPr>
      </w:pPr>
      <w:r>
        <w:rPr>
          <w:rStyle w:val="a6"/>
        </w:rPr>
        <w:t>Столовая</w:t>
      </w:r>
      <w:r>
        <w:t>:</w:t>
      </w:r>
      <w:r>
        <w:br/>
        <w:t>«Ты направляешься в столовую, но свет внезапно меркнет, и на двери вспыхивает красный индикатор безопасности. Попытка открыть дверь оказывается безуспешной.»</w:t>
      </w:r>
    </w:p>
    <w:p w14:paraId="48BCF130" w14:textId="77777777" w:rsidR="00100A5D" w:rsidRDefault="00100A5D" w:rsidP="00100A5D">
      <w:pPr>
        <w:pStyle w:val="a5"/>
      </w:pPr>
      <w:r>
        <w:t>После каждого такого выбора появляется сообщение:</w:t>
      </w:r>
      <w:r>
        <w:br/>
      </w:r>
      <w:r>
        <w:rPr>
          <w:rStyle w:val="a6"/>
        </w:rPr>
        <w:t>«Это не тот путь. Стоит попробовать ещё раз.»</w:t>
      </w:r>
    </w:p>
    <w:p w14:paraId="137D9E93" w14:textId="77777777" w:rsidR="00100A5D" w:rsidRDefault="00100A5D" w:rsidP="00100A5D">
      <w:r>
        <w:pict w14:anchorId="7AF2B57C">
          <v:rect id="_x0000_i1026" style="width:0;height:1.5pt" o:hralign="center" o:hrstd="t" o:hr="t" fillcolor="#a0a0a0" stroked="f"/>
        </w:pict>
      </w:r>
    </w:p>
    <w:p w14:paraId="5539229A" w14:textId="77777777" w:rsidR="00100A5D" w:rsidRDefault="00100A5D" w:rsidP="00100A5D">
      <w:pPr>
        <w:pStyle w:val="3"/>
      </w:pPr>
      <w:r>
        <w:t>При выборе правильного варианта — аудитории 521:</w:t>
      </w:r>
    </w:p>
    <w:p w14:paraId="0BF14670" w14:textId="77777777" w:rsidR="00100A5D" w:rsidRDefault="00100A5D" w:rsidP="00100A5D">
      <w:pPr>
        <w:pStyle w:val="a5"/>
      </w:pPr>
      <w:r>
        <w:t>«Ключ идеально ложится в замок. Ты слышишь тихий щелчок, и дверь плавно открывается, впуская тебя в неизвестность.»</w:t>
      </w:r>
    </w:p>
    <w:p w14:paraId="3C540D18" w14:textId="77777777" w:rsidR="00100A5D" w:rsidRPr="00100A5D" w:rsidRDefault="00100A5D">
      <w:pPr>
        <w:spacing w:before="240" w:after="240"/>
        <w:rPr>
          <w:i/>
          <w:sz w:val="21"/>
          <w:szCs w:val="21"/>
          <w:lang w:val="ru-BY"/>
        </w:rPr>
      </w:pPr>
    </w:p>
    <w:p w14:paraId="0000001A" w14:textId="77777777" w:rsidR="00AF1B7D" w:rsidRPr="00100A5D" w:rsidRDefault="00656AE1">
      <w:pPr>
        <w:spacing w:before="240" w:after="240"/>
        <w:rPr>
          <w:b/>
          <w:sz w:val="40"/>
          <w:szCs w:val="40"/>
        </w:rPr>
      </w:pPr>
      <w:r w:rsidRPr="00100A5D">
        <w:rPr>
          <w:i/>
          <w:sz w:val="40"/>
          <w:szCs w:val="40"/>
        </w:rPr>
        <w:t xml:space="preserve">3) </w:t>
      </w:r>
      <w:r w:rsidRPr="00100A5D">
        <w:rPr>
          <w:sz w:val="40"/>
          <w:szCs w:val="40"/>
        </w:rPr>
        <w:t>Локация:</w:t>
      </w:r>
      <w:r w:rsidRPr="00100A5D">
        <w:rPr>
          <w:b/>
          <w:sz w:val="40"/>
          <w:szCs w:val="40"/>
        </w:rPr>
        <w:t>521 аудитория</w:t>
      </w:r>
    </w:p>
    <w:p w14:paraId="5519D1F8" w14:textId="77777777" w:rsidR="00100A5D" w:rsidRDefault="00100A5D" w:rsidP="00100A5D">
      <w:pPr>
        <w:pStyle w:val="a5"/>
      </w:pPr>
      <w:r>
        <w:t>После использования найденного ключа игрок входит в аудиторию 521 и подходит к доске. На доске написано:</w:t>
      </w:r>
      <w:r>
        <w:br/>
      </w:r>
      <w:r>
        <w:rPr>
          <w:rStyle w:val="a6"/>
        </w:rPr>
        <w:t>"Ты помнишь порядок? Тогда продолжи."</w:t>
      </w:r>
    </w:p>
    <w:p w14:paraId="5A98F1AE" w14:textId="77777777" w:rsidR="00100A5D" w:rsidRDefault="00100A5D" w:rsidP="00100A5D">
      <w:pPr>
        <w:pStyle w:val="a5"/>
      </w:pPr>
      <w:r>
        <w:t>Под надписью расположен числовой ряд, например:</w:t>
      </w:r>
      <w:r>
        <w:br/>
        <w:t>3, 1, 4, 1, 5...</w:t>
      </w:r>
    </w:p>
    <w:p w14:paraId="387C9134" w14:textId="77777777" w:rsidR="00100A5D" w:rsidRDefault="00100A5D" w:rsidP="00100A5D">
      <w:pPr>
        <w:pStyle w:val="a5"/>
      </w:pPr>
      <w:r>
        <w:t xml:space="preserve">Появляется пустое окно для ввода следующей цифры. Верный ответ — цифра </w:t>
      </w:r>
      <w:r>
        <w:rPr>
          <w:rStyle w:val="a6"/>
        </w:rPr>
        <w:t>9</w:t>
      </w:r>
      <w:r>
        <w:t xml:space="preserve"> (следующая цифра в числе π).</w:t>
      </w:r>
    </w:p>
    <w:p w14:paraId="1DDB4E6F" w14:textId="77777777" w:rsidR="00100A5D" w:rsidRDefault="00100A5D" w:rsidP="00100A5D">
      <w:pPr>
        <w:pStyle w:val="a5"/>
      </w:pPr>
      <w:r>
        <w:t>Если игрок вводит неверное число, появляется сообщение:</w:t>
      </w:r>
      <w:r>
        <w:br/>
      </w:r>
      <w:r>
        <w:rPr>
          <w:rStyle w:val="a6"/>
        </w:rPr>
        <w:t>"Неверно. Попробуй ещё раз."</w:t>
      </w:r>
      <w:r>
        <w:br/>
        <w:t>и поле ввода остаётся активным до правильного ответа.</w:t>
      </w:r>
    </w:p>
    <w:p w14:paraId="015CCA4D" w14:textId="77777777" w:rsidR="00100A5D" w:rsidRDefault="00100A5D" w:rsidP="00100A5D">
      <w:pPr>
        <w:pStyle w:val="a5"/>
      </w:pPr>
      <w:r>
        <w:t>После правильного ответа появляется табличка с текстом:</w:t>
      </w:r>
      <w:r>
        <w:br/>
      </w:r>
      <w:r>
        <w:rPr>
          <w:rStyle w:val="a6"/>
        </w:rPr>
        <w:t xml:space="preserve">"Иди туда, где парты хранят историю поколений </w:t>
      </w:r>
      <w:proofErr w:type="spellStart"/>
      <w:r>
        <w:rPr>
          <w:rStyle w:val="a6"/>
        </w:rPr>
        <w:t>ФПМовцев</w:t>
      </w:r>
      <w:proofErr w:type="spellEnd"/>
      <w:r>
        <w:rPr>
          <w:rStyle w:val="a6"/>
        </w:rPr>
        <w:t>, где стены старше тебя, а окна смотрят на Красный костёл."</w:t>
      </w:r>
    </w:p>
    <w:p w14:paraId="5FC99482" w14:textId="77777777" w:rsidR="00100A5D" w:rsidRDefault="00100A5D" w:rsidP="00100A5D">
      <w:pPr>
        <w:pStyle w:val="a5"/>
      </w:pPr>
      <w:r>
        <w:lastRenderedPageBreak/>
        <w:t>Перед входом в следующую локацию необходимо произнести фразу:</w:t>
      </w:r>
      <w:r>
        <w:br/>
      </w:r>
      <w:r>
        <w:rPr>
          <w:rStyle w:val="a6"/>
        </w:rPr>
        <w:t>"Сессия — это не оценка, а путь."</w:t>
      </w:r>
    </w:p>
    <w:p w14:paraId="53532355" w14:textId="543A5532" w:rsidR="00100A5D" w:rsidRDefault="00100A5D" w:rsidP="00100A5D">
      <w:pPr>
        <w:pStyle w:val="a5"/>
        <w:pBdr>
          <w:bottom w:val="single" w:sz="6" w:space="1" w:color="auto"/>
        </w:pBdr>
      </w:pPr>
      <w:r>
        <w:t>Только после этого дверь откроется, и игрок сможет пройти дальше.</w:t>
      </w:r>
    </w:p>
    <w:p w14:paraId="1602116D" w14:textId="77777777" w:rsidR="00100A5D" w:rsidRPr="00100A5D" w:rsidRDefault="00100A5D" w:rsidP="00100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00A5D">
        <w:rPr>
          <w:rFonts w:ascii="Times New Roman" w:eastAsia="Times New Roman" w:hAnsi="Times New Roman" w:cs="Times New Roman"/>
          <w:sz w:val="24"/>
          <w:szCs w:val="24"/>
          <w:lang w:val="ru-BY"/>
        </w:rPr>
        <w:t>После решения загадки на доске и прочтения подсказки появляется окно выбора аудитории. Игроку предлагается выбрать одну из трёх аудиторий:</w:t>
      </w:r>
    </w:p>
    <w:p w14:paraId="686335D9" w14:textId="77777777" w:rsidR="00100A5D" w:rsidRPr="00100A5D" w:rsidRDefault="00100A5D" w:rsidP="00100A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00A5D">
        <w:rPr>
          <w:rFonts w:ascii="Times New Roman" w:eastAsia="Times New Roman" w:hAnsi="Times New Roman" w:cs="Times New Roman"/>
          <w:sz w:val="24"/>
          <w:szCs w:val="24"/>
          <w:lang w:val="ru-BY"/>
        </w:rPr>
        <w:t>Аудитория 305</w:t>
      </w:r>
    </w:p>
    <w:p w14:paraId="4115A8F6" w14:textId="77777777" w:rsidR="00100A5D" w:rsidRPr="00100A5D" w:rsidRDefault="00100A5D" w:rsidP="00100A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00A5D">
        <w:rPr>
          <w:rFonts w:ascii="Times New Roman" w:eastAsia="Times New Roman" w:hAnsi="Times New Roman" w:cs="Times New Roman"/>
          <w:sz w:val="24"/>
          <w:szCs w:val="24"/>
          <w:lang w:val="ru-BY"/>
        </w:rPr>
        <w:t>Аудитория 605</w:t>
      </w:r>
    </w:p>
    <w:p w14:paraId="76FFCB1E" w14:textId="77777777" w:rsidR="00100A5D" w:rsidRPr="00100A5D" w:rsidRDefault="00100A5D" w:rsidP="00100A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00A5D">
        <w:rPr>
          <w:rFonts w:ascii="Times New Roman" w:eastAsia="Times New Roman" w:hAnsi="Times New Roman" w:cs="Times New Roman"/>
          <w:sz w:val="24"/>
          <w:szCs w:val="24"/>
          <w:lang w:val="ru-BY"/>
        </w:rPr>
        <w:t>Аудитория 421</w:t>
      </w:r>
    </w:p>
    <w:p w14:paraId="4E20315D" w14:textId="77777777" w:rsidR="00100A5D" w:rsidRPr="00100A5D" w:rsidRDefault="00100A5D" w:rsidP="00100A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00A5D">
        <w:rPr>
          <w:rFonts w:ascii="Times New Roman" w:eastAsia="Times New Roman" w:hAnsi="Times New Roman" w:cs="Times New Roman"/>
          <w:sz w:val="24"/>
          <w:szCs w:val="24"/>
          <w:lang w:val="ru-BY"/>
        </w:rPr>
        <w:pict w14:anchorId="15FC958D">
          <v:rect id="_x0000_i1029" style="width:0;height:1.5pt" o:hralign="center" o:hrstd="t" o:hr="t" fillcolor="#a0a0a0" stroked="f"/>
        </w:pict>
      </w:r>
    </w:p>
    <w:p w14:paraId="4412932D" w14:textId="77777777" w:rsidR="00100A5D" w:rsidRPr="00100A5D" w:rsidRDefault="00100A5D" w:rsidP="00100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00A5D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Реакции на выбор:</w:t>
      </w:r>
    </w:p>
    <w:p w14:paraId="17A50FC0" w14:textId="77777777" w:rsidR="00100A5D" w:rsidRPr="00100A5D" w:rsidRDefault="00100A5D" w:rsidP="00100A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00A5D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Аудитория 305:</w:t>
      </w:r>
      <w:r w:rsidRPr="00100A5D">
        <w:rPr>
          <w:rFonts w:ascii="Times New Roman" w:eastAsia="Times New Roman" w:hAnsi="Times New Roman" w:cs="Times New Roman"/>
          <w:sz w:val="24"/>
          <w:szCs w:val="24"/>
          <w:lang w:val="ru-BY"/>
        </w:rPr>
        <w:br/>
        <w:t>«Дверь закрыта, и ключ от неё утерян давно. Попытка открыть безуспешна.»</w:t>
      </w:r>
    </w:p>
    <w:p w14:paraId="3259E988" w14:textId="77777777" w:rsidR="00100A5D" w:rsidRPr="00100A5D" w:rsidRDefault="00100A5D" w:rsidP="00100A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00A5D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Аудитория 421:</w:t>
      </w:r>
      <w:r w:rsidRPr="00100A5D">
        <w:rPr>
          <w:rFonts w:ascii="Times New Roman" w:eastAsia="Times New Roman" w:hAnsi="Times New Roman" w:cs="Times New Roman"/>
          <w:sz w:val="24"/>
          <w:szCs w:val="24"/>
          <w:lang w:val="ru-BY"/>
        </w:rPr>
        <w:br/>
        <w:t>«Здесь тихо и пусто. Дверь заперта, и никаких признаков активности.»</w:t>
      </w:r>
    </w:p>
    <w:p w14:paraId="3E60C366" w14:textId="42EB6FC5" w:rsidR="00100A5D" w:rsidRPr="00100A5D" w:rsidRDefault="00100A5D" w:rsidP="00100A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00A5D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Аудитория 605:</w:t>
      </w:r>
      <w:r w:rsidRPr="00100A5D">
        <w:rPr>
          <w:rFonts w:ascii="Times New Roman" w:eastAsia="Times New Roman" w:hAnsi="Times New Roman" w:cs="Times New Roman"/>
          <w:sz w:val="24"/>
          <w:szCs w:val="24"/>
          <w:lang w:val="ru-BY"/>
        </w:rPr>
        <w:br/>
        <w:t xml:space="preserve">«Дверь плавно открывается. Ты </w:t>
      </w:r>
      <w:r w:rsidR="00F721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слышишь </w:t>
      </w:r>
      <w:r w:rsidRPr="00100A5D">
        <w:rPr>
          <w:rFonts w:ascii="Times New Roman" w:eastAsia="Times New Roman" w:hAnsi="Times New Roman" w:cs="Times New Roman"/>
          <w:sz w:val="24"/>
          <w:szCs w:val="24"/>
          <w:lang w:val="ru-BY"/>
        </w:rPr>
        <w:t>приглушённые звуки внутри.»</w:t>
      </w:r>
    </w:p>
    <w:p w14:paraId="2B87B83E" w14:textId="580768F0" w:rsidR="00100A5D" w:rsidRPr="00F72169" w:rsidRDefault="00F72169" w:rsidP="00100A5D">
      <w:pPr>
        <w:pStyle w:val="a5"/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</w:t>
      </w:r>
    </w:p>
    <w:p w14:paraId="198A39B9" w14:textId="77777777" w:rsidR="00F72169" w:rsidRPr="00656AE1" w:rsidRDefault="00F72169" w:rsidP="00F72169">
      <w:pPr>
        <w:pStyle w:val="3"/>
        <w:rPr>
          <w:sz w:val="40"/>
          <w:szCs w:val="40"/>
        </w:rPr>
      </w:pPr>
      <w:r w:rsidRPr="00656AE1">
        <w:rPr>
          <w:sz w:val="40"/>
          <w:szCs w:val="40"/>
        </w:rPr>
        <w:t>Локация: аудитория 605 — взаимодействие</w:t>
      </w:r>
    </w:p>
    <w:p w14:paraId="66D53636" w14:textId="77777777" w:rsidR="00F72169" w:rsidRDefault="00F72169" w:rsidP="00F72169">
      <w:pPr>
        <w:pStyle w:val="a5"/>
      </w:pPr>
      <w:r>
        <w:t>Игрок видит надпись на парте:</w:t>
      </w:r>
      <w:r>
        <w:br/>
        <w:t xml:space="preserve">"Просыпайся, </w:t>
      </w:r>
      <w:proofErr w:type="spellStart"/>
      <w:r>
        <w:t>первашик</w:t>
      </w:r>
      <w:proofErr w:type="spellEnd"/>
      <w:r>
        <w:t>..."</w:t>
      </w:r>
      <w:r>
        <w:br/>
        <w:t>"Ты застрял между строк. Это всё — сон."</w:t>
      </w:r>
    </w:p>
    <w:p w14:paraId="1C8DA4D0" w14:textId="77777777" w:rsidR="00F72169" w:rsidRDefault="00F72169" w:rsidP="00F72169">
      <w:pPr>
        <w:pStyle w:val="a5"/>
      </w:pPr>
      <w:r>
        <w:t>Доступны две кнопки:</w:t>
      </w:r>
    </w:p>
    <w:p w14:paraId="00F88852" w14:textId="77777777" w:rsidR="00F72169" w:rsidRDefault="00F72169" w:rsidP="00F72169">
      <w:pPr>
        <w:pStyle w:val="a5"/>
        <w:numPr>
          <w:ilvl w:val="0"/>
          <w:numId w:val="10"/>
        </w:numPr>
      </w:pPr>
      <w:r>
        <w:rPr>
          <w:rStyle w:val="a6"/>
        </w:rPr>
        <w:t>Осмотреть комнату</w:t>
      </w:r>
    </w:p>
    <w:p w14:paraId="59927393" w14:textId="77777777" w:rsidR="00F72169" w:rsidRDefault="00F72169" w:rsidP="00F72169">
      <w:pPr>
        <w:pStyle w:val="a5"/>
        <w:numPr>
          <w:ilvl w:val="0"/>
          <w:numId w:val="10"/>
        </w:numPr>
      </w:pPr>
      <w:r>
        <w:rPr>
          <w:rStyle w:val="a6"/>
        </w:rPr>
        <w:t>Выйти из аудитории</w:t>
      </w:r>
    </w:p>
    <w:p w14:paraId="6268BAAC" w14:textId="77777777" w:rsidR="00F72169" w:rsidRDefault="00F72169" w:rsidP="00F72169">
      <w:pPr>
        <w:pStyle w:val="a5"/>
      </w:pPr>
      <w:r>
        <w:t>При первом и повторных нажатиях на эти кнопки показываются бессмысленные сообщения:</w:t>
      </w:r>
    </w:p>
    <w:p w14:paraId="66CE4FD8" w14:textId="77777777" w:rsidR="00F72169" w:rsidRDefault="00F72169" w:rsidP="00F72169">
      <w:pPr>
        <w:pStyle w:val="a5"/>
        <w:numPr>
          <w:ilvl w:val="0"/>
          <w:numId w:val="11"/>
        </w:numPr>
      </w:pPr>
      <w:r>
        <w:t>При попытке осмотреть комнату:</w:t>
      </w:r>
      <w:r>
        <w:br/>
        <w:t>"Комната тихая и пустая. Ничего нового ты не замечаешь."</w:t>
      </w:r>
    </w:p>
    <w:p w14:paraId="13D9F8DF" w14:textId="77777777" w:rsidR="00F72169" w:rsidRDefault="00F72169" w:rsidP="00F72169">
      <w:pPr>
        <w:pStyle w:val="a5"/>
        <w:numPr>
          <w:ilvl w:val="0"/>
          <w:numId w:val="11"/>
        </w:numPr>
      </w:pPr>
      <w:r>
        <w:t>При попытке выйти из аудитории:</w:t>
      </w:r>
      <w:r>
        <w:br/>
        <w:t>"Ты делаешь несколько шагов, но возвращаешься обратно — выход закрыт."</w:t>
      </w:r>
    </w:p>
    <w:p w14:paraId="2C2D4FF7" w14:textId="77777777" w:rsidR="00F72169" w:rsidRDefault="00F72169" w:rsidP="00F72169">
      <w:pPr>
        <w:pStyle w:val="a5"/>
      </w:pPr>
      <w:r>
        <w:t>Такие сообщения повторяются, пока игрок не нажмёт эти кнопки заданное число раз (например, 3-5 раз).</w:t>
      </w:r>
    </w:p>
    <w:p w14:paraId="61617F1C" w14:textId="77777777" w:rsidR="00F72169" w:rsidRDefault="00F72169" w:rsidP="00F72169">
      <w:r>
        <w:pict w14:anchorId="50F9E13B">
          <v:rect id="_x0000_i1031" style="width:0;height:1.5pt" o:hralign="center" o:hrstd="t" o:hr="t" fillcolor="#a0a0a0" stroked="f"/>
        </w:pict>
      </w:r>
    </w:p>
    <w:p w14:paraId="2FA25EAB" w14:textId="77777777" w:rsidR="00F72169" w:rsidRDefault="00F72169" w:rsidP="00F72169">
      <w:pPr>
        <w:pStyle w:val="a5"/>
        <w:rPr>
          <w:rStyle w:val="a6"/>
        </w:rPr>
      </w:pPr>
    </w:p>
    <w:p w14:paraId="745640D7" w14:textId="3CC012EA" w:rsidR="00F72169" w:rsidRDefault="00F72169" w:rsidP="00F72169">
      <w:pPr>
        <w:pStyle w:val="a5"/>
      </w:pPr>
      <w:r>
        <w:rPr>
          <w:rStyle w:val="a6"/>
        </w:rPr>
        <w:lastRenderedPageBreak/>
        <w:t>После этого появляется новая кнопка:</w:t>
      </w:r>
    </w:p>
    <w:p w14:paraId="2C0278FC" w14:textId="77777777" w:rsidR="00F72169" w:rsidRDefault="00F72169" w:rsidP="00F72169">
      <w:pPr>
        <w:pStyle w:val="a5"/>
        <w:numPr>
          <w:ilvl w:val="0"/>
          <w:numId w:val="12"/>
        </w:numPr>
      </w:pPr>
      <w:r>
        <w:rPr>
          <w:rStyle w:val="a6"/>
        </w:rPr>
        <w:t>Взглянуть в окно</w:t>
      </w:r>
    </w:p>
    <w:p w14:paraId="75E81F34" w14:textId="77777777" w:rsidR="00F72169" w:rsidRDefault="00F72169" w:rsidP="00F72169">
      <w:r>
        <w:pict w14:anchorId="1D4274DE">
          <v:rect id="_x0000_i1032" style="width:0;height:1.5pt" o:hralign="center" o:hrstd="t" o:hr="t" fillcolor="#a0a0a0" stroked="f"/>
        </w:pict>
      </w:r>
    </w:p>
    <w:p w14:paraId="65020EEA" w14:textId="77777777" w:rsidR="00F72169" w:rsidRDefault="00F72169" w:rsidP="00F72169">
      <w:pPr>
        <w:pStyle w:val="a5"/>
      </w:pPr>
      <w:r>
        <w:t>При нажатии кнопки «Взглянуть в окно» появляется текст:</w:t>
      </w:r>
      <w:r>
        <w:br/>
        <w:t>"Ты подходишь к окну и видишь первые лучи рассвета. Вдалеке виднеется Красный костёл, его башни окрашены оранжевым светом. В комнате раздаётся приглушённый писк будильника."</w:t>
      </w:r>
    </w:p>
    <w:p w14:paraId="1B031F1F" w14:textId="77777777" w:rsidR="00F72169" w:rsidRDefault="00F72169" w:rsidP="00F72169">
      <w:pPr>
        <w:pStyle w:val="a5"/>
      </w:pPr>
      <w:r>
        <w:t>Далее появляется кнопка:</w:t>
      </w:r>
    </w:p>
    <w:p w14:paraId="61CDA241" w14:textId="77777777" w:rsidR="00F72169" w:rsidRDefault="00F72169" w:rsidP="00F72169">
      <w:pPr>
        <w:pStyle w:val="a5"/>
        <w:numPr>
          <w:ilvl w:val="0"/>
          <w:numId w:val="13"/>
        </w:numPr>
      </w:pPr>
      <w:r>
        <w:rPr>
          <w:rStyle w:val="a6"/>
        </w:rPr>
        <w:t>Проснуться</w:t>
      </w:r>
    </w:p>
    <w:p w14:paraId="28D68815" w14:textId="0316A0CA" w:rsidR="00F72169" w:rsidRDefault="00F72169" w:rsidP="00F72169">
      <w:pPr>
        <w:pStyle w:val="a5"/>
      </w:pPr>
      <w:r>
        <w:t>При нажатии «Проснуться» появляется заключительный текст:</w:t>
      </w:r>
      <w:r>
        <w:br/>
        <w:t>"Ты открываешь глаза. Ты в своей комнате в общежитии. На часах — 6:05."</w:t>
      </w:r>
    </w:p>
    <w:p w14:paraId="1623109F" w14:textId="5A414FD2" w:rsidR="00F72169" w:rsidRDefault="00F72169" w:rsidP="00F72169">
      <w:pPr>
        <w:pStyle w:val="a5"/>
      </w:pPr>
    </w:p>
    <w:p w14:paraId="16A014A4" w14:textId="164499E4" w:rsidR="00F72169" w:rsidRDefault="00F72169" w:rsidP="00F72169">
      <w:pPr>
        <w:pStyle w:val="a5"/>
      </w:pPr>
    </w:p>
    <w:p w14:paraId="60D09026" w14:textId="6DF7E794" w:rsidR="00F72169" w:rsidRPr="00656AE1" w:rsidRDefault="00F72169" w:rsidP="00F72169">
      <w:pPr>
        <w:pStyle w:val="a5"/>
        <w:rPr>
          <w:lang w:val="en-US"/>
        </w:rPr>
      </w:pPr>
      <w:proofErr w:type="spellStart"/>
      <w:r>
        <w:rPr>
          <w:lang w:val="ru-RU"/>
        </w:rPr>
        <w:t>ИИИу</w:t>
      </w:r>
      <w:proofErr w:type="spellEnd"/>
      <w:r>
        <w:rPr>
          <w:lang w:val="ru-RU"/>
        </w:rPr>
        <w:t>, вот и титры дальше по типу</w:t>
      </w:r>
      <w:r w:rsidRPr="00F72169">
        <w:rPr>
          <w:lang w:val="ru-RU"/>
        </w:rPr>
        <w:t xml:space="preserve">: </w:t>
      </w:r>
      <w:r>
        <w:rPr>
          <w:lang w:val="ru-RU"/>
        </w:rPr>
        <w:t xml:space="preserve">да, работали </w:t>
      </w:r>
      <w:proofErr w:type="spellStart"/>
      <w:r>
        <w:rPr>
          <w:lang w:val="ru-RU"/>
        </w:rPr>
        <w:t>Богуш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яЯрмолик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гпт</w:t>
      </w:r>
      <w:proofErr w:type="spellEnd"/>
      <w:r>
        <w:rPr>
          <w:lang w:val="ru-RU"/>
        </w:rPr>
        <w:t>)))</w:t>
      </w:r>
    </w:p>
    <w:p w14:paraId="00000026" w14:textId="77777777" w:rsidR="00AF1B7D" w:rsidRDefault="00AF1B7D">
      <w:pPr>
        <w:spacing w:before="240" w:after="240"/>
        <w:rPr>
          <w:i/>
        </w:rPr>
      </w:pPr>
    </w:p>
    <w:p w14:paraId="00000027" w14:textId="77777777" w:rsidR="00AF1B7D" w:rsidRDefault="00AF1B7D">
      <w:pPr>
        <w:spacing w:before="240" w:after="240"/>
      </w:pPr>
    </w:p>
    <w:p w14:paraId="00000028" w14:textId="77777777" w:rsidR="00AF1B7D" w:rsidRDefault="00AF1B7D">
      <w:pPr>
        <w:spacing w:before="240" w:after="240"/>
        <w:rPr>
          <w:i/>
          <w:sz w:val="21"/>
          <w:szCs w:val="21"/>
        </w:rPr>
      </w:pPr>
    </w:p>
    <w:p w14:paraId="00000029" w14:textId="77777777" w:rsidR="00AF1B7D" w:rsidRDefault="00AF1B7D">
      <w:pPr>
        <w:spacing w:before="240" w:after="240"/>
        <w:rPr>
          <w:sz w:val="21"/>
          <w:szCs w:val="21"/>
        </w:rPr>
      </w:pPr>
    </w:p>
    <w:p w14:paraId="0000002A" w14:textId="77777777" w:rsidR="00AF1B7D" w:rsidRDefault="00AF1B7D">
      <w:pPr>
        <w:spacing w:before="240" w:after="240"/>
        <w:rPr>
          <w:b/>
          <w:sz w:val="21"/>
          <w:szCs w:val="21"/>
        </w:rPr>
      </w:pPr>
    </w:p>
    <w:p w14:paraId="0000002B" w14:textId="77777777" w:rsidR="00AF1B7D" w:rsidRDefault="00AF1B7D">
      <w:pPr>
        <w:spacing w:before="240" w:after="240"/>
        <w:ind w:left="720"/>
        <w:rPr>
          <w:b/>
        </w:rPr>
      </w:pPr>
    </w:p>
    <w:p w14:paraId="0000002C" w14:textId="77777777" w:rsidR="00AF1B7D" w:rsidRDefault="00AF1B7D">
      <w:pPr>
        <w:spacing w:before="240" w:after="240"/>
      </w:pPr>
    </w:p>
    <w:p w14:paraId="0000002D" w14:textId="77777777" w:rsidR="00AF1B7D" w:rsidRDefault="00AF1B7D">
      <w:pPr>
        <w:spacing w:before="240" w:after="240"/>
        <w:ind w:left="720"/>
      </w:pPr>
    </w:p>
    <w:p w14:paraId="0000002E" w14:textId="77777777" w:rsidR="00AF1B7D" w:rsidRDefault="00AF1B7D">
      <w:pPr>
        <w:spacing w:before="240" w:after="240"/>
      </w:pPr>
    </w:p>
    <w:p w14:paraId="0000002F" w14:textId="77777777" w:rsidR="00AF1B7D" w:rsidRDefault="00AF1B7D">
      <w:pPr>
        <w:spacing w:before="240" w:after="240"/>
      </w:pPr>
    </w:p>
    <w:p w14:paraId="00000030" w14:textId="77777777" w:rsidR="00AF1B7D" w:rsidRDefault="00AF1B7D"/>
    <w:sectPr w:rsidR="00AF1B7D" w:rsidSect="00100A5D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0E7"/>
    <w:multiLevelType w:val="multilevel"/>
    <w:tmpl w:val="F02E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A72FD"/>
    <w:multiLevelType w:val="multilevel"/>
    <w:tmpl w:val="6678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309F6"/>
    <w:multiLevelType w:val="multilevel"/>
    <w:tmpl w:val="8D2C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04DFE"/>
    <w:multiLevelType w:val="multilevel"/>
    <w:tmpl w:val="A640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C04CA"/>
    <w:multiLevelType w:val="multilevel"/>
    <w:tmpl w:val="C472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40B11"/>
    <w:multiLevelType w:val="multilevel"/>
    <w:tmpl w:val="556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D15E8"/>
    <w:multiLevelType w:val="multilevel"/>
    <w:tmpl w:val="2C1A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D7CD4"/>
    <w:multiLevelType w:val="multilevel"/>
    <w:tmpl w:val="3030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C1C50"/>
    <w:multiLevelType w:val="multilevel"/>
    <w:tmpl w:val="A800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A68EF"/>
    <w:multiLevelType w:val="multilevel"/>
    <w:tmpl w:val="D0B2D4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8CD4A5C"/>
    <w:multiLevelType w:val="multilevel"/>
    <w:tmpl w:val="D38E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B3C30"/>
    <w:multiLevelType w:val="multilevel"/>
    <w:tmpl w:val="61EE5E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CB573FB"/>
    <w:multiLevelType w:val="multilevel"/>
    <w:tmpl w:val="8D3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4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B7D"/>
    <w:rsid w:val="00100A5D"/>
    <w:rsid w:val="00656AE1"/>
    <w:rsid w:val="00AF1B7D"/>
    <w:rsid w:val="00C338F3"/>
    <w:rsid w:val="00F7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8452"/>
  <w15:docId w15:val="{14E9B59F-269D-497A-AB08-69F5E92D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C33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character" w:styleId="a6">
    <w:name w:val="Strong"/>
    <w:basedOn w:val="a0"/>
    <w:uiPriority w:val="22"/>
    <w:qFormat/>
    <w:rsid w:val="00C338F3"/>
    <w:rPr>
      <w:b/>
      <w:bCs/>
    </w:rPr>
  </w:style>
  <w:style w:type="character" w:styleId="a7">
    <w:name w:val="Emphasis"/>
    <w:basedOn w:val="a0"/>
    <w:uiPriority w:val="20"/>
    <w:qFormat/>
    <w:rsid w:val="00C338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Bohush</cp:lastModifiedBy>
  <cp:revision>3</cp:revision>
  <dcterms:created xsi:type="dcterms:W3CDTF">2025-07-03T16:40:00Z</dcterms:created>
  <dcterms:modified xsi:type="dcterms:W3CDTF">2025-07-03T17:16:00Z</dcterms:modified>
</cp:coreProperties>
</file>