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EFB" w14:textId="10A8ACC3" w:rsidR="00C81B8E" w:rsidRDefault="00C81B8E" w:rsidP="00C81B8E">
      <w:pPr>
        <w:pStyle w:val="a3"/>
      </w:pPr>
      <w:r>
        <w:rPr>
          <w:rStyle w:val="a4"/>
        </w:rPr>
        <w:t xml:space="preserve">Что необходимо </w:t>
      </w:r>
      <w:r>
        <w:rPr>
          <w:rStyle w:val="a4"/>
          <w:lang w:val="ru-RU"/>
        </w:rPr>
        <w:t xml:space="preserve">еще </w:t>
      </w:r>
      <w:r>
        <w:rPr>
          <w:rStyle w:val="a4"/>
        </w:rPr>
        <w:t>сделать:</w:t>
      </w:r>
    </w:p>
    <w:p w14:paraId="37D09556" w14:textId="77777777" w:rsidR="00C81B8E" w:rsidRPr="00865733" w:rsidRDefault="00C81B8E" w:rsidP="00C81B8E">
      <w:pPr>
        <w:pStyle w:val="a3"/>
        <w:numPr>
          <w:ilvl w:val="0"/>
          <w:numId w:val="1"/>
        </w:numPr>
        <w:rPr>
          <w:strike/>
        </w:rPr>
      </w:pPr>
      <w:r w:rsidRPr="00865733">
        <w:rPr>
          <w:strike/>
        </w:rPr>
        <w:t>Реализовать автоматический возврат при неправильном выборе.</w:t>
      </w:r>
    </w:p>
    <w:p w14:paraId="57FDCB59" w14:textId="6365AEA6" w:rsidR="00C81B8E" w:rsidRPr="00865733" w:rsidRDefault="00C81B8E" w:rsidP="00C81B8E">
      <w:pPr>
        <w:pStyle w:val="a3"/>
        <w:numPr>
          <w:ilvl w:val="0"/>
          <w:numId w:val="1"/>
        </w:numPr>
        <w:rPr>
          <w:strike/>
        </w:rPr>
      </w:pPr>
      <w:r w:rsidRPr="00865733">
        <w:rPr>
          <w:strike/>
        </w:rPr>
        <w:t>Продолжить разработку — следующий этап</w:t>
      </w:r>
      <w:r w:rsidRPr="00865733">
        <w:rPr>
          <w:strike/>
          <w:lang w:val="ru-RU"/>
        </w:rPr>
        <w:t xml:space="preserve"> после головоломки.</w:t>
      </w:r>
    </w:p>
    <w:p w14:paraId="3E6EFDA2" w14:textId="4E2CE49A" w:rsidR="00C81B8E" w:rsidRPr="00865733" w:rsidRDefault="00C81B8E" w:rsidP="00C81B8E">
      <w:pPr>
        <w:pStyle w:val="a3"/>
        <w:numPr>
          <w:ilvl w:val="0"/>
          <w:numId w:val="1"/>
        </w:numPr>
        <w:rPr>
          <w:strike/>
        </w:rPr>
      </w:pPr>
      <w:r w:rsidRPr="00865733">
        <w:rPr>
          <w:strike/>
        </w:rPr>
        <w:t xml:space="preserve">Правильное оформление </w:t>
      </w:r>
      <w:r w:rsidRPr="00865733">
        <w:rPr>
          <w:strike/>
          <w:lang w:val="ru-RU"/>
        </w:rPr>
        <w:t>головоломки с 521</w:t>
      </w:r>
      <w:r w:rsidRPr="00865733">
        <w:rPr>
          <w:strike/>
        </w:rPr>
        <w:t>: вторая часть текста появляется только после разгадки.</w:t>
      </w:r>
    </w:p>
    <w:p w14:paraId="430503B2" w14:textId="6ACD3A36" w:rsidR="00C81B8E" w:rsidRDefault="00C81B8E" w:rsidP="00C81B8E">
      <w:pPr>
        <w:pStyle w:val="a3"/>
        <w:numPr>
          <w:ilvl w:val="0"/>
          <w:numId w:val="1"/>
        </w:numPr>
      </w:pPr>
      <w:r>
        <w:t>Добавить отображение инвентаря.</w:t>
      </w:r>
      <w:r w:rsidR="00865733">
        <w:rPr>
          <w:lang w:val="en-US"/>
        </w:rPr>
        <w:t xml:space="preserve"> (</w:t>
      </w:r>
      <w:r w:rsidR="00865733">
        <w:rPr>
          <w:lang w:val="ru-RU"/>
        </w:rPr>
        <w:t>??</w:t>
      </w:r>
      <w:r w:rsidR="00865733">
        <w:rPr>
          <w:lang w:val="en-US"/>
        </w:rPr>
        <w:t>)</w:t>
      </w:r>
    </w:p>
    <w:p w14:paraId="326BA752" w14:textId="77777777" w:rsidR="00C81B8E" w:rsidRDefault="00C81B8E" w:rsidP="00C81B8E">
      <w:pPr>
        <w:pStyle w:val="a3"/>
        <w:numPr>
          <w:ilvl w:val="0"/>
          <w:numId w:val="1"/>
        </w:numPr>
      </w:pPr>
      <w:r>
        <w:t>Внедрить звуковое сопровождение: устрашающие звуки и эффект печати текста.</w:t>
      </w:r>
    </w:p>
    <w:p w14:paraId="66FEBE97" w14:textId="5E3F0D45" w:rsidR="00C81B8E" w:rsidRDefault="00C81B8E" w:rsidP="00C81B8E">
      <w:pPr>
        <w:pStyle w:val="a3"/>
        <w:numPr>
          <w:ilvl w:val="0"/>
          <w:numId w:val="1"/>
        </w:numPr>
      </w:pPr>
      <w:r>
        <w:t>Добавить фоны для экранов.</w:t>
      </w:r>
    </w:p>
    <w:p w14:paraId="33ED0063" w14:textId="279670B7" w:rsidR="00865733" w:rsidRPr="00865733" w:rsidRDefault="00865733" w:rsidP="00C81B8E">
      <w:pPr>
        <w:pStyle w:val="a3"/>
        <w:numPr>
          <w:ilvl w:val="0"/>
          <w:numId w:val="1"/>
        </w:numPr>
      </w:pPr>
      <w:r>
        <w:rPr>
          <w:lang w:val="ru-RU"/>
        </w:rPr>
        <w:t>Доделать концовку + вывод титров</w:t>
      </w:r>
    </w:p>
    <w:p w14:paraId="516ED460" w14:textId="1694C7C2" w:rsidR="00865733" w:rsidRDefault="00865733" w:rsidP="00C81B8E">
      <w:pPr>
        <w:pStyle w:val="a3"/>
        <w:numPr>
          <w:ilvl w:val="0"/>
          <w:numId w:val="1"/>
        </w:numPr>
      </w:pPr>
      <w:r>
        <w:rPr>
          <w:lang w:val="ru-RU"/>
        </w:rPr>
        <w:t>Оформление меню</w:t>
      </w:r>
    </w:p>
    <w:p w14:paraId="6894ECA4" w14:textId="1893BB70" w:rsidR="00C81B8E" w:rsidRPr="00C81B8E" w:rsidRDefault="00C81B8E" w:rsidP="00C81B8E"/>
    <w:sectPr w:rsidR="00C81B8E" w:rsidRPr="00C8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5702"/>
    <w:multiLevelType w:val="multilevel"/>
    <w:tmpl w:val="7B98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A"/>
    <w:rsid w:val="0057128A"/>
    <w:rsid w:val="00865733"/>
    <w:rsid w:val="00AB5D13"/>
    <w:rsid w:val="00C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AE0"/>
  <w15:chartTrackingRefBased/>
  <w15:docId w15:val="{BA433C94-9E77-445C-9EE7-58BA8781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C81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Bohush</dc:creator>
  <cp:keywords/>
  <dc:description/>
  <cp:lastModifiedBy>Polina Bohush</cp:lastModifiedBy>
  <cp:revision>3</cp:revision>
  <dcterms:created xsi:type="dcterms:W3CDTF">2025-07-05T11:44:00Z</dcterms:created>
  <dcterms:modified xsi:type="dcterms:W3CDTF">2025-07-06T12:25:00Z</dcterms:modified>
</cp:coreProperties>
</file>