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Verdana" w:cs="Verdana" w:hAnsi="Verdana" w:eastAsia="Verdana"/>
          <w:outline w:val="0"/>
          <w:color w:val="44546a"/>
          <w:sz w:val="72"/>
          <w:szCs w:val="72"/>
          <w:u w:color="44546a"/>
          <w14:textFill>
            <w14:solidFill>
              <w14:srgbClr w14:val="44546A"/>
            </w14:solidFill>
          </w14:textFill>
        </w:rPr>
      </w:pPr>
      <w:r>
        <w:rPr>
          <w:rFonts w:ascii="Verdana" w:hAnsi="Verdana"/>
          <w:outline w:val="0"/>
          <w:color w:val="44546a"/>
          <w:sz w:val="72"/>
          <w:szCs w:val="72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Matrices - Exercises</w:t>
      </w:r>
    </w:p>
    <w:p>
      <w:pPr>
        <w:pStyle w:val="Body A"/>
      </w:pPr>
      <w:r>
        <w:rPr>
          <w:outline w:val="0"/>
          <w:color w:val="44546a"/>
          <w:sz w:val="72"/>
          <w:szCs w:val="72"/>
          <w:u w:color="44546a"/>
          <w14:textFill>
            <w14:solidFill>
              <w14:srgbClr w14:val="44546A"/>
            </w14:solidFill>
          </w14:textFill>
        </w:rPr>
        <w:fldChar w:fldCharType="begin" w:fldLock="0"/>
      </w:r>
      <w:r>
        <w:rPr>
          <w:outline w:val="0"/>
          <w:color w:val="44546a"/>
          <w:sz w:val="72"/>
          <w:szCs w:val="72"/>
          <w:u w:color="44546a"/>
          <w14:textFill>
            <w14:solidFill>
              <w14:srgbClr w14:val="44546A"/>
            </w14:solidFill>
          </w14:textFill>
        </w:rPr>
        <w:instrText xml:space="preserve"> TOC \o 1-1 </w:instrText>
      </w:r>
      <w:r>
        <w:rPr>
          <w:outline w:val="0"/>
          <w:color w:val="44546a"/>
          <w:sz w:val="72"/>
          <w:szCs w:val="72"/>
          <w:u w:color="44546a"/>
          <w14:textFill>
            <w14:solidFill>
              <w14:srgbClr w14:val="44546A"/>
            </w14:solidFill>
          </w14:textFill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  <w:lang w:val="en-US"/>
        </w:rPr>
        <w:t>Compare Matrices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  <w:lang w:val="en-US"/>
        </w:rPr>
        <w:t>Matrix Addition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  <w:lang w:val="en-US"/>
        </w:rPr>
        <w:t>Intersection of Two Matrices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  <w:lang w:val="fr-FR"/>
        </w:rPr>
        <w:t>Sum Matrix Elements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/>
          <w:rtl w:val="0"/>
          <w:lang w:val="en-US"/>
        </w:rPr>
        <w:t>Maximum Sum of 2X2 Submatrix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/>
          <w:rtl w:val="0"/>
          <w:lang w:val="en-US"/>
        </w:rPr>
        <w:t>Print Diagonals of Square Matrix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7"/>
        </w:numPr>
      </w:pPr>
      <w:r>
        <w:rPr>
          <w:rFonts w:cs="Arial Unicode MS" w:eastAsia="Arial Unicode MS"/>
          <w:rtl w:val="0"/>
          <w:lang w:val="fr-FR"/>
        </w:rPr>
        <w:t>Matrix Diagonal Sum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Fonts w:cs="Arial Unicode MS" w:eastAsia="Arial Unicode MS"/>
          <w:rtl w:val="0"/>
          <w:lang w:val="en-US"/>
        </w:rPr>
        <w:t>Fill the Matrix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/>
          <w:rtl w:val="0"/>
          <w:lang w:val="en-US"/>
        </w:rPr>
        <w:t>Row Sum and Column Sum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0"/>
        </w:numPr>
      </w:pPr>
      <w:r>
        <w:rPr>
          <w:rFonts w:cs="Arial Unicode MS" w:eastAsia="Arial Unicode MS"/>
          <w:rtl w:val="0"/>
          <w:lang w:val="it-IT"/>
        </w:rPr>
        <w:t>Zero Matrix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1"/>
        </w:numPr>
      </w:pPr>
      <w:r>
        <w:rPr>
          <w:rFonts w:cs="Arial Unicode MS" w:eastAsia="Arial Unicode MS"/>
          <w:rtl w:val="0"/>
          <w:lang w:val="en-US"/>
        </w:rPr>
        <w:t>Matrix Boundary Sum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Fonts w:cs="Arial Unicode MS" w:eastAsia="Arial Unicode MS"/>
          <w:rtl w:val="0"/>
          <w:lang w:val="en-US"/>
        </w:rPr>
        <w:t>Rotate Matrix 90 Degrees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Fonts w:cs="Arial Unicode MS" w:eastAsia="Arial Unicode MS"/>
          <w:rtl w:val="0"/>
          <w:lang w:val="en-US"/>
        </w:rPr>
        <w:t>Excel Column Name to Number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14"/>
        </w:numPr>
      </w:pPr>
      <w:r>
        <w:rPr>
          <w:rFonts w:cs="Arial Unicode MS" w:eastAsia="Arial Unicode MS"/>
          <w:rtl w:val="0"/>
          <w:lang w:val="en-US"/>
        </w:rPr>
        <w:t>Chessboard Checker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15"/>
        </w:numPr>
      </w:pPr>
      <w:r>
        <w:rPr>
          <w:rFonts w:cs="Arial Unicode MS" w:eastAsia="Arial Unicode MS"/>
          <w:rtl w:val="0"/>
          <w:lang w:val="de-DE"/>
        </w:rPr>
        <w:t>Excel Sum Formula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16"/>
        </w:numPr>
      </w:pPr>
      <w:r>
        <w:rPr>
          <w:rFonts w:cs="Arial Unicode MS" w:eastAsia="Arial Unicode MS"/>
          <w:rtl w:val="0"/>
          <w:lang w:val="de-DE"/>
        </w:rPr>
        <w:t>Matrix Border Flip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17"/>
        </w:numPr>
      </w:pPr>
      <w:r>
        <w:rPr>
          <w:rFonts w:cs="Arial Unicode MS" w:eastAsia="Arial Unicode MS"/>
          <w:rtl w:val="0"/>
          <w:lang w:val="en-US"/>
        </w:rPr>
        <w:t>Magic Square Checker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18"/>
        </w:numPr>
      </w:pPr>
      <w:r>
        <w:rPr>
          <w:rFonts w:cs="Arial Unicode MS" w:eastAsia="Arial Unicode MS"/>
          <w:rtl w:val="0"/>
          <w:lang w:val="it-IT"/>
        </w:rPr>
        <w:t>Spiral Matrix Traversal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0"/>
          <w:numId w:val="19"/>
        </w:numPr>
      </w:pPr>
      <w:r>
        <w:rPr>
          <w:rFonts w:cs="Arial Unicode MS" w:eastAsia="Arial Unicode MS"/>
          <w:rtl w:val="0"/>
          <w:lang w:val="en-US"/>
        </w:rPr>
        <w:t>Checkerboard Pattern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0"/>
          <w:numId w:val="20"/>
        </w:numPr>
      </w:pPr>
      <w:r>
        <w:rPr>
          <w:rFonts w:cs="Arial Unicode MS" w:eastAsia="Arial Unicode MS"/>
          <w:rtl w:val="0"/>
          <w:lang w:val="es-ES_tradnl"/>
        </w:rPr>
        <w:t>Maximal Sum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numPr>
          <w:ilvl w:val="0"/>
          <w:numId w:val="21"/>
        </w:numPr>
      </w:pPr>
      <w:r>
        <w:rPr>
          <w:rFonts w:cs="Arial Unicode MS" w:eastAsia="Arial Unicode MS"/>
          <w:rtl w:val="0"/>
          <w:lang w:val="en-US"/>
        </w:rPr>
        <w:t>Snowflakes*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sz w:val="72"/>
          <w:szCs w:val="72"/>
          <w:u w:color="44546a"/>
          <w14:textFill>
            <w14:solidFill>
              <w14:srgbClr w14:val="44546A"/>
            </w14:solidFill>
          </w14:textFill>
        </w:rPr>
        <w:fldChar w:fldCharType="end" w:fldLock="0"/>
      </w:r>
    </w:p>
    <w:p>
      <w:pPr>
        <w:pStyle w:val="Heading"/>
        <w:numPr>
          <w:ilvl w:val="0"/>
          <w:numId w:val="23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" w:id="0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Compare Matrices</w:t>
      </w:r>
      <w:bookmarkEnd w:id="0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Write a program that reads two integer matrices (2D arrays) from the console and compares them element by element. </w:t>
      </w:r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Each matrix contain a line with a positive integer number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R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the number of rows in the matrix and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C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the number of columns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followed by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R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lines containing the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C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numbers, separated by spaces (each line will have an equal amount of numbers).</w:t>
      </w:r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Print "</w:t>
      </w:r>
      <w:r>
        <w:rPr>
          <w:b w:val="1"/>
          <w:bCs w:val="1"/>
          <w:outline w:val="0"/>
          <w:color w:val="44546a"/>
          <w:u w:color="44546a"/>
          <w:rtl w:val="0"/>
          <w:lang w:val="pt-PT"/>
          <w14:textFill>
            <w14:solidFill>
              <w14:srgbClr w14:val="44546A"/>
            </w14:solidFill>
          </w14:textFill>
        </w:rPr>
        <w:t>equal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" if the matrices match and "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not equal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" if they don't match.</w:t>
      </w:r>
    </w:p>
    <w:tbl>
      <w:tblPr>
        <w:tblW w:w="281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206"/>
        <w:gridCol w:w="1611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20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611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1580" w:hRule="atLeast"/>
        </w:trPr>
        <w:tc>
          <w:tcPr>
            <w:tcW w:type="dxa" w:w="120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2 1 3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2 1 3</w:t>
            </w:r>
          </w:p>
        </w:tc>
        <w:tc>
          <w:tcPr>
            <w:tcW w:type="dxa" w:w="1611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pt-PT"/>
                <w14:textFill>
                  <w14:solidFill>
                    <w14:srgbClr w14:val="44546A"/>
                  </w14:solidFill>
                </w14:textFill>
              </w:rPr>
              <w:t>equal</w:t>
            </w:r>
          </w:p>
        </w:tc>
      </w:tr>
      <w:tr>
        <w:tblPrEx>
          <w:shd w:val="clear" w:color="auto" w:fill="d0ddef"/>
        </w:tblPrEx>
        <w:trPr>
          <w:trHeight w:val="1580" w:hRule="atLeast"/>
        </w:trPr>
        <w:tc>
          <w:tcPr>
            <w:tcW w:type="dxa" w:w="120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4 5 6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2 2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ru-RU"/>
                <w14:textFill>
                  <w14:solidFill>
                    <w14:srgbClr w14:val="44546A"/>
                  </w14:solidFill>
                </w14:textFill>
              </w:rPr>
              <w:t>1 3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4 5</w:t>
            </w:r>
          </w:p>
        </w:tc>
        <w:tc>
          <w:tcPr>
            <w:tcW w:type="dxa" w:w="1611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not equal</w:t>
            </w:r>
          </w:p>
        </w:tc>
      </w:tr>
      <w:tr>
        <w:tblPrEx>
          <w:shd w:val="clear" w:color="auto" w:fill="d0ddef"/>
        </w:tblPrEx>
        <w:trPr>
          <w:trHeight w:val="1580" w:hRule="atLeast"/>
        </w:trPr>
        <w:tc>
          <w:tcPr>
            <w:tcW w:type="dxa" w:w="120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2 1 3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2 1 4</w:t>
            </w:r>
          </w:p>
        </w:tc>
        <w:tc>
          <w:tcPr>
            <w:tcW w:type="dxa" w:w="1611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not equal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24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" w:id="1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Matrix Addition</w:t>
      </w:r>
      <w:bookmarkEnd w:id="1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Given two matrices of the same size, write a program to add them together.</w:t>
      </w:r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First read 2 integers separated by whitespace (rows and cols of the matrices), next read the matrices. </w:t>
      </w:r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Print new matrix with the sum of the sum of the same indices from the two matrices.</w:t>
      </w:r>
    </w:p>
    <w:tbl>
      <w:tblPr>
        <w:tblW w:w="281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206"/>
        <w:gridCol w:w="1611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20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611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20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2 2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2 2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2 2</w:t>
            </w:r>
          </w:p>
        </w:tc>
        <w:tc>
          <w:tcPr>
            <w:tcW w:type="dxa" w:w="1611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5 6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206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4 3 1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de-DE"/>
                <w14:textFill>
                  <w14:solidFill>
                    <w14:srgbClr w14:val="44546A"/>
                  </w14:solidFill>
                </w14:textFill>
              </w:rPr>
              <w:t>4 2 2</w:t>
            </w:r>
          </w:p>
        </w:tc>
        <w:tc>
          <w:tcPr>
            <w:tcW w:type="dxa" w:w="1611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2 4 6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8 5 3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25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2" w:id="2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Intersection of Two Matrices</w:t>
      </w:r>
      <w:bookmarkEnd w:id="2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Write a program that reads two char matrices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(A[][] and B[][])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of the same order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M * N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and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prints the third matrix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C[][],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which is filled with the intersecting elements of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A and B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,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otherwise set the element to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'*'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. On the first two lines, you receive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and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N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, then on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2 * M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lines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N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characters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–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the matrices elements.</w:t>
      </w:r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The matrix elements may be any ASCII char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except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'*'.</w:t>
      </w:r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Examples</w:t>
      </w:r>
    </w:p>
    <w:tbl>
      <w:tblPr>
        <w:tblW w:w="338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25"/>
        <w:gridCol w:w="1559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559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3364" w:hRule="atLeast"/>
        </w:trPr>
        <w:tc>
          <w:tcPr>
            <w:tcW w:type="dxa" w:w="1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 b c d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 b c d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 b c d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k b c k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 b g d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 k c d</w:t>
            </w:r>
          </w:p>
        </w:tc>
        <w:tc>
          <w:tcPr>
            <w:tcW w:type="dxa" w:w="1559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* b c *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a b * d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 * c d</w:t>
            </w:r>
          </w:p>
        </w:tc>
      </w:tr>
      <w:tr>
        <w:tblPrEx>
          <w:shd w:val="clear" w:color="auto" w:fill="d0ddef"/>
        </w:tblPrEx>
        <w:trPr>
          <w:trHeight w:val="5126" w:hRule="atLeast"/>
        </w:trPr>
        <w:tc>
          <w:tcPr>
            <w:tcW w:type="dxa" w:w="1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3 4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5 6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7 8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9 1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0 2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3 1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1 6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7 4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1 1</w:t>
            </w:r>
          </w:p>
        </w:tc>
        <w:tc>
          <w:tcPr>
            <w:tcW w:type="dxa" w:w="1559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* 2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*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* 6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*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* 1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26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3" w:id="3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Sum Matrix Elements</w:t>
      </w:r>
      <w:bookmarkEnd w:id="3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Write a program that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reads a matrix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from the console and prints:</w:t>
      </w:r>
    </w:p>
    <w:p>
      <w:pPr>
        <w:pStyle w:val="Body A"/>
        <w:numPr>
          <w:ilvl w:val="0"/>
          <w:numId w:val="28"/>
        </w:numPr>
        <w:bidi w:val="0"/>
        <w:ind w:right="0"/>
        <w:jc w:val="left"/>
        <w:rPr>
          <w:b w:val="1"/>
          <w:bCs w:val="1"/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b w:val="0"/>
          <w:bCs w:val="0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The count of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rows</w:t>
      </w:r>
    </w:p>
    <w:p>
      <w:pPr>
        <w:pStyle w:val="Body A"/>
        <w:numPr>
          <w:ilvl w:val="0"/>
          <w:numId w:val="28"/>
        </w:numPr>
        <w:bidi w:val="0"/>
        <w:ind w:right="0"/>
        <w:jc w:val="left"/>
        <w:rPr>
          <w:b w:val="1"/>
          <w:bCs w:val="1"/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b w:val="0"/>
          <w:bCs w:val="0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The count of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columns</w:t>
      </w:r>
    </w:p>
    <w:p>
      <w:pPr>
        <w:pStyle w:val="Body A"/>
        <w:numPr>
          <w:ilvl w:val="0"/>
          <w:numId w:val="28"/>
        </w:numPr>
        <w:bidi w:val="0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The sum of all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matrix's elements</w:t>
      </w:r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On the first line, you will get the matrix dimensions in the format "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{rows, columns}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"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.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On the next lines, you will get the elements for each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row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separated by a comma.</w:t>
      </w:r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Examples</w:t>
      </w:r>
    </w:p>
    <w:tbl>
      <w:tblPr>
        <w:tblW w:w="387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20"/>
        <w:gridCol w:w="1559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23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559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1358" w:hRule="atLeast"/>
        </w:trPr>
        <w:tc>
          <w:tcPr>
            <w:tcW w:type="dxa" w:w="23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3 6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7 1 3 3 2 1</w:t>
            </w:r>
            <w:r>
              <w:rPr>
                <w:rFonts w:ascii="Arial Unicode MS" w:cs="Arial Unicode MS" w:hAnsi="Arial Unicode MS" w:eastAsia="Arial Unicode MS"/>
                <w:outline w:val="0"/>
                <w:color w:val="44546a"/>
                <w:u w:color="44546a"/>
                <w:lang w:val="en-US"/>
                <w14:textFill>
                  <w14:solidFill>
                    <w14:srgbClr w14:val="44546A"/>
                  </w14:solidFill>
                </w14:textFill>
              </w:rPr>
              <w:br w:type="textWrapping"/>
            </w: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1 3 9 8 5 6</w:t>
            </w:r>
            <w:r>
              <w:rPr>
                <w:rFonts w:ascii="Arial Unicode MS" w:cs="Arial Unicode MS" w:hAnsi="Arial Unicode MS" w:eastAsia="Arial Unicode MS"/>
                <w:outline w:val="0"/>
                <w:color w:val="44546a"/>
                <w:u w:color="44546a"/>
                <w:lang w:val="en-US"/>
                <w14:textFill>
                  <w14:solidFill>
                    <w14:srgbClr w14:val="44546A"/>
                  </w14:solidFill>
                </w14:textFill>
              </w:rPr>
              <w:br w:type="textWrapping"/>
            </w: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4 6 7 9 1 0</w:t>
            </w:r>
          </w:p>
        </w:tc>
        <w:tc>
          <w:tcPr>
            <w:tcW w:type="dxa" w:w="1559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6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76</w:t>
            </w:r>
          </w:p>
        </w:tc>
      </w:tr>
      <w:tr>
        <w:tblPrEx>
          <w:shd w:val="clear" w:color="auto" w:fill="d0ddef"/>
        </w:tblPrEx>
        <w:trPr>
          <w:trHeight w:val="1161" w:hRule="atLeast"/>
        </w:trPr>
        <w:tc>
          <w:tcPr>
            <w:tcW w:type="dxa" w:w="23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2 4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10 11 12 13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14 15 16 17</w:t>
            </w:r>
          </w:p>
        </w:tc>
        <w:tc>
          <w:tcPr>
            <w:tcW w:type="dxa" w:w="1559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108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ind w:left="720" w:firstLine="0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29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4" w:id="4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Maximum Sum of 2X2 Submatrix</w:t>
      </w:r>
      <w:bookmarkEnd w:id="4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Write a program that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reads a matrix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from the console. Then find the biggest sum of a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2x2 submatrix.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Print the submatrix and its sum.</w:t>
      </w:r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On the first line, you will get the matrix dimensions in the format "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{rows, columns}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"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.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On the next lines, you will get the elements for each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row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separated by a comma.</w:t>
      </w:r>
    </w:p>
    <w:tbl>
      <w:tblPr>
        <w:tblW w:w="37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30"/>
        <w:gridCol w:w="1350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24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35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1358" w:hRule="atLeast"/>
        </w:trPr>
        <w:tc>
          <w:tcPr>
            <w:tcW w:type="dxa" w:w="24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3 6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7 1 3 3 2 1</w:t>
            </w:r>
            <w:r>
              <w:rPr>
                <w:rFonts w:ascii="Arial Unicode MS" w:cs="Arial Unicode MS" w:hAnsi="Arial Unicode MS" w:eastAsia="Arial Unicode MS"/>
                <w:outline w:val="0"/>
                <w:color w:val="44546a"/>
                <w:u w:color="44546a"/>
                <w:lang w:val="en-US"/>
                <w14:textFill>
                  <w14:solidFill>
                    <w14:srgbClr w14:val="44546A"/>
                  </w14:solidFill>
                </w14:textFill>
              </w:rPr>
              <w:br w:type="textWrapping"/>
            </w: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1 3 9 8 5 6</w:t>
            </w:r>
            <w:r>
              <w:rPr>
                <w:rFonts w:ascii="Arial Unicode MS" w:cs="Arial Unicode MS" w:hAnsi="Arial Unicode MS" w:eastAsia="Arial Unicode MS"/>
                <w:outline w:val="0"/>
                <w:color w:val="44546a"/>
                <w:u w:color="44546a"/>
                <w:lang w:val="en-US"/>
                <w14:textFill>
                  <w14:solidFill>
                    <w14:srgbClr w14:val="44546A"/>
                  </w14:solidFill>
                </w14:textFill>
              </w:rPr>
              <w:br w:type="textWrapping"/>
            </w: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4 6 7 9 1 0</w:t>
            </w:r>
          </w:p>
        </w:tc>
        <w:tc>
          <w:tcPr>
            <w:tcW w:type="dxa" w:w="135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33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9 8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7 9</w:t>
            </w:r>
          </w:p>
        </w:tc>
      </w:tr>
      <w:tr>
        <w:tblPrEx>
          <w:shd w:val="clear" w:color="auto" w:fill="d0ddef"/>
        </w:tblPrEx>
        <w:trPr>
          <w:trHeight w:val="1161" w:hRule="atLeast"/>
        </w:trPr>
        <w:tc>
          <w:tcPr>
            <w:tcW w:type="dxa" w:w="243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2 4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10 11 12 13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14 15 16 17</w:t>
            </w:r>
          </w:p>
        </w:tc>
        <w:tc>
          <w:tcPr>
            <w:tcW w:type="dxa" w:w="135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58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12 13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16 17 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30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5" w:id="5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Print Diagonals of Square Matrix</w:t>
      </w:r>
      <w:bookmarkEnd w:id="5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Write a program that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reads a matrix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from the console. Then print the diagonals. The matrix will always be square. On the first line, you read a single integer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N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the matrix size. Then on each line N elements. The first diagonal should always start with the element at the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first row and col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. The second diagonal should start with the element at the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last row and first col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.</w:t>
      </w:r>
    </w:p>
    <w:tbl>
      <w:tblPr>
        <w:tblW w:w="288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70"/>
        <w:gridCol w:w="1417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47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417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47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b w:val="1"/>
                <w:bCs w:val="1"/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</w:t>
            </w:r>
          </w:p>
        </w:tc>
        <w:tc>
          <w:tcPr>
            <w:tcW w:type="dxa" w:w="1417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47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b w:val="1"/>
                <w:bCs w:val="1"/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1 2 3 2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1 1 2 4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1 2 1 4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2 2 3 1</w:t>
            </w:r>
          </w:p>
        </w:tc>
        <w:tc>
          <w:tcPr>
            <w:tcW w:type="dxa" w:w="1417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1 1 1 1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2 2 2 2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31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6" w:id="6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Matrix Diagonal Sum</w:t>
      </w:r>
      <w:bookmarkEnd w:id="6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program to find the sum of both diagonals in a square matrix.</w:t>
      </w:r>
    </w:p>
    <w:tbl>
      <w:tblPr>
        <w:tblW w:w="387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20"/>
        <w:gridCol w:w="1559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23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559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1241" w:hRule="atLeast"/>
        </w:trPr>
        <w:tc>
          <w:tcPr>
            <w:tcW w:type="dxa" w:w="23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1 2 3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4 5 6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7 8 9</w:t>
            </w:r>
          </w:p>
        </w:tc>
        <w:tc>
          <w:tcPr>
            <w:tcW w:type="dxa" w:w="1559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30</w:t>
            </w:r>
          </w:p>
        </w:tc>
      </w:tr>
      <w:tr>
        <w:tblPrEx>
          <w:shd w:val="clear" w:color="auto" w:fill="d0ddef"/>
        </w:tblPrEx>
        <w:trPr>
          <w:trHeight w:val="1161" w:hRule="atLeast"/>
        </w:trPr>
        <w:tc>
          <w:tcPr>
            <w:tcW w:type="dxa" w:w="23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10 11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14 15</w:t>
            </w:r>
          </w:p>
        </w:tc>
        <w:tc>
          <w:tcPr>
            <w:tcW w:type="dxa" w:w="1559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50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32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7" w:id="7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Fill the Matrix</w:t>
      </w:r>
      <w:bookmarkEnd w:id="7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Write two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methods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that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fill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a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size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 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N x N matrix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in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two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different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patterns.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Both patterns are described below: </w:t>
      </w:r>
    </w:p>
    <w:p>
      <w:pPr>
        <w:pStyle w:val="Body A"/>
        <w:widowControl w:val="0"/>
        <w:spacing w:line="240" w:lineRule="auto"/>
        <w:ind w:left="108" w:hanging="108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ind w:left="108" w:hanging="108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tbl>
      <w:tblPr>
        <w:tblW w:w="586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85"/>
        <w:gridCol w:w="2880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298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Pattern A</w:t>
            </w:r>
          </w:p>
        </w:tc>
        <w:tc>
          <w:tcPr>
            <w:tcW w:type="dxa" w:w="28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Pattern B</w:t>
            </w:r>
          </w:p>
        </w:tc>
      </w:tr>
      <w:tr>
        <w:tblPrEx>
          <w:shd w:val="clear" w:color="auto" w:fill="d0ddef"/>
        </w:tblPrEx>
        <w:trPr>
          <w:trHeight w:val="1802" w:hRule="atLeast"/>
        </w:trPr>
        <w:tc>
          <w:tcPr>
            <w:tcW w:type="dxa" w:w="298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1</w:t>
              <w:tab/>
              <w:t>5</w:t>
              <w:tab/>
              <w:t>9</w:t>
              <w:tab/>
              <w:t>13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2</w:t>
              <w:tab/>
              <w:t>6</w:t>
              <w:tab/>
              <w:t>10</w:t>
              <w:tab/>
              <w:t>14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3</w:t>
              <w:tab/>
              <w:t>7</w:t>
              <w:tab/>
              <w:t>11</w:t>
              <w:tab/>
              <w:t>15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4</w:t>
              <w:tab/>
              <w:t>8</w:t>
              <w:tab/>
              <w:t>12</w:t>
              <w:tab/>
              <w:t>16</w:t>
            </w:r>
          </w:p>
        </w:tc>
        <w:tc>
          <w:tcPr>
            <w:tcW w:type="dxa" w:w="28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/>
            </w:pPr>
            <w:r>
              <w:rPr>
                <w:rtl w:val="0"/>
                <w:lang w:val="en-US"/>
              </w:rPr>
              <w:t>1</w:t>
              <w:tab/>
              <w:t>8</w:t>
              <w:tab/>
              <w:t>9</w:t>
              <w:tab/>
              <w:t>16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</w:t>
              <w:tab/>
              <w:t>7</w:t>
              <w:tab/>
              <w:t>10</w:t>
              <w:tab/>
              <w:t>15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3</w:t>
              <w:tab/>
              <w:t>6</w:t>
              <w:tab/>
              <w:t>11</w:t>
              <w:tab/>
              <w:t>14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4</w:t>
              <w:tab/>
              <w:t>5</w:t>
              <w:tab/>
              <w:t>12</w:t>
              <w:tab/>
              <w:t>13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tbl>
      <w:tblPr>
        <w:tblW w:w="330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80"/>
        <w:gridCol w:w="1822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822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1161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A</w:t>
            </w:r>
          </w:p>
        </w:tc>
        <w:tc>
          <w:tcPr>
            <w:tcW w:type="dxa" w:w="1822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1 4 7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2 5 8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3 6 9</w:t>
            </w:r>
          </w:p>
        </w:tc>
      </w:tr>
      <w:tr>
        <w:tblPrEx>
          <w:shd w:val="clear" w:color="auto" w:fill="d0ddef"/>
        </w:tblPrEx>
        <w:trPr>
          <w:trHeight w:val="1602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B</w:t>
            </w:r>
          </w:p>
        </w:tc>
        <w:tc>
          <w:tcPr>
            <w:tcW w:type="dxa" w:w="1822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1 8 9 16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2 7 10 15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3 6 11 14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4 5 12 13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33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8" w:id="8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Row Sum and Column Sum</w:t>
      </w:r>
      <w:bookmarkEnd w:id="8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Given a matrix, calculate the sum of each row and each column.</w:t>
      </w:r>
    </w:p>
    <w:tbl>
      <w:tblPr>
        <w:tblW w:w="53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80"/>
        <w:gridCol w:w="382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1862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3 2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5 6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Row Sums: 3, 7, 11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Column Sums: 9, 12</w:t>
            </w:r>
          </w:p>
        </w:tc>
      </w:tr>
      <w:tr>
        <w:tblPrEx>
          <w:shd w:val="clear" w:color="auto" w:fill="d0ddef"/>
        </w:tblPrEx>
        <w:trPr>
          <w:trHeight w:val="1602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3 3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4 5 6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7 8 9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Row Sums: 6, 15, 24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Column Sums: 12, 15, 18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34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9" w:id="9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Zero Matrix</w:t>
      </w:r>
      <w:bookmarkEnd w:id="9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If an element in a matrix is 0, set its entire row and column to 0.</w:t>
      </w:r>
    </w:p>
    <w:tbl>
      <w:tblPr>
        <w:tblW w:w="53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80"/>
        <w:gridCol w:w="382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2042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3 3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4 0 6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7 8 9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1 0 3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7 0 9</w:t>
            </w:r>
          </w:p>
        </w:tc>
      </w:tr>
      <w:tr>
        <w:tblPrEx>
          <w:shd w:val="clear" w:color="auto" w:fill="d0ddef"/>
        </w:tblPrEx>
        <w:trPr>
          <w:trHeight w:val="1602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4 4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1 2 3 0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4 5 6 7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0 8 9 1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0 0 0 0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0 5 6 0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0 0 0 0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35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0" w:id="10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Matrix Boundary Sum</w:t>
      </w:r>
      <w:bookmarkEnd w:id="10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program that calculates the sum of the boundary elements of a matrix.</w:t>
      </w:r>
    </w:p>
    <w:tbl>
      <w:tblPr>
        <w:tblW w:w="602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80"/>
        <w:gridCol w:w="454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454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2042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3 3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4 5 6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7 8 9</w:t>
            </w:r>
          </w:p>
        </w:tc>
        <w:tc>
          <w:tcPr>
            <w:tcW w:type="dxa" w:w="454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28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// 1 + 2 + 4 + 6 + 9 + 8 + 7 + 4</w:t>
            </w:r>
          </w:p>
        </w:tc>
      </w:tr>
      <w:tr>
        <w:tblPrEx>
          <w:shd w:val="clear" w:color="auto" w:fill="d0ddef"/>
        </w:tblPrEx>
        <w:trPr>
          <w:trHeight w:val="1602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4 4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1 2 3 0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4 5 6 7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0 8 9 1</w:t>
            </w:r>
          </w:p>
        </w:tc>
        <w:tc>
          <w:tcPr>
            <w:tcW w:type="dxa" w:w="454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35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36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1" w:id="11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Rotate Matrix 90 Degrees</w:t>
      </w:r>
      <w:bookmarkEnd w:id="11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Rotate the given matrix 90 degrees to the right (or clockwise).</w:t>
      </w:r>
    </w:p>
    <w:tbl>
      <w:tblPr>
        <w:tblW w:w="53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95"/>
        <w:gridCol w:w="2610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269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261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2042" w:hRule="atLeast"/>
        </w:trPr>
        <w:tc>
          <w:tcPr>
            <w:tcW w:type="dxa" w:w="269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3 3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4 5 6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7 8 9</w:t>
            </w:r>
          </w:p>
        </w:tc>
        <w:tc>
          <w:tcPr>
            <w:tcW w:type="dxa" w:w="261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7 4 1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8 5 2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9 6 3</w:t>
            </w:r>
          </w:p>
        </w:tc>
      </w:tr>
      <w:tr>
        <w:tblPrEx>
          <w:shd w:val="clear" w:color="auto" w:fill="d0ddef"/>
        </w:tblPrEx>
        <w:trPr>
          <w:trHeight w:val="2042" w:hRule="atLeast"/>
        </w:trPr>
        <w:tc>
          <w:tcPr>
            <w:tcW w:type="dxa" w:w="269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4 4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0 1 2 3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4 5 6 7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8 9 10 11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12 13 14 15</w:t>
            </w:r>
          </w:p>
        </w:tc>
        <w:tc>
          <w:tcPr>
            <w:tcW w:type="dxa" w:w="261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12 8 4 0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13 9 5 1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14 10 6 2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15 11 7 3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37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2" w:id="12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Excel Column Name to Number</w:t>
      </w:r>
      <w:bookmarkEnd w:id="12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In Excel, columns are represented by letters, starting from A for the 1st column, B for the 2nd, and so on. After Z, the columns are represented by two letters, like AA, AB, etc. Write a program that converts an Excel column name to its corresponding column number.</w:t>
      </w:r>
    </w:p>
    <w:tbl>
      <w:tblPr>
        <w:tblW w:w="431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80"/>
        <w:gridCol w:w="283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283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AB</w:t>
            </w:r>
          </w:p>
        </w:tc>
        <w:tc>
          <w:tcPr>
            <w:tcW w:type="dxa" w:w="283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28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</w:t>
            </w:r>
          </w:p>
        </w:tc>
        <w:tc>
          <w:tcPr>
            <w:tcW w:type="dxa" w:w="283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</w:t>
            </w:r>
          </w:p>
        </w:tc>
        <w:tc>
          <w:tcPr>
            <w:tcW w:type="dxa" w:w="283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CZ</w:t>
            </w:r>
          </w:p>
        </w:tc>
        <w:tc>
          <w:tcPr>
            <w:tcW w:type="dxa" w:w="283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104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MM</w:t>
            </w:r>
          </w:p>
        </w:tc>
        <w:tc>
          <w:tcPr>
            <w:tcW w:type="dxa" w:w="283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351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38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3" w:id="13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Chessboard Checker</w:t>
      </w:r>
      <w:bookmarkEnd w:id="13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Given a chessboard representation where empty squares are 0 and queens are 1, determine if either two queens threaten each other.</w:t>
      </w:r>
    </w:p>
    <w:tbl>
      <w:tblPr>
        <w:tblW w:w="53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80"/>
        <w:gridCol w:w="382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0 1 0 0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0 0 0 1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1 0 0 0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0 0 1 0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No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0 1 0 0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0 0 0 1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1 0 0 0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0 1 0 0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0 1 0 0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0 0 0 0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1 0 0 0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0 0 0 0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No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0 1 0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0 0 1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0 0 0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Yes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39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4" w:id="14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Excel Sum Formula</w:t>
      </w:r>
      <w:bookmarkEnd w:id="14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Imagine an Excel sheet where each cell contains a number. Write a program that calculates the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sum of a given range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.</w:t>
      </w:r>
    </w:p>
    <w:tbl>
      <w:tblPr>
        <w:tblW w:w="53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80"/>
        <w:gridCol w:w="382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1 2 3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4 5 6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7 8 9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A1:C2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21</w:t>
            </w:r>
          </w:p>
        </w:tc>
      </w:tr>
      <w:tr>
        <w:tblPrEx>
          <w:shd w:val="clear" w:color="auto" w:fill="d0ddef"/>
        </w:tblPrEx>
        <w:trPr>
          <w:trHeight w:val="1761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0 1 0 0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0 0 0 1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1 0 0 0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0 1 0 0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A1:B4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58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0 1 0 0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0 0 0 0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1 0 0 0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0 0 0 0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A1:C4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40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5" w:id="15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Matrix Border Flip</w:t>
      </w:r>
      <w:bookmarkEnd w:id="15"/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Given a matrix, flip its border elements in a clockwise direction.</w:t>
      </w:r>
    </w:p>
    <w:tbl>
      <w:tblPr>
        <w:tblW w:w="53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80"/>
        <w:gridCol w:w="382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1161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1 2 3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4 5 6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7 8 9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4 1 2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7 5 3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8 9 6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0 1 0 0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0 0 0 1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1 0 0 0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0 1 0 0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0 0 1 0</w:t>
            </w:r>
            <w:r>
              <w:rPr>
                <w:rFonts w:ascii="Arial Unicode MS" w:cs="Arial Unicode MS" w:hAnsi="Arial Unicode MS" w:eastAsia="Arial Unicode MS"/>
                <w:outline w:val="0"/>
                <w:color w:val="44546a"/>
                <w:u w:color="44546a"/>
                <w:lang w:val="en-US"/>
                <w14:textFill>
                  <w14:solidFill>
                    <w14:srgbClr w14:val="44546A"/>
                  </w14:solidFill>
                </w14:textFill>
              </w:rPr>
              <w:br w:type="textWrapping"/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1 0 0 0</w:t>
            </w:r>
            <w:r>
              <w:rPr>
                <w:rFonts w:ascii="Arial Unicode MS" w:cs="Arial Unicode MS" w:hAnsi="Arial Unicode MS" w:eastAsia="Arial Unicode MS"/>
                <w:outline w:val="0"/>
                <w:color w:val="44546a"/>
                <w:u w:color="44546a"/>
                <w:lang w:val="en-US"/>
                <w14:textFill>
                  <w14:solidFill>
                    <w14:srgbClr w14:val="44546A"/>
                  </w14:solidFill>
                </w14:textFill>
              </w:rPr>
              <w:br w:type="textWrapping"/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0 0 0 1</w:t>
            </w:r>
            <w:r>
              <w:rPr>
                <w:rFonts w:ascii="Arial Unicode MS" w:cs="Arial Unicode MS" w:hAnsi="Arial Unicode MS" w:eastAsia="Arial Unicode MS"/>
                <w:outline w:val="0"/>
                <w:color w:val="44546a"/>
                <w:u w:color="44546a"/>
                <w:lang w:val="en-US"/>
                <w14:textFill>
                  <w14:solidFill>
                    <w14:srgbClr w14:val="44546A"/>
                  </w14:solidFill>
                </w14:textFill>
              </w:rPr>
              <w:br w:type="textWrapping"/>
            </w: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1 0 0 0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41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6" w:id="16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Magic Square Checker</w:t>
      </w:r>
      <w:bookmarkEnd w:id="16"/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Determine if a matrix is a magic square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(a matrix in which the sums of every row, every column, and both main diagonals are the same).</w:t>
      </w:r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tbl>
      <w:tblPr>
        <w:tblW w:w="53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80"/>
        <w:gridCol w:w="382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1 2 3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4 5 6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7 8 9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False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1 0 0 0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0 0 0 1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0 1 0 0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0 0 1 0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True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4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8 1 6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3 5 7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4 9 2</w:t>
            </w:r>
          </w:p>
        </w:tc>
        <w:tc>
          <w:tcPr>
            <w:tcW w:type="dxa" w:w="38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True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42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7" w:id="17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Spiral Matrix Traversal</w:t>
      </w:r>
      <w:bookmarkEnd w:id="17"/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Print the elements of a matrix in spiral order.</w:t>
      </w:r>
    </w:p>
    <w:tbl>
      <w:tblPr>
        <w:tblW w:w="71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25"/>
        <w:gridCol w:w="4680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24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46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24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1 2 3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4 5 6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7 8 9</w:t>
            </w:r>
          </w:p>
        </w:tc>
        <w:tc>
          <w:tcPr>
            <w:tcW w:type="dxa" w:w="46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1 2 3 6 9 8 7 4 5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24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1 2 3 4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5 6 7 8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9 10 11 12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13 14 15 16</w:t>
            </w:r>
          </w:p>
        </w:tc>
        <w:tc>
          <w:tcPr>
            <w:tcW w:type="dxa" w:w="46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True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1 2 3 4 8 12 16 15 14 13 9 5 6 7 11 10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24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2 2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3 4</w:t>
            </w:r>
          </w:p>
        </w:tc>
        <w:tc>
          <w:tcPr>
            <w:tcW w:type="dxa" w:w="46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1 2 4 3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43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8" w:id="18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Checkerboard Pattern</w:t>
      </w:r>
      <w:bookmarkEnd w:id="18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Given an n x n size, generate a matrix with a checkerboard pattern using 0s (for white squares) and 1s (for black squares).</w:t>
      </w:r>
    </w:p>
    <w:tbl>
      <w:tblPr>
        <w:tblW w:w="71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25"/>
        <w:gridCol w:w="4680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24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46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1161" w:hRule="atLeast"/>
        </w:trPr>
        <w:tc>
          <w:tcPr>
            <w:tcW w:type="dxa" w:w="24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</w:t>
            </w:r>
          </w:p>
        </w:tc>
        <w:tc>
          <w:tcPr>
            <w:tcW w:type="dxa" w:w="46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0 1 0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1 0 1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0 1 0</w:t>
            </w:r>
          </w:p>
        </w:tc>
      </w:tr>
      <w:tr>
        <w:tblPrEx>
          <w:shd w:val="clear" w:color="auto" w:fill="d0ddef"/>
        </w:tblPrEx>
        <w:trPr>
          <w:trHeight w:val="1602" w:hRule="atLeast"/>
        </w:trPr>
        <w:tc>
          <w:tcPr>
            <w:tcW w:type="dxa" w:w="242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</w:t>
            </w:r>
          </w:p>
        </w:tc>
        <w:tc>
          <w:tcPr>
            <w:tcW w:type="dxa" w:w="468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0 1 0 1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1 0 1 0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0 1 0 1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1 0 1 0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rPr>
          <w:b w:val="1"/>
          <w:bCs w:val="1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44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19" w:id="19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Maximal Sum</w:t>
      </w:r>
      <w:bookmarkEnd w:id="19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Write a program that reads a rectangular integer matrix of size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 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N x M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 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and finds the square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 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3 x 3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 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with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a maximal sum of its elements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. </w:t>
      </w:r>
    </w:p>
    <w:p>
      <w:pPr>
        <w:pStyle w:val="Body A"/>
        <w:numPr>
          <w:ilvl w:val="0"/>
          <w:numId w:val="46"/>
        </w:numPr>
        <w:bidi w:val="0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On the first line, you will receive the rows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N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and columns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M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. </w:t>
      </w:r>
    </w:p>
    <w:p>
      <w:pPr>
        <w:pStyle w:val="Body A"/>
        <w:numPr>
          <w:ilvl w:val="0"/>
          <w:numId w:val="46"/>
        </w:numPr>
        <w:bidi w:val="0"/>
        <w:ind w:right="0"/>
        <w:jc w:val="left"/>
        <w:rPr>
          <w:outline w:val="0"/>
          <w:color w:val="44546a"/>
          <w:rtl w:val="0"/>
          <w:lang w:val="en-US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On the next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N lines,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you will receive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each row with its elements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.</w:t>
      </w:r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Print the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elements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of the 3 x 3 square as a matrix, along with their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sum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. See the format of the output below.</w:t>
      </w:r>
    </w:p>
    <w:tbl>
      <w:tblPr>
        <w:tblW w:w="4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70"/>
        <w:gridCol w:w="1975"/>
      </w:tblGrid>
      <w:tr>
        <w:tblPrEx>
          <w:shd w:val="clear" w:color="auto" w:fill="d0ddef"/>
        </w:tblPrEx>
        <w:trPr>
          <w:trHeight w:val="344" w:hRule="atLeast"/>
        </w:trPr>
        <w:tc>
          <w:tcPr>
            <w:tcW w:type="dxa" w:w="207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9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2042" w:hRule="atLeast"/>
        </w:trPr>
        <w:tc>
          <w:tcPr>
            <w:tcW w:type="dxa" w:w="207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4 5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1 5 5 2 4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2 1 4 14 3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3 7 11 2 8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4 8 12 16 4</w:t>
            </w:r>
          </w:p>
        </w:tc>
        <w:tc>
          <w:tcPr>
            <w:tcW w:type="dxa" w:w="19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Sum = 75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1 4 14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7 11 2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8 12 16</w:t>
            </w:r>
          </w:p>
        </w:tc>
      </w:tr>
      <w:tr>
        <w:tblPrEx>
          <w:shd w:val="clear" w:color="auto" w:fill="d0ddef"/>
        </w:tblPrEx>
        <w:trPr>
          <w:trHeight w:val="2483" w:hRule="atLeast"/>
        </w:trPr>
        <w:tc>
          <w:tcPr>
            <w:tcW w:type="dxa" w:w="207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5 6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1 0 4 3 1 1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1 3 1 3 0 4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6 4 1 2 5 6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 xml:space="preserve">2 2 1 5 4 1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3 3 3 6 0 5</w:t>
            </w:r>
          </w:p>
        </w:tc>
        <w:tc>
          <w:tcPr>
            <w:tcW w:type="dxa" w:w="19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outline w:val="0"/>
                <w:color w:val="44546a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Sum = 34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2 5 6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outline w:val="0"/>
                <w:color w:val="44546a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5 4 1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44546a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6 0 5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widowControl w:val="0"/>
        <w:spacing w:line="240" w:lineRule="auto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Body A"/>
        <w:rPr>
          <w:outline w:val="0"/>
          <w:color w:val="44546a"/>
          <w:sz w:val="21"/>
          <w:szCs w:val="21"/>
          <w:u w:color="44546a"/>
          <w14:textFill>
            <w14:solidFill>
              <w14:srgbClr w14:val="44546A"/>
            </w14:solidFill>
          </w14:textFill>
        </w:rPr>
      </w:pPr>
    </w:p>
    <w:p>
      <w:pPr>
        <w:pStyle w:val="Heading"/>
        <w:numPr>
          <w:ilvl w:val="0"/>
          <w:numId w:val="47"/>
        </w:numPr>
        <w:bidi w:val="0"/>
        <w:ind w:right="0"/>
        <w:jc w:val="center"/>
        <w:rPr>
          <w:outline w:val="0"/>
          <w:color w:val="44546a"/>
          <w:rtl w:val="0"/>
          <w14:textFill>
            <w14:solidFill>
              <w14:srgbClr w14:val="44546A"/>
            </w14:solidFill>
          </w14:textFill>
        </w:rPr>
      </w:pPr>
      <w:bookmarkStart w:name="_Toc20" w:id="20"/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Snowflakes*</w:t>
      </w:r>
      <w:bookmarkEnd w:id="20"/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Generate every state of a given matrix, where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“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*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”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 represents a </w:t>
      </w:r>
      <w:r>
        <w:rPr>
          <w:b w:val="1"/>
          <w:bCs w:val="1"/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snowflake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, falling on the ground.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“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0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”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is empty space and the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“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#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 xml:space="preserve">” </w:t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is a barrier, which cannot move.</w:t>
      </w:r>
      <w:r>
        <w:rPr>
          <w:rFonts w:ascii="Arial Unicode MS" w:cs="Arial Unicode MS" w:hAnsi="Arial Unicode MS" w:eastAsia="Arial Unicode MS"/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  <w:br w:type="textWrapping"/>
      </w: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Print every state until all flakes cannot fall anymore.</w:t>
      </w:r>
    </w:p>
    <w:p>
      <w:pPr>
        <w:pStyle w:val="Body A"/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pPr>
      <w:r>
        <w:rPr>
          <w:outline w:val="0"/>
          <w:color w:val="44546a"/>
          <w:u w:color="44546a"/>
          <w:rtl w:val="0"/>
          <w:lang w:val="en-US"/>
          <w14:textFill>
            <w14:solidFill>
              <w14:srgbClr w14:val="44546A"/>
            </w14:solidFill>
          </w14:textFill>
        </w:rPr>
        <w:t>1</w:t>
      </w:r>
    </w:p>
    <w:tbl>
      <w:tblPr>
        <w:tblW w:w="4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70"/>
        <w:gridCol w:w="1975"/>
      </w:tblGrid>
      <w:tr>
        <w:tblPrEx>
          <w:shd w:val="clear" w:color="auto" w:fill="d0ddef"/>
        </w:tblPrEx>
        <w:trPr>
          <w:trHeight w:val="344" w:hRule="atLeast"/>
        </w:trPr>
        <w:tc>
          <w:tcPr>
            <w:tcW w:type="dxa" w:w="207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Input</w:t>
            </w:r>
          </w:p>
        </w:tc>
        <w:tc>
          <w:tcPr>
            <w:tcW w:type="dxa" w:w="19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Output</w:t>
            </w:r>
          </w:p>
        </w:tc>
      </w:tr>
      <w:tr>
        <w:tblPrEx>
          <w:shd w:val="clear" w:color="auto" w:fill="d0ddef"/>
        </w:tblPrEx>
        <w:trPr>
          <w:trHeight w:val="1980" w:hRule="atLeast"/>
        </w:trPr>
        <w:tc>
          <w:tcPr>
            <w:tcW w:type="dxa" w:w="207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3 3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* 0 *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0 0 0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0 0 0</w:t>
            </w:r>
          </w:p>
        </w:tc>
        <w:tc>
          <w:tcPr>
            <w:tcW w:type="dxa" w:w="19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0 0 0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* 0 *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0 0 0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===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0 0 0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0 0 0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* 0 *</w:t>
            </w:r>
          </w:p>
        </w:tc>
      </w:tr>
      <w:tr>
        <w:tblPrEx>
          <w:shd w:val="clear" w:color="auto" w:fill="d0ddef"/>
        </w:tblPrEx>
        <w:trPr>
          <w:trHeight w:val="2540" w:hRule="atLeast"/>
        </w:trPr>
        <w:tc>
          <w:tcPr>
            <w:tcW w:type="dxa" w:w="207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4 4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* 0 * *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# 0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# 0 # 0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# 0 # #</w:t>
            </w:r>
          </w:p>
        </w:tc>
        <w:tc>
          <w:tcPr>
            <w:tcW w:type="dxa" w:w="19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* 0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* 0 # *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# 0 # 0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# 0 # #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====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0 0 * 0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* 0 # 0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14:textFill>
                  <w14:solidFill>
                    <w14:srgbClr w14:val="44546A"/>
                  </w14:solidFill>
                </w14:textFill>
              </w:rPr>
            </w:pPr>
            <w:r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# 0 # *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44546a"/>
                <w:sz w:val="24"/>
                <w:szCs w:val="24"/>
                <w:u w:color="44546a"/>
                <w:rtl w:val="0"/>
                <w:lang w:val="en-US"/>
                <w14:textFill>
                  <w14:solidFill>
                    <w14:srgbClr w14:val="44546A"/>
                  </w14:solidFill>
                </w14:textFill>
              </w:rPr>
              <w:t># 0 # #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  <w:r>
        <w:rPr>
          <w:outline w:val="0"/>
          <w:color w:val="44546a"/>
          <w:u w:color="44546a"/>
          <w14:textFill>
            <w14:solidFill>
              <w14:srgbClr w14:val="44546A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702" w:right="720" w:bottom="1418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Verdana">
    <w:charset w:val="00"/>
    <w:family w:val="roman"/>
    <w:pitch w:val="default"/>
  </w:font>
  <w:font w:name="Montserrat-Regular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13961</wp:posOffset>
          </wp:positionH>
          <wp:positionV relativeFrom="page">
            <wp:posOffset>8275</wp:posOffset>
          </wp:positionV>
          <wp:extent cx="7546348" cy="10679033"/>
          <wp:effectExtent l="0" t="0" r="0" b="0"/>
          <wp:wrapNone/>
          <wp:docPr id="1073741825" name="officeArt object" descr="Sirma---Letterhead--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irma---Letterhead---1.png" descr="Sirma---Letterhead---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3549014</wp:posOffset>
              </wp:positionH>
              <wp:positionV relativeFrom="page">
                <wp:posOffset>316229</wp:posOffset>
              </wp:positionV>
              <wp:extent cx="3508374" cy="661671"/>
              <wp:effectExtent l="0" t="0" r="0" b="0"/>
              <wp:wrapNone/>
              <wp:docPr id="1073741826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8374" cy="6616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-Regular" w:cs="Montserrat-Regular" w:hAnsi="Montserrat-Regular" w:eastAsia="Montserrat-Regular"/>
                              <w:outline w:val="0"/>
                              <w:color w:val="12093d"/>
                              <w:sz w:val="16"/>
                              <w:szCs w:val="16"/>
                              <w:u w:color="12093d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</w:pPr>
                          <w:r>
                            <w:rPr>
                              <w:outline w:val="0"/>
                              <w:color w:val="98a6b8"/>
                              <w:sz w:val="16"/>
                              <w:szCs w:val="16"/>
                              <w:u w:color="98a6b8"/>
                              <w:rtl w:val="0"/>
                              <w:lang w:val="en-US"/>
                              <w14:textFill>
                                <w14:solidFill>
                                  <w14:srgbClr w14:val="98A6B8"/>
                                </w14:solidFill>
                              </w14:textFill>
                            </w:rPr>
                            <w:t>e:</w:t>
                            <w:tab/>
                          </w:r>
                          <w:r>
                            <w:rPr>
                              <w:outline w:val="0"/>
                              <w:color w:val="12093d"/>
                              <w:sz w:val="16"/>
                              <w:szCs w:val="16"/>
                              <w:u w:color="12093d"/>
                              <w:rtl w:val="0"/>
                              <w:lang w:val="en-US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  <w:t>office@sirma.bg</w:t>
                            <w:tab/>
                          </w:r>
                          <w:r>
                            <w:rPr>
                              <w:outline w:val="0"/>
                              <w:color w:val="98a6b8"/>
                              <w:sz w:val="16"/>
                              <w:szCs w:val="16"/>
                              <w:u w:color="98a6b8"/>
                              <w:rtl w:val="0"/>
                              <w:lang w:val="en-US"/>
                              <w14:textFill>
                                <w14:solidFill>
                                  <w14:srgbClr w14:val="98A6B8"/>
                                </w14:solidFill>
                              </w14:textFill>
                            </w:rPr>
                            <w:t>a:</w:t>
                            <w:tab/>
                          </w:r>
                          <w:r>
                            <w:rPr>
                              <w:outline w:val="0"/>
                              <w:color w:val="12093d"/>
                              <w:sz w:val="16"/>
                              <w:szCs w:val="16"/>
                              <w:u w:color="12093d"/>
                              <w:rtl w:val="0"/>
                              <w:lang w:val="en-US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  <w:t>135 Tsarigradsko Shosse, blvd.</w:t>
                          </w:r>
                          <w:r>
                            <w:rPr>
                              <w:rFonts w:ascii="Montserrat-Regular" w:cs="Montserrat-Regular" w:hAnsi="Montserrat-Regular" w:eastAsia="Montserrat-Regular"/>
                              <w:outline w:val="0"/>
                              <w:color w:val="12093d"/>
                              <w:sz w:val="16"/>
                              <w:szCs w:val="16"/>
                              <w:u w:color="12093d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</w:r>
                        </w:p>
                        <w:p>
                          <w:pPr>
                            <w:pStyle w:val="Body A"/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-Regular" w:cs="Montserrat-Regular" w:hAnsi="Montserrat-Regular" w:eastAsia="Montserrat-Regular"/>
                              <w:outline w:val="0"/>
                              <w:color w:val="12093d"/>
                              <w:sz w:val="16"/>
                              <w:szCs w:val="16"/>
                              <w:u w:color="12093d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</w:pPr>
                          <w:r>
                            <w:rPr>
                              <w:outline w:val="0"/>
                              <w:color w:val="98a6b8"/>
                              <w:sz w:val="16"/>
                              <w:szCs w:val="16"/>
                              <w:u w:color="98a6b8"/>
                              <w:rtl w:val="0"/>
                              <w:lang w:val="en-US"/>
                              <w14:textFill>
                                <w14:solidFill>
                                  <w14:srgbClr w14:val="98A6B8"/>
                                </w14:solidFill>
                              </w14:textFill>
                            </w:rPr>
                            <w:t>m:</w:t>
                            <w:tab/>
                          </w:r>
                          <w:r>
                            <w:rPr>
                              <w:outline w:val="0"/>
                              <w:color w:val="12093d"/>
                              <w:sz w:val="16"/>
                              <w:szCs w:val="16"/>
                              <w:u w:color="12093d"/>
                              <w:rtl w:val="0"/>
                              <w:lang w:val="en-US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  <w:t>+359 2 9768310</w:t>
                            <w:tab/>
                            <w:tab/>
                            <w:t>1784 Sofia, Bulgaria</w:t>
                          </w:r>
                          <w:r>
                            <w:rPr>
                              <w:rFonts w:ascii="Montserrat-Regular" w:cs="Montserrat-Regular" w:hAnsi="Montserrat-Regular" w:eastAsia="Montserrat-Regular"/>
                              <w:outline w:val="0"/>
                              <w:color w:val="12093d"/>
                              <w:sz w:val="16"/>
                              <w:szCs w:val="16"/>
                              <w:u w:color="12093d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</w:r>
                        </w:p>
                        <w:p>
                          <w:pPr>
                            <w:pStyle w:val="Body A"/>
                            <w:tabs>
                              <w:tab w:val="left" w:pos="2340"/>
                              <w:tab w:val="left" w:pos="2610"/>
                            </w:tabs>
                          </w:pPr>
                          <w:r>
                            <w:rPr>
                              <w:rFonts w:ascii="Montserrat-Regular" w:cs="Montserrat-Regular" w:hAnsi="Montserrat-Regular" w:eastAsia="Montserrat-Regular"/>
                              <w:outline w:val="0"/>
                              <w:color w:val="12093d"/>
                              <w:u w:color="12093d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279.5pt;margin-top:24.9pt;width:276.2pt;height:52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-Regular" w:cs="Montserrat-Regular" w:hAnsi="Montserrat-Regular" w:eastAsia="Montserrat-Regular"/>
                        <w:outline w:val="0"/>
                        <w:color w:val="12093d"/>
                        <w:sz w:val="16"/>
                        <w:szCs w:val="16"/>
                        <w:u w:color="12093d"/>
                        <w14:textFill>
                          <w14:solidFill>
                            <w14:srgbClr w14:val="12093D"/>
                          </w14:solidFill>
                        </w14:textFill>
                      </w:rPr>
                    </w:pPr>
                    <w:r>
                      <w:rPr>
                        <w:outline w:val="0"/>
                        <w:color w:val="98a6b8"/>
                        <w:sz w:val="16"/>
                        <w:szCs w:val="16"/>
                        <w:u w:color="98a6b8"/>
                        <w:rtl w:val="0"/>
                        <w:lang w:val="en-US"/>
                        <w14:textFill>
                          <w14:solidFill>
                            <w14:srgbClr w14:val="98A6B8"/>
                          </w14:solidFill>
                        </w14:textFill>
                      </w:rPr>
                      <w:t>e:</w:t>
                      <w:tab/>
                    </w:r>
                    <w:r>
                      <w:rPr>
                        <w:outline w:val="0"/>
                        <w:color w:val="12093d"/>
                        <w:sz w:val="16"/>
                        <w:szCs w:val="16"/>
                        <w:u w:color="12093d"/>
                        <w:rtl w:val="0"/>
                        <w:lang w:val="en-US"/>
                        <w14:textFill>
                          <w14:solidFill>
                            <w14:srgbClr w14:val="12093D"/>
                          </w14:solidFill>
                        </w14:textFill>
                      </w:rPr>
                      <w:t>office@sirma.bg</w:t>
                      <w:tab/>
                    </w:r>
                    <w:r>
                      <w:rPr>
                        <w:outline w:val="0"/>
                        <w:color w:val="98a6b8"/>
                        <w:sz w:val="16"/>
                        <w:szCs w:val="16"/>
                        <w:u w:color="98a6b8"/>
                        <w:rtl w:val="0"/>
                        <w:lang w:val="en-US"/>
                        <w14:textFill>
                          <w14:solidFill>
                            <w14:srgbClr w14:val="98A6B8"/>
                          </w14:solidFill>
                        </w14:textFill>
                      </w:rPr>
                      <w:t>a:</w:t>
                      <w:tab/>
                    </w:r>
                    <w:r>
                      <w:rPr>
                        <w:outline w:val="0"/>
                        <w:color w:val="12093d"/>
                        <w:sz w:val="16"/>
                        <w:szCs w:val="16"/>
                        <w:u w:color="12093d"/>
                        <w:rtl w:val="0"/>
                        <w:lang w:val="en-US"/>
                        <w14:textFill>
                          <w14:solidFill>
                            <w14:srgbClr w14:val="12093D"/>
                          </w14:solidFill>
                        </w14:textFill>
                      </w:rPr>
                      <w:t>135 Tsarigradsko Shosse, blvd.</w:t>
                    </w:r>
                    <w:r>
                      <w:rPr>
                        <w:rFonts w:ascii="Montserrat-Regular" w:cs="Montserrat-Regular" w:hAnsi="Montserrat-Regular" w:eastAsia="Montserrat-Regular"/>
                        <w:outline w:val="0"/>
                        <w:color w:val="12093d"/>
                        <w:sz w:val="16"/>
                        <w:szCs w:val="16"/>
                        <w:u w:color="12093d"/>
                        <w14:textFill>
                          <w14:solidFill>
                            <w14:srgbClr w14:val="12093D"/>
                          </w14:solidFill>
                        </w14:textFill>
                      </w:rPr>
                    </w:r>
                  </w:p>
                  <w:p>
                    <w:pPr>
                      <w:pStyle w:val="Body A"/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-Regular" w:cs="Montserrat-Regular" w:hAnsi="Montserrat-Regular" w:eastAsia="Montserrat-Regular"/>
                        <w:outline w:val="0"/>
                        <w:color w:val="12093d"/>
                        <w:sz w:val="16"/>
                        <w:szCs w:val="16"/>
                        <w:u w:color="12093d"/>
                        <w14:textFill>
                          <w14:solidFill>
                            <w14:srgbClr w14:val="12093D"/>
                          </w14:solidFill>
                        </w14:textFill>
                      </w:rPr>
                    </w:pPr>
                    <w:r>
                      <w:rPr>
                        <w:outline w:val="0"/>
                        <w:color w:val="98a6b8"/>
                        <w:sz w:val="16"/>
                        <w:szCs w:val="16"/>
                        <w:u w:color="98a6b8"/>
                        <w:rtl w:val="0"/>
                        <w:lang w:val="en-US"/>
                        <w14:textFill>
                          <w14:solidFill>
                            <w14:srgbClr w14:val="98A6B8"/>
                          </w14:solidFill>
                        </w14:textFill>
                      </w:rPr>
                      <w:t>m:</w:t>
                      <w:tab/>
                    </w:r>
                    <w:r>
                      <w:rPr>
                        <w:outline w:val="0"/>
                        <w:color w:val="12093d"/>
                        <w:sz w:val="16"/>
                        <w:szCs w:val="16"/>
                        <w:u w:color="12093d"/>
                        <w:rtl w:val="0"/>
                        <w:lang w:val="en-US"/>
                        <w14:textFill>
                          <w14:solidFill>
                            <w14:srgbClr w14:val="12093D"/>
                          </w14:solidFill>
                        </w14:textFill>
                      </w:rPr>
                      <w:t>+359 2 9768310</w:t>
                      <w:tab/>
                      <w:tab/>
                      <w:t>1784 Sofia, Bulgaria</w:t>
                    </w:r>
                    <w:r>
                      <w:rPr>
                        <w:rFonts w:ascii="Montserrat-Regular" w:cs="Montserrat-Regular" w:hAnsi="Montserrat-Regular" w:eastAsia="Montserrat-Regular"/>
                        <w:outline w:val="0"/>
                        <w:color w:val="12093d"/>
                        <w:sz w:val="16"/>
                        <w:szCs w:val="16"/>
                        <w:u w:color="12093d"/>
                        <w14:textFill>
                          <w14:solidFill>
                            <w14:srgbClr w14:val="12093D"/>
                          </w14:solidFill>
                        </w14:textFill>
                      </w:rPr>
                    </w:r>
                  </w:p>
                  <w:p>
                    <w:pPr>
                      <w:pStyle w:val="Body A"/>
                      <w:tabs>
                        <w:tab w:val="left" w:pos="2340"/>
                        <w:tab w:val="left" w:pos="2610"/>
                      </w:tabs>
                    </w:pPr>
                    <w:r>
                      <w:rPr>
                        <w:rFonts w:ascii="Montserrat-Regular" w:cs="Montserrat-Regular" w:hAnsi="Montserrat-Regular" w:eastAsia="Montserrat-Regular"/>
                        <w:outline w:val="0"/>
                        <w:color w:val="12093d"/>
                        <w:u w:color="12093d"/>
                        <w14:textFill>
                          <w14:solidFill>
                            <w14:srgbClr w14:val="12093D"/>
                          </w14:solidFill>
                        </w14:textFill>
                      </w:rPr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811530</wp:posOffset>
              </wp:positionH>
              <wp:positionV relativeFrom="page">
                <wp:posOffset>10107295</wp:posOffset>
              </wp:positionV>
              <wp:extent cx="2269490" cy="295275"/>
              <wp:effectExtent l="0" t="0" r="0" b="0"/>
              <wp:wrapNone/>
              <wp:docPr id="1073741827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9490" cy="29527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</w:pPr>
                          <w:r>
                            <w:rPr>
                              <w:outline w:val="0"/>
                              <w:color w:val="12093d"/>
                              <w:sz w:val="18"/>
                              <w:szCs w:val="18"/>
                              <w:u w:color="12093d"/>
                              <w:rtl w:val="0"/>
                              <w:lang w:val="en-US"/>
                              <w14:textFill>
                                <w14:solidFill>
                                  <w14:srgbClr w14:val="12093D"/>
                                </w14:solidFill>
                              </w14:textFill>
                            </w:rPr>
                            <w:t>sirma.com</w:t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63.9pt;margin-top:795.8pt;width:178.7pt;height:23.2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</w:pPr>
                    <w:r>
                      <w:rPr>
                        <w:outline w:val="0"/>
                        <w:color w:val="12093d"/>
                        <w:sz w:val="18"/>
                        <w:szCs w:val="18"/>
                        <w:u w:color="12093d"/>
                        <w:rtl w:val="0"/>
                        <w:lang w:val="en-US"/>
                        <w14:textFill>
                          <w14:solidFill>
                            <w14:srgbClr w14:val="12093D"/>
                          </w14:solidFill>
                        </w14:textFill>
                      </w:rPr>
                      <w:t>sirma.com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98" w:hanging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8" w:hanging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109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1809" w:hanging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117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1890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3"/>
  </w:abstractNum>
  <w:abstractNum w:abstractNumId="6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0"/>
    <w:lvlOverride w:ilvl="0">
      <w:startOverride w:val="9"/>
    </w:lvlOverride>
  </w:num>
  <w:num w:numId="10">
    <w:abstractNumId w:val="0"/>
    <w:lvlOverride w:ilvl="0">
      <w:startOverride w:val="10"/>
    </w:lvlOverride>
  </w:num>
  <w:num w:numId="11">
    <w:abstractNumId w:val="0"/>
    <w:lvlOverride w:ilvl="0">
      <w:startOverride w:val="11"/>
    </w:lvlOverride>
  </w:num>
  <w:num w:numId="12">
    <w:abstractNumId w:val="0"/>
    <w:lvlOverride w:ilvl="0">
      <w:startOverride w:val="12"/>
    </w:lvlOverride>
  </w:num>
  <w:num w:numId="13">
    <w:abstractNumId w:val="0"/>
    <w:lvlOverride w:ilvl="0">
      <w:startOverride w:val="13"/>
    </w:lvlOverride>
  </w:num>
  <w:num w:numId="14">
    <w:abstractNumId w:val="0"/>
    <w:lvlOverride w:ilvl="0">
      <w:startOverride w:val="14"/>
    </w:lvlOverride>
  </w:num>
  <w:num w:numId="15">
    <w:abstractNumId w:val="0"/>
    <w:lvlOverride w:ilvl="0">
      <w:startOverride w:val="15"/>
    </w:lvlOverride>
  </w:num>
  <w:num w:numId="16">
    <w:abstractNumId w:val="0"/>
    <w:lvlOverride w:ilvl="0">
      <w:startOverride w:val="16"/>
    </w:lvlOverride>
  </w:num>
  <w:num w:numId="17">
    <w:abstractNumId w:val="0"/>
    <w:lvlOverride w:ilvl="0">
      <w:startOverride w:val="17"/>
    </w:lvlOverride>
  </w:num>
  <w:num w:numId="18">
    <w:abstractNumId w:val="0"/>
    <w:lvlOverride w:ilvl="0">
      <w:startOverride w:val="18"/>
    </w:lvlOverride>
  </w:num>
  <w:num w:numId="19">
    <w:abstractNumId w:val="0"/>
    <w:lvlOverride w:ilvl="0">
      <w:startOverride w:val="19"/>
    </w:lvlOverride>
  </w:num>
  <w:num w:numId="20">
    <w:abstractNumId w:val="0"/>
    <w:lvlOverride w:ilvl="0">
      <w:startOverride w:val="20"/>
    </w:lvlOverride>
  </w:num>
  <w:num w:numId="21">
    <w:abstractNumId w:val="0"/>
    <w:lvlOverride w:ilvl="0">
      <w:startOverride w:val="21"/>
    </w:lvlOverride>
  </w:num>
  <w:num w:numId="22">
    <w:abstractNumId w:val="2"/>
  </w:num>
  <w:num w:numId="23">
    <w:abstractNumId w:val="1"/>
  </w:num>
  <w:num w:numId="24">
    <w:abstractNumId w:val="1"/>
    <w:lvlOverride w:ilvl="0">
      <w:startOverride w:val="2"/>
    </w:lvlOverride>
  </w:num>
  <w:num w:numId="25">
    <w:abstractNumId w:val="1"/>
    <w:lvlOverride w:ilvl="0">
      <w:startOverride w:val="3"/>
    </w:lvlOverride>
  </w:num>
  <w:num w:numId="26">
    <w:abstractNumId w:val="1"/>
    <w:lvlOverride w:ilvl="0">
      <w:startOverride w:val="4"/>
    </w:lvlOverride>
  </w:num>
  <w:num w:numId="27">
    <w:abstractNumId w:val="4"/>
  </w:num>
  <w:num w:numId="28">
    <w:abstractNumId w:val="3"/>
  </w:num>
  <w:num w:numId="29">
    <w:abstractNumId w:val="1"/>
    <w:lvlOverride w:ilvl="0">
      <w:startOverride w:val="5"/>
    </w:lvlOverride>
  </w:num>
  <w:num w:numId="30">
    <w:abstractNumId w:val="1"/>
    <w:lvlOverride w:ilvl="0">
      <w:startOverride w:val="6"/>
    </w:lvlOverride>
  </w:num>
  <w:num w:numId="31">
    <w:abstractNumId w:val="1"/>
    <w:lvlOverride w:ilvl="0">
      <w:startOverride w:val="7"/>
    </w:lvlOverride>
  </w:num>
  <w:num w:numId="32">
    <w:abstractNumId w:val="1"/>
    <w:lvlOverride w:ilvl="0">
      <w:startOverride w:val="8"/>
    </w:lvlOverride>
  </w:num>
  <w:num w:numId="33">
    <w:abstractNumId w:val="1"/>
    <w:lvlOverride w:ilvl="0">
      <w:startOverride w:val="9"/>
    </w:lvlOverride>
  </w:num>
  <w:num w:numId="34">
    <w:abstractNumId w:val="1"/>
    <w:lvlOverride w:ilvl="0">
      <w:startOverride w:val="10"/>
    </w:lvlOverride>
  </w:num>
  <w:num w:numId="35">
    <w:abstractNumId w:val="1"/>
    <w:lvlOverride w:ilvl="0">
      <w:startOverride w:val="11"/>
    </w:lvlOverride>
  </w:num>
  <w:num w:numId="36">
    <w:abstractNumId w:val="1"/>
    <w:lvlOverride w:ilvl="0">
      <w:startOverride w:val="12"/>
    </w:lvlOverride>
  </w:num>
  <w:num w:numId="37">
    <w:abstractNumId w:val="1"/>
    <w:lvlOverride w:ilvl="0">
      <w:startOverride w:val="13"/>
    </w:lvlOverride>
  </w:num>
  <w:num w:numId="38">
    <w:abstractNumId w:val="1"/>
    <w:lvlOverride w:ilvl="0">
      <w:startOverride w:val="14"/>
    </w:lvlOverride>
  </w:num>
  <w:num w:numId="39">
    <w:abstractNumId w:val="1"/>
    <w:lvlOverride w:ilvl="0">
      <w:startOverride w:val="15"/>
    </w:lvlOverride>
  </w:num>
  <w:num w:numId="40">
    <w:abstractNumId w:val="1"/>
    <w:lvlOverride w:ilvl="0">
      <w:startOverride w:val="16"/>
    </w:lvlOverride>
  </w:num>
  <w:num w:numId="41">
    <w:abstractNumId w:val="1"/>
    <w:lvlOverride w:ilvl="0">
      <w:startOverride w:val="17"/>
    </w:lvlOverride>
  </w:num>
  <w:num w:numId="42">
    <w:abstractNumId w:val="1"/>
    <w:lvlOverride w:ilvl="0">
      <w:startOverride w:val="18"/>
    </w:lvlOverride>
  </w:num>
  <w:num w:numId="43">
    <w:abstractNumId w:val="1"/>
    <w:lvlOverride w:ilvl="0">
      <w:startOverride w:val="19"/>
    </w:lvlOverride>
  </w:num>
  <w:num w:numId="44">
    <w:abstractNumId w:val="1"/>
    <w:lvlOverride w:ilvl="0">
      <w:startOverride w:val="20"/>
    </w:lvlOverride>
  </w:num>
  <w:num w:numId="45">
    <w:abstractNumId w:val="6"/>
  </w:num>
  <w:num w:numId="46">
    <w:abstractNumId w:val="5"/>
  </w:num>
  <w:num w:numId="47">
    <w:abstractNumId w:val="1"/>
    <w:lvlOverride w:ilvl="0">
      <w:startOverride w:val="2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660"/>
        <w:tab w:val="right" w:pos="10026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76" w:lineRule="auto"/>
      <w:ind w:left="0" w:right="0" w:firstLine="0"/>
      <w:jc w:val="center"/>
      <w:outlineLvl w:val="0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8"/>
      <w:szCs w:val="28"/>
      <w:u w:val="none" w:color="2e74b5"/>
      <w:vertAlign w:val="baseline"/>
      <w14:textOutline w14:w="12700" w14:cap="flat">
        <w14:noFill/>
        <w14:miter w14:lim="400000"/>
      </w14:textOutline>
      <w14:textFill>
        <w14:solidFill>
          <w14:srgbClr w14:val="2E74B5"/>
        </w14:solidFill>
      </w14:textFill>
    </w:rPr>
  </w:style>
  <w:style w:type="numbering" w:styleId="Imported Style 1">
    <w:name w:val="Imported Style 1"/>
    <w:pPr>
      <w:numPr>
        <w:numId w:val="22"/>
      </w:numPr>
    </w:pPr>
  </w:style>
  <w:style w:type="numbering" w:styleId="Imported Style 2">
    <w:name w:val="Imported Style 2"/>
    <w:pPr>
      <w:numPr>
        <w:numId w:val="27"/>
      </w:numPr>
    </w:pPr>
  </w:style>
  <w:style w:type="numbering" w:styleId="Imported Style 3">
    <w:name w:val="Imported Style 3"/>
    <w:pPr>
      <w:numPr>
        <w:numId w:val="4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