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070"/>
        <w:gridCol w:w="2340"/>
        <w:gridCol w:w="2790"/>
        <w:gridCol w:w="1615"/>
      </w:tblGrid>
      <w:tr w:rsidR="00F1211C" w14:paraId="0DD6D547" w14:textId="77777777" w:rsidTr="00F1211C">
        <w:tc>
          <w:tcPr>
            <w:tcW w:w="535" w:type="dxa"/>
          </w:tcPr>
          <w:p w14:paraId="62A31847" w14:textId="2FD0CC2D" w:rsidR="00F1211C" w:rsidRDefault="00F1211C">
            <w:r>
              <w:t>STT</w:t>
            </w:r>
          </w:p>
        </w:tc>
        <w:tc>
          <w:tcPr>
            <w:tcW w:w="2070" w:type="dxa"/>
          </w:tcPr>
          <w:p w14:paraId="25E74A9D" w14:textId="1B425AC7" w:rsidR="00F1211C" w:rsidRDefault="00F1211C">
            <w:r>
              <w:t>Nghiệp vụ</w:t>
            </w:r>
          </w:p>
        </w:tc>
        <w:tc>
          <w:tcPr>
            <w:tcW w:w="2340" w:type="dxa"/>
          </w:tcPr>
          <w:p w14:paraId="35263550" w14:textId="40C5F599" w:rsidR="00F1211C" w:rsidRDefault="00F1211C">
            <w:r>
              <w:t>Người dùng</w:t>
            </w:r>
          </w:p>
        </w:tc>
        <w:tc>
          <w:tcPr>
            <w:tcW w:w="2790" w:type="dxa"/>
          </w:tcPr>
          <w:p w14:paraId="15D81475" w14:textId="6C74D670" w:rsidR="00F1211C" w:rsidRDefault="00F1211C">
            <w:r>
              <w:t>Phần mềm</w:t>
            </w:r>
          </w:p>
        </w:tc>
        <w:tc>
          <w:tcPr>
            <w:tcW w:w="1615" w:type="dxa"/>
          </w:tcPr>
          <w:p w14:paraId="1D95908B" w14:textId="1492A098" w:rsidR="00F1211C" w:rsidRDefault="00F1211C">
            <w:r>
              <w:t>Ghi chú</w:t>
            </w:r>
          </w:p>
        </w:tc>
      </w:tr>
      <w:tr w:rsidR="00F1211C" w14:paraId="66BA6A00" w14:textId="77777777" w:rsidTr="00F1211C">
        <w:tc>
          <w:tcPr>
            <w:tcW w:w="535" w:type="dxa"/>
          </w:tcPr>
          <w:p w14:paraId="05C0C1CA" w14:textId="021B9794" w:rsidR="00F1211C" w:rsidRDefault="00F1211C">
            <w:r>
              <w:t>1</w:t>
            </w:r>
          </w:p>
        </w:tc>
        <w:tc>
          <w:tcPr>
            <w:tcW w:w="2070" w:type="dxa"/>
          </w:tcPr>
          <w:p w14:paraId="4ED71050" w14:textId="6EF7FA39" w:rsidR="00F1211C" w:rsidRDefault="00F1211C">
            <w:r>
              <w:t>Đăng nhập</w:t>
            </w:r>
          </w:p>
        </w:tc>
        <w:tc>
          <w:tcPr>
            <w:tcW w:w="2340" w:type="dxa"/>
          </w:tcPr>
          <w:p w14:paraId="2B99B42A" w14:textId="01E548C9" w:rsidR="00F1211C" w:rsidRDefault="00F1211C">
            <w:r>
              <w:t>Nhập thông tin</w:t>
            </w:r>
          </w:p>
        </w:tc>
        <w:tc>
          <w:tcPr>
            <w:tcW w:w="2790" w:type="dxa"/>
          </w:tcPr>
          <w:p w14:paraId="42A186B3" w14:textId="0C7F7855" w:rsidR="00F1211C" w:rsidRDefault="00F1211C">
            <w:r>
              <w:t>Kiểm tra thông tin</w:t>
            </w:r>
          </w:p>
        </w:tc>
        <w:tc>
          <w:tcPr>
            <w:tcW w:w="1615" w:type="dxa"/>
          </w:tcPr>
          <w:p w14:paraId="49B959E4" w14:textId="0456AAD0" w:rsidR="00F1211C" w:rsidRDefault="001630CA">
            <w:r>
              <w:t>Phân quyền</w:t>
            </w:r>
          </w:p>
        </w:tc>
      </w:tr>
      <w:tr w:rsidR="00F1211C" w14:paraId="46635B9E" w14:textId="77777777" w:rsidTr="00F1211C">
        <w:tc>
          <w:tcPr>
            <w:tcW w:w="535" w:type="dxa"/>
          </w:tcPr>
          <w:p w14:paraId="18816A9A" w14:textId="7792B80B" w:rsidR="00F1211C" w:rsidRDefault="00F1211C">
            <w:r>
              <w:t>2</w:t>
            </w:r>
          </w:p>
        </w:tc>
        <w:tc>
          <w:tcPr>
            <w:tcW w:w="2070" w:type="dxa"/>
          </w:tcPr>
          <w:p w14:paraId="37E35F4D" w14:textId="420BC566" w:rsidR="00F1211C" w:rsidRDefault="00F1211C">
            <w:r>
              <w:t>Thống kê</w:t>
            </w:r>
          </w:p>
        </w:tc>
        <w:tc>
          <w:tcPr>
            <w:tcW w:w="2340" w:type="dxa"/>
          </w:tcPr>
          <w:p w14:paraId="28CBE025" w14:textId="1C106E76" w:rsidR="00F1211C" w:rsidRDefault="00F1211C">
            <w:r>
              <w:t>Chọn các trường cần thống kê</w:t>
            </w:r>
          </w:p>
        </w:tc>
        <w:tc>
          <w:tcPr>
            <w:tcW w:w="2790" w:type="dxa"/>
          </w:tcPr>
          <w:p w14:paraId="3062B6BF" w14:textId="7FD5CFA1" w:rsidR="00F1211C" w:rsidRDefault="00F1211C">
            <w:r>
              <w:t>Phải xuất ra được thống kê từ các trường được yêu cầu</w:t>
            </w:r>
          </w:p>
        </w:tc>
        <w:tc>
          <w:tcPr>
            <w:tcW w:w="1615" w:type="dxa"/>
          </w:tcPr>
          <w:p w14:paraId="560985EB" w14:textId="75EA3B8F" w:rsidR="00F1211C" w:rsidRDefault="00F1211C">
            <w:r>
              <w:t>Xuất file .xlsx</w:t>
            </w:r>
          </w:p>
        </w:tc>
      </w:tr>
      <w:tr w:rsidR="00F1211C" w14:paraId="0D8BC222" w14:textId="77777777" w:rsidTr="00F1211C">
        <w:tc>
          <w:tcPr>
            <w:tcW w:w="535" w:type="dxa"/>
          </w:tcPr>
          <w:p w14:paraId="6CBE8EAB" w14:textId="52AB6F70" w:rsidR="00F1211C" w:rsidRDefault="00F1211C">
            <w:r>
              <w:t>3</w:t>
            </w:r>
          </w:p>
        </w:tc>
        <w:tc>
          <w:tcPr>
            <w:tcW w:w="2070" w:type="dxa"/>
          </w:tcPr>
          <w:p w14:paraId="657420E4" w14:textId="0089F347" w:rsidR="00F1211C" w:rsidRDefault="00F1211C">
            <w:r>
              <w:t>Quản lý nhập hàng</w:t>
            </w:r>
          </w:p>
        </w:tc>
        <w:tc>
          <w:tcPr>
            <w:tcW w:w="2340" w:type="dxa"/>
          </w:tcPr>
          <w:p w14:paraId="331EC4E3" w14:textId="3E3D8781" w:rsidR="00F1211C" w:rsidRDefault="00F1211C">
            <w:r>
              <w:t>Cung cấp thông tin nhập hàng hoặc thông tin cần tra cứu</w:t>
            </w:r>
          </w:p>
        </w:tc>
        <w:tc>
          <w:tcPr>
            <w:tcW w:w="2790" w:type="dxa"/>
          </w:tcPr>
          <w:p w14:paraId="3E740E2F" w14:textId="47BB4B38" w:rsidR="00F1211C" w:rsidRDefault="00F1211C">
            <w:r>
              <w:t>Tìm, xuất thông tin liên quan</w:t>
            </w:r>
          </w:p>
        </w:tc>
        <w:tc>
          <w:tcPr>
            <w:tcW w:w="1615" w:type="dxa"/>
          </w:tcPr>
          <w:p w14:paraId="0550F320" w14:textId="77777777" w:rsidR="00F1211C" w:rsidRDefault="00F1211C"/>
        </w:tc>
      </w:tr>
      <w:tr w:rsidR="00F1211C" w14:paraId="37A4B899" w14:textId="77777777" w:rsidTr="00F1211C">
        <w:tc>
          <w:tcPr>
            <w:tcW w:w="535" w:type="dxa"/>
          </w:tcPr>
          <w:p w14:paraId="45A34BF9" w14:textId="15DF0CC2" w:rsidR="00F1211C" w:rsidRDefault="00F1211C" w:rsidP="00F1211C">
            <w:r>
              <w:t>4</w:t>
            </w:r>
          </w:p>
        </w:tc>
        <w:tc>
          <w:tcPr>
            <w:tcW w:w="2070" w:type="dxa"/>
          </w:tcPr>
          <w:p w14:paraId="24A65D16" w14:textId="7A6663D6" w:rsidR="00F1211C" w:rsidRDefault="00F1211C" w:rsidP="00F1211C">
            <w:r>
              <w:t>Quản lý NCC</w:t>
            </w:r>
          </w:p>
        </w:tc>
        <w:tc>
          <w:tcPr>
            <w:tcW w:w="2340" w:type="dxa"/>
          </w:tcPr>
          <w:p w14:paraId="1D4DCF5D" w14:textId="43179DB2" w:rsidR="00F1211C" w:rsidRDefault="00F1211C" w:rsidP="00F1211C">
            <w:r>
              <w:t xml:space="preserve">Cung cấp thông tin </w:t>
            </w:r>
            <w:r w:rsidR="001630CA">
              <w:t>NCC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4D18E95E" w14:textId="366E79C4" w:rsidR="00F1211C" w:rsidRDefault="00F1211C" w:rsidP="00F1211C">
            <w:r>
              <w:t>Tìm, xuất thông tin liên quan</w:t>
            </w:r>
          </w:p>
        </w:tc>
        <w:tc>
          <w:tcPr>
            <w:tcW w:w="1615" w:type="dxa"/>
          </w:tcPr>
          <w:p w14:paraId="4FBD9908" w14:textId="77777777" w:rsidR="00F1211C" w:rsidRDefault="00F1211C" w:rsidP="00F1211C"/>
        </w:tc>
      </w:tr>
      <w:tr w:rsidR="00F1211C" w14:paraId="44864B90" w14:textId="77777777" w:rsidTr="00F1211C">
        <w:tc>
          <w:tcPr>
            <w:tcW w:w="535" w:type="dxa"/>
          </w:tcPr>
          <w:p w14:paraId="06E07E7D" w14:textId="11E0C15D" w:rsidR="00F1211C" w:rsidRDefault="00F1211C" w:rsidP="00F1211C">
            <w:r>
              <w:t>5</w:t>
            </w:r>
          </w:p>
        </w:tc>
        <w:tc>
          <w:tcPr>
            <w:tcW w:w="2070" w:type="dxa"/>
          </w:tcPr>
          <w:p w14:paraId="6D6137E1" w14:textId="6573FF84" w:rsidR="00F1211C" w:rsidRDefault="00F1211C" w:rsidP="00F1211C">
            <w:r>
              <w:t>Quản lý hoá đơn</w:t>
            </w:r>
          </w:p>
        </w:tc>
        <w:tc>
          <w:tcPr>
            <w:tcW w:w="2340" w:type="dxa"/>
          </w:tcPr>
          <w:p w14:paraId="45A9B4F7" w14:textId="2B61398E" w:rsidR="00F1211C" w:rsidRDefault="00F1211C" w:rsidP="00F1211C">
            <w:r>
              <w:t xml:space="preserve">Cung cấp thông tin </w:t>
            </w:r>
            <w:r w:rsidR="001630CA">
              <w:t>HĐ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1A9035E2" w14:textId="190ADEC1" w:rsidR="00F1211C" w:rsidRDefault="00F1211C" w:rsidP="00F1211C">
            <w:r>
              <w:t>Tìm, xuất thông tin liên quan</w:t>
            </w:r>
          </w:p>
        </w:tc>
        <w:tc>
          <w:tcPr>
            <w:tcW w:w="1615" w:type="dxa"/>
          </w:tcPr>
          <w:p w14:paraId="296FE3E3" w14:textId="77777777" w:rsidR="00F1211C" w:rsidRDefault="00F1211C" w:rsidP="00F1211C"/>
        </w:tc>
      </w:tr>
      <w:tr w:rsidR="00F1211C" w14:paraId="07504325" w14:textId="77777777" w:rsidTr="00F1211C">
        <w:tc>
          <w:tcPr>
            <w:tcW w:w="535" w:type="dxa"/>
          </w:tcPr>
          <w:p w14:paraId="6CCFE2E0" w14:textId="7666D457" w:rsidR="00F1211C" w:rsidRDefault="00F1211C" w:rsidP="00F1211C">
            <w:r>
              <w:t>6</w:t>
            </w:r>
          </w:p>
        </w:tc>
        <w:tc>
          <w:tcPr>
            <w:tcW w:w="2070" w:type="dxa"/>
          </w:tcPr>
          <w:p w14:paraId="7E3F965E" w14:textId="522DBECF" w:rsidR="00F1211C" w:rsidRDefault="00F1211C" w:rsidP="00F1211C">
            <w:r>
              <w:t>Quản lý kho</w:t>
            </w:r>
          </w:p>
        </w:tc>
        <w:tc>
          <w:tcPr>
            <w:tcW w:w="2340" w:type="dxa"/>
          </w:tcPr>
          <w:p w14:paraId="6878A309" w14:textId="4BE9CD0F" w:rsidR="00F1211C" w:rsidRDefault="00F1211C" w:rsidP="00F1211C">
            <w:r>
              <w:t>Cung cấp thông tin cần tra cứu</w:t>
            </w:r>
          </w:p>
        </w:tc>
        <w:tc>
          <w:tcPr>
            <w:tcW w:w="2790" w:type="dxa"/>
          </w:tcPr>
          <w:p w14:paraId="77137917" w14:textId="1211C063" w:rsidR="00F1211C" w:rsidRDefault="00F1211C" w:rsidP="00F1211C">
            <w:r>
              <w:t>Tìm, xuất thông tin liên quan</w:t>
            </w:r>
          </w:p>
        </w:tc>
        <w:tc>
          <w:tcPr>
            <w:tcW w:w="1615" w:type="dxa"/>
          </w:tcPr>
          <w:p w14:paraId="41196BFB" w14:textId="77777777" w:rsidR="00F1211C" w:rsidRDefault="00F1211C" w:rsidP="00F1211C"/>
        </w:tc>
      </w:tr>
      <w:tr w:rsidR="00F1211C" w14:paraId="49300802" w14:textId="77777777" w:rsidTr="00F1211C">
        <w:tc>
          <w:tcPr>
            <w:tcW w:w="535" w:type="dxa"/>
          </w:tcPr>
          <w:p w14:paraId="794127E8" w14:textId="61ECF95A" w:rsidR="00F1211C" w:rsidRDefault="00F1211C" w:rsidP="00F1211C">
            <w:r>
              <w:t>7</w:t>
            </w:r>
          </w:p>
        </w:tc>
        <w:tc>
          <w:tcPr>
            <w:tcW w:w="2070" w:type="dxa"/>
          </w:tcPr>
          <w:p w14:paraId="53A4DD46" w14:textId="5356C10A" w:rsidR="00F1211C" w:rsidRDefault="00F1211C" w:rsidP="00F1211C">
            <w:r>
              <w:t>Quản lý Menu</w:t>
            </w:r>
          </w:p>
        </w:tc>
        <w:tc>
          <w:tcPr>
            <w:tcW w:w="2340" w:type="dxa"/>
          </w:tcPr>
          <w:p w14:paraId="76C9B924" w14:textId="4222F7F6" w:rsidR="00F1211C" w:rsidRDefault="00F1211C" w:rsidP="00F1211C">
            <w:r>
              <w:t xml:space="preserve">Cung cấp thông tin </w:t>
            </w:r>
            <w:r w:rsidR="001630CA">
              <w:t>Menu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33D09DCE" w14:textId="201DF487" w:rsidR="00F1211C" w:rsidRDefault="00F1211C" w:rsidP="00F1211C">
            <w:r>
              <w:t>Tìm, xuất thông tin liên quan</w:t>
            </w:r>
          </w:p>
        </w:tc>
        <w:tc>
          <w:tcPr>
            <w:tcW w:w="1615" w:type="dxa"/>
          </w:tcPr>
          <w:p w14:paraId="6542A7E6" w14:textId="77777777" w:rsidR="00F1211C" w:rsidRDefault="00F1211C" w:rsidP="00F1211C"/>
        </w:tc>
      </w:tr>
      <w:tr w:rsidR="001630CA" w14:paraId="03E1CFEA" w14:textId="77777777" w:rsidTr="00F1211C">
        <w:tc>
          <w:tcPr>
            <w:tcW w:w="535" w:type="dxa"/>
          </w:tcPr>
          <w:p w14:paraId="19978965" w14:textId="08F1F889" w:rsidR="001630CA" w:rsidRDefault="001630CA" w:rsidP="001630CA">
            <w:r>
              <w:t>8</w:t>
            </w:r>
          </w:p>
        </w:tc>
        <w:tc>
          <w:tcPr>
            <w:tcW w:w="2070" w:type="dxa"/>
          </w:tcPr>
          <w:p w14:paraId="657E9B64" w14:textId="4E203AD7" w:rsidR="001630CA" w:rsidRDefault="001630CA" w:rsidP="001630CA">
            <w:r>
              <w:t>Quản lý KM</w:t>
            </w:r>
          </w:p>
        </w:tc>
        <w:tc>
          <w:tcPr>
            <w:tcW w:w="2340" w:type="dxa"/>
          </w:tcPr>
          <w:p w14:paraId="451C31E8" w14:textId="0DBB3EC7" w:rsidR="001630CA" w:rsidRDefault="001630CA" w:rsidP="001630CA">
            <w:r>
              <w:t xml:space="preserve">Cung cấp thông tin </w:t>
            </w:r>
            <w:r>
              <w:t>KM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65B35E4E" w14:textId="58CCA798" w:rsidR="001630CA" w:rsidRDefault="001630CA" w:rsidP="001630CA">
            <w:r>
              <w:t>Tìm, xuất thông tin liên quan</w:t>
            </w:r>
          </w:p>
        </w:tc>
        <w:tc>
          <w:tcPr>
            <w:tcW w:w="1615" w:type="dxa"/>
          </w:tcPr>
          <w:p w14:paraId="2D35CC0D" w14:textId="77777777" w:rsidR="001630CA" w:rsidRDefault="001630CA" w:rsidP="001630CA"/>
        </w:tc>
      </w:tr>
      <w:tr w:rsidR="001630CA" w14:paraId="4F4C48AE" w14:textId="77777777" w:rsidTr="00F1211C">
        <w:tc>
          <w:tcPr>
            <w:tcW w:w="535" w:type="dxa"/>
          </w:tcPr>
          <w:p w14:paraId="3F16D2D4" w14:textId="45D85FE8" w:rsidR="001630CA" w:rsidRDefault="001630CA" w:rsidP="001630CA">
            <w:r>
              <w:t>9</w:t>
            </w:r>
          </w:p>
        </w:tc>
        <w:tc>
          <w:tcPr>
            <w:tcW w:w="2070" w:type="dxa"/>
          </w:tcPr>
          <w:p w14:paraId="69A2D871" w14:textId="55F1261F" w:rsidR="001630CA" w:rsidRDefault="001630CA" w:rsidP="001630CA">
            <w:r>
              <w:t>Quản lý tài khoản</w:t>
            </w:r>
          </w:p>
        </w:tc>
        <w:tc>
          <w:tcPr>
            <w:tcW w:w="2340" w:type="dxa"/>
          </w:tcPr>
          <w:p w14:paraId="2756678E" w14:textId="7BF7F0FF" w:rsidR="001630CA" w:rsidRDefault="001630CA" w:rsidP="001630CA">
            <w:r>
              <w:t xml:space="preserve">Cung cấp thông tin </w:t>
            </w:r>
            <w:r>
              <w:t>TK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38CF79C5" w14:textId="496827A6" w:rsidR="001630CA" w:rsidRDefault="001630CA" w:rsidP="001630CA">
            <w:r>
              <w:t>Tìm, xuất thông tin liên quan</w:t>
            </w:r>
          </w:p>
        </w:tc>
        <w:tc>
          <w:tcPr>
            <w:tcW w:w="1615" w:type="dxa"/>
          </w:tcPr>
          <w:p w14:paraId="0A7F437A" w14:textId="77777777" w:rsidR="001630CA" w:rsidRDefault="001630CA" w:rsidP="001630CA"/>
        </w:tc>
      </w:tr>
      <w:tr w:rsidR="001630CA" w14:paraId="3745DD59" w14:textId="77777777" w:rsidTr="00F1211C">
        <w:tc>
          <w:tcPr>
            <w:tcW w:w="535" w:type="dxa"/>
          </w:tcPr>
          <w:p w14:paraId="2E863389" w14:textId="05A053DD" w:rsidR="001630CA" w:rsidRDefault="001630CA" w:rsidP="001630CA">
            <w:r>
              <w:t>10</w:t>
            </w:r>
          </w:p>
        </w:tc>
        <w:tc>
          <w:tcPr>
            <w:tcW w:w="2070" w:type="dxa"/>
          </w:tcPr>
          <w:p w14:paraId="6D73DEF1" w14:textId="7C49C3BA" w:rsidR="001630CA" w:rsidRDefault="001630CA" w:rsidP="001630CA">
            <w:r>
              <w:t>Quản lý nhân sự</w:t>
            </w:r>
          </w:p>
        </w:tc>
        <w:tc>
          <w:tcPr>
            <w:tcW w:w="2340" w:type="dxa"/>
          </w:tcPr>
          <w:p w14:paraId="113CAB08" w14:textId="799D1378" w:rsidR="001630CA" w:rsidRDefault="001630CA" w:rsidP="001630CA">
            <w:r>
              <w:t xml:space="preserve">Cung cấp thông tin </w:t>
            </w:r>
            <w:r>
              <w:t>nhân sự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5F79FF89" w14:textId="3BF3E6C4" w:rsidR="001630CA" w:rsidRDefault="001630CA" w:rsidP="001630CA">
            <w:r>
              <w:t>Tìm, xuất thông tin liên quan</w:t>
            </w:r>
          </w:p>
        </w:tc>
        <w:tc>
          <w:tcPr>
            <w:tcW w:w="1615" w:type="dxa"/>
          </w:tcPr>
          <w:p w14:paraId="664D1C5C" w14:textId="77777777" w:rsidR="001630CA" w:rsidRDefault="001630CA" w:rsidP="001630CA"/>
        </w:tc>
      </w:tr>
      <w:tr w:rsidR="001630CA" w14:paraId="38F802F9" w14:textId="77777777" w:rsidTr="00F1211C">
        <w:tc>
          <w:tcPr>
            <w:tcW w:w="535" w:type="dxa"/>
          </w:tcPr>
          <w:p w14:paraId="41D3E762" w14:textId="7EFCCB7D" w:rsidR="001630CA" w:rsidRDefault="001630CA" w:rsidP="001630CA">
            <w:r>
              <w:t>11</w:t>
            </w:r>
          </w:p>
        </w:tc>
        <w:tc>
          <w:tcPr>
            <w:tcW w:w="2070" w:type="dxa"/>
          </w:tcPr>
          <w:p w14:paraId="79607171" w14:textId="23AB1A53" w:rsidR="001630CA" w:rsidRDefault="001630CA" w:rsidP="001630CA">
            <w:r>
              <w:t>Quản lý nguyên liệu</w:t>
            </w:r>
          </w:p>
        </w:tc>
        <w:tc>
          <w:tcPr>
            <w:tcW w:w="2340" w:type="dxa"/>
          </w:tcPr>
          <w:p w14:paraId="03ECE9E6" w14:textId="42894E48" w:rsidR="001630CA" w:rsidRDefault="001630CA" w:rsidP="001630CA">
            <w:r>
              <w:t xml:space="preserve">Cung cấp thông tin </w:t>
            </w:r>
            <w:r>
              <w:t>nguyên liệu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32D5DB1F" w14:textId="0ED54AE6" w:rsidR="001630CA" w:rsidRDefault="001630CA" w:rsidP="001630CA">
            <w:r>
              <w:t>Tìm, xuất thông tin liên quan</w:t>
            </w:r>
          </w:p>
        </w:tc>
        <w:tc>
          <w:tcPr>
            <w:tcW w:w="1615" w:type="dxa"/>
          </w:tcPr>
          <w:p w14:paraId="51440170" w14:textId="77777777" w:rsidR="001630CA" w:rsidRDefault="001630CA" w:rsidP="001630CA"/>
        </w:tc>
      </w:tr>
      <w:tr w:rsidR="001630CA" w14:paraId="665CF56E" w14:textId="77777777" w:rsidTr="00F1211C">
        <w:tc>
          <w:tcPr>
            <w:tcW w:w="535" w:type="dxa"/>
          </w:tcPr>
          <w:p w14:paraId="458E0D71" w14:textId="76043393" w:rsidR="001630CA" w:rsidRDefault="001630CA" w:rsidP="001630CA">
            <w:r>
              <w:t>12</w:t>
            </w:r>
          </w:p>
        </w:tc>
        <w:tc>
          <w:tcPr>
            <w:tcW w:w="2070" w:type="dxa"/>
          </w:tcPr>
          <w:p w14:paraId="75A683D6" w14:textId="3AD06BA9" w:rsidR="001630CA" w:rsidRDefault="001630CA" w:rsidP="001630CA">
            <w:r>
              <w:t>Quản lý đánh giá KH</w:t>
            </w:r>
          </w:p>
        </w:tc>
        <w:tc>
          <w:tcPr>
            <w:tcW w:w="2340" w:type="dxa"/>
          </w:tcPr>
          <w:p w14:paraId="101C9624" w14:textId="6655324D" w:rsidR="001630CA" w:rsidRDefault="001630CA" w:rsidP="001630CA">
            <w:r>
              <w:t>Yêu cầu thông tin</w:t>
            </w:r>
          </w:p>
        </w:tc>
        <w:tc>
          <w:tcPr>
            <w:tcW w:w="2790" w:type="dxa"/>
          </w:tcPr>
          <w:p w14:paraId="33B89E0C" w14:textId="118C2F80" w:rsidR="001630CA" w:rsidRDefault="001630CA" w:rsidP="001630CA">
            <w:r>
              <w:t>Xuất ra các đánh giá của KH</w:t>
            </w:r>
          </w:p>
        </w:tc>
        <w:tc>
          <w:tcPr>
            <w:tcW w:w="1615" w:type="dxa"/>
          </w:tcPr>
          <w:p w14:paraId="4C940A53" w14:textId="77777777" w:rsidR="001630CA" w:rsidRDefault="001630CA" w:rsidP="001630CA"/>
        </w:tc>
      </w:tr>
      <w:tr w:rsidR="001630CA" w14:paraId="5AA537E7" w14:textId="77777777" w:rsidTr="00F1211C">
        <w:tc>
          <w:tcPr>
            <w:tcW w:w="535" w:type="dxa"/>
          </w:tcPr>
          <w:p w14:paraId="3AD5C00B" w14:textId="76D564EA" w:rsidR="001630CA" w:rsidRDefault="001630CA" w:rsidP="001630CA">
            <w:r>
              <w:t>13</w:t>
            </w:r>
          </w:p>
        </w:tc>
        <w:tc>
          <w:tcPr>
            <w:tcW w:w="2070" w:type="dxa"/>
          </w:tcPr>
          <w:p w14:paraId="353526F6" w14:textId="78BCD985" w:rsidR="001630CA" w:rsidRDefault="001630CA" w:rsidP="001630CA">
            <w:r>
              <w:t>Quản lý bàn</w:t>
            </w:r>
          </w:p>
        </w:tc>
        <w:tc>
          <w:tcPr>
            <w:tcW w:w="2340" w:type="dxa"/>
          </w:tcPr>
          <w:p w14:paraId="53247159" w14:textId="077B11D7" w:rsidR="001630CA" w:rsidRDefault="001630CA" w:rsidP="001630CA">
            <w:r>
              <w:t xml:space="preserve">Cung cấp thông tin </w:t>
            </w:r>
            <w:r>
              <w:t>bàn</w:t>
            </w:r>
            <w:r>
              <w:t xml:space="preserve"> hoặc thông tin cần tra cứu</w:t>
            </w:r>
          </w:p>
        </w:tc>
        <w:tc>
          <w:tcPr>
            <w:tcW w:w="2790" w:type="dxa"/>
          </w:tcPr>
          <w:p w14:paraId="381D5633" w14:textId="78B680BD" w:rsidR="001630CA" w:rsidRDefault="001630CA" w:rsidP="001630CA">
            <w:r>
              <w:t>Xuất ra trạng thái bàn</w:t>
            </w:r>
          </w:p>
        </w:tc>
        <w:tc>
          <w:tcPr>
            <w:tcW w:w="1615" w:type="dxa"/>
          </w:tcPr>
          <w:p w14:paraId="5880A776" w14:textId="77777777" w:rsidR="001630CA" w:rsidRDefault="001630CA" w:rsidP="001630CA"/>
        </w:tc>
      </w:tr>
      <w:tr w:rsidR="001630CA" w14:paraId="1A423E3A" w14:textId="77777777" w:rsidTr="00F1211C">
        <w:tc>
          <w:tcPr>
            <w:tcW w:w="535" w:type="dxa"/>
          </w:tcPr>
          <w:p w14:paraId="178E42D5" w14:textId="572EE89C" w:rsidR="001630CA" w:rsidRDefault="001630CA" w:rsidP="001630CA">
            <w:r>
              <w:t>14</w:t>
            </w:r>
          </w:p>
        </w:tc>
        <w:tc>
          <w:tcPr>
            <w:tcW w:w="2070" w:type="dxa"/>
          </w:tcPr>
          <w:p w14:paraId="47A69149" w14:textId="1177B5F1" w:rsidR="001630CA" w:rsidRDefault="001630CA" w:rsidP="001630CA">
            <w:r>
              <w:t>Quản lý bán hàng</w:t>
            </w:r>
          </w:p>
        </w:tc>
        <w:tc>
          <w:tcPr>
            <w:tcW w:w="2340" w:type="dxa"/>
          </w:tcPr>
          <w:p w14:paraId="5C20884A" w14:textId="7F905275" w:rsidR="001630CA" w:rsidRDefault="001630CA" w:rsidP="001630CA">
            <w:r>
              <w:t>Nhận order, tạo hoá đơn</w:t>
            </w:r>
          </w:p>
        </w:tc>
        <w:tc>
          <w:tcPr>
            <w:tcW w:w="2790" w:type="dxa"/>
          </w:tcPr>
          <w:p w14:paraId="671978DD" w14:textId="353A349B" w:rsidR="001630CA" w:rsidRDefault="001630CA" w:rsidP="001630CA">
            <w:r>
              <w:t>Ghi nhận lại thông tin vào CSDL</w:t>
            </w:r>
          </w:p>
        </w:tc>
        <w:tc>
          <w:tcPr>
            <w:tcW w:w="1615" w:type="dxa"/>
          </w:tcPr>
          <w:p w14:paraId="573EAB66" w14:textId="77777777" w:rsidR="001630CA" w:rsidRDefault="001630CA" w:rsidP="001630CA"/>
        </w:tc>
      </w:tr>
      <w:tr w:rsidR="001630CA" w14:paraId="71CF17C8" w14:textId="77777777" w:rsidTr="00F1211C">
        <w:tc>
          <w:tcPr>
            <w:tcW w:w="535" w:type="dxa"/>
          </w:tcPr>
          <w:p w14:paraId="5E87DCBA" w14:textId="0460B482" w:rsidR="001630CA" w:rsidRDefault="001630CA" w:rsidP="001630CA">
            <w:r>
              <w:t>15</w:t>
            </w:r>
          </w:p>
        </w:tc>
        <w:tc>
          <w:tcPr>
            <w:tcW w:w="2070" w:type="dxa"/>
          </w:tcPr>
          <w:p w14:paraId="1D2BC016" w14:textId="64C93CFF" w:rsidR="001630CA" w:rsidRDefault="001630CA" w:rsidP="001630CA">
            <w:r>
              <w:t>Báo cáo</w:t>
            </w:r>
          </w:p>
        </w:tc>
        <w:tc>
          <w:tcPr>
            <w:tcW w:w="2340" w:type="dxa"/>
          </w:tcPr>
          <w:p w14:paraId="3274D0C7" w14:textId="2632CA33" w:rsidR="001630CA" w:rsidRDefault="001630CA" w:rsidP="001630CA">
            <w:r>
              <w:t>Yêu cầu thông tin</w:t>
            </w:r>
          </w:p>
        </w:tc>
        <w:tc>
          <w:tcPr>
            <w:tcW w:w="2790" w:type="dxa"/>
          </w:tcPr>
          <w:p w14:paraId="467A3264" w14:textId="56B7CE80" w:rsidR="001630CA" w:rsidRDefault="001630CA" w:rsidP="001630CA">
            <w:r>
              <w:t>Tìm, xuất thông tin liên quan</w:t>
            </w:r>
          </w:p>
        </w:tc>
        <w:tc>
          <w:tcPr>
            <w:tcW w:w="1615" w:type="dxa"/>
          </w:tcPr>
          <w:p w14:paraId="58EC06D6" w14:textId="77777777" w:rsidR="001630CA" w:rsidRDefault="001630CA" w:rsidP="001630CA"/>
        </w:tc>
      </w:tr>
    </w:tbl>
    <w:p w14:paraId="2794DC11" w14:textId="77777777" w:rsidR="001B04C3" w:rsidRDefault="001B04C3"/>
    <w:sectPr w:rsidR="001B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D6"/>
    <w:rsid w:val="001630CA"/>
    <w:rsid w:val="001B04C3"/>
    <w:rsid w:val="0095032B"/>
    <w:rsid w:val="00CB53D6"/>
    <w:rsid w:val="00F1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A69D"/>
  <w15:chartTrackingRefBased/>
  <w15:docId w15:val="{36F92E3C-F3AA-4748-877E-ADC61C44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Quân</dc:creator>
  <cp:keywords/>
  <dc:description/>
  <cp:lastModifiedBy>Nguyễn Anh Quân</cp:lastModifiedBy>
  <cp:revision>2</cp:revision>
  <dcterms:created xsi:type="dcterms:W3CDTF">2020-11-30T12:03:00Z</dcterms:created>
  <dcterms:modified xsi:type="dcterms:W3CDTF">2020-11-30T12:17:00Z</dcterms:modified>
</cp:coreProperties>
</file>