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4142" w14:textId="0004A567" w:rsidR="00320AED" w:rsidRPr="00CB7C8C" w:rsidRDefault="005322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C8C">
        <w:rPr>
          <w:rFonts w:ascii="Times New Roman" w:hAnsi="Times New Roman" w:cs="Times New Roman"/>
          <w:b/>
          <w:bCs/>
          <w:sz w:val="32"/>
          <w:szCs w:val="32"/>
        </w:rPr>
        <w:t>1. Sequence Qly Nh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>à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 xml:space="preserve"> Cung C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>ấ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52B177D1" w14:textId="77777777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347F56" wp14:editId="7ED43B93">
            <wp:extent cx="5287541" cy="77931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77" cy="78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56C8" w14:textId="77777777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05E122" wp14:editId="738A231C">
            <wp:extent cx="534098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A0B4" w14:textId="787DF686" w:rsidR="00532200" w:rsidRDefault="00532200">
      <w:pPr>
        <w:rPr>
          <w:rFonts w:ascii="Times New Roman" w:hAnsi="Times New Roman" w:cs="Times New Roman"/>
          <w:sz w:val="32"/>
          <w:szCs w:val="32"/>
        </w:rPr>
      </w:pPr>
    </w:p>
    <w:p w14:paraId="13676A6B" w14:textId="0E711A97" w:rsidR="00532200" w:rsidRPr="00CB7C8C" w:rsidRDefault="005322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7C8C">
        <w:rPr>
          <w:rFonts w:ascii="Times New Roman" w:hAnsi="Times New Roman" w:cs="Times New Roman"/>
          <w:b/>
          <w:bCs/>
          <w:sz w:val="32"/>
          <w:szCs w:val="32"/>
        </w:rPr>
        <w:t>2. Sequence Qly Nguy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>ê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>n Li</w:t>
      </w:r>
      <w:r w:rsidRPr="00CB7C8C">
        <w:rPr>
          <w:rFonts w:ascii="Times New Roman" w:hAnsi="Times New Roman" w:cs="Times New Roman"/>
          <w:b/>
          <w:bCs/>
          <w:sz w:val="32"/>
          <w:szCs w:val="32"/>
        </w:rPr>
        <w:t>ệu</w:t>
      </w:r>
    </w:p>
    <w:p w14:paraId="2415BDB7" w14:textId="77777777" w:rsidR="00532200" w:rsidRDefault="00532200">
      <w:pPr>
        <w:rPr>
          <w:rFonts w:ascii="Times New Roman" w:hAnsi="Times New Roman" w:cs="Times New Roman"/>
          <w:sz w:val="32"/>
          <w:szCs w:val="32"/>
        </w:rPr>
      </w:pPr>
    </w:p>
    <w:p w14:paraId="03B6D05F" w14:textId="176470DB" w:rsid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4A38B6" wp14:editId="516E459B">
            <wp:extent cx="535495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1398" w14:textId="711BEB6C" w:rsidR="00532200" w:rsidRPr="00532200" w:rsidRDefault="005322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9A957D" wp14:editId="1E1804C3">
            <wp:extent cx="5943600" cy="759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200" w:rsidRPr="0053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D"/>
    <w:rsid w:val="00320AED"/>
    <w:rsid w:val="00532200"/>
    <w:rsid w:val="00CB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AAF4"/>
  <w15:chartTrackingRefBased/>
  <w15:docId w15:val="{8E28BC4C-A05E-461C-8D1C-A835864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Phạm Ngọc Bội</cp:lastModifiedBy>
  <cp:revision>3</cp:revision>
  <dcterms:created xsi:type="dcterms:W3CDTF">2020-11-27T04:47:00Z</dcterms:created>
  <dcterms:modified xsi:type="dcterms:W3CDTF">2020-11-27T04:52:00Z</dcterms:modified>
</cp:coreProperties>
</file>