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1762A9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1. Sequence Qly Nhà Cung Cấp</w:t>
      </w:r>
    </w:p>
    <w:p w14:paraId="0730D2B4" w14:textId="492E84FA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5BA3AD23" wp14:editId="5B745F03">
            <wp:extent cx="5943600" cy="784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7" cy="78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E6AE" w14:textId="6506A5CC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2B83E57C" wp14:editId="2BF4AFBD">
            <wp:extent cx="5340985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9041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14D7EEF3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2. Sequence Qly Nguyên Liệu</w:t>
      </w:r>
    </w:p>
    <w:p w14:paraId="3AF691E1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20474805" w14:textId="7A3AAA5B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139999A" wp14:editId="4E144227">
            <wp:extent cx="5354955" cy="2673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B524" w14:textId="47B461F5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E90EAEA" wp14:editId="445338BC">
            <wp:extent cx="5943600" cy="7585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114D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44008E0A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3. Sequence Quản Lý Nhân Sự</w:t>
      </w:r>
    </w:p>
    <w:p w14:paraId="6455F204" w14:textId="77777777" w:rsidR="0085380C" w:rsidRPr="00C53649" w:rsidRDefault="004A38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431E4D4E" wp14:editId="7C888498">
            <wp:extent cx="4266565" cy="76123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63" cy="76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809A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32823B" w14:textId="4C38B54F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4.Sequence Quản Lý Chất Lượng Đánh Giá:</w:t>
      </w:r>
    </w:p>
    <w:p w14:paraId="3CBAF829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a. Phía khách hang</w:t>
      </w:r>
    </w:p>
    <w:p w14:paraId="6BCF17DB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1C53C491" wp14:editId="54A8A034">
            <wp:extent cx="5943600" cy="3364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1A08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>b.Phía Admin</w:t>
      </w:r>
    </w:p>
    <w:p w14:paraId="40E904C3" w14:textId="60A252CF" w:rsidR="00C53649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416C733" wp14:editId="58E4E756">
            <wp:extent cx="5943600" cy="324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648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96B202F" w14:textId="46687B71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Chức năng quản lý tài khoản</w:t>
      </w:r>
    </w:p>
    <w:p w14:paraId="1DBEA1B0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608BB917" wp14:editId="4CB1633B">
            <wp:extent cx="5327650" cy="7894320"/>
            <wp:effectExtent l="0" t="0" r="6350" b="0"/>
            <wp:docPr id="6" name="Picture 6" descr="qltk_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ltk_cn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518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Chức năng đăng nhập</w:t>
      </w:r>
    </w:p>
    <w:p w14:paraId="7EC3607B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8595BED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57ADEB8B" wp14:editId="46320A0A">
            <wp:extent cx="5941060" cy="4066540"/>
            <wp:effectExtent l="0" t="0" r="2540" b="10160"/>
            <wp:docPr id="1" name="Picture 1" descr="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7330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BD9A2A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AEA74D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57BE6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00814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7E8D7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5327D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7DCAB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20BF4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1B19B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855B6" w14:textId="78D17991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Sequence Quản Lý Bàn</w:t>
      </w:r>
    </w:p>
    <w:p w14:paraId="316CECF4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8B7F39C" wp14:editId="14095036">
            <wp:extent cx="5561965" cy="56959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0B35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79BD6F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5023F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40A31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7FBCE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5661E7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D488" w14:textId="158BEC4E" w:rsidR="0085380C" w:rsidRP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. Sequence Thống kê</w:t>
      </w:r>
    </w:p>
    <w:p w14:paraId="4F5BF4B5" w14:textId="64789F87" w:rsidR="0085380C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4456E55C" wp14:editId="54A9C7AC">
            <wp:extent cx="5943600" cy="456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F1F6" w14:textId="742B1DC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21D946" w14:textId="6E99209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3B8EB" w14:textId="6F59B941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24E10E" w14:textId="01DACC6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037A0" w14:textId="51C2D569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1F749" w14:textId="26F872B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552C4C" w14:textId="72912F55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8D600C" w14:textId="77777777" w:rsidR="00C53649" w:rsidRP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F1388" w14:textId="3A06D723" w:rsidR="00C53649" w:rsidRPr="00C53649" w:rsidRDefault="004A38D4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  <w:r w:rsid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 </w:t>
      </w:r>
      <w:r w:rsidRPr="00C53649">
        <w:rPr>
          <w:rFonts w:ascii="Times New Roman" w:hAnsi="Times New Roman" w:cs="Times New Roman"/>
          <w:b/>
          <w:bCs/>
          <w:sz w:val="28"/>
          <w:szCs w:val="28"/>
        </w:rPr>
        <w:t>Sequence tra cứu thông tin</w:t>
      </w:r>
    </w:p>
    <w:p w14:paraId="1612D2A2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105DF5BE" wp14:editId="4CC6C71C">
            <wp:extent cx="5938520" cy="3290570"/>
            <wp:effectExtent l="0" t="0" r="5080" b="1270"/>
            <wp:docPr id="12" name="Picture 12" descr="SequenceTrac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quenceTracuu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450B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CF95DE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C4C13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E0FD5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FDCF1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71B9E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F0D6F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68AB7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C4420C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8FFC8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80F13A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30274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3B558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05B13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75209" w14:textId="0EC0C98A" w:rsidR="0085380C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8. </w:t>
      </w:r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khuyến mãi</w:t>
      </w:r>
    </w:p>
    <w:p w14:paraId="5E832485" w14:textId="7FED85A2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187716D9" wp14:editId="4C14A494">
            <wp:extent cx="4937760" cy="7833360"/>
            <wp:effectExtent l="0" t="0" r="0" b="0"/>
            <wp:docPr id="13" name="Picture 13" descr="SequenceQL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quenceQLK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1C4" w14:textId="1DC1F122" w:rsidR="00A542C8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</w:t>
      </w:r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>Sequence quản lý hóa đơn</w:t>
      </w:r>
    </w:p>
    <w:p w14:paraId="562CA1F2" w14:textId="3D867E05" w:rsidR="00A542C8" w:rsidRPr="00C53649" w:rsidRDefault="005C3A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43D25E8A" wp14:editId="29625C95">
            <wp:extent cx="5866503" cy="7834745"/>
            <wp:effectExtent l="0" t="0" r="1270" b="0"/>
            <wp:docPr id="3" name="Picture 3" descr="C:\Users\Admin\Documents\1-SGU-document\hk1 nam4\CNPM\Sequence QL Hóa đ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1-SGU-document\hk1 nam4\CNPM\Sequence QL Hóa đơ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54" cy="78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0E5F" w14:textId="1DBC6E79" w:rsidR="00533904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10. </w:t>
      </w:r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Quản lý menu</w:t>
      </w:r>
    </w:p>
    <w:p w14:paraId="46333C1A" w14:textId="4A5CAC5A" w:rsidR="00533904" w:rsidRPr="00C53649" w:rsidRDefault="00533904" w:rsidP="00C53649">
      <w:pPr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04CC964" wp14:editId="5A5EEA56">
            <wp:extent cx="5836920" cy="786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8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69E6" w14:textId="159B3751" w:rsidR="00533904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</w:t>
      </w:r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Quản lý phiếu nhập</w:t>
      </w:r>
    </w:p>
    <w:p w14:paraId="1CB5279E" w14:textId="40D3AB7A" w:rsidR="00533904" w:rsidRDefault="00533904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6F8A50E" wp14:editId="7D61B475">
            <wp:extent cx="5760720" cy="786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eunhap8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3E04" w14:textId="495DDE80" w:rsidR="005810AF" w:rsidRDefault="005810AF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Quản lý kho</w:t>
      </w:r>
    </w:p>
    <w:p w14:paraId="7D5863D7" w14:textId="312DBB01" w:rsidR="005810AF" w:rsidRPr="00C53649" w:rsidRDefault="00BD094A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5810AF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5D974909" wp14:editId="0A3F1094">
            <wp:simplePos x="0" y="0"/>
            <wp:positionH relativeFrom="column">
              <wp:posOffset>-307340</wp:posOffset>
            </wp:positionH>
            <wp:positionV relativeFrom="paragraph">
              <wp:posOffset>-504825</wp:posOffset>
            </wp:positionV>
            <wp:extent cx="6235700" cy="9008110"/>
            <wp:effectExtent l="0" t="0" r="0" b="2540"/>
            <wp:wrapTopAndBottom/>
            <wp:docPr id="5" name="Picture 5" descr="C:\Users\Admin\Documents\1-SGU-document\hk1 nam4\CNPM\Sequence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Sequence KH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900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5810AF" w:rsidRPr="00C53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D7D3D78"/>
    <w:multiLevelType w:val="singleLevel"/>
    <w:tmpl w:val="BD7D3D78"/>
    <w:lvl w:ilvl="0">
      <w:start w:val="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AED"/>
    <w:rsid w:val="0000014E"/>
    <w:rsid w:val="00320AED"/>
    <w:rsid w:val="004A38D4"/>
    <w:rsid w:val="00532200"/>
    <w:rsid w:val="00533904"/>
    <w:rsid w:val="005810AF"/>
    <w:rsid w:val="005C3A1E"/>
    <w:rsid w:val="0085380C"/>
    <w:rsid w:val="00A27117"/>
    <w:rsid w:val="00A542C8"/>
    <w:rsid w:val="00BD094A"/>
    <w:rsid w:val="00C53649"/>
    <w:rsid w:val="00CB7C8C"/>
    <w:rsid w:val="00CC302E"/>
    <w:rsid w:val="00D761D4"/>
    <w:rsid w:val="00E80B6C"/>
    <w:rsid w:val="00F23F25"/>
    <w:rsid w:val="647E0159"/>
    <w:rsid w:val="6F85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18D7"/>
  <w15:docId w15:val="{B0733443-772E-4E4C-ADB2-259B8565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9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533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16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tear</cp:lastModifiedBy>
  <cp:revision>14</cp:revision>
  <dcterms:created xsi:type="dcterms:W3CDTF">2020-11-27T04:47:00Z</dcterms:created>
  <dcterms:modified xsi:type="dcterms:W3CDTF">2020-11-30T16:13:00Z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