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B4142" w14:textId="0004A567" w:rsidR="00320AED" w:rsidRPr="00CB7C8C" w:rsidRDefault="005322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1. Sequence </w:t>
      </w:r>
      <w:proofErr w:type="spellStart"/>
      <w:r w:rsidRPr="00CB7C8C">
        <w:rPr>
          <w:rFonts w:ascii="Times New Roman" w:hAnsi="Times New Roman" w:cs="Times New Roman"/>
          <w:b/>
          <w:bCs/>
          <w:sz w:val="32"/>
          <w:szCs w:val="32"/>
        </w:rPr>
        <w:t>Qly</w:t>
      </w:r>
      <w:proofErr w:type="spellEnd"/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B7C8C">
        <w:rPr>
          <w:rFonts w:ascii="Times New Roman" w:hAnsi="Times New Roman" w:cs="Times New Roman"/>
          <w:b/>
          <w:bCs/>
          <w:sz w:val="32"/>
          <w:szCs w:val="32"/>
        </w:rPr>
        <w:t>Nhà</w:t>
      </w:r>
      <w:proofErr w:type="spellEnd"/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B7C8C">
        <w:rPr>
          <w:rFonts w:ascii="Times New Roman" w:hAnsi="Times New Roman" w:cs="Times New Roman"/>
          <w:b/>
          <w:bCs/>
          <w:sz w:val="32"/>
          <w:szCs w:val="32"/>
        </w:rPr>
        <w:t>Cung</w:t>
      </w:r>
      <w:proofErr w:type="spellEnd"/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B7C8C">
        <w:rPr>
          <w:rFonts w:ascii="Times New Roman" w:hAnsi="Times New Roman" w:cs="Times New Roman"/>
          <w:b/>
          <w:bCs/>
          <w:sz w:val="32"/>
          <w:szCs w:val="32"/>
        </w:rPr>
        <w:t>Cấp</w:t>
      </w:r>
      <w:proofErr w:type="spellEnd"/>
    </w:p>
    <w:p w14:paraId="52B177D1" w14:textId="77777777" w:rsidR="00532200" w:rsidRDefault="005322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347F56" wp14:editId="7ED43B93">
            <wp:extent cx="5287541" cy="77931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77" cy="78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56C8" w14:textId="77777777" w:rsidR="00532200" w:rsidRDefault="005322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05E122" wp14:editId="738A231C">
            <wp:extent cx="534098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A0B4" w14:textId="787DF686" w:rsidR="00532200" w:rsidRDefault="00532200">
      <w:pPr>
        <w:rPr>
          <w:rFonts w:ascii="Times New Roman" w:hAnsi="Times New Roman" w:cs="Times New Roman"/>
          <w:sz w:val="32"/>
          <w:szCs w:val="32"/>
        </w:rPr>
      </w:pPr>
    </w:p>
    <w:p w14:paraId="13676A6B" w14:textId="0E711A97" w:rsidR="00532200" w:rsidRPr="00CB7C8C" w:rsidRDefault="005322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2. Sequence </w:t>
      </w:r>
      <w:proofErr w:type="spellStart"/>
      <w:r w:rsidRPr="00CB7C8C">
        <w:rPr>
          <w:rFonts w:ascii="Times New Roman" w:hAnsi="Times New Roman" w:cs="Times New Roman"/>
          <w:b/>
          <w:bCs/>
          <w:sz w:val="32"/>
          <w:szCs w:val="32"/>
        </w:rPr>
        <w:t>Qly</w:t>
      </w:r>
      <w:proofErr w:type="spellEnd"/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B7C8C">
        <w:rPr>
          <w:rFonts w:ascii="Times New Roman" w:hAnsi="Times New Roman" w:cs="Times New Roman"/>
          <w:b/>
          <w:bCs/>
          <w:sz w:val="32"/>
          <w:szCs w:val="32"/>
        </w:rPr>
        <w:t>Nguyên</w:t>
      </w:r>
      <w:proofErr w:type="spellEnd"/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B7C8C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</w:p>
    <w:p w14:paraId="2415BDB7" w14:textId="77777777" w:rsidR="00532200" w:rsidRDefault="00532200">
      <w:pPr>
        <w:rPr>
          <w:rFonts w:ascii="Times New Roman" w:hAnsi="Times New Roman" w:cs="Times New Roman"/>
          <w:sz w:val="32"/>
          <w:szCs w:val="32"/>
        </w:rPr>
      </w:pPr>
    </w:p>
    <w:p w14:paraId="03B6D05F" w14:textId="176470DB" w:rsidR="00532200" w:rsidRDefault="005322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4A38B6" wp14:editId="516E459B">
            <wp:extent cx="5354955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1398" w14:textId="54C48598" w:rsidR="00532200" w:rsidRDefault="005322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9A957D" wp14:editId="1E1804C3">
            <wp:extent cx="5943600" cy="759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0624" w14:textId="23665877" w:rsidR="00D761D4" w:rsidRDefault="00D761D4">
      <w:pPr>
        <w:rPr>
          <w:rFonts w:ascii="Times New Roman" w:hAnsi="Times New Roman" w:cs="Times New Roman"/>
          <w:sz w:val="32"/>
          <w:szCs w:val="32"/>
        </w:rPr>
      </w:pPr>
    </w:p>
    <w:p w14:paraId="00E7A43D" w14:textId="5370B7C4" w:rsidR="00D761D4" w:rsidRDefault="00D761D4" w:rsidP="00D76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. Sequence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Sự</w:t>
      </w:r>
      <w:proofErr w:type="spellEnd"/>
    </w:p>
    <w:p w14:paraId="5E123788" w14:textId="07A870BA" w:rsidR="00D761D4" w:rsidRDefault="00D761D4" w:rsidP="00D761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F953C1" wp14:editId="31695673">
            <wp:extent cx="4266888" cy="76123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63" cy="76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AA5F" w14:textId="656A140A" w:rsidR="00D761D4" w:rsidRDefault="00A27117" w:rsidP="00D76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="00D761D4">
        <w:rPr>
          <w:rFonts w:ascii="Times New Roman" w:hAnsi="Times New Roman" w:cs="Times New Roman"/>
          <w:b/>
          <w:bCs/>
          <w:sz w:val="32"/>
          <w:szCs w:val="32"/>
        </w:rPr>
        <w:t xml:space="preserve">.Sequence </w:t>
      </w:r>
      <w:proofErr w:type="spellStart"/>
      <w:r w:rsidR="00D761D4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D761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61D4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D761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61D4">
        <w:rPr>
          <w:rFonts w:ascii="Times New Roman" w:hAnsi="Times New Roman" w:cs="Times New Roman"/>
          <w:b/>
          <w:bCs/>
          <w:sz w:val="32"/>
          <w:szCs w:val="32"/>
        </w:rPr>
        <w:t>Chất</w:t>
      </w:r>
      <w:proofErr w:type="spellEnd"/>
      <w:r w:rsidR="00D761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61D4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="00D761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61D4">
        <w:rPr>
          <w:rFonts w:ascii="Times New Roman" w:hAnsi="Times New Roman" w:cs="Times New Roman"/>
          <w:b/>
          <w:bCs/>
          <w:sz w:val="32"/>
          <w:szCs w:val="32"/>
        </w:rPr>
        <w:t>Đánh</w:t>
      </w:r>
      <w:proofErr w:type="spellEnd"/>
      <w:r w:rsidR="00D761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61D4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="00D761D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531C96" w14:textId="77146A09" w:rsidR="00D761D4" w:rsidRDefault="00D761D4" w:rsidP="00D76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Phía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hang</w:t>
      </w:r>
    </w:p>
    <w:p w14:paraId="31D6D08F" w14:textId="60CF38F4" w:rsidR="00D761D4" w:rsidRPr="00CB7C8C" w:rsidRDefault="00D761D4" w:rsidP="00D76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C8CBC6" wp14:editId="5D42E3DF">
            <wp:extent cx="5943600" cy="3364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885A" w14:textId="612B7634" w:rsidR="00D761D4" w:rsidRDefault="00D761D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b.Phía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5B628FFE" w14:textId="3FE57759" w:rsidR="00D761D4" w:rsidRPr="00D761D4" w:rsidRDefault="00D76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20554A" wp14:editId="31C23841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1D4" w:rsidRPr="00D7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ED"/>
    <w:rsid w:val="00320AED"/>
    <w:rsid w:val="00532200"/>
    <w:rsid w:val="00A27117"/>
    <w:rsid w:val="00CB7C8C"/>
    <w:rsid w:val="00D7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AAF4"/>
  <w15:chartTrackingRefBased/>
  <w15:docId w15:val="{8E28BC4C-A05E-461C-8D1C-A835864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Elly</cp:lastModifiedBy>
  <cp:revision>5</cp:revision>
  <dcterms:created xsi:type="dcterms:W3CDTF">2020-11-27T04:47:00Z</dcterms:created>
  <dcterms:modified xsi:type="dcterms:W3CDTF">2020-11-28T05:09:00Z</dcterms:modified>
</cp:coreProperties>
</file>