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369D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</w:p>
    <w:p w14:paraId="6D6111D4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</w:p>
    <w:p w14:paraId="3FF5E854" w14:textId="77777777" w:rsidR="002C4D9C" w:rsidRDefault="002C4D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DEB129" w14:textId="77777777" w:rsidR="002C4D9C" w:rsidRDefault="00AE1848">
      <w:pPr>
        <w:ind w:left="-90" w:righ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585C5AB" wp14:editId="57FD0C4F">
            <wp:extent cx="6275705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926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proofErr w:type="spellEnd"/>
    </w:p>
    <w:p w14:paraId="3A4BC5D2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F0D9EA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521"/>
        <w:gridCol w:w="3532"/>
        <w:gridCol w:w="2223"/>
      </w:tblGrid>
      <w:tr w:rsidR="002C4D9C" w14:paraId="16765111" w14:textId="77777777">
        <w:tc>
          <w:tcPr>
            <w:tcW w:w="714" w:type="dxa"/>
          </w:tcPr>
          <w:p w14:paraId="3DE4AA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 w14:paraId="08705E3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3532" w:type="dxa"/>
          </w:tcPr>
          <w:p w14:paraId="59DBEA4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223" w:type="dxa"/>
          </w:tcPr>
          <w:p w14:paraId="64B8894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C7517F7" w14:textId="77777777">
        <w:tc>
          <w:tcPr>
            <w:tcW w:w="714" w:type="dxa"/>
          </w:tcPr>
          <w:p w14:paraId="5410B37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1FC1E89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532" w:type="dxa"/>
          </w:tcPr>
          <w:p w14:paraId="6D040B0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28955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2F502B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D26543F" w14:textId="77777777">
        <w:tc>
          <w:tcPr>
            <w:tcW w:w="714" w:type="dxa"/>
          </w:tcPr>
          <w:p w14:paraId="63254C8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28F4A8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4CECA84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2E01264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6CB35ECF" w14:textId="77777777">
        <w:tc>
          <w:tcPr>
            <w:tcW w:w="714" w:type="dxa"/>
          </w:tcPr>
          <w:p w14:paraId="427AE8A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14:paraId="003C1A9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1CD42C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12CD654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45BF7606" w14:textId="77777777">
        <w:tc>
          <w:tcPr>
            <w:tcW w:w="714" w:type="dxa"/>
          </w:tcPr>
          <w:p w14:paraId="38491B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14:paraId="67ABBBD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425207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5FE3EB1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17B70122" w14:textId="77777777">
        <w:tc>
          <w:tcPr>
            <w:tcW w:w="714" w:type="dxa"/>
          </w:tcPr>
          <w:p w14:paraId="5D1FB0C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 w14:paraId="23CC972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3532" w:type="dxa"/>
          </w:tcPr>
          <w:p w14:paraId="7ACFB87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E48C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13EAA62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601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77DFFC4F" w14:textId="77777777">
        <w:tc>
          <w:tcPr>
            <w:tcW w:w="714" w:type="dxa"/>
          </w:tcPr>
          <w:p w14:paraId="62B32DF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21" w:type="dxa"/>
          </w:tcPr>
          <w:p w14:paraId="0EF875C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3532" w:type="dxa"/>
          </w:tcPr>
          <w:p w14:paraId="6CCAA9C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35E045B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9783E7" w14:textId="77777777">
        <w:tc>
          <w:tcPr>
            <w:tcW w:w="714" w:type="dxa"/>
          </w:tcPr>
          <w:p w14:paraId="66DF59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2180798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3532" w:type="dxa"/>
          </w:tcPr>
          <w:p w14:paraId="58C1DEB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ô.</w:t>
            </w:r>
          </w:p>
        </w:tc>
        <w:tc>
          <w:tcPr>
            <w:tcW w:w="2223" w:type="dxa"/>
          </w:tcPr>
          <w:p w14:paraId="2089192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2D7C88FF" w14:textId="77777777">
        <w:tc>
          <w:tcPr>
            <w:tcW w:w="714" w:type="dxa"/>
          </w:tcPr>
          <w:p w14:paraId="3DAC03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0B0A0DC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3532" w:type="dxa"/>
          </w:tcPr>
          <w:p w14:paraId="1BC07DD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42A7769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F395125" w14:textId="77777777">
        <w:tc>
          <w:tcPr>
            <w:tcW w:w="714" w:type="dxa"/>
          </w:tcPr>
          <w:p w14:paraId="1DA05CD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14:paraId="2C1601B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3532" w:type="dxa"/>
          </w:tcPr>
          <w:p w14:paraId="634C950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0BFD4B2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FEDDCD1" w14:textId="77777777">
        <w:tc>
          <w:tcPr>
            <w:tcW w:w="714" w:type="dxa"/>
          </w:tcPr>
          <w:p w14:paraId="24EAA5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14:paraId="58DAF32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</w:p>
        </w:tc>
        <w:tc>
          <w:tcPr>
            <w:tcW w:w="3532" w:type="dxa"/>
          </w:tcPr>
          <w:p w14:paraId="62AF74C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00203DC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864478" w14:textId="77777777">
        <w:tc>
          <w:tcPr>
            <w:tcW w:w="714" w:type="dxa"/>
          </w:tcPr>
          <w:p w14:paraId="133D379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14:paraId="2E8B434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3532" w:type="dxa"/>
          </w:tcPr>
          <w:p w14:paraId="2FA19C7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5FC639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@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230E1E9D" w14:textId="77777777">
        <w:tc>
          <w:tcPr>
            <w:tcW w:w="714" w:type="dxa"/>
          </w:tcPr>
          <w:p w14:paraId="1FFD7F8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 w14:paraId="5B12CA1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532" w:type="dxa"/>
          </w:tcPr>
          <w:p w14:paraId="7ADECE7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50A3480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07052313" w14:textId="77777777">
        <w:tc>
          <w:tcPr>
            <w:tcW w:w="714" w:type="dxa"/>
          </w:tcPr>
          <w:p w14:paraId="6FB9351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 w14:paraId="2F378FB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3532" w:type="dxa"/>
          </w:tcPr>
          <w:p w14:paraId="01908A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SĐT.</w:t>
            </w:r>
          </w:p>
          <w:p w14:paraId="21273DC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97A530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4CF7D4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3AB16B36" w14:textId="77777777">
        <w:tc>
          <w:tcPr>
            <w:tcW w:w="714" w:type="dxa"/>
          </w:tcPr>
          <w:p w14:paraId="6B1F381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1" w:type="dxa"/>
          </w:tcPr>
          <w:p w14:paraId="27B6A57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3532" w:type="dxa"/>
          </w:tcPr>
          <w:p w14:paraId="24F59B9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5FE5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2FDB90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03263618" w14:textId="77777777">
        <w:tc>
          <w:tcPr>
            <w:tcW w:w="714" w:type="dxa"/>
          </w:tcPr>
          <w:p w14:paraId="436ACCA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521" w:type="dxa"/>
          </w:tcPr>
          <w:p w14:paraId="733950C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3532" w:type="dxa"/>
          </w:tcPr>
          <w:p w14:paraId="78DC814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59BB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14:paraId="1382693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223" w:type="dxa"/>
          </w:tcPr>
          <w:p w14:paraId="0D0B3C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BF5EDDD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4B32B80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</w:p>
    <w:p w14:paraId="7898B3C6" w14:textId="77777777" w:rsidR="002C4D9C" w:rsidRDefault="002C4D9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 w:rsidR="002C4D9C" w14:paraId="15B96C95" w14:textId="77777777">
        <w:trPr>
          <w:trHeight w:val="980"/>
        </w:trPr>
        <w:tc>
          <w:tcPr>
            <w:tcW w:w="786" w:type="dxa"/>
          </w:tcPr>
          <w:p w14:paraId="1535B0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47CCD50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702" w:type="dxa"/>
          </w:tcPr>
          <w:p w14:paraId="181579F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</w:p>
        </w:tc>
        <w:tc>
          <w:tcPr>
            <w:tcW w:w="1525" w:type="dxa"/>
          </w:tcPr>
          <w:p w14:paraId="0AF494F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981" w:type="dxa"/>
          </w:tcPr>
          <w:p w14:paraId="640427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proofErr w:type="spellEnd"/>
          </w:p>
        </w:tc>
        <w:tc>
          <w:tcPr>
            <w:tcW w:w="1374" w:type="dxa"/>
          </w:tcPr>
          <w:p w14:paraId="0E59A9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ặ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696" w:type="dxa"/>
          </w:tcPr>
          <w:p w14:paraId="20C3E1C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C4D9C" w14:paraId="172A2DB6" w14:textId="77777777">
        <w:trPr>
          <w:trHeight w:val="745"/>
        </w:trPr>
        <w:tc>
          <w:tcPr>
            <w:tcW w:w="786" w:type="dxa"/>
          </w:tcPr>
          <w:p w14:paraId="058749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320B398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702" w:type="dxa"/>
          </w:tcPr>
          <w:p w14:paraId="73AB429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0C26846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981" w:type="dxa"/>
          </w:tcPr>
          <w:p w14:paraId="3CB3474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4C1538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696" w:type="dxa"/>
          </w:tcPr>
          <w:p w14:paraId="47AEC78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A50215" w14:textId="77777777">
        <w:trPr>
          <w:trHeight w:val="365"/>
        </w:trPr>
        <w:tc>
          <w:tcPr>
            <w:tcW w:w="786" w:type="dxa"/>
          </w:tcPr>
          <w:p w14:paraId="48286F8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524AF0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  <w:proofErr w:type="spellEnd"/>
          </w:p>
        </w:tc>
        <w:tc>
          <w:tcPr>
            <w:tcW w:w="1702" w:type="dxa"/>
          </w:tcPr>
          <w:p w14:paraId="200B48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6BD686D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1FFFA13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CD8EDB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696" w:type="dxa"/>
          </w:tcPr>
          <w:p w14:paraId="1923349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37784B6" w14:textId="77777777">
        <w:trPr>
          <w:trHeight w:val="378"/>
        </w:trPr>
        <w:tc>
          <w:tcPr>
            <w:tcW w:w="786" w:type="dxa"/>
          </w:tcPr>
          <w:p w14:paraId="334DC42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496C0FE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  <w:proofErr w:type="spellEnd"/>
          </w:p>
        </w:tc>
        <w:tc>
          <w:tcPr>
            <w:tcW w:w="1702" w:type="dxa"/>
          </w:tcPr>
          <w:p w14:paraId="51ABAA3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41AD3BB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2DD8EFD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675D77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1D780DE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205617E" w14:textId="77777777">
        <w:trPr>
          <w:trHeight w:val="365"/>
        </w:trPr>
        <w:tc>
          <w:tcPr>
            <w:tcW w:w="786" w:type="dxa"/>
          </w:tcPr>
          <w:p w14:paraId="7B2B1F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4066FB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  <w:proofErr w:type="spellEnd"/>
          </w:p>
        </w:tc>
        <w:tc>
          <w:tcPr>
            <w:tcW w:w="1702" w:type="dxa"/>
          </w:tcPr>
          <w:p w14:paraId="49D036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53C276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664FFCC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A22D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696" w:type="dxa"/>
          </w:tcPr>
          <w:p w14:paraId="59B93A7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24FDB6" w14:textId="77777777">
        <w:trPr>
          <w:trHeight w:val="378"/>
        </w:trPr>
        <w:tc>
          <w:tcPr>
            <w:tcW w:w="786" w:type="dxa"/>
          </w:tcPr>
          <w:p w14:paraId="1379EC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476C05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  <w:proofErr w:type="spellEnd"/>
          </w:p>
        </w:tc>
        <w:tc>
          <w:tcPr>
            <w:tcW w:w="1702" w:type="dxa"/>
          </w:tcPr>
          <w:p w14:paraId="162BD3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A4D5D6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7505795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E0D8D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901C666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C8A0B5" w14:textId="77777777">
        <w:trPr>
          <w:trHeight w:val="365"/>
        </w:trPr>
        <w:tc>
          <w:tcPr>
            <w:tcW w:w="786" w:type="dxa"/>
          </w:tcPr>
          <w:p w14:paraId="4A2613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1D8FDD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  <w:proofErr w:type="spellEnd"/>
          </w:p>
        </w:tc>
        <w:tc>
          <w:tcPr>
            <w:tcW w:w="1702" w:type="dxa"/>
          </w:tcPr>
          <w:p w14:paraId="6C8E03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F38B1F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D107D7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CA925A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 w14:paraId="60173E9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274182" w14:textId="77777777">
        <w:trPr>
          <w:trHeight w:val="378"/>
        </w:trPr>
        <w:tc>
          <w:tcPr>
            <w:tcW w:w="786" w:type="dxa"/>
          </w:tcPr>
          <w:p w14:paraId="09CA440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2F9FA4C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  <w:proofErr w:type="spellEnd"/>
          </w:p>
        </w:tc>
        <w:tc>
          <w:tcPr>
            <w:tcW w:w="1702" w:type="dxa"/>
          </w:tcPr>
          <w:p w14:paraId="1A80DB3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5C66383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887D6D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E4A0B2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99A226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70F5F3" w14:textId="77777777">
        <w:trPr>
          <w:trHeight w:val="365"/>
        </w:trPr>
        <w:tc>
          <w:tcPr>
            <w:tcW w:w="786" w:type="dxa"/>
          </w:tcPr>
          <w:p w14:paraId="1208DB8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78DA0EC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  <w:proofErr w:type="spellEnd"/>
          </w:p>
        </w:tc>
        <w:tc>
          <w:tcPr>
            <w:tcW w:w="1702" w:type="dxa"/>
          </w:tcPr>
          <w:p w14:paraId="6075A82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CBFF0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</w:t>
            </w:r>
          </w:p>
        </w:tc>
        <w:tc>
          <w:tcPr>
            <w:tcW w:w="981" w:type="dxa"/>
          </w:tcPr>
          <w:p w14:paraId="0A898B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9B9DF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 w14:paraId="4ACF8D6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0F057C7" w14:textId="77777777">
        <w:trPr>
          <w:trHeight w:val="365"/>
        </w:trPr>
        <w:tc>
          <w:tcPr>
            <w:tcW w:w="786" w:type="dxa"/>
          </w:tcPr>
          <w:p w14:paraId="639827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5F4233E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  <w:proofErr w:type="spellEnd"/>
          </w:p>
        </w:tc>
        <w:tc>
          <w:tcPr>
            <w:tcW w:w="1702" w:type="dxa"/>
          </w:tcPr>
          <w:p w14:paraId="09CD0FF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1AEA265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</w:t>
            </w:r>
          </w:p>
        </w:tc>
        <w:tc>
          <w:tcPr>
            <w:tcW w:w="981" w:type="dxa"/>
          </w:tcPr>
          <w:p w14:paraId="23CC8BA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164F2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7E82C1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4EF11D2" w14:textId="77777777">
        <w:trPr>
          <w:trHeight w:val="378"/>
        </w:trPr>
        <w:tc>
          <w:tcPr>
            <w:tcW w:w="786" w:type="dxa"/>
          </w:tcPr>
          <w:p w14:paraId="2F645CF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384E2F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  <w:proofErr w:type="spellEnd"/>
          </w:p>
        </w:tc>
        <w:tc>
          <w:tcPr>
            <w:tcW w:w="1702" w:type="dxa"/>
          </w:tcPr>
          <w:p w14:paraId="2A7CDEC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37A5A4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7E5DFD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8C8D54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696" w:type="dxa"/>
          </w:tcPr>
          <w:p w14:paraId="3BAA07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B3110E0" w14:textId="77777777">
        <w:trPr>
          <w:trHeight w:val="365"/>
        </w:trPr>
        <w:tc>
          <w:tcPr>
            <w:tcW w:w="786" w:type="dxa"/>
          </w:tcPr>
          <w:p w14:paraId="628B67F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56" w:type="dxa"/>
          </w:tcPr>
          <w:p w14:paraId="1920AEA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  <w:proofErr w:type="spellEnd"/>
          </w:p>
        </w:tc>
        <w:tc>
          <w:tcPr>
            <w:tcW w:w="1702" w:type="dxa"/>
          </w:tcPr>
          <w:p w14:paraId="15D7EA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174EB09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40D96A9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 w14:paraId="6FDC20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AD652B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BBE480C" w14:textId="77777777">
        <w:trPr>
          <w:trHeight w:val="378"/>
        </w:trPr>
        <w:tc>
          <w:tcPr>
            <w:tcW w:w="786" w:type="dxa"/>
          </w:tcPr>
          <w:p w14:paraId="646130B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 w14:paraId="7F9710C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702" w:type="dxa"/>
          </w:tcPr>
          <w:p w14:paraId="616ABD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56EF7F5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981" w:type="dxa"/>
          </w:tcPr>
          <w:p w14:paraId="3CF5DFD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F97FD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696" w:type="dxa"/>
          </w:tcPr>
          <w:p w14:paraId="44F4BB3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D4D83F5" w14:textId="77777777">
        <w:trPr>
          <w:trHeight w:val="365"/>
        </w:trPr>
        <w:tc>
          <w:tcPr>
            <w:tcW w:w="786" w:type="dxa"/>
          </w:tcPr>
          <w:p w14:paraId="4DDF013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7F3ED42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702" w:type="dxa"/>
          </w:tcPr>
          <w:p w14:paraId="285CC9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0AA974D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981" w:type="dxa"/>
          </w:tcPr>
          <w:p w14:paraId="21F3D55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24D1D4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696" w:type="dxa"/>
          </w:tcPr>
          <w:p w14:paraId="036964D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13543D5" w14:textId="77777777">
        <w:trPr>
          <w:trHeight w:val="378"/>
        </w:trPr>
        <w:tc>
          <w:tcPr>
            <w:tcW w:w="786" w:type="dxa"/>
          </w:tcPr>
          <w:p w14:paraId="21CC4CA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35A4BBC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702" w:type="dxa"/>
          </w:tcPr>
          <w:p w14:paraId="0BC5258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253D6A2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981" w:type="dxa"/>
          </w:tcPr>
          <w:p w14:paraId="401E70A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AD379C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696" w:type="dxa"/>
          </w:tcPr>
          <w:p w14:paraId="4DF37DF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034DB34" w14:textId="77777777">
        <w:trPr>
          <w:trHeight w:val="365"/>
        </w:trPr>
        <w:tc>
          <w:tcPr>
            <w:tcW w:w="786" w:type="dxa"/>
          </w:tcPr>
          <w:p w14:paraId="4377EB9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6A95D5F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  <w:proofErr w:type="spellEnd"/>
          </w:p>
        </w:tc>
        <w:tc>
          <w:tcPr>
            <w:tcW w:w="1702" w:type="dxa"/>
          </w:tcPr>
          <w:p w14:paraId="113D99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0342351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981" w:type="dxa"/>
          </w:tcPr>
          <w:p w14:paraId="1DFBE1F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31796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696" w:type="dxa"/>
          </w:tcPr>
          <w:p w14:paraId="1AF83C7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5FF7341" w14:textId="77777777">
        <w:trPr>
          <w:trHeight w:val="378"/>
        </w:trPr>
        <w:tc>
          <w:tcPr>
            <w:tcW w:w="786" w:type="dxa"/>
          </w:tcPr>
          <w:p w14:paraId="46CA2D4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553829B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702" w:type="dxa"/>
          </w:tcPr>
          <w:p w14:paraId="66A5A71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7C0864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981" w:type="dxa"/>
          </w:tcPr>
          <w:p w14:paraId="69106DA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64AB33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ACB581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E151532" w14:textId="77777777">
        <w:trPr>
          <w:trHeight w:val="365"/>
        </w:trPr>
        <w:tc>
          <w:tcPr>
            <w:tcW w:w="786" w:type="dxa"/>
          </w:tcPr>
          <w:p w14:paraId="03F532B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 w14:paraId="70A6A5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  <w:proofErr w:type="spellEnd"/>
          </w:p>
        </w:tc>
        <w:tc>
          <w:tcPr>
            <w:tcW w:w="1702" w:type="dxa"/>
          </w:tcPr>
          <w:p w14:paraId="4421C9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525" w:type="dxa"/>
          </w:tcPr>
          <w:p w14:paraId="5F47BD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NCC</w:t>
            </w:r>
          </w:p>
        </w:tc>
        <w:tc>
          <w:tcPr>
            <w:tcW w:w="981" w:type="dxa"/>
          </w:tcPr>
          <w:p w14:paraId="5E3EA7C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4B75EE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29C1779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A9A564A" w14:textId="77777777">
        <w:trPr>
          <w:trHeight w:val="365"/>
        </w:trPr>
        <w:tc>
          <w:tcPr>
            <w:tcW w:w="786" w:type="dxa"/>
          </w:tcPr>
          <w:p w14:paraId="09DB145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 w14:paraId="34A89DD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  <w:proofErr w:type="spellEnd"/>
          </w:p>
        </w:tc>
        <w:tc>
          <w:tcPr>
            <w:tcW w:w="1702" w:type="dxa"/>
          </w:tcPr>
          <w:p w14:paraId="43BBC5C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1525" w:type="dxa"/>
          </w:tcPr>
          <w:p w14:paraId="159E3AA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723C113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56C9BC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2A121C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D4427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25C5BE4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ữ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2C4D9C" w14:paraId="5CBDD8D2" w14:textId="77777777">
        <w:tc>
          <w:tcPr>
            <w:tcW w:w="715" w:type="dxa"/>
          </w:tcPr>
          <w:p w14:paraId="3C3E1D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360C473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800" w:type="dxa"/>
          </w:tcPr>
          <w:p w14:paraId="10147E4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865" w:type="dxa"/>
          </w:tcPr>
          <w:p w14:paraId="7D3CD1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495" w:type="dxa"/>
          </w:tcPr>
          <w:p w14:paraId="213E947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95" w:type="dxa"/>
          </w:tcPr>
          <w:p w14:paraId="78D349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3D745EC6" w14:textId="77777777">
        <w:tc>
          <w:tcPr>
            <w:tcW w:w="715" w:type="dxa"/>
          </w:tcPr>
          <w:p w14:paraId="7A33D7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1CC8F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  <w:proofErr w:type="spellEnd"/>
          </w:p>
        </w:tc>
        <w:tc>
          <w:tcPr>
            <w:tcW w:w="1800" w:type="dxa"/>
          </w:tcPr>
          <w:p w14:paraId="0FA6C32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0B9898D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495" w:type="dxa"/>
          </w:tcPr>
          <w:p w14:paraId="782D21E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679E5D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814D220" w14:textId="77777777">
        <w:tc>
          <w:tcPr>
            <w:tcW w:w="715" w:type="dxa"/>
          </w:tcPr>
          <w:p w14:paraId="3464A5C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438809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  <w:proofErr w:type="spellEnd"/>
          </w:p>
        </w:tc>
        <w:tc>
          <w:tcPr>
            <w:tcW w:w="1800" w:type="dxa"/>
          </w:tcPr>
          <w:p w14:paraId="56A9C44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49DC6E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95" w:type="dxa"/>
          </w:tcPr>
          <w:p w14:paraId="287D80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1A4BDD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E7DA8C4" w14:textId="77777777">
        <w:tc>
          <w:tcPr>
            <w:tcW w:w="715" w:type="dxa"/>
          </w:tcPr>
          <w:p w14:paraId="31CE05C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7C113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800" w:type="dxa"/>
          </w:tcPr>
          <w:p w14:paraId="5510AFB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7C323D5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E6863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5C9EC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C4D9C" w14:paraId="4A333056" w14:textId="77777777">
        <w:tc>
          <w:tcPr>
            <w:tcW w:w="715" w:type="dxa"/>
          </w:tcPr>
          <w:p w14:paraId="15C0402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B69963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6CB4C6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6E3C566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BCABD4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4BCB1D6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1C013FF" w14:textId="77777777">
        <w:tc>
          <w:tcPr>
            <w:tcW w:w="715" w:type="dxa"/>
          </w:tcPr>
          <w:p w14:paraId="28D2372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3997EF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  <w:proofErr w:type="spellEnd"/>
          </w:p>
        </w:tc>
        <w:tc>
          <w:tcPr>
            <w:tcW w:w="1800" w:type="dxa"/>
          </w:tcPr>
          <w:p w14:paraId="52A8E0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 w14:paraId="33C1802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15F4B4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FD822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CBDED3" w14:textId="77777777" w:rsidR="002C4D9C" w:rsidRDefault="002C4D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301F8A" w14:textId="77777777" w:rsidR="002C4D9C" w:rsidRDefault="00AE184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>ử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2C4D9C" w14:paraId="529C2E2D" w14:textId="77777777">
        <w:tc>
          <w:tcPr>
            <w:tcW w:w="360" w:type="dxa"/>
          </w:tcPr>
          <w:p w14:paraId="1936EEA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6B6DC69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27" w:type="dxa"/>
          </w:tcPr>
          <w:p w14:paraId="6D67A35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1527" w:type="dxa"/>
          </w:tcPr>
          <w:p w14:paraId="3BF1DB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</w:p>
        </w:tc>
        <w:tc>
          <w:tcPr>
            <w:tcW w:w="1527" w:type="dxa"/>
          </w:tcPr>
          <w:p w14:paraId="486D869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27" w:type="dxa"/>
          </w:tcPr>
          <w:p w14:paraId="2CD06AC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BE602E1" w14:textId="77777777">
        <w:tc>
          <w:tcPr>
            <w:tcW w:w="360" w:type="dxa"/>
          </w:tcPr>
          <w:p w14:paraId="4CA459C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5815E51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527" w:type="dxa"/>
          </w:tcPr>
          <w:p w14:paraId="5B017D9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633CD1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1527" w:type="dxa"/>
          </w:tcPr>
          <w:p w14:paraId="2F4FDA1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56E19F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4C40D0" w14:textId="77777777">
        <w:tc>
          <w:tcPr>
            <w:tcW w:w="360" w:type="dxa"/>
          </w:tcPr>
          <w:p w14:paraId="12091A6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0247934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527" w:type="dxa"/>
          </w:tcPr>
          <w:p w14:paraId="0EE9CFC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3AD5D07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37ABC37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5376A2B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5F1D3D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4F19768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u</w:t>
      </w:r>
      <w:proofErr w:type="spellEnd"/>
    </w:p>
    <w:p w14:paraId="534A6059" w14:textId="77777777" w:rsidR="002C4D9C" w:rsidRDefault="00AE1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</w:p>
    <w:p w14:paraId="675F21ED" w14:textId="77777777" w:rsidR="002C4D9C" w:rsidRDefault="00AE18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21CE0EB7" wp14:editId="7917380D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7B01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161"/>
        <w:gridCol w:w="3690"/>
        <w:gridCol w:w="2425"/>
      </w:tblGrid>
      <w:tr w:rsidR="002C4D9C" w14:paraId="6A514126" w14:textId="77777777">
        <w:tc>
          <w:tcPr>
            <w:tcW w:w="714" w:type="dxa"/>
          </w:tcPr>
          <w:p w14:paraId="326CC38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 w14:paraId="11952C8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3690" w:type="dxa"/>
          </w:tcPr>
          <w:p w14:paraId="22D9991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25" w:type="dxa"/>
          </w:tcPr>
          <w:p w14:paraId="10D22E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7C0BBD4" w14:textId="77777777">
        <w:tc>
          <w:tcPr>
            <w:tcW w:w="714" w:type="dxa"/>
          </w:tcPr>
          <w:p w14:paraId="4A3D2BC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14:paraId="27C5CE2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690" w:type="dxa"/>
          </w:tcPr>
          <w:p w14:paraId="6A83A6D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A417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4D2035E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0B22FC5" w14:textId="77777777">
        <w:tc>
          <w:tcPr>
            <w:tcW w:w="714" w:type="dxa"/>
          </w:tcPr>
          <w:p w14:paraId="67F296D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6091CCB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54673FB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1803B13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027879AA" w14:textId="77777777">
        <w:tc>
          <w:tcPr>
            <w:tcW w:w="714" w:type="dxa"/>
          </w:tcPr>
          <w:p w14:paraId="2EDF79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4E45E52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6A75742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36F57AE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2AA0CF0E" w14:textId="77777777">
        <w:tc>
          <w:tcPr>
            <w:tcW w:w="714" w:type="dxa"/>
          </w:tcPr>
          <w:p w14:paraId="62E013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495503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5D63EAA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5D2D36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</w:tr>
      <w:tr w:rsidR="002C4D9C" w14:paraId="5A77F9E4" w14:textId="77777777">
        <w:tc>
          <w:tcPr>
            <w:tcW w:w="714" w:type="dxa"/>
          </w:tcPr>
          <w:p w14:paraId="7634255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4988C7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3690" w:type="dxa"/>
          </w:tcPr>
          <w:p w14:paraId="1F65FDF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CD5F5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2FCFB9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F9A6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F0B2404" w14:textId="77777777">
        <w:tc>
          <w:tcPr>
            <w:tcW w:w="714" w:type="dxa"/>
          </w:tcPr>
          <w:p w14:paraId="47BA8B4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1" w:type="dxa"/>
          </w:tcPr>
          <w:p w14:paraId="5A7DE86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3690" w:type="dxa"/>
          </w:tcPr>
          <w:p w14:paraId="2B49877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3EDDD39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C6F8E4" w14:textId="77777777">
        <w:tc>
          <w:tcPr>
            <w:tcW w:w="714" w:type="dxa"/>
          </w:tcPr>
          <w:p w14:paraId="497197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1" w:type="dxa"/>
          </w:tcPr>
          <w:p w14:paraId="25C73E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3690" w:type="dxa"/>
          </w:tcPr>
          <w:p w14:paraId="67ABAA5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ô.</w:t>
            </w:r>
          </w:p>
        </w:tc>
        <w:tc>
          <w:tcPr>
            <w:tcW w:w="2425" w:type="dxa"/>
          </w:tcPr>
          <w:p w14:paraId="3FB3837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817DA08" w14:textId="77777777">
        <w:tc>
          <w:tcPr>
            <w:tcW w:w="714" w:type="dxa"/>
          </w:tcPr>
          <w:p w14:paraId="4047376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 w14:paraId="0725CF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3690" w:type="dxa"/>
          </w:tcPr>
          <w:p w14:paraId="509AF91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64533B5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86D5D2" w14:textId="77777777">
        <w:tc>
          <w:tcPr>
            <w:tcW w:w="714" w:type="dxa"/>
          </w:tcPr>
          <w:p w14:paraId="761460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 w14:paraId="06D6BC1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3690" w:type="dxa"/>
          </w:tcPr>
          <w:p w14:paraId="76FA722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00F9498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60FB79D" w14:textId="77777777">
        <w:tc>
          <w:tcPr>
            <w:tcW w:w="714" w:type="dxa"/>
          </w:tcPr>
          <w:p w14:paraId="2DC5DD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 w14:paraId="1AC82D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3690" w:type="dxa"/>
          </w:tcPr>
          <w:p w14:paraId="0C821B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765E989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272504F" w14:textId="77777777">
        <w:tc>
          <w:tcPr>
            <w:tcW w:w="714" w:type="dxa"/>
          </w:tcPr>
          <w:p w14:paraId="4403B9B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 w14:paraId="5DF82D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90" w:type="dxa"/>
          </w:tcPr>
          <w:p w14:paraId="14E3F19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07B8AA8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A97844" w14:textId="77777777">
        <w:tc>
          <w:tcPr>
            <w:tcW w:w="714" w:type="dxa"/>
          </w:tcPr>
          <w:p w14:paraId="067FD60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14:paraId="71433A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690" w:type="dxa"/>
          </w:tcPr>
          <w:p w14:paraId="3B2F51D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2163B87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dd/mm/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78D2F5A" w14:textId="77777777">
        <w:tc>
          <w:tcPr>
            <w:tcW w:w="714" w:type="dxa"/>
          </w:tcPr>
          <w:p w14:paraId="45778E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14:paraId="16B2620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3690" w:type="dxa"/>
          </w:tcPr>
          <w:p w14:paraId="54686BA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F6EB3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NNL,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FA9848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54D0A3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3F3B051" w14:textId="77777777">
        <w:tc>
          <w:tcPr>
            <w:tcW w:w="714" w:type="dxa"/>
          </w:tcPr>
          <w:p w14:paraId="2E5E6D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 w14:paraId="77AD16C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3690" w:type="dxa"/>
          </w:tcPr>
          <w:p w14:paraId="4650F5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F9CF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4C9039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75938FB" w14:textId="77777777">
        <w:tc>
          <w:tcPr>
            <w:tcW w:w="714" w:type="dxa"/>
          </w:tcPr>
          <w:p w14:paraId="46BFEFB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1" w:type="dxa"/>
          </w:tcPr>
          <w:p w14:paraId="4C5CF71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3690" w:type="dxa"/>
          </w:tcPr>
          <w:p w14:paraId="2580B1A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2C549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14:paraId="20B722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425" w:type="dxa"/>
          </w:tcPr>
          <w:p w14:paraId="2CAF2CD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4EBEA73" w14:textId="77777777" w:rsidR="002C4D9C" w:rsidRDefault="002C4D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DFB85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 w:rsidR="002C4D9C" w14:paraId="6A9F4D09" w14:textId="77777777">
        <w:trPr>
          <w:trHeight w:val="980"/>
        </w:trPr>
        <w:tc>
          <w:tcPr>
            <w:tcW w:w="786" w:type="dxa"/>
          </w:tcPr>
          <w:p w14:paraId="16F6EA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1991A0E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702" w:type="dxa"/>
          </w:tcPr>
          <w:p w14:paraId="02D7A5A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</w:p>
        </w:tc>
        <w:tc>
          <w:tcPr>
            <w:tcW w:w="1525" w:type="dxa"/>
          </w:tcPr>
          <w:p w14:paraId="25FAAD5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981" w:type="dxa"/>
          </w:tcPr>
          <w:p w14:paraId="1CD7D8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proofErr w:type="spellEnd"/>
          </w:p>
        </w:tc>
        <w:tc>
          <w:tcPr>
            <w:tcW w:w="1374" w:type="dxa"/>
          </w:tcPr>
          <w:p w14:paraId="1F9453C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ặ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696" w:type="dxa"/>
          </w:tcPr>
          <w:p w14:paraId="185E098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C4D9C" w14:paraId="38AD7BDB" w14:textId="77777777">
        <w:trPr>
          <w:trHeight w:val="745"/>
        </w:trPr>
        <w:tc>
          <w:tcPr>
            <w:tcW w:w="786" w:type="dxa"/>
          </w:tcPr>
          <w:p w14:paraId="7C5B54C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56D0D99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702" w:type="dxa"/>
          </w:tcPr>
          <w:p w14:paraId="253975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285FF61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981" w:type="dxa"/>
          </w:tcPr>
          <w:p w14:paraId="0471D0D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D6495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696" w:type="dxa"/>
          </w:tcPr>
          <w:p w14:paraId="36C1823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2BCEDC8" w14:textId="77777777">
        <w:trPr>
          <w:trHeight w:val="365"/>
        </w:trPr>
        <w:tc>
          <w:tcPr>
            <w:tcW w:w="786" w:type="dxa"/>
          </w:tcPr>
          <w:p w14:paraId="72754E6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194DE16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jlbMaNL</w:t>
            </w:r>
            <w:proofErr w:type="spellEnd"/>
          </w:p>
        </w:tc>
        <w:tc>
          <w:tcPr>
            <w:tcW w:w="1702" w:type="dxa"/>
          </w:tcPr>
          <w:p w14:paraId="5BCDA69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7B7D4EE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1485EB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0665CE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696" w:type="dxa"/>
          </w:tcPr>
          <w:p w14:paraId="1206321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B41F1DB" w14:textId="77777777">
        <w:trPr>
          <w:trHeight w:val="378"/>
        </w:trPr>
        <w:tc>
          <w:tcPr>
            <w:tcW w:w="786" w:type="dxa"/>
          </w:tcPr>
          <w:p w14:paraId="74FADF6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575A6D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jtfMaNL</w:t>
            </w:r>
            <w:proofErr w:type="spellEnd"/>
          </w:p>
        </w:tc>
        <w:tc>
          <w:tcPr>
            <w:tcW w:w="1702" w:type="dxa"/>
          </w:tcPr>
          <w:p w14:paraId="432C9E4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1C07C4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706DA1D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8E779D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33A364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E609F31" w14:textId="77777777">
        <w:trPr>
          <w:trHeight w:val="365"/>
        </w:trPr>
        <w:tc>
          <w:tcPr>
            <w:tcW w:w="786" w:type="dxa"/>
          </w:tcPr>
          <w:p w14:paraId="7BE815C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11986E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jlbTenNL</w:t>
            </w:r>
            <w:proofErr w:type="spellEnd"/>
          </w:p>
        </w:tc>
        <w:tc>
          <w:tcPr>
            <w:tcW w:w="1702" w:type="dxa"/>
          </w:tcPr>
          <w:p w14:paraId="1FD309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7E1F47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116B78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F8A54B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696" w:type="dxa"/>
          </w:tcPr>
          <w:p w14:paraId="68E182B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5047CB3" w14:textId="77777777">
        <w:trPr>
          <w:trHeight w:val="378"/>
        </w:trPr>
        <w:tc>
          <w:tcPr>
            <w:tcW w:w="786" w:type="dxa"/>
          </w:tcPr>
          <w:p w14:paraId="4BC7E62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4ED6423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jtfTenNL</w:t>
            </w:r>
            <w:proofErr w:type="spellEnd"/>
          </w:p>
        </w:tc>
        <w:tc>
          <w:tcPr>
            <w:tcW w:w="1702" w:type="dxa"/>
          </w:tcPr>
          <w:p w14:paraId="0CB6E0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5ED8ABA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393EA65F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3816F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07AE4E7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F4A6CB2" w14:textId="77777777">
        <w:trPr>
          <w:trHeight w:val="365"/>
        </w:trPr>
        <w:tc>
          <w:tcPr>
            <w:tcW w:w="786" w:type="dxa"/>
          </w:tcPr>
          <w:p w14:paraId="5830C09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615900F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  <w:proofErr w:type="spellEnd"/>
          </w:p>
        </w:tc>
        <w:tc>
          <w:tcPr>
            <w:tcW w:w="1702" w:type="dxa"/>
          </w:tcPr>
          <w:p w14:paraId="2E8833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3A3C8CD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981" w:type="dxa"/>
          </w:tcPr>
          <w:p w14:paraId="3FF334F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0430D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696" w:type="dxa"/>
          </w:tcPr>
          <w:p w14:paraId="5778C5D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B4B8BB8" w14:textId="77777777">
        <w:trPr>
          <w:trHeight w:val="378"/>
        </w:trPr>
        <w:tc>
          <w:tcPr>
            <w:tcW w:w="786" w:type="dxa"/>
          </w:tcPr>
          <w:p w14:paraId="7538CD3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1F25AE0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  <w:proofErr w:type="spellEnd"/>
          </w:p>
        </w:tc>
        <w:tc>
          <w:tcPr>
            <w:tcW w:w="1702" w:type="dxa"/>
          </w:tcPr>
          <w:p w14:paraId="0392A79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C347C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981" w:type="dxa"/>
          </w:tcPr>
          <w:p w14:paraId="74ABB8A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AD8724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CA4047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8C0C321" w14:textId="77777777">
        <w:trPr>
          <w:trHeight w:val="365"/>
        </w:trPr>
        <w:tc>
          <w:tcPr>
            <w:tcW w:w="786" w:type="dxa"/>
          </w:tcPr>
          <w:p w14:paraId="3C3BC07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5B52D4D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702" w:type="dxa"/>
          </w:tcPr>
          <w:p w14:paraId="13BD21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59B5C9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981" w:type="dxa"/>
          </w:tcPr>
          <w:p w14:paraId="2DEDB5A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35EDD0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96" w:type="dxa"/>
          </w:tcPr>
          <w:p w14:paraId="3951233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5D7E7F" w14:textId="77777777">
        <w:trPr>
          <w:trHeight w:val="365"/>
        </w:trPr>
        <w:tc>
          <w:tcPr>
            <w:tcW w:w="786" w:type="dxa"/>
          </w:tcPr>
          <w:p w14:paraId="160AB42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33AD72F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702" w:type="dxa"/>
          </w:tcPr>
          <w:p w14:paraId="202035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0EBD3C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981" w:type="dxa"/>
          </w:tcPr>
          <w:p w14:paraId="0CC1806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66871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FD3187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9F2A852" w14:textId="77777777">
        <w:trPr>
          <w:trHeight w:val="365"/>
        </w:trPr>
        <w:tc>
          <w:tcPr>
            <w:tcW w:w="786" w:type="dxa"/>
          </w:tcPr>
          <w:p w14:paraId="1DCA80A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7CB5D7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jlbHansudung</w:t>
            </w:r>
            <w:proofErr w:type="spellEnd"/>
          </w:p>
        </w:tc>
        <w:tc>
          <w:tcPr>
            <w:tcW w:w="1702" w:type="dxa"/>
          </w:tcPr>
          <w:p w14:paraId="6714E7F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2813403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981" w:type="dxa"/>
          </w:tcPr>
          <w:p w14:paraId="0592C616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AC6007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696" w:type="dxa"/>
          </w:tcPr>
          <w:p w14:paraId="490E056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6CE89E" w14:textId="77777777">
        <w:trPr>
          <w:trHeight w:val="365"/>
        </w:trPr>
        <w:tc>
          <w:tcPr>
            <w:tcW w:w="786" w:type="dxa"/>
          </w:tcPr>
          <w:p w14:paraId="2D30327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2D0C25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jtfHansudung</w:t>
            </w:r>
            <w:proofErr w:type="spellEnd"/>
          </w:p>
        </w:tc>
        <w:tc>
          <w:tcPr>
            <w:tcW w:w="1702" w:type="dxa"/>
          </w:tcPr>
          <w:p w14:paraId="46034F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0807603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981" w:type="dxa"/>
          </w:tcPr>
          <w:p w14:paraId="1E0242B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7C65D8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FFF690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DFAC7C9" w14:textId="77777777">
        <w:trPr>
          <w:trHeight w:val="378"/>
        </w:trPr>
        <w:tc>
          <w:tcPr>
            <w:tcW w:w="786" w:type="dxa"/>
          </w:tcPr>
          <w:p w14:paraId="5124BC5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095AC96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702" w:type="dxa"/>
          </w:tcPr>
          <w:p w14:paraId="7AEE10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19F4FC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981" w:type="dxa"/>
          </w:tcPr>
          <w:p w14:paraId="668F098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86CC00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696" w:type="dxa"/>
          </w:tcPr>
          <w:p w14:paraId="1F10AE4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C026ABC" w14:textId="77777777">
        <w:trPr>
          <w:trHeight w:val="365"/>
        </w:trPr>
        <w:tc>
          <w:tcPr>
            <w:tcW w:w="786" w:type="dxa"/>
          </w:tcPr>
          <w:p w14:paraId="78CF5CB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 w14:paraId="462575A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702" w:type="dxa"/>
          </w:tcPr>
          <w:p w14:paraId="261F94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248F31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981" w:type="dxa"/>
          </w:tcPr>
          <w:p w14:paraId="247C5B9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1D2BD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696" w:type="dxa"/>
          </w:tcPr>
          <w:p w14:paraId="1CAA4AC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0D4DF2" w14:textId="77777777">
        <w:trPr>
          <w:trHeight w:val="378"/>
        </w:trPr>
        <w:tc>
          <w:tcPr>
            <w:tcW w:w="786" w:type="dxa"/>
          </w:tcPr>
          <w:p w14:paraId="13C596F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56" w:type="dxa"/>
          </w:tcPr>
          <w:p w14:paraId="1E3D9EC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702" w:type="dxa"/>
          </w:tcPr>
          <w:p w14:paraId="3D012DB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7143446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981" w:type="dxa"/>
          </w:tcPr>
          <w:p w14:paraId="3CA51B5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1670F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696" w:type="dxa"/>
          </w:tcPr>
          <w:p w14:paraId="68F8421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31D1523" w14:textId="77777777">
        <w:trPr>
          <w:trHeight w:val="365"/>
        </w:trPr>
        <w:tc>
          <w:tcPr>
            <w:tcW w:w="786" w:type="dxa"/>
          </w:tcPr>
          <w:p w14:paraId="7473F69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1FC8934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  <w:proofErr w:type="spellEnd"/>
          </w:p>
        </w:tc>
        <w:tc>
          <w:tcPr>
            <w:tcW w:w="1702" w:type="dxa"/>
          </w:tcPr>
          <w:p w14:paraId="6CC674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146BEE4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981" w:type="dxa"/>
          </w:tcPr>
          <w:p w14:paraId="0BA009D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5A6F30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696" w:type="dxa"/>
          </w:tcPr>
          <w:p w14:paraId="40C5E63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610F1F2" w14:textId="77777777">
        <w:trPr>
          <w:trHeight w:val="378"/>
        </w:trPr>
        <w:tc>
          <w:tcPr>
            <w:tcW w:w="786" w:type="dxa"/>
          </w:tcPr>
          <w:p w14:paraId="0DC094B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30150D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702" w:type="dxa"/>
          </w:tcPr>
          <w:p w14:paraId="32C2A82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70BA1FE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981" w:type="dxa"/>
          </w:tcPr>
          <w:p w14:paraId="2F67008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D8B9DE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035412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C9643C8" w14:textId="77777777">
        <w:trPr>
          <w:trHeight w:val="365"/>
        </w:trPr>
        <w:tc>
          <w:tcPr>
            <w:tcW w:w="786" w:type="dxa"/>
          </w:tcPr>
          <w:p w14:paraId="331EB20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3BA053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  <w:proofErr w:type="spellEnd"/>
          </w:p>
        </w:tc>
        <w:tc>
          <w:tcPr>
            <w:tcW w:w="1702" w:type="dxa"/>
          </w:tcPr>
          <w:p w14:paraId="10A63A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525" w:type="dxa"/>
          </w:tcPr>
          <w:p w14:paraId="542ABD0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NCC</w:t>
            </w:r>
          </w:p>
        </w:tc>
        <w:tc>
          <w:tcPr>
            <w:tcW w:w="981" w:type="dxa"/>
          </w:tcPr>
          <w:p w14:paraId="06A2F81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5131F9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9B0541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84BF5A6" w14:textId="77777777">
        <w:trPr>
          <w:trHeight w:val="365"/>
        </w:trPr>
        <w:tc>
          <w:tcPr>
            <w:tcW w:w="786" w:type="dxa"/>
          </w:tcPr>
          <w:p w14:paraId="6BB3123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4FCDC70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  <w:proofErr w:type="spellEnd"/>
          </w:p>
        </w:tc>
        <w:tc>
          <w:tcPr>
            <w:tcW w:w="1702" w:type="dxa"/>
          </w:tcPr>
          <w:p w14:paraId="245940A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1525" w:type="dxa"/>
          </w:tcPr>
          <w:p w14:paraId="0F12B3E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5B8C0E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715ABE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056FACF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1B9A54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0EFC44C3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ữ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2C4D9C" w14:paraId="76DC822F" w14:textId="77777777">
        <w:tc>
          <w:tcPr>
            <w:tcW w:w="715" w:type="dxa"/>
          </w:tcPr>
          <w:p w14:paraId="7EE6A1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70DA928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800" w:type="dxa"/>
          </w:tcPr>
          <w:p w14:paraId="0C337F7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865" w:type="dxa"/>
          </w:tcPr>
          <w:p w14:paraId="2EACA9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495" w:type="dxa"/>
          </w:tcPr>
          <w:p w14:paraId="30DE4E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95" w:type="dxa"/>
          </w:tcPr>
          <w:p w14:paraId="5B8420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25598DA" w14:textId="77777777">
        <w:tc>
          <w:tcPr>
            <w:tcW w:w="715" w:type="dxa"/>
          </w:tcPr>
          <w:p w14:paraId="047B32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0554A69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MaNL</w:t>
            </w:r>
            <w:proofErr w:type="spellEnd"/>
          </w:p>
        </w:tc>
        <w:tc>
          <w:tcPr>
            <w:tcW w:w="1800" w:type="dxa"/>
          </w:tcPr>
          <w:p w14:paraId="1B88A79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6492C59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495" w:type="dxa"/>
          </w:tcPr>
          <w:p w14:paraId="6DB31B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0B2D42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2456E1" w14:textId="77777777">
        <w:tc>
          <w:tcPr>
            <w:tcW w:w="715" w:type="dxa"/>
          </w:tcPr>
          <w:p w14:paraId="08D5E0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00BB7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TenNL</w:t>
            </w:r>
            <w:proofErr w:type="spellEnd"/>
          </w:p>
        </w:tc>
        <w:tc>
          <w:tcPr>
            <w:tcW w:w="1800" w:type="dxa"/>
          </w:tcPr>
          <w:p w14:paraId="2C79707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49DB844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56E80D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B51AB4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891757E" w14:textId="77777777">
        <w:tc>
          <w:tcPr>
            <w:tcW w:w="715" w:type="dxa"/>
          </w:tcPr>
          <w:p w14:paraId="18259CE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60209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800" w:type="dxa"/>
          </w:tcPr>
          <w:p w14:paraId="47412DF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2A8E207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9817CF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7A38E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C4D9C" w14:paraId="304197C4" w14:textId="77777777">
        <w:tc>
          <w:tcPr>
            <w:tcW w:w="715" w:type="dxa"/>
          </w:tcPr>
          <w:p w14:paraId="4F5517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E82A41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800" w:type="dxa"/>
          </w:tcPr>
          <w:p w14:paraId="44DD5EB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7B878F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A91BB1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3C24E4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CB8D223" w14:textId="77777777">
        <w:tc>
          <w:tcPr>
            <w:tcW w:w="715" w:type="dxa"/>
          </w:tcPr>
          <w:p w14:paraId="5F6806D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34DBD2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Hansudung</w:t>
            </w:r>
            <w:proofErr w:type="spellEnd"/>
          </w:p>
        </w:tc>
        <w:tc>
          <w:tcPr>
            <w:tcW w:w="1800" w:type="dxa"/>
          </w:tcPr>
          <w:p w14:paraId="70249B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14:paraId="4778142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4A907B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439A97A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6254D7" w14:textId="77777777" w:rsidR="002C4D9C" w:rsidRDefault="002C4D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5DAAED" w14:textId="77777777" w:rsidR="002C4D9C" w:rsidRDefault="00AE184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>ử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2C4D9C" w14:paraId="4E1D0AE1" w14:textId="77777777">
        <w:tc>
          <w:tcPr>
            <w:tcW w:w="360" w:type="dxa"/>
          </w:tcPr>
          <w:p w14:paraId="4073127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1997A32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27" w:type="dxa"/>
          </w:tcPr>
          <w:p w14:paraId="695A5BF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1527" w:type="dxa"/>
          </w:tcPr>
          <w:p w14:paraId="4A87F6C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</w:p>
        </w:tc>
        <w:tc>
          <w:tcPr>
            <w:tcW w:w="1527" w:type="dxa"/>
          </w:tcPr>
          <w:p w14:paraId="5D13833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27" w:type="dxa"/>
          </w:tcPr>
          <w:p w14:paraId="509DBB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4DF378A" w14:textId="77777777">
        <w:tc>
          <w:tcPr>
            <w:tcW w:w="360" w:type="dxa"/>
          </w:tcPr>
          <w:p w14:paraId="4B3745E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2282C6C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527" w:type="dxa"/>
          </w:tcPr>
          <w:p w14:paraId="0E0FA74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09919F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1527" w:type="dxa"/>
          </w:tcPr>
          <w:p w14:paraId="329413E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5CD6D1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9B49383" w14:textId="77777777">
        <w:tc>
          <w:tcPr>
            <w:tcW w:w="360" w:type="dxa"/>
          </w:tcPr>
          <w:p w14:paraId="626292D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7AA8C0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527" w:type="dxa"/>
          </w:tcPr>
          <w:p w14:paraId="36F5E83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12D9BD8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4648A51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BF1E39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D8F5AFA" w14:textId="77777777">
        <w:tc>
          <w:tcPr>
            <w:tcW w:w="360" w:type="dxa"/>
          </w:tcPr>
          <w:p w14:paraId="5F8BCE0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 w14:paraId="116C8A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27" w:type="dxa"/>
          </w:tcPr>
          <w:p w14:paraId="0C1608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 w14:paraId="4463609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37D982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442464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A1F76B" w14:textId="77777777" w:rsidR="002C4D9C" w:rsidRDefault="002C4D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9DB277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menu</w:t>
      </w:r>
    </w:p>
    <w:p w14:paraId="43D45CF7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CE460F" wp14:editId="26626054">
            <wp:extent cx="7195185" cy="38836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76" cy="38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527C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14:paraId="120C4853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proofErr w:type="spellEnd"/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2C4D9C" w14:paraId="0A4D93EE" w14:textId="77777777">
        <w:tc>
          <w:tcPr>
            <w:tcW w:w="720" w:type="dxa"/>
          </w:tcPr>
          <w:p w14:paraId="7C3F53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20" w:type="dxa"/>
          </w:tcPr>
          <w:p w14:paraId="2473039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670" w:type="dxa"/>
          </w:tcPr>
          <w:p w14:paraId="6B5D39E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060" w:type="dxa"/>
          </w:tcPr>
          <w:p w14:paraId="728242E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0F74D87" w14:textId="77777777">
        <w:tc>
          <w:tcPr>
            <w:tcW w:w="720" w:type="dxa"/>
          </w:tcPr>
          <w:p w14:paraId="5D30B64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30CC963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670" w:type="dxa"/>
          </w:tcPr>
          <w:p w14:paraId="33AB4A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5F2C8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73CC25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43C0405" w14:textId="77777777">
        <w:tc>
          <w:tcPr>
            <w:tcW w:w="720" w:type="dxa"/>
          </w:tcPr>
          <w:p w14:paraId="3A66256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7BB6002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670" w:type="dxa"/>
          </w:tcPr>
          <w:p w14:paraId="10312EF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E470C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3060" w:type="dxa"/>
          </w:tcPr>
          <w:p w14:paraId="5BC69BF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quan.ví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D5941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34D8C1DA" w14:textId="77777777">
        <w:tc>
          <w:tcPr>
            <w:tcW w:w="720" w:type="dxa"/>
          </w:tcPr>
          <w:p w14:paraId="5D73002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FDA4EF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5670" w:type="dxa"/>
          </w:tcPr>
          <w:p w14:paraId="1514D97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E75B6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5A99E6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2FEE6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B910169" w14:textId="77777777">
        <w:tc>
          <w:tcPr>
            <w:tcW w:w="720" w:type="dxa"/>
          </w:tcPr>
          <w:p w14:paraId="7A918E0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3D02877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2513FA3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A72A78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5E13078" w14:textId="77777777">
        <w:tc>
          <w:tcPr>
            <w:tcW w:w="720" w:type="dxa"/>
          </w:tcPr>
          <w:p w14:paraId="34F01B8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A5C994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4D70279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62AB585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3060" w:type="dxa"/>
          </w:tcPr>
          <w:p w14:paraId="6269F4C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C3C0442" w14:textId="77777777">
        <w:tc>
          <w:tcPr>
            <w:tcW w:w="720" w:type="dxa"/>
          </w:tcPr>
          <w:p w14:paraId="7B0D36D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44FCFE3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38B15B6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70D17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3D253BF7" w14:textId="77777777">
        <w:tc>
          <w:tcPr>
            <w:tcW w:w="720" w:type="dxa"/>
          </w:tcPr>
          <w:p w14:paraId="457C1A3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450679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5670" w:type="dxa"/>
          </w:tcPr>
          <w:p w14:paraId="2469AB6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  <w:p w14:paraId="04E1CCD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657B1017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EB35348" w14:textId="77777777">
        <w:tc>
          <w:tcPr>
            <w:tcW w:w="720" w:type="dxa"/>
          </w:tcPr>
          <w:p w14:paraId="587A45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65B5FBC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5670" w:type="dxa"/>
          </w:tcPr>
          <w:p w14:paraId="1188AE8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D25F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C697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3B3AA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A552F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  <w:p w14:paraId="676D2A0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F1DC8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A70C2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218A027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8D885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</w:tr>
      <w:tr w:rsidR="002C4D9C" w14:paraId="7EB6E281" w14:textId="77777777">
        <w:tc>
          <w:tcPr>
            <w:tcW w:w="720" w:type="dxa"/>
          </w:tcPr>
          <w:p w14:paraId="008ED2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022AFD8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</w:p>
        </w:tc>
        <w:tc>
          <w:tcPr>
            <w:tcW w:w="5670" w:type="dxa"/>
          </w:tcPr>
          <w:p w14:paraId="464C254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3E7A2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E1109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2467CC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2C89F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  <w:p w14:paraId="08B4EB99" w14:textId="77777777" w:rsidR="002C4D9C" w:rsidRDefault="002C4D9C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1FBF088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CFBE987" w14:textId="77777777">
        <w:tc>
          <w:tcPr>
            <w:tcW w:w="720" w:type="dxa"/>
          </w:tcPr>
          <w:p w14:paraId="491C694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62005AF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</w:p>
        </w:tc>
        <w:tc>
          <w:tcPr>
            <w:tcW w:w="5670" w:type="dxa"/>
          </w:tcPr>
          <w:p w14:paraId="42AE346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u,tên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,size,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1C631A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12AB9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034CD2B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B6AD4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37E060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54BA48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7D6B4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  <w:p w14:paraId="2B88CBB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FC3EA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73AB29E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14:paraId="71E31151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14:paraId="2F1C39ED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350"/>
        <w:gridCol w:w="1417"/>
        <w:gridCol w:w="2410"/>
        <w:gridCol w:w="1417"/>
        <w:gridCol w:w="1418"/>
        <w:gridCol w:w="1268"/>
      </w:tblGrid>
      <w:tr w:rsidR="002C4D9C" w14:paraId="4FD864E4" w14:textId="77777777">
        <w:tc>
          <w:tcPr>
            <w:tcW w:w="790" w:type="dxa"/>
          </w:tcPr>
          <w:p w14:paraId="68E7095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</w:tcPr>
          <w:p w14:paraId="025E63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17" w:type="dxa"/>
          </w:tcPr>
          <w:p w14:paraId="7A18A94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410" w:type="dxa"/>
          </w:tcPr>
          <w:p w14:paraId="1F24005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17" w:type="dxa"/>
          </w:tcPr>
          <w:p w14:paraId="432DBC7B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418" w:type="dxa"/>
          </w:tcPr>
          <w:p w14:paraId="4CA4A1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268" w:type="dxa"/>
          </w:tcPr>
          <w:p w14:paraId="62CE343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B6D36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chú</w:t>
            </w:r>
            <w:proofErr w:type="spellEnd"/>
          </w:p>
        </w:tc>
      </w:tr>
      <w:tr w:rsidR="002C4D9C" w14:paraId="322DEDF9" w14:textId="77777777">
        <w:tc>
          <w:tcPr>
            <w:tcW w:w="790" w:type="dxa"/>
          </w:tcPr>
          <w:p w14:paraId="3BA3563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50" w:type="dxa"/>
          </w:tcPr>
          <w:p w14:paraId="042E8E1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417" w:type="dxa"/>
          </w:tcPr>
          <w:p w14:paraId="090CC3B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9BE3840" w14:textId="77777777" w:rsidR="002C4D9C" w:rsidRDefault="00AE1848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417" w:type="dxa"/>
          </w:tcPr>
          <w:p w14:paraId="2180BC2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BDFF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68" w:type="dxa"/>
          </w:tcPr>
          <w:p w14:paraId="2DFBDBD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3B5F4CA" w14:textId="77777777">
        <w:tc>
          <w:tcPr>
            <w:tcW w:w="790" w:type="dxa"/>
          </w:tcPr>
          <w:p w14:paraId="270F30A4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</w:tcPr>
          <w:p w14:paraId="0CC9CC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  <w:proofErr w:type="spellEnd"/>
          </w:p>
        </w:tc>
        <w:tc>
          <w:tcPr>
            <w:tcW w:w="1417" w:type="dxa"/>
          </w:tcPr>
          <w:p w14:paraId="34B680C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410" w:type="dxa"/>
          </w:tcPr>
          <w:p w14:paraId="5876E99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17" w:type="dxa"/>
          </w:tcPr>
          <w:p w14:paraId="64EC58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19FEA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324B743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81E9B28" w14:textId="77777777">
        <w:tc>
          <w:tcPr>
            <w:tcW w:w="790" w:type="dxa"/>
          </w:tcPr>
          <w:p w14:paraId="467CB39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</w:tcPr>
          <w:p w14:paraId="39016E6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  <w:proofErr w:type="spellEnd"/>
          </w:p>
        </w:tc>
        <w:tc>
          <w:tcPr>
            <w:tcW w:w="1417" w:type="dxa"/>
          </w:tcPr>
          <w:p w14:paraId="06F576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410" w:type="dxa"/>
          </w:tcPr>
          <w:p w14:paraId="11CF1957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417" w:type="dxa"/>
          </w:tcPr>
          <w:p w14:paraId="510BCB1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7BED5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494C888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59F84F" w14:textId="77777777">
        <w:tc>
          <w:tcPr>
            <w:tcW w:w="790" w:type="dxa"/>
          </w:tcPr>
          <w:p w14:paraId="6933078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</w:tcPr>
          <w:p w14:paraId="65B4902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aThucUong</w:t>
            </w:r>
          </w:p>
        </w:tc>
        <w:tc>
          <w:tcPr>
            <w:tcW w:w="1417" w:type="dxa"/>
          </w:tcPr>
          <w:p w14:paraId="5B0ACDE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88B1248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  <w:p w14:paraId="1A49207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026E18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B70EE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C2A4E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68" w:type="dxa"/>
          </w:tcPr>
          <w:p w14:paraId="7F3C461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FC93446" w14:textId="77777777">
        <w:tc>
          <w:tcPr>
            <w:tcW w:w="790" w:type="dxa"/>
          </w:tcPr>
          <w:p w14:paraId="0497D6A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0" w:type="dxa"/>
          </w:tcPr>
          <w:p w14:paraId="50118F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ThucUong</w:t>
            </w:r>
          </w:p>
        </w:tc>
        <w:tc>
          <w:tcPr>
            <w:tcW w:w="1417" w:type="dxa"/>
          </w:tcPr>
          <w:p w14:paraId="4CBAA6A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F98DC6B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164CB6B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0B172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7C84DAC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8973021" w14:textId="77777777">
        <w:tc>
          <w:tcPr>
            <w:tcW w:w="790" w:type="dxa"/>
          </w:tcPr>
          <w:p w14:paraId="34E7153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0" w:type="dxa"/>
          </w:tcPr>
          <w:p w14:paraId="2025597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53E4E69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0F6F24F2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35E9159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EDBB69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68" w:type="dxa"/>
          </w:tcPr>
          <w:p w14:paraId="403B938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3D98C04" w14:textId="77777777">
        <w:tc>
          <w:tcPr>
            <w:tcW w:w="790" w:type="dxa"/>
          </w:tcPr>
          <w:p w14:paraId="6B1E418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0" w:type="dxa"/>
          </w:tcPr>
          <w:p w14:paraId="02C47BD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46D07A2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46EB95E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56E24D9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C7FDD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0D62D6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FCFB78F" w14:textId="77777777">
        <w:tc>
          <w:tcPr>
            <w:tcW w:w="790" w:type="dxa"/>
          </w:tcPr>
          <w:p w14:paraId="6BDD43F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0" w:type="dxa"/>
          </w:tcPr>
          <w:p w14:paraId="2285B5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JlbLoaiThucUong</w:t>
            </w:r>
            <w:proofErr w:type="spellEnd"/>
          </w:p>
        </w:tc>
        <w:tc>
          <w:tcPr>
            <w:tcW w:w="1417" w:type="dxa"/>
          </w:tcPr>
          <w:p w14:paraId="7E8EB8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442F15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573099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740A8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68" w:type="dxa"/>
          </w:tcPr>
          <w:p w14:paraId="44C40A6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1DB72C" w14:textId="77777777">
        <w:tc>
          <w:tcPr>
            <w:tcW w:w="790" w:type="dxa"/>
          </w:tcPr>
          <w:p w14:paraId="4EC1ADE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0" w:type="dxa"/>
          </w:tcPr>
          <w:p w14:paraId="7738952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jtfLoaiThucUong</w:t>
            </w:r>
            <w:proofErr w:type="spellEnd"/>
          </w:p>
        </w:tc>
        <w:tc>
          <w:tcPr>
            <w:tcW w:w="1417" w:type="dxa"/>
          </w:tcPr>
          <w:p w14:paraId="50BE37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C76712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56DEA36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2F8AE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58F0634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7ADA46" w14:textId="77777777">
        <w:tc>
          <w:tcPr>
            <w:tcW w:w="790" w:type="dxa"/>
          </w:tcPr>
          <w:p w14:paraId="2408C9AF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0" w:type="dxa"/>
          </w:tcPr>
          <w:p w14:paraId="002E08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417" w:type="dxa"/>
          </w:tcPr>
          <w:p w14:paraId="011B46D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0E78C4A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4A1C0A4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0C2FDE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268" w:type="dxa"/>
          </w:tcPr>
          <w:p w14:paraId="4393D5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19F9585" w14:textId="77777777">
        <w:tc>
          <w:tcPr>
            <w:tcW w:w="790" w:type="dxa"/>
          </w:tcPr>
          <w:p w14:paraId="19146E8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0" w:type="dxa"/>
          </w:tcPr>
          <w:p w14:paraId="3FE0BBE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417" w:type="dxa"/>
          </w:tcPr>
          <w:p w14:paraId="2B959A1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544F99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6226CC4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418" w:type="dxa"/>
          </w:tcPr>
          <w:p w14:paraId="0578684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774588D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5F6A825" w14:textId="77777777">
        <w:tc>
          <w:tcPr>
            <w:tcW w:w="790" w:type="dxa"/>
          </w:tcPr>
          <w:p w14:paraId="2237DB1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0" w:type="dxa"/>
          </w:tcPr>
          <w:p w14:paraId="53DC0D8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  <w:proofErr w:type="spellEnd"/>
          </w:p>
        </w:tc>
        <w:tc>
          <w:tcPr>
            <w:tcW w:w="1417" w:type="dxa"/>
          </w:tcPr>
          <w:p w14:paraId="3BFF61D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F592343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29AA96F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6F0CA1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68" w:type="dxa"/>
          </w:tcPr>
          <w:p w14:paraId="0F4430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CBF6B1F" w14:textId="77777777">
        <w:tc>
          <w:tcPr>
            <w:tcW w:w="790" w:type="dxa"/>
          </w:tcPr>
          <w:p w14:paraId="229D649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0" w:type="dxa"/>
          </w:tcPr>
          <w:p w14:paraId="0B28C3D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  <w:proofErr w:type="spellEnd"/>
          </w:p>
        </w:tc>
        <w:tc>
          <w:tcPr>
            <w:tcW w:w="1417" w:type="dxa"/>
          </w:tcPr>
          <w:p w14:paraId="35ED871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7464467C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45F0E7A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F4AF97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5701023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98F5FB9" w14:textId="77777777">
        <w:tc>
          <w:tcPr>
            <w:tcW w:w="790" w:type="dxa"/>
          </w:tcPr>
          <w:p w14:paraId="367D6E5C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50" w:type="dxa"/>
          </w:tcPr>
          <w:p w14:paraId="04FFA10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17" w:type="dxa"/>
          </w:tcPr>
          <w:p w14:paraId="5DD2638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6B425E1B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6C2126F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E1E1C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68" w:type="dxa"/>
          </w:tcPr>
          <w:p w14:paraId="4A9F3A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32D1207" w14:textId="77777777">
        <w:tc>
          <w:tcPr>
            <w:tcW w:w="790" w:type="dxa"/>
          </w:tcPr>
          <w:p w14:paraId="6C5816C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50" w:type="dxa"/>
          </w:tcPr>
          <w:p w14:paraId="0A6F5AB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17" w:type="dxa"/>
          </w:tcPr>
          <w:p w14:paraId="6CF8DB3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21FE2BD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2EE58C5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458AE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268" w:type="dxa"/>
          </w:tcPr>
          <w:p w14:paraId="01EF44B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EC3DE4" w14:textId="77777777">
        <w:tc>
          <w:tcPr>
            <w:tcW w:w="790" w:type="dxa"/>
          </w:tcPr>
          <w:p w14:paraId="03196AB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50" w:type="dxa"/>
          </w:tcPr>
          <w:p w14:paraId="011ED21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17" w:type="dxa"/>
          </w:tcPr>
          <w:p w14:paraId="166F2C6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4208418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51C6F9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66E8C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1268" w:type="dxa"/>
          </w:tcPr>
          <w:p w14:paraId="5BFDDBF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BA5D791" w14:textId="77777777">
        <w:tc>
          <w:tcPr>
            <w:tcW w:w="790" w:type="dxa"/>
          </w:tcPr>
          <w:p w14:paraId="660F1F4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50" w:type="dxa"/>
          </w:tcPr>
          <w:p w14:paraId="6D2FE39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17" w:type="dxa"/>
          </w:tcPr>
          <w:p w14:paraId="613C3C2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5EDB911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2859BD5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5C10C2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68" w:type="dxa"/>
          </w:tcPr>
          <w:p w14:paraId="29FCA07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BA2E115" w14:textId="77777777">
        <w:tc>
          <w:tcPr>
            <w:tcW w:w="790" w:type="dxa"/>
          </w:tcPr>
          <w:p w14:paraId="044BAEB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50" w:type="dxa"/>
          </w:tcPr>
          <w:p w14:paraId="66798E0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417" w:type="dxa"/>
          </w:tcPr>
          <w:p w14:paraId="604B42B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424B56F3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17" w:type="dxa"/>
          </w:tcPr>
          <w:p w14:paraId="5F53746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A5823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2B822A7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3F25D89" w14:textId="77777777">
        <w:tc>
          <w:tcPr>
            <w:tcW w:w="790" w:type="dxa"/>
          </w:tcPr>
          <w:p w14:paraId="72A1A6A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50" w:type="dxa"/>
          </w:tcPr>
          <w:p w14:paraId="3E839E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jtbThucUong</w:t>
            </w:r>
            <w:proofErr w:type="spellEnd"/>
          </w:p>
        </w:tc>
        <w:tc>
          <w:tcPr>
            <w:tcW w:w="1417" w:type="dxa"/>
          </w:tcPr>
          <w:p w14:paraId="5A73C0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410" w:type="dxa"/>
          </w:tcPr>
          <w:p w14:paraId="25BF5ED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39A50E2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1DD288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6F225A6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654B03E" w14:textId="77777777">
        <w:tc>
          <w:tcPr>
            <w:tcW w:w="790" w:type="dxa"/>
          </w:tcPr>
          <w:p w14:paraId="53FB150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50" w:type="dxa"/>
          </w:tcPr>
          <w:p w14:paraId="62629996" w14:textId="77777777" w:rsidR="002C4D9C" w:rsidRDefault="00AE1848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  <w:proofErr w:type="spellEnd"/>
          </w:p>
        </w:tc>
        <w:tc>
          <w:tcPr>
            <w:tcW w:w="1417" w:type="dxa"/>
          </w:tcPr>
          <w:p w14:paraId="7BAB0CD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6C18B63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7" w:type="dxa"/>
          </w:tcPr>
          <w:p w14:paraId="0B1491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29B27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68" w:type="dxa"/>
          </w:tcPr>
          <w:p w14:paraId="6DAFA4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8A3C08" w14:textId="77777777">
        <w:tc>
          <w:tcPr>
            <w:tcW w:w="790" w:type="dxa"/>
          </w:tcPr>
          <w:p w14:paraId="79F9FB0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50" w:type="dxa"/>
          </w:tcPr>
          <w:p w14:paraId="0620712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jFormThucUong</w:t>
            </w:r>
            <w:proofErr w:type="spellEnd"/>
          </w:p>
        </w:tc>
        <w:tc>
          <w:tcPr>
            <w:tcW w:w="1417" w:type="dxa"/>
          </w:tcPr>
          <w:p w14:paraId="25A263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2410" w:type="dxa"/>
          </w:tcPr>
          <w:p w14:paraId="61DD64E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0573FEE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06C4BA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74B5E1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2DA3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BE24524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72834726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14D6B2D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2156642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A009B57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2C4D9C" w14:paraId="1EE17E75" w14:textId="77777777">
        <w:tc>
          <w:tcPr>
            <w:tcW w:w="790" w:type="dxa"/>
          </w:tcPr>
          <w:p w14:paraId="5454164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38E758B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817" w:type="dxa"/>
          </w:tcPr>
          <w:p w14:paraId="1E42E7C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2311" w:type="dxa"/>
          </w:tcPr>
          <w:p w14:paraId="07C296D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</w:p>
        </w:tc>
        <w:tc>
          <w:tcPr>
            <w:tcW w:w="2129" w:type="dxa"/>
          </w:tcPr>
          <w:p w14:paraId="4F21458A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60" w:type="dxa"/>
          </w:tcPr>
          <w:p w14:paraId="4A75A90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E4B29C2" w14:textId="77777777">
        <w:tc>
          <w:tcPr>
            <w:tcW w:w="790" w:type="dxa"/>
          </w:tcPr>
          <w:p w14:paraId="4BBD01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2D01CB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  <w:proofErr w:type="spellEnd"/>
          </w:p>
        </w:tc>
        <w:tc>
          <w:tcPr>
            <w:tcW w:w="1817" w:type="dxa"/>
          </w:tcPr>
          <w:p w14:paraId="38F669F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04B5D8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64EE99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5C651E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011FE31" w14:textId="77777777">
        <w:tc>
          <w:tcPr>
            <w:tcW w:w="790" w:type="dxa"/>
          </w:tcPr>
          <w:p w14:paraId="148DCC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1ED7CB4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  <w:proofErr w:type="spellEnd"/>
          </w:p>
        </w:tc>
        <w:tc>
          <w:tcPr>
            <w:tcW w:w="1817" w:type="dxa"/>
          </w:tcPr>
          <w:p w14:paraId="579E543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70125BC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0B580DA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C0FAAA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9E21F7C" w14:textId="77777777">
        <w:tc>
          <w:tcPr>
            <w:tcW w:w="790" w:type="dxa"/>
          </w:tcPr>
          <w:p w14:paraId="1D51628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563D04B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7DEAEB7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385858A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04CB9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0A7C33F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EBDF3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4629EE51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2C4D9C" w14:paraId="1CFA29F0" w14:textId="77777777">
        <w:tc>
          <w:tcPr>
            <w:tcW w:w="790" w:type="dxa"/>
          </w:tcPr>
          <w:p w14:paraId="51A867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 w14:paraId="44977DA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341" w:type="dxa"/>
          </w:tcPr>
          <w:p w14:paraId="02BD506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700" w:type="dxa"/>
          </w:tcPr>
          <w:p w14:paraId="33C36C1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2160" w:type="dxa"/>
          </w:tcPr>
          <w:p w14:paraId="6B16B048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890" w:type="dxa"/>
          </w:tcPr>
          <w:p w14:paraId="6075A9A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2626B5F" w14:textId="77777777">
        <w:tc>
          <w:tcPr>
            <w:tcW w:w="790" w:type="dxa"/>
          </w:tcPr>
          <w:p w14:paraId="44278D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3C6BE22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MaThucUong</w:t>
            </w:r>
            <w:proofErr w:type="spellEnd"/>
          </w:p>
        </w:tc>
        <w:tc>
          <w:tcPr>
            <w:tcW w:w="1341" w:type="dxa"/>
          </w:tcPr>
          <w:p w14:paraId="11D0DC8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14A8C40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60" w:type="dxa"/>
          </w:tcPr>
          <w:p w14:paraId="297598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F73391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2692CD4" w14:textId="77777777">
        <w:tc>
          <w:tcPr>
            <w:tcW w:w="790" w:type="dxa"/>
          </w:tcPr>
          <w:p w14:paraId="34BDD59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71B7863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TenThucUong</w:t>
            </w:r>
            <w:proofErr w:type="spellEnd"/>
          </w:p>
        </w:tc>
        <w:tc>
          <w:tcPr>
            <w:tcW w:w="1341" w:type="dxa"/>
          </w:tcPr>
          <w:p w14:paraId="28A440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405A807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AFEFE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379CAE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F3E62C" w14:textId="77777777">
        <w:tc>
          <w:tcPr>
            <w:tcW w:w="790" w:type="dxa"/>
          </w:tcPr>
          <w:p w14:paraId="17E963A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6FA0148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LoaiThucUong</w:t>
            </w:r>
            <w:proofErr w:type="spellEnd"/>
          </w:p>
        </w:tc>
        <w:tc>
          <w:tcPr>
            <w:tcW w:w="1341" w:type="dxa"/>
          </w:tcPr>
          <w:p w14:paraId="6B410F6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39F8ECD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DA1ADE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E99FF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160405D" w14:textId="77777777">
        <w:tc>
          <w:tcPr>
            <w:tcW w:w="790" w:type="dxa"/>
          </w:tcPr>
          <w:p w14:paraId="2BD205E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3338E8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341" w:type="dxa"/>
          </w:tcPr>
          <w:p w14:paraId="2949B1B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0B32732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7833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69EAC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F7333A1" w14:textId="77777777">
        <w:tc>
          <w:tcPr>
            <w:tcW w:w="790" w:type="dxa"/>
          </w:tcPr>
          <w:p w14:paraId="3491FD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5FB665B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1341" w:type="dxa"/>
          </w:tcPr>
          <w:p w14:paraId="736A393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4D21AAE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FA540B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1AFC70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08A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111A158B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hàng</w:t>
      </w:r>
      <w:proofErr w:type="spellEnd"/>
    </w:p>
    <w:p w14:paraId="30B92899" w14:textId="77777777" w:rsidR="002C4D9C" w:rsidRDefault="002C4D9C">
      <w:pPr>
        <w:ind w:right="-1170"/>
        <w:rPr>
          <w:rFonts w:ascii="Times New Roman" w:hAnsi="Times New Roman" w:cs="Times New Roman"/>
          <w:sz w:val="28"/>
          <w:szCs w:val="28"/>
        </w:rPr>
      </w:pPr>
    </w:p>
    <w:p w14:paraId="4A574AC6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636CE" wp14:editId="1A4150D5">
            <wp:extent cx="7101840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91" cy="4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7BED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proofErr w:type="spellEnd"/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2C4D9C" w14:paraId="62F70037" w14:textId="77777777">
        <w:tc>
          <w:tcPr>
            <w:tcW w:w="720" w:type="dxa"/>
          </w:tcPr>
          <w:p w14:paraId="528AFF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20" w:type="dxa"/>
          </w:tcPr>
          <w:p w14:paraId="3976BC2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670" w:type="dxa"/>
          </w:tcPr>
          <w:p w14:paraId="1B1C70F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060" w:type="dxa"/>
          </w:tcPr>
          <w:p w14:paraId="2D2797C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358D42B" w14:textId="77777777">
        <w:tc>
          <w:tcPr>
            <w:tcW w:w="720" w:type="dxa"/>
          </w:tcPr>
          <w:p w14:paraId="38D0240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24032FE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670" w:type="dxa"/>
          </w:tcPr>
          <w:p w14:paraId="2950B6F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86D3C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776604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13CBFCE" w14:textId="77777777">
        <w:tc>
          <w:tcPr>
            <w:tcW w:w="720" w:type="dxa"/>
          </w:tcPr>
          <w:p w14:paraId="61D054E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0570A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670" w:type="dxa"/>
          </w:tcPr>
          <w:p w14:paraId="762B408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57D7B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3060" w:type="dxa"/>
          </w:tcPr>
          <w:p w14:paraId="68FB120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quan.ví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2F0215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4790E691" w14:textId="77777777">
        <w:tc>
          <w:tcPr>
            <w:tcW w:w="720" w:type="dxa"/>
          </w:tcPr>
          <w:p w14:paraId="2297259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B89137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5670" w:type="dxa"/>
          </w:tcPr>
          <w:p w14:paraId="74BC129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21452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D67BCF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C9460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1BE5F233" w14:textId="77777777">
        <w:tc>
          <w:tcPr>
            <w:tcW w:w="720" w:type="dxa"/>
          </w:tcPr>
          <w:p w14:paraId="1CEA28F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5E32288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4548AD1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1025F9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7D0EA580" w14:textId="77777777">
        <w:tc>
          <w:tcPr>
            <w:tcW w:w="720" w:type="dxa"/>
          </w:tcPr>
          <w:p w14:paraId="5F89532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248346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170FD5A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55830C0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3060" w:type="dxa"/>
          </w:tcPr>
          <w:p w14:paraId="1F72400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54B58F0F" w14:textId="77777777">
        <w:tc>
          <w:tcPr>
            <w:tcW w:w="720" w:type="dxa"/>
          </w:tcPr>
          <w:p w14:paraId="35F02DB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5A16960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2F866E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349E3D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0642ACEA" w14:textId="77777777">
        <w:tc>
          <w:tcPr>
            <w:tcW w:w="720" w:type="dxa"/>
          </w:tcPr>
          <w:p w14:paraId="543E0CE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6B81438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5670" w:type="dxa"/>
          </w:tcPr>
          <w:p w14:paraId="5908241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  <w:p w14:paraId="285DCAB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137B7F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41982EA8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A75E3E2" w14:textId="77777777">
        <w:tc>
          <w:tcPr>
            <w:tcW w:w="720" w:type="dxa"/>
          </w:tcPr>
          <w:p w14:paraId="46F0443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0A76604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5670" w:type="dxa"/>
          </w:tcPr>
          <w:p w14:paraId="7A5768C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5B082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54E8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D6988D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  <w:p w14:paraId="04B4700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39E1F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  <w:p w14:paraId="5C9E36B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.</w:t>
            </w:r>
          </w:p>
          <w:p w14:paraId="3CA4F1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C2534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2000B22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BFCF0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</w:tr>
      <w:tr w:rsidR="002C4D9C" w14:paraId="40A952AB" w14:textId="77777777">
        <w:tc>
          <w:tcPr>
            <w:tcW w:w="720" w:type="dxa"/>
          </w:tcPr>
          <w:p w14:paraId="57B4329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37067EE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5670" w:type="dxa"/>
          </w:tcPr>
          <w:p w14:paraId="0F3E99BE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9CC83D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BAD1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560534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BD356D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5B75F48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36CF07F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71CBD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A62F5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7382A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67731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B81FD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C4D9C" w14:paraId="310F3B4B" w14:textId="77777777">
        <w:tc>
          <w:tcPr>
            <w:tcW w:w="720" w:type="dxa"/>
          </w:tcPr>
          <w:p w14:paraId="3AD5375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20BA1BC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5670" w:type="dxa"/>
          </w:tcPr>
          <w:p w14:paraId="1EC8096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1D1D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FB6E8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CC9F8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311513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64996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060" w:type="dxa"/>
          </w:tcPr>
          <w:p w14:paraId="505D944D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62869C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14:paraId="4ED2EAC2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14:paraId="0C84F763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66"/>
        <w:gridCol w:w="1418"/>
        <w:gridCol w:w="2268"/>
        <w:gridCol w:w="1417"/>
        <w:gridCol w:w="1701"/>
        <w:gridCol w:w="1410"/>
      </w:tblGrid>
      <w:tr w:rsidR="002C4D9C" w14:paraId="16C078C5" w14:textId="77777777">
        <w:tc>
          <w:tcPr>
            <w:tcW w:w="790" w:type="dxa"/>
          </w:tcPr>
          <w:p w14:paraId="64133B7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14:paraId="50DC84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18" w:type="dxa"/>
          </w:tcPr>
          <w:p w14:paraId="36CA13B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268" w:type="dxa"/>
          </w:tcPr>
          <w:p w14:paraId="0163417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17" w:type="dxa"/>
          </w:tcPr>
          <w:p w14:paraId="57D3B1AC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701" w:type="dxa"/>
          </w:tcPr>
          <w:p w14:paraId="6F53F0D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410" w:type="dxa"/>
          </w:tcPr>
          <w:p w14:paraId="024B803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82674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36623473" w14:textId="77777777">
        <w:tc>
          <w:tcPr>
            <w:tcW w:w="790" w:type="dxa"/>
          </w:tcPr>
          <w:p w14:paraId="70E5D89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</w:tcPr>
          <w:p w14:paraId="3CB3B79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418" w:type="dxa"/>
          </w:tcPr>
          <w:p w14:paraId="5597948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332A6D2B" w14:textId="77777777" w:rsidR="002C4D9C" w:rsidRDefault="00AE1848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417" w:type="dxa"/>
          </w:tcPr>
          <w:p w14:paraId="7DAAC7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C145F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0" w:type="dxa"/>
          </w:tcPr>
          <w:p w14:paraId="60A5094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5486348" w14:textId="77777777">
        <w:tc>
          <w:tcPr>
            <w:tcW w:w="790" w:type="dxa"/>
          </w:tcPr>
          <w:p w14:paraId="7082EE1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</w:tcPr>
          <w:p w14:paraId="69F447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  <w:proofErr w:type="spellEnd"/>
          </w:p>
        </w:tc>
        <w:tc>
          <w:tcPr>
            <w:tcW w:w="1418" w:type="dxa"/>
          </w:tcPr>
          <w:p w14:paraId="5B7A7CC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268" w:type="dxa"/>
          </w:tcPr>
          <w:p w14:paraId="05114C7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17" w:type="dxa"/>
          </w:tcPr>
          <w:p w14:paraId="03AF1BD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CCD4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00830E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8778E7E" w14:textId="77777777">
        <w:tc>
          <w:tcPr>
            <w:tcW w:w="790" w:type="dxa"/>
          </w:tcPr>
          <w:p w14:paraId="7515B3C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</w:tcPr>
          <w:p w14:paraId="5C9F6FA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  <w:proofErr w:type="spellEnd"/>
          </w:p>
        </w:tc>
        <w:tc>
          <w:tcPr>
            <w:tcW w:w="1418" w:type="dxa"/>
          </w:tcPr>
          <w:p w14:paraId="6B8B2BB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268" w:type="dxa"/>
          </w:tcPr>
          <w:p w14:paraId="5518E159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417" w:type="dxa"/>
          </w:tcPr>
          <w:p w14:paraId="3689F37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4DF7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B27FF3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A0DA840" w14:textId="77777777">
        <w:tc>
          <w:tcPr>
            <w:tcW w:w="790" w:type="dxa"/>
          </w:tcPr>
          <w:p w14:paraId="2DA24E9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</w:tcPr>
          <w:p w14:paraId="46AECAE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jlbMaPhieuNhap</w:t>
            </w:r>
            <w:proofErr w:type="spellEnd"/>
          </w:p>
        </w:tc>
        <w:tc>
          <w:tcPr>
            <w:tcW w:w="1418" w:type="dxa"/>
          </w:tcPr>
          <w:p w14:paraId="3AA9FE8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2695F38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61AD741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4C5B1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4F8A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0" w:type="dxa"/>
          </w:tcPr>
          <w:p w14:paraId="687D4D5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6CD3238" w14:textId="77777777">
        <w:tc>
          <w:tcPr>
            <w:tcW w:w="790" w:type="dxa"/>
          </w:tcPr>
          <w:p w14:paraId="68FC735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</w:tcPr>
          <w:p w14:paraId="37E0E2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jtfMaPhieuNhap</w:t>
            </w:r>
            <w:proofErr w:type="spellEnd"/>
          </w:p>
        </w:tc>
        <w:tc>
          <w:tcPr>
            <w:tcW w:w="1418" w:type="dxa"/>
          </w:tcPr>
          <w:p w14:paraId="4970C15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05B6717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432AA41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E4D3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4692BF9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A29CD32" w14:textId="77777777">
        <w:tc>
          <w:tcPr>
            <w:tcW w:w="790" w:type="dxa"/>
          </w:tcPr>
          <w:p w14:paraId="090C357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</w:tcPr>
          <w:p w14:paraId="346B9C4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JlbMaNguyenLieu</w:t>
            </w:r>
            <w:proofErr w:type="spellEnd"/>
          </w:p>
        </w:tc>
        <w:tc>
          <w:tcPr>
            <w:tcW w:w="1418" w:type="dxa"/>
          </w:tcPr>
          <w:p w14:paraId="1F5804C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0EBCE34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17" w:type="dxa"/>
          </w:tcPr>
          <w:p w14:paraId="7F66B94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DDFCD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10" w:type="dxa"/>
          </w:tcPr>
          <w:p w14:paraId="393A3C5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1D6051" w14:textId="77777777">
        <w:tc>
          <w:tcPr>
            <w:tcW w:w="790" w:type="dxa"/>
          </w:tcPr>
          <w:p w14:paraId="00B1A6BF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6" w:type="dxa"/>
          </w:tcPr>
          <w:p w14:paraId="3A56ADF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jtfMaNguyenLieu</w:t>
            </w:r>
            <w:proofErr w:type="spellEnd"/>
          </w:p>
        </w:tc>
        <w:tc>
          <w:tcPr>
            <w:tcW w:w="1418" w:type="dxa"/>
          </w:tcPr>
          <w:p w14:paraId="2A5D195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50A171B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17" w:type="dxa"/>
          </w:tcPr>
          <w:p w14:paraId="5C94A79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EF10F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676AD9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CC5C460" w14:textId="77777777">
        <w:tc>
          <w:tcPr>
            <w:tcW w:w="790" w:type="dxa"/>
          </w:tcPr>
          <w:p w14:paraId="4704C4C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6" w:type="dxa"/>
          </w:tcPr>
          <w:p w14:paraId="1CFD55A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JlbMaNhanVien</w:t>
            </w:r>
            <w:proofErr w:type="spellEnd"/>
          </w:p>
        </w:tc>
        <w:tc>
          <w:tcPr>
            <w:tcW w:w="1418" w:type="dxa"/>
          </w:tcPr>
          <w:p w14:paraId="3DCC390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5EB43B9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4360358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F3468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0" w:type="dxa"/>
          </w:tcPr>
          <w:p w14:paraId="7BE671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86E2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A40BE9E" w14:textId="77777777">
        <w:tc>
          <w:tcPr>
            <w:tcW w:w="790" w:type="dxa"/>
          </w:tcPr>
          <w:p w14:paraId="0A0B6F4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6" w:type="dxa"/>
          </w:tcPr>
          <w:p w14:paraId="73B9509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jtfMaNhanVien</w:t>
            </w:r>
            <w:proofErr w:type="spellEnd"/>
          </w:p>
        </w:tc>
        <w:tc>
          <w:tcPr>
            <w:tcW w:w="1418" w:type="dxa"/>
          </w:tcPr>
          <w:p w14:paraId="27564BA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34A0737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0A7AB8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118EF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39A717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5D9718" w14:textId="77777777">
        <w:tc>
          <w:tcPr>
            <w:tcW w:w="790" w:type="dxa"/>
          </w:tcPr>
          <w:p w14:paraId="00DD872C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6" w:type="dxa"/>
          </w:tcPr>
          <w:p w14:paraId="4D97594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JlbMaNhaCungCap</w:t>
            </w:r>
            <w:proofErr w:type="spellEnd"/>
          </w:p>
        </w:tc>
        <w:tc>
          <w:tcPr>
            <w:tcW w:w="1418" w:type="dxa"/>
          </w:tcPr>
          <w:p w14:paraId="4249F9A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2AFA50D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5FFBCF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60A05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0" w:type="dxa"/>
          </w:tcPr>
          <w:p w14:paraId="47F385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FB91B0F" w14:textId="77777777">
        <w:tc>
          <w:tcPr>
            <w:tcW w:w="790" w:type="dxa"/>
          </w:tcPr>
          <w:p w14:paraId="757A56D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6" w:type="dxa"/>
          </w:tcPr>
          <w:p w14:paraId="7162A89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jtfMaNhaCungCap</w:t>
            </w:r>
            <w:proofErr w:type="spellEnd"/>
          </w:p>
        </w:tc>
        <w:tc>
          <w:tcPr>
            <w:tcW w:w="1418" w:type="dxa"/>
          </w:tcPr>
          <w:p w14:paraId="70EA4FB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6802105A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323A2EE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2718F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5FF5473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AE49091" w14:textId="77777777">
        <w:tc>
          <w:tcPr>
            <w:tcW w:w="790" w:type="dxa"/>
          </w:tcPr>
          <w:p w14:paraId="5B4FFCB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</w:tcPr>
          <w:p w14:paraId="269FED4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JlbNgayNhap</w:t>
            </w:r>
            <w:proofErr w:type="spellEnd"/>
          </w:p>
        </w:tc>
        <w:tc>
          <w:tcPr>
            <w:tcW w:w="1418" w:type="dxa"/>
          </w:tcPr>
          <w:p w14:paraId="605D7D2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7D961C66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02CC64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45B2F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0" w:type="dxa"/>
          </w:tcPr>
          <w:p w14:paraId="6AEFC1A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9946210" w14:textId="77777777">
        <w:tc>
          <w:tcPr>
            <w:tcW w:w="790" w:type="dxa"/>
          </w:tcPr>
          <w:p w14:paraId="7D8AB20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</w:tcPr>
          <w:p w14:paraId="4CDC04C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jtfNgayNhap</w:t>
            </w:r>
            <w:proofErr w:type="spellEnd"/>
          </w:p>
        </w:tc>
        <w:tc>
          <w:tcPr>
            <w:tcW w:w="1418" w:type="dxa"/>
          </w:tcPr>
          <w:p w14:paraId="2FB0A23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64BA984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17" w:type="dxa"/>
          </w:tcPr>
          <w:p w14:paraId="3FB2F3C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3E4C4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2400B10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4BF011B" w14:textId="77777777">
        <w:tc>
          <w:tcPr>
            <w:tcW w:w="790" w:type="dxa"/>
          </w:tcPr>
          <w:p w14:paraId="5C82D7B4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66" w:type="dxa"/>
          </w:tcPr>
          <w:p w14:paraId="2299F0B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418" w:type="dxa"/>
          </w:tcPr>
          <w:p w14:paraId="06B3FAD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41AACE97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50C4517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754D0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0" w:type="dxa"/>
          </w:tcPr>
          <w:p w14:paraId="2D19758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1384041" w14:textId="77777777">
        <w:tc>
          <w:tcPr>
            <w:tcW w:w="790" w:type="dxa"/>
          </w:tcPr>
          <w:p w14:paraId="6E9A37B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66" w:type="dxa"/>
          </w:tcPr>
          <w:p w14:paraId="2D57FED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418" w:type="dxa"/>
          </w:tcPr>
          <w:p w14:paraId="23D90B2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588E7B3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6D1AAE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701" w:type="dxa"/>
          </w:tcPr>
          <w:p w14:paraId="339F685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572D3E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5F10C22" w14:textId="77777777">
        <w:tc>
          <w:tcPr>
            <w:tcW w:w="790" w:type="dxa"/>
          </w:tcPr>
          <w:p w14:paraId="0605B05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234AD25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  <w:proofErr w:type="spellEnd"/>
          </w:p>
        </w:tc>
        <w:tc>
          <w:tcPr>
            <w:tcW w:w="1418" w:type="dxa"/>
          </w:tcPr>
          <w:p w14:paraId="0873700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4F9D870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6951B9C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512E3B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0" w:type="dxa"/>
          </w:tcPr>
          <w:p w14:paraId="686781F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DAD3CE" w14:textId="77777777">
        <w:tc>
          <w:tcPr>
            <w:tcW w:w="790" w:type="dxa"/>
          </w:tcPr>
          <w:p w14:paraId="6B6B71C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13F8E20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  <w:proofErr w:type="spellEnd"/>
          </w:p>
        </w:tc>
        <w:tc>
          <w:tcPr>
            <w:tcW w:w="1418" w:type="dxa"/>
          </w:tcPr>
          <w:p w14:paraId="4E0498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15ABABE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417" w:type="dxa"/>
          </w:tcPr>
          <w:p w14:paraId="30BAE1D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77C92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6A6BDBC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837C999" w14:textId="77777777">
        <w:tc>
          <w:tcPr>
            <w:tcW w:w="790" w:type="dxa"/>
          </w:tcPr>
          <w:p w14:paraId="53FC6B5D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14:paraId="15AFAD5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jlbTongTien</w:t>
            </w:r>
            <w:proofErr w:type="spellEnd"/>
          </w:p>
        </w:tc>
        <w:tc>
          <w:tcPr>
            <w:tcW w:w="1418" w:type="dxa"/>
          </w:tcPr>
          <w:p w14:paraId="0F99EBA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1EF2219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417" w:type="dxa"/>
          </w:tcPr>
          <w:p w14:paraId="4A00438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2A599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410" w:type="dxa"/>
          </w:tcPr>
          <w:p w14:paraId="7EBB083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BA350D" w14:textId="77777777">
        <w:tc>
          <w:tcPr>
            <w:tcW w:w="790" w:type="dxa"/>
          </w:tcPr>
          <w:p w14:paraId="3F3DF0B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66" w:type="dxa"/>
          </w:tcPr>
          <w:p w14:paraId="46475E5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jtfTongTien</w:t>
            </w:r>
            <w:proofErr w:type="spellEnd"/>
          </w:p>
        </w:tc>
        <w:tc>
          <w:tcPr>
            <w:tcW w:w="1418" w:type="dxa"/>
          </w:tcPr>
          <w:p w14:paraId="3AF9FCC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3623BDA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0A9ED57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7003B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64B098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8729A35" w14:textId="77777777">
        <w:tc>
          <w:tcPr>
            <w:tcW w:w="790" w:type="dxa"/>
          </w:tcPr>
          <w:p w14:paraId="0D91EA8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31DDDB8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  <w:proofErr w:type="spellEnd"/>
          </w:p>
        </w:tc>
        <w:tc>
          <w:tcPr>
            <w:tcW w:w="1418" w:type="dxa"/>
          </w:tcPr>
          <w:p w14:paraId="273AEE1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1ACD608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53FC989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75F31B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0" w:type="dxa"/>
          </w:tcPr>
          <w:p w14:paraId="73FC130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C746E3" w14:textId="77777777">
        <w:tc>
          <w:tcPr>
            <w:tcW w:w="790" w:type="dxa"/>
          </w:tcPr>
          <w:p w14:paraId="4F92B29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49DAA57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  <w:proofErr w:type="spellEnd"/>
          </w:p>
        </w:tc>
        <w:tc>
          <w:tcPr>
            <w:tcW w:w="1418" w:type="dxa"/>
          </w:tcPr>
          <w:p w14:paraId="640BD40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34D1D0A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703F8FA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760D5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38E9EA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09AC74" w14:textId="77777777">
        <w:tc>
          <w:tcPr>
            <w:tcW w:w="790" w:type="dxa"/>
          </w:tcPr>
          <w:p w14:paraId="77F7189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5D77B7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18" w:type="dxa"/>
          </w:tcPr>
          <w:p w14:paraId="54BDAF1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0BF3294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0A8432F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A2CB00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410" w:type="dxa"/>
          </w:tcPr>
          <w:p w14:paraId="5C52801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BFAE04B" w14:textId="77777777">
        <w:tc>
          <w:tcPr>
            <w:tcW w:w="790" w:type="dxa"/>
          </w:tcPr>
          <w:p w14:paraId="6229C8C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7807CCE2" w14:textId="77777777" w:rsidR="002C4D9C" w:rsidRDefault="00AE1848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18" w:type="dxa"/>
          </w:tcPr>
          <w:p w14:paraId="5E4BF77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2361190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5F08D22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72914E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410" w:type="dxa"/>
          </w:tcPr>
          <w:p w14:paraId="763D628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62AD2C" w14:textId="77777777">
        <w:tc>
          <w:tcPr>
            <w:tcW w:w="790" w:type="dxa"/>
          </w:tcPr>
          <w:p w14:paraId="527B56B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14:paraId="60BA908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18" w:type="dxa"/>
          </w:tcPr>
          <w:p w14:paraId="70479A6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05FA677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725EF2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074C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1410" w:type="dxa"/>
          </w:tcPr>
          <w:p w14:paraId="3E0D46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2EB5655" w14:textId="77777777">
        <w:tc>
          <w:tcPr>
            <w:tcW w:w="790" w:type="dxa"/>
          </w:tcPr>
          <w:p w14:paraId="4A9A446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1B3E1D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18" w:type="dxa"/>
          </w:tcPr>
          <w:p w14:paraId="38FC80F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49EB9848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17" w:type="dxa"/>
          </w:tcPr>
          <w:p w14:paraId="6E3DF03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35B46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10" w:type="dxa"/>
          </w:tcPr>
          <w:p w14:paraId="7C56399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7BD1115" w14:textId="77777777">
        <w:tc>
          <w:tcPr>
            <w:tcW w:w="790" w:type="dxa"/>
          </w:tcPr>
          <w:p w14:paraId="695BA8A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7C62348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418" w:type="dxa"/>
          </w:tcPr>
          <w:p w14:paraId="5E8731A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0387EC0C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17" w:type="dxa"/>
          </w:tcPr>
          <w:p w14:paraId="107733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0BC040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5DB439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9D1E34" w14:textId="77777777">
        <w:tc>
          <w:tcPr>
            <w:tcW w:w="790" w:type="dxa"/>
          </w:tcPr>
          <w:p w14:paraId="3B453DED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66" w:type="dxa"/>
          </w:tcPr>
          <w:p w14:paraId="6A658B2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jtbPhieuNhap</w:t>
            </w:r>
            <w:proofErr w:type="spellEnd"/>
          </w:p>
        </w:tc>
        <w:tc>
          <w:tcPr>
            <w:tcW w:w="1418" w:type="dxa"/>
          </w:tcPr>
          <w:p w14:paraId="54976F9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268" w:type="dxa"/>
          </w:tcPr>
          <w:p w14:paraId="50A1D93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6C15E9A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B1254D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69F0C40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AED3C0" w14:textId="77777777">
        <w:tc>
          <w:tcPr>
            <w:tcW w:w="790" w:type="dxa"/>
          </w:tcPr>
          <w:p w14:paraId="2A9C8CA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66" w:type="dxa"/>
          </w:tcPr>
          <w:p w14:paraId="52CDB6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  <w:proofErr w:type="spellEnd"/>
          </w:p>
        </w:tc>
        <w:tc>
          <w:tcPr>
            <w:tcW w:w="1418" w:type="dxa"/>
          </w:tcPr>
          <w:p w14:paraId="38D549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697F2E86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7" w:type="dxa"/>
          </w:tcPr>
          <w:p w14:paraId="4F28ADF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A683B1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0" w:type="dxa"/>
          </w:tcPr>
          <w:p w14:paraId="1D17088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8684FF5" w14:textId="77777777">
        <w:tc>
          <w:tcPr>
            <w:tcW w:w="790" w:type="dxa"/>
          </w:tcPr>
          <w:p w14:paraId="28FE22C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66" w:type="dxa"/>
          </w:tcPr>
          <w:p w14:paraId="3888DE5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jFormPhieuNhap</w:t>
            </w:r>
            <w:proofErr w:type="spellEnd"/>
          </w:p>
        </w:tc>
        <w:tc>
          <w:tcPr>
            <w:tcW w:w="1418" w:type="dxa"/>
          </w:tcPr>
          <w:p w14:paraId="75C6BCB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2268" w:type="dxa"/>
          </w:tcPr>
          <w:p w14:paraId="6441D3A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1417" w:type="dxa"/>
          </w:tcPr>
          <w:p w14:paraId="4C608EB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510543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243A6F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D02CC4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61522EF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8E0E32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676D05E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7247C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DC4E4CA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2C4D9C" w14:paraId="6886A43D" w14:textId="77777777">
        <w:tc>
          <w:tcPr>
            <w:tcW w:w="790" w:type="dxa"/>
          </w:tcPr>
          <w:p w14:paraId="4589F8C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591959C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817" w:type="dxa"/>
          </w:tcPr>
          <w:p w14:paraId="3C97358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2311" w:type="dxa"/>
          </w:tcPr>
          <w:p w14:paraId="0FEDB2B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</w:p>
        </w:tc>
        <w:tc>
          <w:tcPr>
            <w:tcW w:w="2129" w:type="dxa"/>
          </w:tcPr>
          <w:p w14:paraId="2CEE108A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60" w:type="dxa"/>
          </w:tcPr>
          <w:p w14:paraId="43FD53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17B3B08" w14:textId="77777777">
        <w:tc>
          <w:tcPr>
            <w:tcW w:w="790" w:type="dxa"/>
          </w:tcPr>
          <w:p w14:paraId="1057B46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0FB0405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  <w:proofErr w:type="spellEnd"/>
          </w:p>
        </w:tc>
        <w:tc>
          <w:tcPr>
            <w:tcW w:w="1817" w:type="dxa"/>
          </w:tcPr>
          <w:p w14:paraId="77A00A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1C6E2A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55F2A72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5902F4E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50259A6" w14:textId="77777777">
        <w:tc>
          <w:tcPr>
            <w:tcW w:w="790" w:type="dxa"/>
          </w:tcPr>
          <w:p w14:paraId="4F94835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0F7E73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  <w:proofErr w:type="spellEnd"/>
          </w:p>
        </w:tc>
        <w:tc>
          <w:tcPr>
            <w:tcW w:w="1817" w:type="dxa"/>
          </w:tcPr>
          <w:p w14:paraId="010E7FC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44982D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32C26E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FDD39E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672AC66" w14:textId="77777777">
        <w:tc>
          <w:tcPr>
            <w:tcW w:w="790" w:type="dxa"/>
          </w:tcPr>
          <w:p w14:paraId="6635FC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4024105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4292C32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13556C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F3D140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7536128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4CA496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F52FF08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2C4D9C" w14:paraId="607D2314" w14:textId="77777777">
        <w:tc>
          <w:tcPr>
            <w:tcW w:w="790" w:type="dxa"/>
          </w:tcPr>
          <w:p w14:paraId="0E0ECF5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279" w:type="dxa"/>
          </w:tcPr>
          <w:p w14:paraId="69360D7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341" w:type="dxa"/>
          </w:tcPr>
          <w:p w14:paraId="59B01AB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700" w:type="dxa"/>
          </w:tcPr>
          <w:p w14:paraId="53FD17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2160" w:type="dxa"/>
          </w:tcPr>
          <w:p w14:paraId="2F8AA859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890" w:type="dxa"/>
          </w:tcPr>
          <w:p w14:paraId="756937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6FF1879" w14:textId="77777777">
        <w:tc>
          <w:tcPr>
            <w:tcW w:w="790" w:type="dxa"/>
          </w:tcPr>
          <w:p w14:paraId="3BB796B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0D1D221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  <w:proofErr w:type="spellEnd"/>
          </w:p>
        </w:tc>
        <w:tc>
          <w:tcPr>
            <w:tcW w:w="1341" w:type="dxa"/>
          </w:tcPr>
          <w:p w14:paraId="31B2077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15D4B5F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60" w:type="dxa"/>
          </w:tcPr>
          <w:p w14:paraId="1C55DA3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A131C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928628" w14:textId="77777777">
        <w:tc>
          <w:tcPr>
            <w:tcW w:w="790" w:type="dxa"/>
          </w:tcPr>
          <w:p w14:paraId="135AC5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1C652B9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MaNguyenLieu</w:t>
            </w:r>
            <w:proofErr w:type="spellEnd"/>
          </w:p>
        </w:tc>
        <w:tc>
          <w:tcPr>
            <w:tcW w:w="1341" w:type="dxa"/>
          </w:tcPr>
          <w:p w14:paraId="704703B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6F659F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60" w:type="dxa"/>
          </w:tcPr>
          <w:p w14:paraId="28A2EC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D4E154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DA142D" w14:textId="77777777">
        <w:tc>
          <w:tcPr>
            <w:tcW w:w="790" w:type="dxa"/>
          </w:tcPr>
          <w:p w14:paraId="1B3165B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5117749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  <w:proofErr w:type="spellEnd"/>
          </w:p>
        </w:tc>
        <w:tc>
          <w:tcPr>
            <w:tcW w:w="1341" w:type="dxa"/>
          </w:tcPr>
          <w:p w14:paraId="0BDFD82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25737B0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60" w:type="dxa"/>
          </w:tcPr>
          <w:p w14:paraId="5A446E5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E4B2BC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2302157" w14:textId="77777777">
        <w:tc>
          <w:tcPr>
            <w:tcW w:w="790" w:type="dxa"/>
          </w:tcPr>
          <w:p w14:paraId="6D4501B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0B600E5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  <w:proofErr w:type="spellEnd"/>
          </w:p>
        </w:tc>
        <w:tc>
          <w:tcPr>
            <w:tcW w:w="1341" w:type="dxa"/>
          </w:tcPr>
          <w:p w14:paraId="7F1219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7476DDF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60" w:type="dxa"/>
          </w:tcPr>
          <w:p w14:paraId="0F2F47C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3E20D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CD7DAD8" w14:textId="77777777">
        <w:tc>
          <w:tcPr>
            <w:tcW w:w="790" w:type="dxa"/>
          </w:tcPr>
          <w:p w14:paraId="7B7BC50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564236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341" w:type="dxa"/>
          </w:tcPr>
          <w:p w14:paraId="452E8C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25CD039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51080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526CE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4461D27" w14:textId="77777777">
        <w:tc>
          <w:tcPr>
            <w:tcW w:w="790" w:type="dxa"/>
          </w:tcPr>
          <w:p w14:paraId="5FF38A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9" w:type="dxa"/>
          </w:tcPr>
          <w:p w14:paraId="1D24921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ĐonGia</w:t>
            </w:r>
            <w:proofErr w:type="spellEnd"/>
          </w:p>
        </w:tc>
        <w:tc>
          <w:tcPr>
            <w:tcW w:w="1341" w:type="dxa"/>
          </w:tcPr>
          <w:p w14:paraId="1F0646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4EC54F5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281D7B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A3D147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1DB5B96" w14:textId="77777777">
        <w:tc>
          <w:tcPr>
            <w:tcW w:w="790" w:type="dxa"/>
          </w:tcPr>
          <w:p w14:paraId="30D9337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9" w:type="dxa"/>
          </w:tcPr>
          <w:p w14:paraId="17973A7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341" w:type="dxa"/>
          </w:tcPr>
          <w:p w14:paraId="1FAA94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6E0F4E2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C36511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AD0A87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7B0FCC6" w14:textId="77777777">
        <w:tc>
          <w:tcPr>
            <w:tcW w:w="790" w:type="dxa"/>
          </w:tcPr>
          <w:p w14:paraId="77553D1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 w14:paraId="1C16878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1341" w:type="dxa"/>
          </w:tcPr>
          <w:p w14:paraId="2759576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2979CC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0B48BE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9680C6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DE0F9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10927FD" w14:textId="77777777" w:rsidR="002C4D9C" w:rsidRDefault="00AE1848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 NĂNG ĐĂNG NH</w:t>
      </w:r>
      <w:r>
        <w:rPr>
          <w:b/>
          <w:color w:val="000000"/>
          <w:sz w:val="30"/>
          <w:szCs w:val="30"/>
        </w:rPr>
        <w:t>Ậ</w:t>
      </w:r>
      <w:r>
        <w:rPr>
          <w:b/>
          <w:color w:val="000000"/>
          <w:sz w:val="30"/>
          <w:szCs w:val="30"/>
        </w:rPr>
        <w:t>P</w:t>
      </w:r>
    </w:p>
    <w:p w14:paraId="674FF2B8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1.Thi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giao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n</w:t>
      </w:r>
      <w:proofErr w:type="spellEnd"/>
    </w:p>
    <w:p w14:paraId="011F6692" w14:textId="77777777" w:rsidR="002C4D9C" w:rsidRDefault="00AE1848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56C6C69B" wp14:editId="22BE103C">
            <wp:extent cx="4143375" cy="2886075"/>
            <wp:effectExtent l="0" t="0" r="9525" b="952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AEADD5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444F8019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3841"/>
        <w:gridCol w:w="4204"/>
        <w:gridCol w:w="851"/>
      </w:tblGrid>
      <w:tr w:rsidR="002C4D9C" w14:paraId="5C88797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1B8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12E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2F7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24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7F81704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01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FB2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7A9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45F9248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54F" w14:textId="77777777" w:rsidR="002C4D9C" w:rsidRDefault="002C4D9C">
            <w:pPr>
              <w:textAlignment w:val="top"/>
            </w:pPr>
          </w:p>
        </w:tc>
      </w:tr>
      <w:tr w:rsidR="002C4D9C" w14:paraId="7A8F2F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71C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8DA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EA0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94119FD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B3A9" w14:textId="77777777" w:rsidR="002C4D9C" w:rsidRDefault="002C4D9C">
            <w:pPr>
              <w:textAlignment w:val="top"/>
            </w:pPr>
          </w:p>
        </w:tc>
      </w:tr>
      <w:tr w:rsidR="002C4D9C" w14:paraId="397D86F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BBB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632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D38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71913D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46F2" w14:textId="77777777" w:rsidR="002C4D9C" w:rsidRDefault="002C4D9C">
            <w:pPr>
              <w:textAlignment w:val="top"/>
            </w:pPr>
          </w:p>
        </w:tc>
      </w:tr>
      <w:tr w:rsidR="002C4D9C" w14:paraId="6CBA541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451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4B6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B16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B7836A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58BF" w14:textId="77777777" w:rsidR="002C4D9C" w:rsidRDefault="002C4D9C">
            <w:pPr>
              <w:textAlignment w:val="top"/>
            </w:pPr>
          </w:p>
        </w:tc>
      </w:tr>
    </w:tbl>
    <w:p w14:paraId="4338620D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65165E05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        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45"/>
        <w:gridCol w:w="908"/>
        <w:gridCol w:w="2817"/>
        <w:gridCol w:w="1293"/>
        <w:gridCol w:w="1651"/>
        <w:gridCol w:w="943"/>
      </w:tblGrid>
      <w:tr w:rsidR="002C4D9C" w14:paraId="33A0FE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C2B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C6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054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12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CB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4E7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A67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6C1369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CA7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475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F9A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1B5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8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A94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8E71" w14:textId="77777777" w:rsidR="002C4D9C" w:rsidRDefault="002C4D9C">
            <w:pPr>
              <w:textAlignment w:val="top"/>
            </w:pPr>
          </w:p>
        </w:tc>
      </w:tr>
      <w:tr w:rsidR="002C4D9C" w14:paraId="70ADDA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F5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99D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53C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D9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C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5E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70F3" w14:textId="77777777" w:rsidR="002C4D9C" w:rsidRDefault="002C4D9C">
            <w:pPr>
              <w:textAlignment w:val="top"/>
            </w:pPr>
          </w:p>
        </w:tc>
      </w:tr>
      <w:tr w:rsidR="002C4D9C" w14:paraId="0E175F6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200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635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EBC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D4F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C9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BA0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0598" w14:textId="77777777" w:rsidR="002C4D9C" w:rsidRDefault="002C4D9C">
            <w:pPr>
              <w:textAlignment w:val="top"/>
            </w:pPr>
          </w:p>
        </w:tc>
      </w:tr>
      <w:tr w:rsidR="002C4D9C" w14:paraId="5F7A449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B5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2EE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B6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FB10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7D5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34F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CB92" w14:textId="77777777" w:rsidR="002C4D9C" w:rsidRDefault="002C4D9C">
            <w:pPr>
              <w:textAlignment w:val="top"/>
            </w:pPr>
          </w:p>
        </w:tc>
      </w:tr>
      <w:tr w:rsidR="002C4D9C" w14:paraId="55EA8E7C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BA5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434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A4F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EC7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079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1C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0647" w14:textId="77777777" w:rsidR="002C4D9C" w:rsidRDefault="002C4D9C">
            <w:pPr>
              <w:textAlignment w:val="top"/>
            </w:pPr>
          </w:p>
        </w:tc>
      </w:tr>
      <w:tr w:rsidR="002C4D9C" w14:paraId="26177DB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09D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019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46E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12D1596B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276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6EF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C9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3607" w14:textId="77777777" w:rsidR="002C4D9C" w:rsidRDefault="002C4D9C">
            <w:pPr>
              <w:textAlignment w:val="top"/>
            </w:pPr>
          </w:p>
        </w:tc>
      </w:tr>
      <w:tr w:rsidR="002C4D9C" w14:paraId="6B5FA5D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0C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07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7F7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F0F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18E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48F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F1CB" w14:textId="77777777" w:rsidR="002C4D9C" w:rsidRDefault="002C4D9C">
            <w:pPr>
              <w:textAlignment w:val="top"/>
            </w:pPr>
          </w:p>
        </w:tc>
      </w:tr>
    </w:tbl>
    <w:p w14:paraId="4F6A9A5D" w14:textId="77777777" w:rsidR="002C4D9C" w:rsidRDefault="002C4D9C"/>
    <w:p w14:paraId="47B0CE5B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2.Thi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</w:t>
      </w:r>
      <w:r>
        <w:rPr>
          <w:b/>
          <w:color w:val="000000"/>
          <w:sz w:val="30"/>
          <w:szCs w:val="30"/>
          <w:u w:val="single"/>
        </w:rPr>
        <w:t>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  <w:proofErr w:type="spellEnd"/>
    </w:p>
    <w:p w14:paraId="64E95A77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2.1.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</w:t>
      </w:r>
      <w:proofErr w:type="spellEnd"/>
    </w:p>
    <w:p w14:paraId="6740662A" w14:textId="77777777" w:rsidR="002C4D9C" w:rsidRDefault="002C4D9C"/>
    <w:tbl>
      <w:tblPr>
        <w:tblW w:w="0" w:type="auto"/>
        <w:tblInd w:w="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247"/>
        <w:gridCol w:w="3692"/>
        <w:gridCol w:w="1031"/>
      </w:tblGrid>
      <w:tr w:rsidR="002C4D9C" w14:paraId="02A4DEB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386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2E9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E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017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471DCDB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14D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CB6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1CB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FE54" w14:textId="77777777" w:rsidR="002C4D9C" w:rsidRDefault="002C4D9C">
            <w:pPr>
              <w:textAlignment w:val="top"/>
            </w:pPr>
          </w:p>
        </w:tc>
      </w:tr>
    </w:tbl>
    <w:p w14:paraId="5D6A6A61" w14:textId="77777777" w:rsidR="002C4D9C" w:rsidRDefault="002C4D9C"/>
    <w:p w14:paraId="567FF735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2.2.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thu</w:t>
      </w:r>
      <w:r>
        <w:rPr>
          <w:b/>
          <w:color w:val="000000"/>
          <w:sz w:val="26"/>
          <w:szCs w:val="26"/>
        </w:rPr>
        <w:t>ộ</w:t>
      </w:r>
      <w:r>
        <w:rPr>
          <w:b/>
          <w:color w:val="000000"/>
          <w:sz w:val="26"/>
          <w:szCs w:val="26"/>
        </w:rPr>
        <w:t>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tính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Tài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30"/>
        <w:gridCol w:w="980"/>
        <w:gridCol w:w="1406"/>
        <w:gridCol w:w="1992"/>
        <w:gridCol w:w="1031"/>
      </w:tblGrid>
      <w:tr w:rsidR="002C4D9C" w14:paraId="1CF09B7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A2A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471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260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75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Ràng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F7E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4C9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26FDCD8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F11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5A7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5F8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8A0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C2B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218C" w14:textId="77777777" w:rsidR="002C4D9C" w:rsidRDefault="002C4D9C">
            <w:pPr>
              <w:textAlignment w:val="top"/>
            </w:pPr>
          </w:p>
        </w:tc>
      </w:tr>
      <w:tr w:rsidR="002C4D9C" w14:paraId="002E81B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8F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2F8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A0D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4A0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2D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3A5A" w14:textId="77777777" w:rsidR="002C4D9C" w:rsidRDefault="002C4D9C">
            <w:pPr>
              <w:textAlignment w:val="top"/>
            </w:pPr>
          </w:p>
        </w:tc>
      </w:tr>
      <w:tr w:rsidR="002C4D9C" w14:paraId="4552DB2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F5F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C0B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A0C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0B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B0E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85E0" w14:textId="77777777" w:rsidR="002C4D9C" w:rsidRDefault="002C4D9C">
            <w:pPr>
              <w:textAlignment w:val="top"/>
            </w:pPr>
          </w:p>
        </w:tc>
      </w:tr>
      <w:tr w:rsidR="002C4D9C" w14:paraId="149B701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863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3E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446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BF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84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197B" w14:textId="77777777" w:rsidR="002C4D9C" w:rsidRDefault="002C4D9C">
            <w:pPr>
              <w:textAlignment w:val="top"/>
            </w:pPr>
          </w:p>
        </w:tc>
      </w:tr>
    </w:tbl>
    <w:p w14:paraId="2A288F48" w14:textId="77777777" w:rsidR="002C4D9C" w:rsidRDefault="002C4D9C"/>
    <w:p w14:paraId="710D7DF7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</w:t>
      </w:r>
      <w:r>
        <w:rPr>
          <w:b/>
          <w:color w:val="000000"/>
          <w:sz w:val="30"/>
          <w:szCs w:val="30"/>
          <w:u w:val="single"/>
        </w:rPr>
        <w:t>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2DA67181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</w:t>
      </w:r>
      <w:r>
        <w:rPr>
          <w:b/>
          <w:color w:val="000000"/>
          <w:sz w:val="26"/>
          <w:szCs w:val="26"/>
        </w:rPr>
        <w:t>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0535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022"/>
        <w:gridCol w:w="1371"/>
        <w:gridCol w:w="1733"/>
        <w:gridCol w:w="1217"/>
        <w:gridCol w:w="2550"/>
        <w:gridCol w:w="1059"/>
      </w:tblGrid>
      <w:tr w:rsidR="002C4D9C" w14:paraId="1C1F1A4B" w14:textId="77777777">
        <w:trPr>
          <w:trHeight w:val="68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D36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4C2D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430A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ố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AB85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E438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2A515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F23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0B5471DA" w14:textId="77777777">
        <w:trPr>
          <w:trHeight w:val="113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769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1E2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checkDangnhap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F423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490C96E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5915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</w:p>
          <w:p w14:paraId="07A6127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E76B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CDFA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  <w:p w14:paraId="18DDC9F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CSLD </w:t>
            </w:r>
          </w:p>
          <w:p w14:paraId="0F98EA4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B94B" w14:textId="77777777" w:rsidR="002C4D9C" w:rsidRDefault="002C4D9C">
            <w:pPr>
              <w:textAlignment w:val="top"/>
            </w:pPr>
          </w:p>
        </w:tc>
      </w:tr>
    </w:tbl>
    <w:p w14:paraId="41A0788F" w14:textId="77777777" w:rsidR="002C4D9C" w:rsidRDefault="002C4D9C"/>
    <w:p w14:paraId="443DE0EA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  <w:jc w:val="center"/>
      </w:pPr>
      <w:r>
        <w:rPr>
          <w:b/>
          <w:color w:val="000000"/>
          <w:sz w:val="32"/>
          <w:szCs w:val="32"/>
        </w:rPr>
        <w:t>CH</w:t>
      </w:r>
      <w:r>
        <w:rPr>
          <w:b/>
          <w:color w:val="000000"/>
          <w:sz w:val="32"/>
          <w:szCs w:val="32"/>
        </w:rPr>
        <w:t>Ứ</w:t>
      </w:r>
      <w:r>
        <w:rPr>
          <w:b/>
          <w:color w:val="000000"/>
          <w:sz w:val="32"/>
          <w:szCs w:val="32"/>
        </w:rPr>
        <w:t xml:space="preserve">C NĂNG </w:t>
      </w:r>
      <w:r>
        <w:rPr>
          <w:b/>
          <w:color w:val="000000"/>
          <w:sz w:val="32"/>
          <w:szCs w:val="32"/>
        </w:rPr>
        <w:t>QU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 LÝ TÀI KHO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</w:t>
      </w:r>
    </w:p>
    <w:p w14:paraId="14EA381E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0"/>
          <w:szCs w:val="30"/>
        </w:rPr>
        <w:t>**</w:t>
      </w:r>
      <w:r>
        <w:rPr>
          <w:b/>
          <w:color w:val="000000"/>
          <w:sz w:val="30"/>
          <w:szCs w:val="30"/>
        </w:rPr>
        <w:t xml:space="preserve"> Giao </w:t>
      </w:r>
      <w:proofErr w:type="spellStart"/>
      <w:r>
        <w:rPr>
          <w:b/>
          <w:color w:val="000000"/>
          <w:sz w:val="30"/>
          <w:szCs w:val="30"/>
        </w:rPr>
        <w:t>di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hi</w:t>
      </w:r>
      <w:r>
        <w:rPr>
          <w:b/>
          <w:color w:val="000000"/>
          <w:sz w:val="30"/>
          <w:szCs w:val="30"/>
        </w:rPr>
        <w:t>ể</w:t>
      </w:r>
      <w:r>
        <w:rPr>
          <w:b/>
          <w:color w:val="000000"/>
          <w:sz w:val="30"/>
          <w:szCs w:val="30"/>
        </w:rPr>
        <w:t>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</w:t>
      </w:r>
      <w:r>
        <w:rPr>
          <w:b/>
          <w:color w:val="000000"/>
          <w:sz w:val="30"/>
          <w:szCs w:val="30"/>
        </w:rPr>
        <w:t>ị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v</w:t>
      </w:r>
      <w:r>
        <w:rPr>
          <w:b/>
          <w:color w:val="000000"/>
          <w:sz w:val="30"/>
          <w:szCs w:val="30"/>
        </w:rPr>
        <w:t>ớ</w:t>
      </w:r>
      <w:r>
        <w:rPr>
          <w:b/>
          <w:color w:val="000000"/>
          <w:sz w:val="30"/>
          <w:szCs w:val="30"/>
        </w:rPr>
        <w:t>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quy</w:t>
      </w:r>
      <w:r>
        <w:rPr>
          <w:b/>
          <w:color w:val="000000"/>
          <w:sz w:val="30"/>
          <w:szCs w:val="30"/>
        </w:rPr>
        <w:t>ề</w:t>
      </w:r>
      <w:r>
        <w:rPr>
          <w:b/>
          <w:color w:val="000000"/>
          <w:sz w:val="30"/>
          <w:szCs w:val="30"/>
        </w:rPr>
        <w:t>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ủ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m</w:t>
      </w:r>
      <w:proofErr w:type="spellEnd"/>
    </w:p>
    <w:p w14:paraId="787798D5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  <w:lang w:val="vi-VN"/>
        </w:rPr>
        <w:t>1.</w:t>
      </w:r>
      <w:proofErr w:type="spellStart"/>
      <w:r>
        <w:rPr>
          <w:b/>
          <w:color w:val="000000"/>
          <w:sz w:val="30"/>
          <w:szCs w:val="30"/>
        </w:rPr>
        <w:t>Thi</w:t>
      </w:r>
      <w:r>
        <w:rPr>
          <w:b/>
          <w:color w:val="000000"/>
          <w:sz w:val="30"/>
          <w:szCs w:val="30"/>
        </w:rPr>
        <w:t>ế</w:t>
      </w:r>
      <w:r>
        <w:rPr>
          <w:b/>
          <w:color w:val="000000"/>
          <w:sz w:val="30"/>
          <w:szCs w:val="30"/>
        </w:rPr>
        <w:t>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</w:t>
      </w:r>
      <w:r>
        <w:rPr>
          <w:b/>
          <w:color w:val="000000"/>
          <w:sz w:val="30"/>
          <w:szCs w:val="30"/>
        </w:rPr>
        <w:t>ế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giao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di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1F2F1D97" w14:textId="77777777" w:rsidR="002C4D9C" w:rsidRDefault="002C4D9C"/>
    <w:p w14:paraId="6D8EE738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081A529" wp14:editId="38AA0E28">
            <wp:extent cx="5734050" cy="2543175"/>
            <wp:effectExtent l="0" t="0" r="0" b="952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14:paraId="1E49467B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7C21AF53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816"/>
        <w:gridCol w:w="2684"/>
        <w:gridCol w:w="1917"/>
      </w:tblGrid>
      <w:tr w:rsidR="002C4D9C" w14:paraId="7FEFE071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0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14B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287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C7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655E3B0C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5B3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2DA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24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32F1A3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10D1514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9887" w14:textId="77777777" w:rsidR="002C4D9C" w:rsidRDefault="002C4D9C">
            <w:pPr>
              <w:textAlignment w:val="top"/>
            </w:pPr>
          </w:p>
        </w:tc>
      </w:tr>
      <w:tr w:rsidR="002C4D9C" w14:paraId="38EF5064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2A8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525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BBD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A741" w14:textId="77777777" w:rsidR="002C4D9C" w:rsidRDefault="002C4D9C">
            <w:pPr>
              <w:textAlignment w:val="top"/>
            </w:pPr>
          </w:p>
        </w:tc>
      </w:tr>
      <w:tr w:rsidR="002C4D9C" w14:paraId="00CE4713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D5C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4D9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D9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B609" w14:textId="77777777" w:rsidR="002C4D9C" w:rsidRDefault="002C4D9C">
            <w:pPr>
              <w:textAlignment w:val="top"/>
            </w:pPr>
          </w:p>
        </w:tc>
      </w:tr>
      <w:tr w:rsidR="002C4D9C" w14:paraId="25F38D59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22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7A8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17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66F1D4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2434" w14:textId="77777777" w:rsidR="002C4D9C" w:rsidRDefault="002C4D9C">
            <w:pPr>
              <w:textAlignment w:val="top"/>
            </w:pPr>
          </w:p>
        </w:tc>
      </w:tr>
      <w:tr w:rsidR="002C4D9C" w14:paraId="38FBEF45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A7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280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9D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lastRenderedPageBreak/>
              <w:t xml:space="preserve">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ABA41B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677FB4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691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đ</w:t>
            </w:r>
            <w:r>
              <w:rPr>
                <w:color w:val="000000"/>
                <w:sz w:val="26"/>
                <w:szCs w:val="26"/>
              </w:rPr>
              <w:t>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</w:t>
            </w:r>
          </w:p>
        </w:tc>
      </w:tr>
      <w:tr w:rsidR="002C4D9C" w14:paraId="1145A625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FD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18B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41F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1C50CD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3F8A08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DF4" w14:textId="77777777" w:rsidR="002C4D9C" w:rsidRDefault="002C4D9C">
            <w:pPr>
              <w:textAlignment w:val="top"/>
            </w:pPr>
          </w:p>
        </w:tc>
      </w:tr>
      <w:tr w:rsidR="002C4D9C" w14:paraId="0D3D3FAB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9E6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A6E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10E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E7C939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C36AC4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B78D" w14:textId="77777777" w:rsidR="002C4D9C" w:rsidRDefault="002C4D9C">
            <w:pPr>
              <w:textAlignment w:val="top"/>
            </w:pPr>
          </w:p>
        </w:tc>
      </w:tr>
      <w:tr w:rsidR="002C4D9C" w14:paraId="744E198B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33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C2D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96B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7DF72E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246BC0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9C1B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ỗ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57994CC" w14:textId="77777777" w:rsidR="002C4D9C" w:rsidRDefault="002C4D9C">
            <w:pPr>
              <w:textAlignment w:val="top"/>
            </w:pPr>
          </w:p>
        </w:tc>
      </w:tr>
      <w:tr w:rsidR="002C4D9C" w14:paraId="645AE070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59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EC7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Click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table.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36AA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 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tô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9C1F78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ừ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ỉ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620A" w14:textId="77777777" w:rsidR="002C4D9C" w:rsidRDefault="002C4D9C">
            <w:pPr>
              <w:textAlignment w:val="top"/>
            </w:pPr>
          </w:p>
        </w:tc>
      </w:tr>
      <w:tr w:rsidR="002C4D9C" w14:paraId="7023D5DC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1B7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FBA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F17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13C3" w14:textId="77777777" w:rsidR="002C4D9C" w:rsidRDefault="002C4D9C">
            <w:pPr>
              <w:textAlignment w:val="top"/>
            </w:pPr>
          </w:p>
        </w:tc>
      </w:tr>
      <w:tr w:rsidR="002C4D9C" w14:paraId="4D58F5E3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57B4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54C1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4B13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0560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24F65E00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E047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35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D7B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19219AC3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EF2D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508670E8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F8E0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8CE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FD9" w14:textId="77777777" w:rsidR="002C4D9C" w:rsidRDefault="00AE1848">
            <w:pPr>
              <w:spacing w:after="0" w:line="240" w:lineRule="auto"/>
              <w:ind w:right="-117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0FF1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A664BF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1A73E5E1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52"/>
        <w:gridCol w:w="908"/>
        <w:gridCol w:w="3093"/>
        <w:gridCol w:w="1211"/>
        <w:gridCol w:w="1503"/>
        <w:gridCol w:w="890"/>
      </w:tblGrid>
      <w:tr w:rsidR="002C4D9C" w14:paraId="0BFA3F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13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77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09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B93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BD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85D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7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4ECFF0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17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C84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380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00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4EA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180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B94F" w14:textId="77777777" w:rsidR="002C4D9C" w:rsidRDefault="002C4D9C">
            <w:pPr>
              <w:textAlignment w:val="top"/>
            </w:pPr>
          </w:p>
        </w:tc>
      </w:tr>
      <w:tr w:rsidR="002C4D9C" w14:paraId="3500B6A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04E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AE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jlbTtchitiet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762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AB0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F99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069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2FFC" w14:textId="77777777" w:rsidR="002C4D9C" w:rsidRDefault="002C4D9C">
            <w:pPr>
              <w:textAlignment w:val="top"/>
            </w:pPr>
          </w:p>
        </w:tc>
      </w:tr>
      <w:tr w:rsidR="002C4D9C" w14:paraId="6E99E4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0C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E06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jlbDSTK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56A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AF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52B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0F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770" w14:textId="77777777" w:rsidR="002C4D9C" w:rsidRDefault="002C4D9C">
            <w:pPr>
              <w:textAlignment w:val="top"/>
            </w:pPr>
          </w:p>
        </w:tc>
      </w:tr>
      <w:tr w:rsidR="002C4D9C" w14:paraId="7217FC8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151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7DF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EEF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D7E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355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6F6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338A" w14:textId="77777777" w:rsidR="002C4D9C" w:rsidRDefault="002C4D9C">
            <w:pPr>
              <w:textAlignment w:val="top"/>
            </w:pPr>
          </w:p>
        </w:tc>
      </w:tr>
      <w:tr w:rsidR="002C4D9C" w14:paraId="6E1D54A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17F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624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FC9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C23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628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289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3D2" w14:textId="77777777" w:rsidR="002C4D9C" w:rsidRDefault="002C4D9C">
            <w:pPr>
              <w:textAlignment w:val="top"/>
            </w:pPr>
          </w:p>
        </w:tc>
      </w:tr>
      <w:tr w:rsidR="002C4D9C" w14:paraId="62C0FD0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693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2B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FB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43D3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B95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CB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0D2B" w14:textId="77777777" w:rsidR="002C4D9C" w:rsidRDefault="002C4D9C">
            <w:pPr>
              <w:textAlignment w:val="top"/>
            </w:pPr>
          </w:p>
        </w:tc>
      </w:tr>
      <w:tr w:rsidR="002C4D9C" w14:paraId="504B44A6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61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85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7DD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381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E8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08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15B3" w14:textId="77777777" w:rsidR="002C4D9C" w:rsidRDefault="002C4D9C">
            <w:pPr>
              <w:textAlignment w:val="top"/>
            </w:pPr>
          </w:p>
        </w:tc>
      </w:tr>
      <w:tr w:rsidR="002C4D9C" w14:paraId="4A1DAED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7F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B5A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BtnThem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A825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45A1785F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A1B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BA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FC0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0117" w14:textId="77777777" w:rsidR="002C4D9C" w:rsidRDefault="002C4D9C">
            <w:pPr>
              <w:textAlignment w:val="top"/>
            </w:pPr>
          </w:p>
        </w:tc>
      </w:tr>
      <w:tr w:rsidR="002C4D9C" w14:paraId="783B5AD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4B2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54E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BtnSua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8C9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A74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CA2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E3C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5AF" w14:textId="77777777" w:rsidR="002C4D9C" w:rsidRDefault="002C4D9C">
            <w:pPr>
              <w:textAlignment w:val="top"/>
            </w:pPr>
          </w:p>
        </w:tc>
      </w:tr>
      <w:tr w:rsidR="002C4D9C" w14:paraId="78A37DB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6D0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8B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BtnTim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A31C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38F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6D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3E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E77C" w14:textId="77777777" w:rsidR="002C4D9C" w:rsidRDefault="002C4D9C">
            <w:pPr>
              <w:textAlignment w:val="top"/>
            </w:pPr>
          </w:p>
        </w:tc>
      </w:tr>
      <w:tr w:rsidR="002C4D9C" w14:paraId="2125348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2D6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4EC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FB8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E27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F50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238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E68" w14:textId="77777777" w:rsidR="002C4D9C" w:rsidRDefault="002C4D9C">
            <w:pPr>
              <w:textAlignment w:val="top"/>
            </w:pPr>
          </w:p>
        </w:tc>
      </w:tr>
      <w:tr w:rsidR="002C4D9C" w14:paraId="689CC2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C86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55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tbDSTK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CCAB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700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51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B35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4B40" w14:textId="77777777" w:rsidR="002C4D9C" w:rsidRDefault="002C4D9C">
            <w:pPr>
              <w:textAlignment w:val="top"/>
            </w:pPr>
          </w:p>
        </w:tc>
      </w:tr>
      <w:tr w:rsidR="002C4D9C" w14:paraId="104F074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151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F9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pnChitiet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9C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Panal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8B3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6F3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27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95FE" w14:textId="77777777" w:rsidR="002C4D9C" w:rsidRDefault="002C4D9C">
            <w:pPr>
              <w:textAlignment w:val="top"/>
            </w:pPr>
          </w:p>
        </w:tc>
      </w:tr>
      <w:tr w:rsidR="002C4D9C" w14:paraId="66B47D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8FC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973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20D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248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36A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663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96B5" w14:textId="77777777" w:rsidR="002C4D9C" w:rsidRDefault="002C4D9C">
            <w:pPr>
              <w:textAlignment w:val="top"/>
            </w:pPr>
          </w:p>
        </w:tc>
      </w:tr>
    </w:tbl>
    <w:p w14:paraId="353D09CE" w14:textId="77777777" w:rsidR="002C4D9C" w:rsidRDefault="002C4D9C"/>
    <w:p w14:paraId="01ADEEB2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  <w:u w:val="single"/>
        </w:rPr>
        <w:t>2</w:t>
      </w:r>
      <w:r>
        <w:rPr>
          <w:b/>
          <w:color w:val="000000"/>
          <w:sz w:val="30"/>
          <w:szCs w:val="30"/>
          <w:u w:val="single"/>
        </w:rPr>
        <w:t>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</w:t>
      </w:r>
      <w:r>
        <w:rPr>
          <w:b/>
          <w:color w:val="000000"/>
          <w:sz w:val="30"/>
          <w:szCs w:val="30"/>
          <w:u w:val="single"/>
        </w:rPr>
        <w:t>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  <w:proofErr w:type="spellEnd"/>
    </w:p>
    <w:p w14:paraId="08AAC163" w14:textId="77777777" w:rsidR="002C4D9C" w:rsidRDefault="00AE1848">
      <w:pPr>
        <w:pStyle w:val="NormalWeb"/>
        <w:spacing w:before="240" w:beforeAutospacing="0" w:after="240" w:afterAutospacing="0" w:line="15" w:lineRule="atLeast"/>
      </w:pP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>.</w:t>
      </w:r>
    </w:p>
    <w:p w14:paraId="19C9B894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</w:t>
      </w:r>
      <w:r>
        <w:rPr>
          <w:b/>
          <w:color w:val="000000"/>
          <w:sz w:val="30"/>
          <w:szCs w:val="30"/>
          <w:u w:val="single"/>
        </w:rPr>
        <w:t>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6ABAC66B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</w:t>
      </w:r>
      <w:r>
        <w:rPr>
          <w:b/>
          <w:color w:val="000000"/>
          <w:sz w:val="26"/>
          <w:szCs w:val="26"/>
        </w:rPr>
        <w:t>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1278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919"/>
        <w:gridCol w:w="1545"/>
        <w:gridCol w:w="2051"/>
        <w:gridCol w:w="1733"/>
        <w:gridCol w:w="2383"/>
        <w:gridCol w:w="919"/>
      </w:tblGrid>
      <w:tr w:rsidR="002C4D9C" w14:paraId="561249E0" w14:textId="77777777">
        <w:trPr>
          <w:trHeight w:val="30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ADE7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5201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D20A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ố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A314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2759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63683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627D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F5C8CFF" w14:textId="77777777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9051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63B9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themTK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82A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6CA54D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44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BFFA6F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5587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F24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8EE510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6CEE8" w14:textId="77777777" w:rsidR="002C4D9C" w:rsidRDefault="002C4D9C">
            <w:pPr>
              <w:textAlignment w:val="top"/>
            </w:pPr>
          </w:p>
        </w:tc>
      </w:tr>
      <w:tr w:rsidR="002C4D9C" w14:paraId="4A08192E" w14:textId="77777777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9EFF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EFE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suaTK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8BB8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17EE38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14:paraId="1BEAFEA5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7C28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32F876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AF8C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79DB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DCAA67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0E398" w14:textId="77777777" w:rsidR="002C4D9C" w:rsidRDefault="002C4D9C">
            <w:pPr>
              <w:textAlignment w:val="top"/>
            </w:pPr>
          </w:p>
        </w:tc>
      </w:tr>
      <w:tr w:rsidR="002C4D9C" w14:paraId="36B59D28" w14:textId="77777777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E72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B80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xoaTK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71EE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76A9A7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2A7D" w14:textId="77777777" w:rsidR="002C4D9C" w:rsidRDefault="002C4D9C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BD40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1E97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6D1704D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0F722" w14:textId="77777777" w:rsidR="002C4D9C" w:rsidRDefault="002C4D9C">
            <w:pPr>
              <w:textAlignment w:val="top"/>
            </w:pPr>
          </w:p>
        </w:tc>
      </w:tr>
      <w:tr w:rsidR="002C4D9C" w14:paraId="65F3E6E9" w14:textId="77777777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ADE2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930B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timTK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FDA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F84419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14:paraId="7FD5C347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1712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204FCB4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5326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BD00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22C81C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BDA55" w14:textId="77777777" w:rsidR="002C4D9C" w:rsidRDefault="002C4D9C">
            <w:pPr>
              <w:textAlignment w:val="top"/>
            </w:pPr>
          </w:p>
        </w:tc>
      </w:tr>
      <w:tr w:rsidR="002C4D9C" w14:paraId="06C171C3" w14:textId="77777777">
        <w:trPr>
          <w:trHeight w:val="9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78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36F0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hienthiTK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6FCB0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8DF0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2C0E96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2645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724F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3E121A5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5788F95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30707" w14:textId="77777777" w:rsidR="002C4D9C" w:rsidRDefault="002C4D9C">
            <w:pPr>
              <w:textAlignment w:val="top"/>
            </w:pPr>
          </w:p>
        </w:tc>
      </w:tr>
      <w:tr w:rsidR="002C4D9C" w14:paraId="50814190" w14:textId="77777777">
        <w:trPr>
          <w:trHeight w:val="121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5EDA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9FE4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MousePressed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C9387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482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A51334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87B96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A190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Click </w:t>
            </w:r>
            <w:proofErr w:type="spellStart"/>
            <w:r>
              <w:rPr>
                <w:color w:val="000000"/>
                <w:sz w:val="26"/>
                <w:szCs w:val="26"/>
              </w:rPr>
              <w:t>chu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1 </w:t>
            </w:r>
          </w:p>
          <w:p w14:paraId="2840400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table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  <w:p w14:paraId="43E5DFE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form</w:t>
            </w:r>
          </w:p>
          <w:p w14:paraId="64CB8F1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chi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C3319" w14:textId="77777777" w:rsidR="002C4D9C" w:rsidRDefault="002C4D9C">
            <w:pPr>
              <w:textAlignment w:val="top"/>
            </w:pPr>
          </w:p>
        </w:tc>
      </w:tr>
      <w:tr w:rsidR="002C4D9C" w14:paraId="6BE1CF6F" w14:textId="77777777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D185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B921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FE640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10F0E" w14:textId="77777777" w:rsidR="002C4D9C" w:rsidRDefault="002C4D9C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B2B7B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FEBA4" w14:textId="77777777" w:rsidR="002C4D9C" w:rsidRDefault="002C4D9C">
            <w:pPr>
              <w:textAlignment w:val="top"/>
            </w:pP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FF5B4" w14:textId="77777777" w:rsidR="002C4D9C" w:rsidRDefault="002C4D9C">
            <w:pPr>
              <w:textAlignment w:val="top"/>
            </w:pPr>
          </w:p>
        </w:tc>
      </w:tr>
    </w:tbl>
    <w:p w14:paraId="50DFB562" w14:textId="77777777" w:rsidR="002C4D9C" w:rsidRDefault="002C4D9C">
      <w:pPr>
        <w:spacing w:after="240"/>
      </w:pPr>
    </w:p>
    <w:p w14:paraId="313E4559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2"/>
          <w:szCs w:val="32"/>
        </w:rPr>
        <w:t>**</w:t>
      </w:r>
      <w:r>
        <w:rPr>
          <w:b/>
          <w:color w:val="000000"/>
          <w:sz w:val="32"/>
          <w:szCs w:val="32"/>
        </w:rPr>
        <w:t xml:space="preserve"> Giao </w:t>
      </w:r>
      <w:proofErr w:type="spellStart"/>
      <w:r>
        <w:rPr>
          <w:b/>
          <w:color w:val="000000"/>
          <w:sz w:val="32"/>
          <w:szCs w:val="32"/>
        </w:rPr>
        <w:t>di</w:t>
      </w:r>
      <w:r>
        <w:rPr>
          <w:b/>
          <w:color w:val="000000"/>
          <w:sz w:val="32"/>
          <w:szCs w:val="32"/>
        </w:rPr>
        <w:t>ệ</w:t>
      </w:r>
      <w:r>
        <w:rPr>
          <w:b/>
          <w:color w:val="000000"/>
          <w:sz w:val="32"/>
          <w:szCs w:val="32"/>
        </w:rPr>
        <w:t>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hi</w:t>
      </w:r>
      <w:r>
        <w:rPr>
          <w:b/>
          <w:color w:val="000000"/>
          <w:sz w:val="32"/>
          <w:szCs w:val="32"/>
        </w:rPr>
        <w:t>ể</w:t>
      </w:r>
      <w:r>
        <w:rPr>
          <w:b/>
          <w:color w:val="000000"/>
          <w:sz w:val="32"/>
          <w:szCs w:val="32"/>
        </w:rPr>
        <w:t>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th</w:t>
      </w:r>
      <w:r>
        <w:rPr>
          <w:b/>
          <w:color w:val="000000"/>
          <w:sz w:val="32"/>
          <w:szCs w:val="32"/>
        </w:rPr>
        <w:t>ị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v</w:t>
      </w:r>
      <w:r>
        <w:rPr>
          <w:b/>
          <w:color w:val="000000"/>
          <w:sz w:val="32"/>
          <w:szCs w:val="32"/>
        </w:rPr>
        <w:t>ớ</w:t>
      </w:r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quy</w:t>
      </w:r>
      <w:r>
        <w:rPr>
          <w:b/>
          <w:color w:val="000000"/>
          <w:sz w:val="32"/>
          <w:szCs w:val="32"/>
        </w:rPr>
        <w:t>ề</w:t>
      </w:r>
      <w:r>
        <w:rPr>
          <w:b/>
          <w:color w:val="000000"/>
          <w:sz w:val="32"/>
          <w:szCs w:val="32"/>
        </w:rPr>
        <w:t>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qu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lý</w:t>
      </w:r>
      <w:proofErr w:type="spellEnd"/>
      <w:r>
        <w:rPr>
          <w:b/>
          <w:color w:val="000000"/>
          <w:sz w:val="32"/>
          <w:szCs w:val="32"/>
        </w:rPr>
        <w:t xml:space="preserve">, </w:t>
      </w:r>
      <w:proofErr w:type="spellStart"/>
      <w:r>
        <w:rPr>
          <w:b/>
          <w:color w:val="000000"/>
          <w:sz w:val="32"/>
          <w:szCs w:val="32"/>
        </w:rPr>
        <w:t>nhân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viên</w:t>
      </w:r>
      <w:proofErr w:type="spellEnd"/>
    </w:p>
    <w:p w14:paraId="3CF72B84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vi-VN"/>
        </w:rPr>
        <w:t>1.</w:t>
      </w:r>
      <w:proofErr w:type="spellStart"/>
      <w:r>
        <w:rPr>
          <w:b/>
          <w:color w:val="000000"/>
          <w:sz w:val="26"/>
          <w:szCs w:val="26"/>
        </w:rPr>
        <w:t>Thi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</w:t>
      </w:r>
      <w:r>
        <w:rPr>
          <w:b/>
          <w:color w:val="000000"/>
          <w:sz w:val="26"/>
          <w:szCs w:val="26"/>
        </w:rPr>
        <w:t>ế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proofErr w:type="spellEnd"/>
    </w:p>
    <w:p w14:paraId="714D4C07" w14:textId="77777777" w:rsidR="002C4D9C" w:rsidRDefault="00AE1848">
      <w:pPr>
        <w:pStyle w:val="NormalWeb"/>
        <w:spacing w:beforeAutospacing="0" w:after="160" w:afterAutospacing="0" w:line="15" w:lineRule="atLeast"/>
        <w:ind w:left="980" w:right="-1160"/>
      </w:pPr>
      <w:r>
        <w:rPr>
          <w:b/>
          <w:noProof/>
          <w:color w:val="000000"/>
          <w:sz w:val="26"/>
          <w:szCs w:val="26"/>
        </w:rPr>
        <w:drawing>
          <wp:inline distT="0" distB="0" distL="114300" distR="114300" wp14:anchorId="6EEDDC89" wp14:editId="363262F7">
            <wp:extent cx="4610100" cy="2428875"/>
            <wp:effectExtent l="0" t="0" r="0" b="952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AAA05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400956DC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4D9C" w14:paraId="5FF4759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15F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12C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38E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33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01962DC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51A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B8F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6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7018EA7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1CA5D4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cá nhân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767B" w14:textId="77777777" w:rsidR="002C4D9C" w:rsidRDefault="002C4D9C">
            <w:pPr>
              <w:textAlignment w:val="top"/>
            </w:pPr>
          </w:p>
        </w:tc>
      </w:tr>
      <w:tr w:rsidR="002C4D9C" w14:paraId="74FFC45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9EC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1C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17E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0117" w14:textId="77777777" w:rsidR="002C4D9C" w:rsidRDefault="002C4D9C">
            <w:pPr>
              <w:textAlignment w:val="top"/>
            </w:pPr>
          </w:p>
        </w:tc>
      </w:tr>
      <w:tr w:rsidR="002C4D9C" w14:paraId="0AD014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61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EB8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4C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D430" w14:textId="77777777" w:rsidR="002C4D9C" w:rsidRDefault="002C4D9C">
            <w:pPr>
              <w:textAlignment w:val="top"/>
            </w:pPr>
          </w:p>
        </w:tc>
      </w:tr>
      <w:tr w:rsidR="002C4D9C" w14:paraId="148C7FE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005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05B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BCC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-focus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04B58EA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B4D7" w14:textId="77777777" w:rsidR="002C4D9C" w:rsidRDefault="002C4D9C">
            <w:pPr>
              <w:textAlignment w:val="top"/>
            </w:pPr>
          </w:p>
        </w:tc>
      </w:tr>
      <w:tr w:rsidR="002C4D9C" w14:paraId="31318F9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F3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BC8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AF7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C86C20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FB62" w14:textId="77777777" w:rsidR="002C4D9C" w:rsidRDefault="002C4D9C">
            <w:pPr>
              <w:textAlignment w:val="top"/>
            </w:pPr>
          </w:p>
        </w:tc>
      </w:tr>
      <w:tr w:rsidR="002C4D9C" w14:paraId="57F041C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F3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C3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5F4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D9DA" w14:textId="77777777" w:rsidR="002C4D9C" w:rsidRDefault="002C4D9C">
            <w:pPr>
              <w:textAlignment w:val="top"/>
            </w:pPr>
          </w:p>
        </w:tc>
      </w:tr>
      <w:tr w:rsidR="002C4D9C" w14:paraId="22AF3DA7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6D8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DE5E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841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DB7D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2E1C06DC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115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7C0F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259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57E3D909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1D89" w14:textId="77777777" w:rsidR="002C4D9C" w:rsidRDefault="002C4D9C">
            <w:pPr>
              <w:spacing w:after="0" w:line="240" w:lineRule="auto"/>
              <w:ind w:right="-102"/>
            </w:pPr>
          </w:p>
        </w:tc>
      </w:tr>
      <w:tr w:rsidR="002C4D9C" w14:paraId="3E1F3F2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E398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DE2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CD18" w14:textId="77777777" w:rsidR="002C4D9C" w:rsidRDefault="00AE1848">
            <w:pPr>
              <w:spacing w:after="0" w:line="240" w:lineRule="auto"/>
              <w:ind w:right="-117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C62C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FC6ABB6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13B63837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        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652"/>
        <w:gridCol w:w="908"/>
        <w:gridCol w:w="2814"/>
        <w:gridCol w:w="1291"/>
        <w:gridCol w:w="1649"/>
        <w:gridCol w:w="942"/>
      </w:tblGrid>
      <w:tr w:rsidR="002C4D9C" w14:paraId="164E2A9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5A5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21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AC2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908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A43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04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278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0546F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116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B1F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8C9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B8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CC7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E9A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348B" w14:textId="77777777" w:rsidR="002C4D9C" w:rsidRDefault="002C4D9C">
            <w:pPr>
              <w:textAlignment w:val="top"/>
            </w:pPr>
          </w:p>
        </w:tc>
      </w:tr>
      <w:tr w:rsidR="002C4D9C" w14:paraId="1FF063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9A8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40C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D9C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8BE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FAA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955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A31D" w14:textId="77777777" w:rsidR="002C4D9C" w:rsidRDefault="002C4D9C">
            <w:pPr>
              <w:textAlignment w:val="top"/>
            </w:pPr>
          </w:p>
        </w:tc>
      </w:tr>
      <w:tr w:rsidR="002C4D9C" w14:paraId="210AA2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E46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A6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F97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4B1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0E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45A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B4BE" w14:textId="77777777" w:rsidR="002C4D9C" w:rsidRDefault="002C4D9C">
            <w:pPr>
              <w:textAlignment w:val="top"/>
            </w:pPr>
          </w:p>
        </w:tc>
      </w:tr>
      <w:tr w:rsidR="002C4D9C" w14:paraId="063C459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B09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6EB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F9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0D3B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80C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2A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2FC" w14:textId="77777777" w:rsidR="002C4D9C" w:rsidRDefault="002C4D9C">
            <w:pPr>
              <w:textAlignment w:val="top"/>
            </w:pPr>
          </w:p>
        </w:tc>
      </w:tr>
      <w:tr w:rsidR="002C4D9C" w14:paraId="1A884980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58A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F5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91B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737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42B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641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A3DE" w14:textId="77777777" w:rsidR="002C4D9C" w:rsidRDefault="002C4D9C">
            <w:pPr>
              <w:textAlignment w:val="top"/>
            </w:pPr>
          </w:p>
        </w:tc>
      </w:tr>
      <w:tr w:rsidR="002C4D9C" w14:paraId="46463EC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82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C68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BtnLuu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6EAD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25A3A995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E9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28F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75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A34B" w14:textId="77777777" w:rsidR="002C4D9C" w:rsidRDefault="002C4D9C">
            <w:pPr>
              <w:textAlignment w:val="top"/>
            </w:pPr>
          </w:p>
        </w:tc>
      </w:tr>
      <w:tr w:rsidR="002C4D9C" w14:paraId="57C3518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E0D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87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08AA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496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167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68E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92E7" w14:textId="77777777" w:rsidR="002C4D9C" w:rsidRDefault="002C4D9C">
            <w:pPr>
              <w:textAlignment w:val="top"/>
            </w:pPr>
          </w:p>
        </w:tc>
      </w:tr>
      <w:tr w:rsidR="002C4D9C" w14:paraId="2EA6FC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46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6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jFormTKcanhan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91E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25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7B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40E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855D" w14:textId="77777777" w:rsidR="002C4D9C" w:rsidRDefault="002C4D9C">
            <w:pPr>
              <w:textAlignment w:val="top"/>
            </w:pPr>
          </w:p>
        </w:tc>
      </w:tr>
    </w:tbl>
    <w:p w14:paraId="572BF20B" w14:textId="77777777" w:rsidR="002C4D9C" w:rsidRDefault="002C4D9C"/>
    <w:p w14:paraId="4BF178AC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2.Thi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</w:t>
      </w:r>
      <w:r>
        <w:rPr>
          <w:b/>
          <w:color w:val="000000"/>
          <w:sz w:val="30"/>
          <w:szCs w:val="30"/>
          <w:u w:val="single"/>
        </w:rPr>
        <w:t>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  <w:proofErr w:type="spellEnd"/>
    </w:p>
    <w:p w14:paraId="09AF2ED0" w14:textId="77777777" w:rsidR="002C4D9C" w:rsidRDefault="00AE1848">
      <w:pPr>
        <w:pStyle w:val="NormalWeb"/>
        <w:spacing w:before="240" w:beforeAutospacing="0" w:after="240" w:afterAutospacing="0" w:line="15" w:lineRule="atLeast"/>
      </w:pP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</w:p>
    <w:p w14:paraId="20A38A40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t </w:t>
      </w:r>
      <w:proofErr w:type="spellStart"/>
      <w:r>
        <w:rPr>
          <w:b/>
          <w:color w:val="000000"/>
          <w:sz w:val="30"/>
          <w:szCs w:val="30"/>
          <w:u w:val="single"/>
        </w:rPr>
        <w:t>k</w:t>
      </w:r>
      <w:r>
        <w:rPr>
          <w:b/>
          <w:color w:val="000000"/>
          <w:sz w:val="30"/>
          <w:szCs w:val="30"/>
          <w:u w:val="single"/>
        </w:rPr>
        <w:t>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</w:t>
      </w:r>
      <w:r>
        <w:rPr>
          <w:b/>
          <w:color w:val="000000"/>
          <w:sz w:val="30"/>
          <w:szCs w:val="30"/>
          <w:u w:val="single"/>
        </w:rPr>
        <w:t>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3CFB84EE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</w:t>
      </w:r>
      <w:r>
        <w:rPr>
          <w:b/>
          <w:color w:val="000000"/>
          <w:sz w:val="26"/>
          <w:szCs w:val="26"/>
        </w:rPr>
        <w:t>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1056" w:type="dxa"/>
        <w:tblInd w:w="-9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041"/>
        <w:gridCol w:w="1593"/>
        <w:gridCol w:w="1450"/>
        <w:gridCol w:w="1750"/>
        <w:gridCol w:w="2733"/>
        <w:gridCol w:w="1831"/>
      </w:tblGrid>
      <w:tr w:rsidR="002C4D9C" w14:paraId="02656640" w14:textId="77777777">
        <w:trPr>
          <w:trHeight w:val="37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7637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D79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EDCB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ố</w:t>
            </w:r>
            <w:proofErr w:type="spellEnd"/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6A4B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AA02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DF80A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180C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1A31AD6B" w14:textId="77777777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05B9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5E45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557C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18E44B4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817C2" w14:textId="77777777" w:rsidR="002C4D9C" w:rsidRDefault="002C4D9C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4111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10DA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6149D" w14:textId="77777777" w:rsidR="002C4D9C" w:rsidRDefault="002C4D9C">
            <w:pPr>
              <w:textAlignment w:val="top"/>
            </w:pPr>
          </w:p>
        </w:tc>
      </w:tr>
      <w:tr w:rsidR="002C4D9C" w14:paraId="613410CC" w14:textId="77777777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6A84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3884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LuuTK</w:t>
            </w:r>
            <w:proofErr w:type="spellEnd"/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02B2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7BD4D18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64DC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B91C3C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F6008" w14:textId="77777777" w:rsidR="002C4D9C" w:rsidRDefault="002C4D9C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4177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</w:p>
          <w:p w14:paraId="1364A36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E1764" w14:textId="77777777" w:rsidR="002C4D9C" w:rsidRDefault="002C4D9C">
            <w:pPr>
              <w:textAlignment w:val="top"/>
            </w:pPr>
          </w:p>
        </w:tc>
      </w:tr>
      <w:tr w:rsidR="002C4D9C" w14:paraId="4CD58002" w14:textId="77777777">
        <w:trPr>
          <w:trHeight w:val="38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5482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E35D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571D7" w14:textId="77777777" w:rsidR="002C4D9C" w:rsidRDefault="002C4D9C">
            <w:pPr>
              <w:textAlignment w:val="top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D5067" w14:textId="77777777" w:rsidR="002C4D9C" w:rsidRDefault="002C4D9C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2264E" w14:textId="77777777" w:rsidR="002C4D9C" w:rsidRDefault="002C4D9C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46297" w14:textId="77777777" w:rsidR="002C4D9C" w:rsidRDefault="002C4D9C">
            <w:pPr>
              <w:textAlignment w:val="top"/>
            </w:pP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7160B" w14:textId="77777777" w:rsidR="002C4D9C" w:rsidRDefault="002C4D9C">
            <w:pPr>
              <w:textAlignment w:val="top"/>
            </w:pPr>
          </w:p>
        </w:tc>
      </w:tr>
    </w:tbl>
    <w:p w14:paraId="359CA8AA" w14:textId="77777777" w:rsidR="002C4D9C" w:rsidRDefault="00AE1848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55FF56BA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FAEF6A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6398A1C" w14:textId="77777777" w:rsidR="002C4D9C" w:rsidRDefault="002C4D9C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743068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7C71F69F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 w14:paraId="3B0F20BB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4E678039" w14:textId="77777777" w:rsidR="002C4D9C" w:rsidRDefault="00AE1848">
      <w:r>
        <w:br w:type="page"/>
      </w:r>
    </w:p>
    <w:p w14:paraId="73AEDFD3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 THÔNG TIN</w:t>
      </w:r>
    </w:p>
    <w:p w14:paraId="16CD88AE" w14:textId="77777777" w:rsidR="002C4D9C" w:rsidRDefault="00AE184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</w:p>
    <w:p w14:paraId="66014BC2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356E" w14:textId="77777777" w:rsidR="002C4D9C" w:rsidRDefault="00AE1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60B667C" wp14:editId="3E678B33">
            <wp:extent cx="6642735" cy="4234180"/>
            <wp:effectExtent l="0" t="0" r="1905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A2A4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33B5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AA78F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proofErr w:type="spellEnd"/>
    </w:p>
    <w:tbl>
      <w:tblPr>
        <w:tblStyle w:val="TableGrid"/>
        <w:tblpPr w:leftFromText="180" w:rightFromText="180" w:vertAnchor="text" w:horzAnchor="page" w:tblpX="901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899"/>
        <w:gridCol w:w="4056"/>
        <w:gridCol w:w="3159"/>
        <w:gridCol w:w="1462"/>
      </w:tblGrid>
      <w:tr w:rsidR="002C4D9C" w14:paraId="45BD6071" w14:textId="77777777">
        <w:tc>
          <w:tcPr>
            <w:tcW w:w="922" w:type="dxa"/>
          </w:tcPr>
          <w:p w14:paraId="515AD5B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4418" w:type="dxa"/>
          </w:tcPr>
          <w:p w14:paraId="24C5B33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3408" w:type="dxa"/>
          </w:tcPr>
          <w:p w14:paraId="4F79D1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579" w:type="dxa"/>
          </w:tcPr>
          <w:p w14:paraId="0F763AE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EBAE8DA" w14:textId="77777777">
        <w:tc>
          <w:tcPr>
            <w:tcW w:w="922" w:type="dxa"/>
          </w:tcPr>
          <w:p w14:paraId="0D29AA5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8" w:type="dxa"/>
          </w:tcPr>
          <w:p w14:paraId="1277A20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408" w:type="dxa"/>
          </w:tcPr>
          <w:p w14:paraId="129057D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79" w:type="dxa"/>
          </w:tcPr>
          <w:p w14:paraId="46859B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1D9590A" w14:textId="77777777">
        <w:tc>
          <w:tcPr>
            <w:tcW w:w="922" w:type="dxa"/>
          </w:tcPr>
          <w:p w14:paraId="3383B74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8" w:type="dxa"/>
          </w:tcPr>
          <w:p w14:paraId="5F1C097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</w:p>
        </w:tc>
        <w:tc>
          <w:tcPr>
            <w:tcW w:w="3408" w:type="dxa"/>
          </w:tcPr>
          <w:p w14:paraId="51A339A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79" w:type="dxa"/>
          </w:tcPr>
          <w:p w14:paraId="7DE769F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5E55DA8" w14:textId="77777777">
        <w:tc>
          <w:tcPr>
            <w:tcW w:w="922" w:type="dxa"/>
          </w:tcPr>
          <w:p w14:paraId="7A39978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8" w:type="dxa"/>
          </w:tcPr>
          <w:p w14:paraId="0E77913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408" w:type="dxa"/>
          </w:tcPr>
          <w:p w14:paraId="1C0A4C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521F4DE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579" w:type="dxa"/>
          </w:tcPr>
          <w:p w14:paraId="15FCFF9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6ED255E" w14:textId="77777777">
        <w:tc>
          <w:tcPr>
            <w:tcW w:w="922" w:type="dxa"/>
          </w:tcPr>
          <w:p w14:paraId="6B46B2C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8" w:type="dxa"/>
          </w:tcPr>
          <w:p w14:paraId="124621D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408" w:type="dxa"/>
          </w:tcPr>
          <w:p w14:paraId="278DE8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</w:p>
        </w:tc>
        <w:tc>
          <w:tcPr>
            <w:tcW w:w="1579" w:type="dxa"/>
          </w:tcPr>
          <w:p w14:paraId="0A1EB40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F0AE06" w14:textId="77777777">
        <w:tc>
          <w:tcPr>
            <w:tcW w:w="922" w:type="dxa"/>
          </w:tcPr>
          <w:p w14:paraId="62BF632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8" w:type="dxa"/>
          </w:tcPr>
          <w:p w14:paraId="634BF7D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3408" w:type="dxa"/>
          </w:tcPr>
          <w:p w14:paraId="746F7B5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79" w:type="dxa"/>
          </w:tcPr>
          <w:p w14:paraId="73DBDE6B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3B32C6D" w14:textId="77777777">
        <w:tc>
          <w:tcPr>
            <w:tcW w:w="922" w:type="dxa"/>
          </w:tcPr>
          <w:p w14:paraId="3050FF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8" w:type="dxa"/>
          </w:tcPr>
          <w:p w14:paraId="2E651F3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3408" w:type="dxa"/>
          </w:tcPr>
          <w:p w14:paraId="786A86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79" w:type="dxa"/>
          </w:tcPr>
          <w:p w14:paraId="29A46B4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EC640F8" w14:textId="77777777">
        <w:tc>
          <w:tcPr>
            <w:tcW w:w="922" w:type="dxa"/>
          </w:tcPr>
          <w:p w14:paraId="2BBC119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18" w:type="dxa"/>
          </w:tcPr>
          <w:p w14:paraId="68FB85F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3408" w:type="dxa"/>
          </w:tcPr>
          <w:p w14:paraId="144FA38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menu,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417ED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579" w:type="dxa"/>
          </w:tcPr>
          <w:p w14:paraId="41AB96D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B750E5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01A74320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08C6E59D" w14:textId="77777777" w:rsidR="002C4D9C" w:rsidRDefault="00AE1848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1637A59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70598427" w14:textId="77777777" w:rsidR="002C4D9C" w:rsidRDefault="00AE1848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</w:p>
    <w:tbl>
      <w:tblPr>
        <w:tblStyle w:val="TableGrid"/>
        <w:tblpPr w:leftFromText="180" w:rightFromText="180" w:vertAnchor="text" w:horzAnchor="page" w:tblpX="841" w:tblpY="30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842"/>
        <w:gridCol w:w="1864"/>
        <w:gridCol w:w="2320"/>
        <w:gridCol w:w="1227"/>
        <w:gridCol w:w="1453"/>
        <w:gridCol w:w="1009"/>
      </w:tblGrid>
      <w:tr w:rsidR="002C4D9C" w14:paraId="47B63596" w14:textId="77777777">
        <w:tc>
          <w:tcPr>
            <w:tcW w:w="828" w:type="dxa"/>
          </w:tcPr>
          <w:p w14:paraId="352FD03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14:paraId="0652C3B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64" w:type="dxa"/>
          </w:tcPr>
          <w:p w14:paraId="302BFEA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320" w:type="dxa"/>
          </w:tcPr>
          <w:p w14:paraId="22D43F9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27" w:type="dxa"/>
          </w:tcPr>
          <w:p w14:paraId="4397E97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453" w:type="dxa"/>
          </w:tcPr>
          <w:p w14:paraId="35E4EFE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009" w:type="dxa"/>
          </w:tcPr>
          <w:p w14:paraId="2AD4FB3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7EB3172C" w14:textId="77777777">
        <w:tc>
          <w:tcPr>
            <w:tcW w:w="828" w:type="dxa"/>
          </w:tcPr>
          <w:p w14:paraId="343295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3A60E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  <w:proofErr w:type="spellEnd"/>
          </w:p>
        </w:tc>
        <w:tc>
          <w:tcPr>
            <w:tcW w:w="1864" w:type="dxa"/>
          </w:tcPr>
          <w:p w14:paraId="64969F1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01611F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227" w:type="dxa"/>
          </w:tcPr>
          <w:p w14:paraId="05F9A0F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49FEF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16A979D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83259E1" w14:textId="77777777">
        <w:tc>
          <w:tcPr>
            <w:tcW w:w="828" w:type="dxa"/>
          </w:tcPr>
          <w:p w14:paraId="378CE1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2B108E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lbRadioButton</w:t>
            </w:r>
            <w:proofErr w:type="spellEnd"/>
          </w:p>
        </w:tc>
        <w:tc>
          <w:tcPr>
            <w:tcW w:w="1864" w:type="dxa"/>
          </w:tcPr>
          <w:p w14:paraId="4CAFA53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09620F4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1227" w:type="dxa"/>
          </w:tcPr>
          <w:p w14:paraId="11F066D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EA616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4B4692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589EB9" w14:textId="77777777">
        <w:tc>
          <w:tcPr>
            <w:tcW w:w="828" w:type="dxa"/>
          </w:tcPr>
          <w:p w14:paraId="2EAED16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03A3120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radioButton1</w:t>
            </w:r>
          </w:p>
        </w:tc>
        <w:tc>
          <w:tcPr>
            <w:tcW w:w="1864" w:type="dxa"/>
          </w:tcPr>
          <w:p w14:paraId="21F7CC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320" w:type="dxa"/>
          </w:tcPr>
          <w:p w14:paraId="3A5AB31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1227" w:type="dxa"/>
          </w:tcPr>
          <w:p w14:paraId="449604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A2825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013360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1C9A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C56091" w14:textId="77777777">
        <w:tc>
          <w:tcPr>
            <w:tcW w:w="828" w:type="dxa"/>
          </w:tcPr>
          <w:p w14:paraId="79CDCB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671430F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radioButton2</w:t>
            </w:r>
          </w:p>
        </w:tc>
        <w:tc>
          <w:tcPr>
            <w:tcW w:w="1864" w:type="dxa"/>
          </w:tcPr>
          <w:p w14:paraId="0CA6BC3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320" w:type="dxa"/>
          </w:tcPr>
          <w:p w14:paraId="738F26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227" w:type="dxa"/>
          </w:tcPr>
          <w:p w14:paraId="55C8CA9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312062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358328E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E91FB03" w14:textId="77777777">
        <w:tc>
          <w:tcPr>
            <w:tcW w:w="828" w:type="dxa"/>
          </w:tcPr>
          <w:p w14:paraId="4616600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14:paraId="637000E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radioButton3</w:t>
            </w:r>
          </w:p>
        </w:tc>
        <w:tc>
          <w:tcPr>
            <w:tcW w:w="1864" w:type="dxa"/>
          </w:tcPr>
          <w:p w14:paraId="5AE090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320" w:type="dxa"/>
          </w:tcPr>
          <w:p w14:paraId="740F1A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227" w:type="dxa"/>
          </w:tcPr>
          <w:p w14:paraId="0284DEB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3E6169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3A287EB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D8CB0C8" w14:textId="77777777">
        <w:tc>
          <w:tcPr>
            <w:tcW w:w="828" w:type="dxa"/>
          </w:tcPr>
          <w:p w14:paraId="0157755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133D36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txtNhap</w:t>
            </w:r>
            <w:proofErr w:type="spellEnd"/>
          </w:p>
        </w:tc>
        <w:tc>
          <w:tcPr>
            <w:tcW w:w="1864" w:type="dxa"/>
          </w:tcPr>
          <w:p w14:paraId="2E612A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320" w:type="dxa"/>
          </w:tcPr>
          <w:p w14:paraId="60A310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6ACC71A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031F6D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7D6FBF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9A9FE0F" w14:textId="77777777">
        <w:tc>
          <w:tcPr>
            <w:tcW w:w="828" w:type="dxa"/>
          </w:tcPr>
          <w:p w14:paraId="4966CD2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14:paraId="07D8818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864" w:type="dxa"/>
          </w:tcPr>
          <w:p w14:paraId="17EDA1F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320" w:type="dxa"/>
          </w:tcPr>
          <w:p w14:paraId="126A26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0D5DF7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68FF3C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22C70F7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5D5E02B" w14:textId="77777777">
        <w:tc>
          <w:tcPr>
            <w:tcW w:w="828" w:type="dxa"/>
          </w:tcPr>
          <w:p w14:paraId="198462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42" w:type="dxa"/>
          </w:tcPr>
          <w:p w14:paraId="06C405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lbKetqua</w:t>
            </w:r>
            <w:proofErr w:type="spellEnd"/>
          </w:p>
        </w:tc>
        <w:tc>
          <w:tcPr>
            <w:tcW w:w="1864" w:type="dxa"/>
          </w:tcPr>
          <w:p w14:paraId="2926C9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500460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27" w:type="dxa"/>
          </w:tcPr>
          <w:p w14:paraId="53010C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6A5BC17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D1ABD1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63C2EDC" w14:textId="77777777">
        <w:tc>
          <w:tcPr>
            <w:tcW w:w="828" w:type="dxa"/>
          </w:tcPr>
          <w:p w14:paraId="5905BB4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14:paraId="4BEE244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tblKetqua</w:t>
            </w:r>
            <w:proofErr w:type="spellEnd"/>
          </w:p>
        </w:tc>
        <w:tc>
          <w:tcPr>
            <w:tcW w:w="1864" w:type="dxa"/>
          </w:tcPr>
          <w:p w14:paraId="09F1917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320" w:type="dxa"/>
          </w:tcPr>
          <w:p w14:paraId="1365DFB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227" w:type="dxa"/>
          </w:tcPr>
          <w:p w14:paraId="464346E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E037E8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0719075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DE90FA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4E6CA59B" w14:textId="77777777" w:rsidR="002C4D9C" w:rsidRDefault="00AE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9FC88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34F9C35A" w14:textId="77777777" w:rsidR="002C4D9C" w:rsidRDefault="00AE184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C81448" w14:textId="77777777" w:rsidR="002C4D9C" w:rsidRDefault="00AE184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BEFE06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757"/>
        <w:gridCol w:w="2223"/>
        <w:gridCol w:w="1484"/>
        <w:gridCol w:w="2761"/>
        <w:gridCol w:w="2062"/>
        <w:gridCol w:w="1395"/>
      </w:tblGrid>
      <w:tr w:rsidR="002C4D9C" w14:paraId="0458F7F8" w14:textId="77777777">
        <w:tc>
          <w:tcPr>
            <w:tcW w:w="758" w:type="dxa"/>
          </w:tcPr>
          <w:p w14:paraId="04240D5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95" w:type="dxa"/>
          </w:tcPr>
          <w:p w14:paraId="762172D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487" w:type="dxa"/>
          </w:tcPr>
          <w:p w14:paraId="7C3E811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2773" w:type="dxa"/>
          </w:tcPr>
          <w:p w14:paraId="04EAF5A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069" w:type="dxa"/>
          </w:tcPr>
          <w:p w14:paraId="44DE8DE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proofErr w:type="spellEnd"/>
          </w:p>
        </w:tc>
        <w:tc>
          <w:tcPr>
            <w:tcW w:w="1400" w:type="dxa"/>
          </w:tcPr>
          <w:p w14:paraId="28F61A3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504A87D" w14:textId="77777777">
        <w:tc>
          <w:tcPr>
            <w:tcW w:w="758" w:type="dxa"/>
          </w:tcPr>
          <w:p w14:paraId="642D90D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5" w:type="dxa"/>
          </w:tcPr>
          <w:p w14:paraId="431AD8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findMaMenu</w:t>
            </w:r>
            <w:proofErr w:type="spellEnd"/>
          </w:p>
        </w:tc>
        <w:tc>
          <w:tcPr>
            <w:tcW w:w="1487" w:type="dxa"/>
          </w:tcPr>
          <w:p w14:paraId="77DE86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2773" w:type="dxa"/>
          </w:tcPr>
          <w:p w14:paraId="2EE501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2069" w:type="dxa"/>
          </w:tcPr>
          <w:p w14:paraId="2279F4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3BB760A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43A5FFF" w14:textId="77777777">
        <w:tc>
          <w:tcPr>
            <w:tcW w:w="758" w:type="dxa"/>
          </w:tcPr>
          <w:p w14:paraId="1EC07C8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5" w:type="dxa"/>
          </w:tcPr>
          <w:p w14:paraId="59754A7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findTenMenu</w:t>
            </w:r>
            <w:proofErr w:type="spellEnd"/>
          </w:p>
        </w:tc>
        <w:tc>
          <w:tcPr>
            <w:tcW w:w="1487" w:type="dxa"/>
          </w:tcPr>
          <w:p w14:paraId="03B581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menu</w:t>
            </w:r>
          </w:p>
        </w:tc>
        <w:tc>
          <w:tcPr>
            <w:tcW w:w="2773" w:type="dxa"/>
          </w:tcPr>
          <w:p w14:paraId="6545653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2069" w:type="dxa"/>
          </w:tcPr>
          <w:p w14:paraId="3249CB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5418532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6D7C8C0" w14:textId="77777777">
        <w:tc>
          <w:tcPr>
            <w:tcW w:w="758" w:type="dxa"/>
          </w:tcPr>
          <w:p w14:paraId="0E81A44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5" w:type="dxa"/>
          </w:tcPr>
          <w:p w14:paraId="1E87640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findMaHD</w:t>
            </w:r>
            <w:proofErr w:type="spellEnd"/>
          </w:p>
        </w:tc>
        <w:tc>
          <w:tcPr>
            <w:tcW w:w="1487" w:type="dxa"/>
          </w:tcPr>
          <w:p w14:paraId="4B1511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02409A6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03703DF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0405A00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6BDA5BB" w14:textId="77777777">
        <w:tc>
          <w:tcPr>
            <w:tcW w:w="758" w:type="dxa"/>
          </w:tcPr>
          <w:p w14:paraId="7F3D578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5" w:type="dxa"/>
          </w:tcPr>
          <w:p w14:paraId="6F52B61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findNgayXuatHD</w:t>
            </w:r>
            <w:proofErr w:type="spellEnd"/>
          </w:p>
        </w:tc>
        <w:tc>
          <w:tcPr>
            <w:tcW w:w="1487" w:type="dxa"/>
          </w:tcPr>
          <w:p w14:paraId="531FB2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01FD4FC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6DEB00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6B88B61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C88A215" w14:textId="77777777">
        <w:tc>
          <w:tcPr>
            <w:tcW w:w="758" w:type="dxa"/>
          </w:tcPr>
          <w:p w14:paraId="648BE50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5" w:type="dxa"/>
          </w:tcPr>
          <w:p w14:paraId="65DD2AC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findNhanvienHD</w:t>
            </w:r>
            <w:proofErr w:type="spellEnd"/>
          </w:p>
        </w:tc>
        <w:tc>
          <w:tcPr>
            <w:tcW w:w="1487" w:type="dxa"/>
          </w:tcPr>
          <w:p w14:paraId="70BE34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4BF8001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0428E04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2F2FEC4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3822BB1" w14:textId="77777777">
        <w:tc>
          <w:tcPr>
            <w:tcW w:w="758" w:type="dxa"/>
          </w:tcPr>
          <w:p w14:paraId="00BED93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5" w:type="dxa"/>
          </w:tcPr>
          <w:p w14:paraId="34A102A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87" w:type="dxa"/>
          </w:tcPr>
          <w:p w14:paraId="1FEFA66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47D055D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1E79D7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43551E8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9085B21" w14:textId="77777777">
        <w:tc>
          <w:tcPr>
            <w:tcW w:w="758" w:type="dxa"/>
          </w:tcPr>
          <w:p w14:paraId="23D2F3A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95" w:type="dxa"/>
          </w:tcPr>
          <w:p w14:paraId="6EDB0D8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findMaNL</w:t>
            </w:r>
            <w:proofErr w:type="spellEnd"/>
          </w:p>
        </w:tc>
        <w:tc>
          <w:tcPr>
            <w:tcW w:w="1487" w:type="dxa"/>
          </w:tcPr>
          <w:p w14:paraId="64A32AD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773" w:type="dxa"/>
          </w:tcPr>
          <w:p w14:paraId="62B068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069" w:type="dxa"/>
          </w:tcPr>
          <w:p w14:paraId="249D5FA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446A9CA6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7F1FDF2" w14:textId="77777777">
        <w:tc>
          <w:tcPr>
            <w:tcW w:w="758" w:type="dxa"/>
          </w:tcPr>
          <w:p w14:paraId="609CDE1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95" w:type="dxa"/>
          </w:tcPr>
          <w:p w14:paraId="7D0242F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findTenNL</w:t>
            </w:r>
            <w:proofErr w:type="spellEnd"/>
          </w:p>
        </w:tc>
        <w:tc>
          <w:tcPr>
            <w:tcW w:w="1487" w:type="dxa"/>
          </w:tcPr>
          <w:p w14:paraId="5AD114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773" w:type="dxa"/>
          </w:tcPr>
          <w:p w14:paraId="220CEA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069" w:type="dxa"/>
          </w:tcPr>
          <w:p w14:paraId="649625E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6F38250B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9A81CEE" w14:textId="77777777" w:rsidR="002C4D9C" w:rsidRDefault="00AE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6AC581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KHUY</w:t>
      </w:r>
      <w:r>
        <w:rPr>
          <w:rFonts w:ascii="Times New Roman" w:hAnsi="Times New Roman" w:cs="Times New Roman"/>
          <w:b/>
          <w:bCs/>
          <w:sz w:val="40"/>
          <w:szCs w:val="40"/>
        </w:rPr>
        <w:t>Ế</w:t>
      </w:r>
      <w:r>
        <w:rPr>
          <w:rFonts w:ascii="Times New Roman" w:hAnsi="Times New Roman" w:cs="Times New Roman"/>
          <w:b/>
          <w:bCs/>
          <w:sz w:val="40"/>
          <w:szCs w:val="40"/>
        </w:rPr>
        <w:t>N MÃI</w:t>
      </w:r>
    </w:p>
    <w:p w14:paraId="3827C732" w14:textId="77777777" w:rsidR="002C4D9C" w:rsidRDefault="002C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1A121" w14:textId="77777777" w:rsidR="002C4D9C" w:rsidRDefault="00AE184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</w:p>
    <w:p w14:paraId="645F5244" w14:textId="77777777" w:rsidR="002C4D9C" w:rsidRDefault="00AE1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53E970" wp14:editId="1F2F3339">
                <wp:simplePos x="0" y="0"/>
                <wp:positionH relativeFrom="column">
                  <wp:posOffset>5650865</wp:posOffset>
                </wp:positionH>
                <wp:positionV relativeFrom="paragraph">
                  <wp:posOffset>1687830</wp:posOffset>
                </wp:positionV>
                <wp:extent cx="670560" cy="0"/>
                <wp:effectExtent l="0" t="9525" r="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065" y="3020695"/>
                          <a:ext cx="670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5EAB" id="Straight Connector 1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132.9pt" to="497.7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0CCDAC2" wp14:editId="7DF1487F">
            <wp:extent cx="6645910" cy="3856355"/>
            <wp:effectExtent l="0" t="0" r="13970" b="1460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EE65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5D8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proofErr w:type="spellEnd"/>
    </w:p>
    <w:p w14:paraId="533AC14A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500"/>
        <w:gridCol w:w="4940"/>
        <w:gridCol w:w="1236"/>
      </w:tblGrid>
      <w:tr w:rsidR="002C4D9C" w14:paraId="6ED78C47" w14:textId="77777777">
        <w:tc>
          <w:tcPr>
            <w:tcW w:w="922" w:type="dxa"/>
          </w:tcPr>
          <w:p w14:paraId="1016104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2721" w:type="dxa"/>
          </w:tcPr>
          <w:p w14:paraId="397AFF7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472" w:type="dxa"/>
          </w:tcPr>
          <w:p w14:paraId="3EA7F86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20" w:type="dxa"/>
          </w:tcPr>
          <w:p w14:paraId="4CF1AF1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76ED083E" w14:textId="77777777">
        <w:tc>
          <w:tcPr>
            <w:tcW w:w="922" w:type="dxa"/>
          </w:tcPr>
          <w:p w14:paraId="5E2D68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21" w:type="dxa"/>
          </w:tcPr>
          <w:p w14:paraId="0EFF34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472" w:type="dxa"/>
          </w:tcPr>
          <w:p w14:paraId="6F905B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320" w:type="dxa"/>
          </w:tcPr>
          <w:p w14:paraId="102502E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C531D7A" w14:textId="77777777">
        <w:tc>
          <w:tcPr>
            <w:tcW w:w="922" w:type="dxa"/>
          </w:tcPr>
          <w:p w14:paraId="7E6238C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1" w:type="dxa"/>
          </w:tcPr>
          <w:p w14:paraId="1929B0C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</w:p>
        </w:tc>
        <w:tc>
          <w:tcPr>
            <w:tcW w:w="5472" w:type="dxa"/>
          </w:tcPr>
          <w:p w14:paraId="6F6F342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320" w:type="dxa"/>
          </w:tcPr>
          <w:p w14:paraId="182FC98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87E579" w14:textId="77777777">
        <w:tc>
          <w:tcPr>
            <w:tcW w:w="922" w:type="dxa"/>
          </w:tcPr>
          <w:p w14:paraId="1B9EBE9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1" w:type="dxa"/>
          </w:tcPr>
          <w:p w14:paraId="3401943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472" w:type="dxa"/>
          </w:tcPr>
          <w:p w14:paraId="3BA0167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</w:p>
          <w:p w14:paraId="078B93B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320" w:type="dxa"/>
          </w:tcPr>
          <w:p w14:paraId="10AE0F26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1D42C3F" w14:textId="77777777">
        <w:tc>
          <w:tcPr>
            <w:tcW w:w="922" w:type="dxa"/>
          </w:tcPr>
          <w:p w14:paraId="787AFD1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1" w:type="dxa"/>
          </w:tcPr>
          <w:p w14:paraId="214B522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(X)</w:t>
            </w:r>
          </w:p>
        </w:tc>
        <w:tc>
          <w:tcPr>
            <w:tcW w:w="5472" w:type="dxa"/>
          </w:tcPr>
          <w:p w14:paraId="619BE44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</w:p>
        </w:tc>
        <w:tc>
          <w:tcPr>
            <w:tcW w:w="1320" w:type="dxa"/>
          </w:tcPr>
          <w:p w14:paraId="3492766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8954876" w14:textId="77777777">
        <w:tc>
          <w:tcPr>
            <w:tcW w:w="922" w:type="dxa"/>
          </w:tcPr>
          <w:p w14:paraId="73B251E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1" w:type="dxa"/>
          </w:tcPr>
          <w:p w14:paraId="1AFC6B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472" w:type="dxa"/>
          </w:tcPr>
          <w:p w14:paraId="60C708B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textbox.</w:t>
            </w:r>
          </w:p>
          <w:p w14:paraId="4EA57B5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3D78A66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0B3E1FB" w14:textId="77777777">
        <w:tc>
          <w:tcPr>
            <w:tcW w:w="922" w:type="dxa"/>
          </w:tcPr>
          <w:p w14:paraId="7209BE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21" w:type="dxa"/>
          </w:tcPr>
          <w:p w14:paraId="7AE9491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5472" w:type="dxa"/>
          </w:tcPr>
          <w:p w14:paraId="62A6AF9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AABD1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24427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3E17A54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320" w:type="dxa"/>
          </w:tcPr>
          <w:p w14:paraId="2C2C75E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A19940" w14:textId="77777777">
        <w:trPr>
          <w:trHeight w:val="90"/>
        </w:trPr>
        <w:tc>
          <w:tcPr>
            <w:tcW w:w="922" w:type="dxa"/>
          </w:tcPr>
          <w:p w14:paraId="4FF123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21" w:type="dxa"/>
          </w:tcPr>
          <w:p w14:paraId="70EA58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5472" w:type="dxa"/>
          </w:tcPr>
          <w:p w14:paraId="694F69B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8B2E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14450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A9C43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  <w:p w14:paraId="02DA1AB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F03E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  <w:p w14:paraId="00852AE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0FCADD8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E5AF995" w14:textId="77777777">
        <w:tc>
          <w:tcPr>
            <w:tcW w:w="922" w:type="dxa"/>
          </w:tcPr>
          <w:p w14:paraId="768131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1" w:type="dxa"/>
          </w:tcPr>
          <w:p w14:paraId="555FFEA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5472" w:type="dxa"/>
          </w:tcPr>
          <w:p w14:paraId="5EB938A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BEBB9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2FDC7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92A5D3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46BB2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85CB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0CCA0CD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DE947E" w14:textId="77777777">
        <w:tc>
          <w:tcPr>
            <w:tcW w:w="922" w:type="dxa"/>
          </w:tcPr>
          <w:p w14:paraId="4325976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21" w:type="dxa"/>
          </w:tcPr>
          <w:p w14:paraId="142F29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5472" w:type="dxa"/>
          </w:tcPr>
          <w:p w14:paraId="705EE6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20" w:type="dxa"/>
          </w:tcPr>
          <w:p w14:paraId="03BAEB3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D4A8012" w14:textId="77777777">
        <w:tc>
          <w:tcPr>
            <w:tcW w:w="922" w:type="dxa"/>
          </w:tcPr>
          <w:p w14:paraId="59F374B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21" w:type="dxa"/>
          </w:tcPr>
          <w:p w14:paraId="6BD2AE7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5472" w:type="dxa"/>
          </w:tcPr>
          <w:p w14:paraId="0C7BAE0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CEF44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320" w:type="dxa"/>
          </w:tcPr>
          <w:p w14:paraId="417DAC5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34B9D8E" w14:textId="77777777">
        <w:tc>
          <w:tcPr>
            <w:tcW w:w="922" w:type="dxa"/>
          </w:tcPr>
          <w:p w14:paraId="7E1FF7E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21" w:type="dxa"/>
          </w:tcPr>
          <w:p w14:paraId="2B76FA3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5472" w:type="dxa"/>
          </w:tcPr>
          <w:p w14:paraId="0E69F5F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  <w:p w14:paraId="120D9A0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2EDA2F0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E7FAED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0C91FB45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57612DC5" w14:textId="77777777" w:rsidR="002C4D9C" w:rsidRDefault="00AE1848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</w:p>
    <w:p w14:paraId="4625B37D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579"/>
        <w:gridCol w:w="1476"/>
        <w:gridCol w:w="2971"/>
        <w:gridCol w:w="1227"/>
        <w:gridCol w:w="1453"/>
        <w:gridCol w:w="985"/>
      </w:tblGrid>
      <w:tr w:rsidR="002C4D9C" w14:paraId="2E1ACAB5" w14:textId="77777777">
        <w:tc>
          <w:tcPr>
            <w:tcW w:w="828" w:type="dxa"/>
          </w:tcPr>
          <w:p w14:paraId="2F639BF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79" w:type="dxa"/>
          </w:tcPr>
          <w:p w14:paraId="1B62957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76" w:type="dxa"/>
          </w:tcPr>
          <w:p w14:paraId="300BD39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971" w:type="dxa"/>
          </w:tcPr>
          <w:p w14:paraId="50C0080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27" w:type="dxa"/>
          </w:tcPr>
          <w:p w14:paraId="7201417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453" w:type="dxa"/>
          </w:tcPr>
          <w:p w14:paraId="353990A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</w:t>
            </w:r>
            <w:proofErr w:type="spellEnd"/>
          </w:p>
        </w:tc>
        <w:tc>
          <w:tcPr>
            <w:tcW w:w="985" w:type="dxa"/>
          </w:tcPr>
          <w:p w14:paraId="7C6E4A0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766A7A4" w14:textId="77777777">
        <w:tc>
          <w:tcPr>
            <w:tcW w:w="828" w:type="dxa"/>
          </w:tcPr>
          <w:p w14:paraId="54DF456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1476CE2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  <w:proofErr w:type="spellEnd"/>
          </w:p>
        </w:tc>
        <w:tc>
          <w:tcPr>
            <w:tcW w:w="1476" w:type="dxa"/>
          </w:tcPr>
          <w:p w14:paraId="2CD03F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4C24098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227" w:type="dxa"/>
          </w:tcPr>
          <w:p w14:paraId="1D8F389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A7A04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56084C5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78281F0" w14:textId="77777777">
        <w:trPr>
          <w:trHeight w:val="433"/>
        </w:trPr>
        <w:tc>
          <w:tcPr>
            <w:tcW w:w="828" w:type="dxa"/>
          </w:tcPr>
          <w:p w14:paraId="5839EA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14:paraId="40F3E1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lbMaKM</w:t>
            </w:r>
            <w:proofErr w:type="spellEnd"/>
          </w:p>
        </w:tc>
        <w:tc>
          <w:tcPr>
            <w:tcW w:w="1476" w:type="dxa"/>
          </w:tcPr>
          <w:p w14:paraId="67123A5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4155D26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475CA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5EE3CF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FA4FCC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AFFFDC3" w14:textId="77777777">
        <w:trPr>
          <w:trHeight w:val="265"/>
        </w:trPr>
        <w:tc>
          <w:tcPr>
            <w:tcW w:w="828" w:type="dxa"/>
          </w:tcPr>
          <w:p w14:paraId="04BFA2A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9" w:type="dxa"/>
          </w:tcPr>
          <w:p w14:paraId="46CF27D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lbMaSP</w:t>
            </w:r>
            <w:proofErr w:type="spellEnd"/>
          </w:p>
          <w:p w14:paraId="14397B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C567AE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1CB653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19A77BC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49447F5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63D55A8F" w14:textId="77777777" w:rsidR="002C4D9C" w:rsidRDefault="002C4D9C">
            <w:pPr>
              <w:spacing w:after="0" w:line="12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1D7161" w14:textId="77777777">
        <w:trPr>
          <w:trHeight w:val="265"/>
        </w:trPr>
        <w:tc>
          <w:tcPr>
            <w:tcW w:w="828" w:type="dxa"/>
          </w:tcPr>
          <w:p w14:paraId="19B6E53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9" w:type="dxa"/>
          </w:tcPr>
          <w:p w14:paraId="1883BA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lbTenKM</w:t>
            </w:r>
            <w:proofErr w:type="spellEnd"/>
          </w:p>
        </w:tc>
        <w:tc>
          <w:tcPr>
            <w:tcW w:w="1476" w:type="dxa"/>
          </w:tcPr>
          <w:p w14:paraId="109D874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065C19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63E670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30455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0843CD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3EDFD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E3ACC3C" w14:textId="77777777">
        <w:tc>
          <w:tcPr>
            <w:tcW w:w="828" w:type="dxa"/>
          </w:tcPr>
          <w:p w14:paraId="1B9353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9" w:type="dxa"/>
          </w:tcPr>
          <w:p w14:paraId="7E06B19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lbNgayBĐ</w:t>
            </w:r>
            <w:proofErr w:type="spellEnd"/>
          </w:p>
        </w:tc>
        <w:tc>
          <w:tcPr>
            <w:tcW w:w="1476" w:type="dxa"/>
          </w:tcPr>
          <w:p w14:paraId="61D6E0B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0B76B80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647F84B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B1350F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F15466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B497966" w14:textId="77777777">
        <w:tc>
          <w:tcPr>
            <w:tcW w:w="828" w:type="dxa"/>
          </w:tcPr>
          <w:p w14:paraId="60BA0C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9" w:type="dxa"/>
          </w:tcPr>
          <w:p w14:paraId="5C7EDB0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lbNgayKT</w:t>
            </w:r>
            <w:proofErr w:type="spellEnd"/>
          </w:p>
        </w:tc>
        <w:tc>
          <w:tcPr>
            <w:tcW w:w="1476" w:type="dxa"/>
          </w:tcPr>
          <w:p w14:paraId="09A562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28BDC2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2EE6A7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F77D33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2EEB95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F3D256A" w14:textId="77777777">
        <w:tc>
          <w:tcPr>
            <w:tcW w:w="828" w:type="dxa"/>
          </w:tcPr>
          <w:p w14:paraId="7CC337B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9" w:type="dxa"/>
          </w:tcPr>
          <w:p w14:paraId="683E26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lbTileKM</w:t>
            </w:r>
            <w:proofErr w:type="spellEnd"/>
          </w:p>
        </w:tc>
        <w:tc>
          <w:tcPr>
            <w:tcW w:w="1476" w:type="dxa"/>
          </w:tcPr>
          <w:p w14:paraId="33672C4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181AA11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50A3E95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3B3CA37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205746A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71D28AF" w14:textId="77777777">
        <w:tc>
          <w:tcPr>
            <w:tcW w:w="828" w:type="dxa"/>
          </w:tcPr>
          <w:p w14:paraId="77D143A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9" w:type="dxa"/>
          </w:tcPr>
          <w:p w14:paraId="321E1A7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txtMaKM</w:t>
            </w:r>
            <w:proofErr w:type="spellEnd"/>
          </w:p>
        </w:tc>
        <w:tc>
          <w:tcPr>
            <w:tcW w:w="1476" w:type="dxa"/>
          </w:tcPr>
          <w:p w14:paraId="47EA20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7BE102C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0233D75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9D82E9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58053D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77903F8" w14:textId="77777777">
        <w:tc>
          <w:tcPr>
            <w:tcW w:w="828" w:type="dxa"/>
          </w:tcPr>
          <w:p w14:paraId="34AEA9A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9" w:type="dxa"/>
          </w:tcPr>
          <w:p w14:paraId="2BAF2A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txtMaSP</w:t>
            </w:r>
            <w:proofErr w:type="spellEnd"/>
          </w:p>
          <w:p w14:paraId="7A054C3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3849051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6454FE9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2BB90D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54B9F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13C0AD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B2953FE" w14:textId="77777777">
        <w:tc>
          <w:tcPr>
            <w:tcW w:w="828" w:type="dxa"/>
          </w:tcPr>
          <w:p w14:paraId="689A12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9" w:type="dxa"/>
          </w:tcPr>
          <w:p w14:paraId="79C622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txtTenKM</w:t>
            </w:r>
            <w:proofErr w:type="spellEnd"/>
          </w:p>
        </w:tc>
        <w:tc>
          <w:tcPr>
            <w:tcW w:w="1476" w:type="dxa"/>
          </w:tcPr>
          <w:p w14:paraId="4138D1C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3BD463A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5DFF1B5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EC98CA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3525187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81B237A" w14:textId="77777777">
        <w:tc>
          <w:tcPr>
            <w:tcW w:w="828" w:type="dxa"/>
          </w:tcPr>
          <w:p w14:paraId="2B8816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9" w:type="dxa"/>
          </w:tcPr>
          <w:p w14:paraId="1ECBAE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txtNgayBĐ</w:t>
            </w:r>
            <w:proofErr w:type="spellEnd"/>
          </w:p>
        </w:tc>
        <w:tc>
          <w:tcPr>
            <w:tcW w:w="1476" w:type="dxa"/>
          </w:tcPr>
          <w:p w14:paraId="06E9F0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57ACD7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227" w:type="dxa"/>
          </w:tcPr>
          <w:p w14:paraId="1CC6FED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92B216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6AD0EB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CD1A55D" w14:textId="77777777">
        <w:tc>
          <w:tcPr>
            <w:tcW w:w="828" w:type="dxa"/>
          </w:tcPr>
          <w:p w14:paraId="242CEFB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9" w:type="dxa"/>
          </w:tcPr>
          <w:p w14:paraId="6AF504A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txtNgayKT</w:t>
            </w:r>
            <w:proofErr w:type="spellEnd"/>
          </w:p>
        </w:tc>
        <w:tc>
          <w:tcPr>
            <w:tcW w:w="1476" w:type="dxa"/>
          </w:tcPr>
          <w:p w14:paraId="54BFD42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5E3ACE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227" w:type="dxa"/>
          </w:tcPr>
          <w:p w14:paraId="111411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A029A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60F11C2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8414874" w14:textId="77777777">
        <w:tc>
          <w:tcPr>
            <w:tcW w:w="828" w:type="dxa"/>
          </w:tcPr>
          <w:p w14:paraId="31C1A6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9" w:type="dxa"/>
          </w:tcPr>
          <w:p w14:paraId="6D10A1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txtTileKM</w:t>
            </w:r>
            <w:proofErr w:type="spellEnd"/>
          </w:p>
        </w:tc>
        <w:tc>
          <w:tcPr>
            <w:tcW w:w="1476" w:type="dxa"/>
          </w:tcPr>
          <w:p w14:paraId="3201485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7641595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440E5F9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675E1D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365177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B34875F" w14:textId="77777777">
        <w:tc>
          <w:tcPr>
            <w:tcW w:w="828" w:type="dxa"/>
          </w:tcPr>
          <w:p w14:paraId="7B85746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9" w:type="dxa"/>
          </w:tcPr>
          <w:p w14:paraId="49CEE9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76" w:type="dxa"/>
          </w:tcPr>
          <w:p w14:paraId="21E7B1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509D978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27" w:type="dxa"/>
          </w:tcPr>
          <w:p w14:paraId="48CC33B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CE913D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4AA7AC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791DC19" w14:textId="77777777">
        <w:tc>
          <w:tcPr>
            <w:tcW w:w="828" w:type="dxa"/>
          </w:tcPr>
          <w:p w14:paraId="393A1D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579" w:type="dxa"/>
          </w:tcPr>
          <w:p w14:paraId="057D529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76" w:type="dxa"/>
          </w:tcPr>
          <w:p w14:paraId="33D704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5ADAA70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227" w:type="dxa"/>
          </w:tcPr>
          <w:p w14:paraId="1145A2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37784A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CD1616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D50550F" w14:textId="77777777">
        <w:tc>
          <w:tcPr>
            <w:tcW w:w="828" w:type="dxa"/>
          </w:tcPr>
          <w:p w14:paraId="21B569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9" w:type="dxa"/>
          </w:tcPr>
          <w:p w14:paraId="479752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76" w:type="dxa"/>
          </w:tcPr>
          <w:p w14:paraId="1357EE6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2F61E99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227" w:type="dxa"/>
          </w:tcPr>
          <w:p w14:paraId="5A4B2F9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16D25E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3548A7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60A957E" w14:textId="77777777">
        <w:tc>
          <w:tcPr>
            <w:tcW w:w="828" w:type="dxa"/>
          </w:tcPr>
          <w:p w14:paraId="0DDC274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79" w:type="dxa"/>
          </w:tcPr>
          <w:p w14:paraId="51DA6D0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76" w:type="dxa"/>
          </w:tcPr>
          <w:p w14:paraId="4395C13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6323529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5D2480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C6AAAB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0325390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D70F5B4" w14:textId="77777777">
        <w:tc>
          <w:tcPr>
            <w:tcW w:w="828" w:type="dxa"/>
          </w:tcPr>
          <w:p w14:paraId="1F15E09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9" w:type="dxa"/>
          </w:tcPr>
          <w:p w14:paraId="2555B4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76" w:type="dxa"/>
          </w:tcPr>
          <w:p w14:paraId="640811A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2499C9D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27" w:type="dxa"/>
          </w:tcPr>
          <w:p w14:paraId="3AE15AA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2609EA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FB4280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5A82C20" w14:textId="77777777">
        <w:tc>
          <w:tcPr>
            <w:tcW w:w="828" w:type="dxa"/>
          </w:tcPr>
          <w:p w14:paraId="318ECDC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9" w:type="dxa"/>
          </w:tcPr>
          <w:p w14:paraId="4E7978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lbDSKM</w:t>
            </w:r>
            <w:proofErr w:type="spellEnd"/>
          </w:p>
        </w:tc>
        <w:tc>
          <w:tcPr>
            <w:tcW w:w="1476" w:type="dxa"/>
          </w:tcPr>
          <w:p w14:paraId="25062B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78C3875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002AF62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B3149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CE7049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D5E53F2" w14:textId="77777777">
        <w:tc>
          <w:tcPr>
            <w:tcW w:w="828" w:type="dxa"/>
          </w:tcPr>
          <w:p w14:paraId="5FB1AE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9" w:type="dxa"/>
          </w:tcPr>
          <w:p w14:paraId="3E7A8D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tblDSKM</w:t>
            </w:r>
            <w:proofErr w:type="spellEnd"/>
          </w:p>
        </w:tc>
        <w:tc>
          <w:tcPr>
            <w:tcW w:w="1476" w:type="dxa"/>
          </w:tcPr>
          <w:p w14:paraId="7E9953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971" w:type="dxa"/>
          </w:tcPr>
          <w:p w14:paraId="5B253DC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3EC0B55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1F8C81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4020976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6C7347E" w14:textId="77777777" w:rsidR="002C4D9C" w:rsidRDefault="002C4D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5ADDA" w14:textId="77777777" w:rsidR="002C4D9C" w:rsidRDefault="002C4D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B4323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14:paraId="712B5F5E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D9C" w14:paraId="48E8A629" w14:textId="77777777">
        <w:tc>
          <w:tcPr>
            <w:tcW w:w="2337" w:type="dxa"/>
          </w:tcPr>
          <w:p w14:paraId="27F69F3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3B46195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2338" w:type="dxa"/>
          </w:tcPr>
          <w:p w14:paraId="0B4789E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5281641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4647D880" w14:textId="77777777">
        <w:tc>
          <w:tcPr>
            <w:tcW w:w="2337" w:type="dxa"/>
          </w:tcPr>
          <w:p w14:paraId="203B3F6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BFBF0F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338" w:type="dxa"/>
          </w:tcPr>
          <w:p w14:paraId="2B58F7F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38" w:type="dxa"/>
          </w:tcPr>
          <w:p w14:paraId="0F2CD72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4989B4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4AB1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2.2.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46"/>
        <w:gridCol w:w="1558"/>
        <w:gridCol w:w="1558"/>
        <w:gridCol w:w="1559"/>
        <w:gridCol w:w="1559"/>
      </w:tblGrid>
      <w:tr w:rsidR="002C4D9C" w14:paraId="1A2917DF" w14:textId="77777777">
        <w:trPr>
          <w:trHeight w:val="553"/>
        </w:trPr>
        <w:tc>
          <w:tcPr>
            <w:tcW w:w="1558" w:type="dxa"/>
          </w:tcPr>
          <w:p w14:paraId="1495408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46" w:type="dxa"/>
          </w:tcPr>
          <w:p w14:paraId="3CD8DE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66E23FD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58" w:type="dxa"/>
          </w:tcPr>
          <w:p w14:paraId="10B854D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59" w:type="dxa"/>
          </w:tcPr>
          <w:p w14:paraId="0A9C140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59" w:type="dxa"/>
          </w:tcPr>
          <w:p w14:paraId="20B9FCE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4405801B" w14:textId="77777777">
        <w:tc>
          <w:tcPr>
            <w:tcW w:w="1558" w:type="dxa"/>
          </w:tcPr>
          <w:p w14:paraId="35857E9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6" w:type="dxa"/>
          </w:tcPr>
          <w:p w14:paraId="5D55F9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  <w:proofErr w:type="spellEnd"/>
          </w:p>
        </w:tc>
        <w:tc>
          <w:tcPr>
            <w:tcW w:w="1558" w:type="dxa"/>
          </w:tcPr>
          <w:p w14:paraId="464959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6FE90D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F06FD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A44FF5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1EAB690" w14:textId="77777777">
        <w:tc>
          <w:tcPr>
            <w:tcW w:w="1558" w:type="dxa"/>
          </w:tcPr>
          <w:p w14:paraId="2210664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6" w:type="dxa"/>
          </w:tcPr>
          <w:p w14:paraId="6A2F61F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558" w:type="dxa"/>
          </w:tcPr>
          <w:p w14:paraId="36CD395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7A1D69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5563D02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1360F0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7F14EB9" w14:textId="77777777">
        <w:tc>
          <w:tcPr>
            <w:tcW w:w="1558" w:type="dxa"/>
          </w:tcPr>
          <w:p w14:paraId="646A8F7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6" w:type="dxa"/>
          </w:tcPr>
          <w:p w14:paraId="670E002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  <w:proofErr w:type="spellEnd"/>
          </w:p>
        </w:tc>
        <w:tc>
          <w:tcPr>
            <w:tcW w:w="1558" w:type="dxa"/>
          </w:tcPr>
          <w:p w14:paraId="1F2895B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7303394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5DB96FC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E01D91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197BB4A" w14:textId="77777777">
        <w:tc>
          <w:tcPr>
            <w:tcW w:w="1558" w:type="dxa"/>
          </w:tcPr>
          <w:p w14:paraId="1F65D81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6" w:type="dxa"/>
          </w:tcPr>
          <w:p w14:paraId="2120A04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558" w:type="dxa"/>
          </w:tcPr>
          <w:p w14:paraId="7BB0E80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4CC15B0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30CD444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DC0340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16321A9" w14:textId="77777777">
        <w:tc>
          <w:tcPr>
            <w:tcW w:w="1558" w:type="dxa"/>
          </w:tcPr>
          <w:p w14:paraId="14F8F72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</w:tcPr>
          <w:p w14:paraId="2E2F456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558" w:type="dxa"/>
          </w:tcPr>
          <w:p w14:paraId="668641E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479B31A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7CDB63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9D4BC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C8F28C8" w14:textId="77777777">
        <w:tc>
          <w:tcPr>
            <w:tcW w:w="1558" w:type="dxa"/>
          </w:tcPr>
          <w:p w14:paraId="230F0B8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6" w:type="dxa"/>
          </w:tcPr>
          <w:p w14:paraId="133986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  <w:proofErr w:type="spellEnd"/>
          </w:p>
        </w:tc>
        <w:tc>
          <w:tcPr>
            <w:tcW w:w="1558" w:type="dxa"/>
          </w:tcPr>
          <w:p w14:paraId="20E96A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14:paraId="35B37BA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19B006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26AF6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B1C35EE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DCAEC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p w14:paraId="276E8319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D9C" w14:paraId="749BAE29" w14:textId="77777777">
        <w:tc>
          <w:tcPr>
            <w:tcW w:w="2337" w:type="dxa"/>
          </w:tcPr>
          <w:p w14:paraId="55A814D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2C35911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338" w:type="dxa"/>
          </w:tcPr>
          <w:p w14:paraId="1E0C16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50CD720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C2ED37D" w14:textId="77777777">
        <w:tc>
          <w:tcPr>
            <w:tcW w:w="2337" w:type="dxa"/>
          </w:tcPr>
          <w:p w14:paraId="1375494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5887E9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06DF66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</w:p>
        </w:tc>
        <w:tc>
          <w:tcPr>
            <w:tcW w:w="2338" w:type="dxa"/>
          </w:tcPr>
          <w:p w14:paraId="059264B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C5A7488" w14:textId="77777777">
        <w:tc>
          <w:tcPr>
            <w:tcW w:w="2337" w:type="dxa"/>
          </w:tcPr>
          <w:p w14:paraId="0B744A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765DB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9AF59E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38" w:type="dxa"/>
          </w:tcPr>
          <w:p w14:paraId="0719303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35701A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A8876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Datetime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4B26A2ED" w14:textId="77777777">
        <w:tc>
          <w:tcPr>
            <w:tcW w:w="1558" w:type="dxa"/>
          </w:tcPr>
          <w:p w14:paraId="6AF1E9B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5DA0CD7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7CF6B43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58" w:type="dxa"/>
          </w:tcPr>
          <w:p w14:paraId="1F6D142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59" w:type="dxa"/>
          </w:tcPr>
          <w:p w14:paraId="36AAD20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59" w:type="dxa"/>
          </w:tcPr>
          <w:p w14:paraId="5248BA7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966A959" w14:textId="77777777">
        <w:tc>
          <w:tcPr>
            <w:tcW w:w="1558" w:type="dxa"/>
          </w:tcPr>
          <w:p w14:paraId="2445385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E8E233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558" w:type="dxa"/>
          </w:tcPr>
          <w:p w14:paraId="7DE9B9C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0A88644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D7CBE8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5A72C99" w14:textId="77777777" w:rsidR="002C4D9C" w:rsidRDefault="002C4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6337C5" w14:textId="77777777">
        <w:tc>
          <w:tcPr>
            <w:tcW w:w="1558" w:type="dxa"/>
          </w:tcPr>
          <w:p w14:paraId="127B84E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7A6C6B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558" w:type="dxa"/>
          </w:tcPr>
          <w:p w14:paraId="4422662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76B5897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D673C8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C8AA830" w14:textId="77777777" w:rsidR="002C4D9C" w:rsidRDefault="002C4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5F3DA2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C4B1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3.2.2.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varchar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581C8D55" w14:textId="77777777">
        <w:tc>
          <w:tcPr>
            <w:tcW w:w="1558" w:type="dxa"/>
          </w:tcPr>
          <w:p w14:paraId="2F6A7A8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2EAF1C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2A49E7E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58" w:type="dxa"/>
          </w:tcPr>
          <w:p w14:paraId="7052AB3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59" w:type="dxa"/>
          </w:tcPr>
          <w:p w14:paraId="2E7F21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59" w:type="dxa"/>
          </w:tcPr>
          <w:p w14:paraId="5E254D8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EAE0D25" w14:textId="77777777">
        <w:tc>
          <w:tcPr>
            <w:tcW w:w="1558" w:type="dxa"/>
          </w:tcPr>
          <w:p w14:paraId="5A66EC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996E55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  <w:proofErr w:type="spellEnd"/>
          </w:p>
        </w:tc>
        <w:tc>
          <w:tcPr>
            <w:tcW w:w="1558" w:type="dxa"/>
          </w:tcPr>
          <w:p w14:paraId="6CE8F9E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40C898D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A9D571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3122CA0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7E1CBEC" w14:textId="77777777">
        <w:tc>
          <w:tcPr>
            <w:tcW w:w="1558" w:type="dxa"/>
          </w:tcPr>
          <w:p w14:paraId="163B15A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73BAF0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558" w:type="dxa"/>
          </w:tcPr>
          <w:p w14:paraId="65B0E9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4F0D0B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28BFFC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0FE0A33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21C10B6" w14:textId="77777777">
        <w:tc>
          <w:tcPr>
            <w:tcW w:w="1558" w:type="dxa"/>
          </w:tcPr>
          <w:p w14:paraId="6C58E1E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28DEDAC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  <w:proofErr w:type="spellEnd"/>
          </w:p>
        </w:tc>
        <w:tc>
          <w:tcPr>
            <w:tcW w:w="1558" w:type="dxa"/>
          </w:tcPr>
          <w:p w14:paraId="087B839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5752C4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B2F63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40EAD5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9B9DB81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69EFB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2A8D56C7" w14:textId="77777777">
        <w:tc>
          <w:tcPr>
            <w:tcW w:w="1558" w:type="dxa"/>
          </w:tcPr>
          <w:p w14:paraId="16ADE9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8D3CC0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60471CF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58" w:type="dxa"/>
          </w:tcPr>
          <w:p w14:paraId="232FAD5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59" w:type="dxa"/>
          </w:tcPr>
          <w:p w14:paraId="771A9D0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59" w:type="dxa"/>
          </w:tcPr>
          <w:p w14:paraId="53060F7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5398212" w14:textId="77777777">
        <w:tc>
          <w:tcPr>
            <w:tcW w:w="1558" w:type="dxa"/>
          </w:tcPr>
          <w:p w14:paraId="0B46C96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5A8C4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  <w:proofErr w:type="spellEnd"/>
          </w:p>
        </w:tc>
        <w:tc>
          <w:tcPr>
            <w:tcW w:w="1558" w:type="dxa"/>
          </w:tcPr>
          <w:p w14:paraId="2688B9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14:paraId="663B75A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21D7E3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07F785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A3FB0CD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E6E28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3"/>
        <w:gridCol w:w="1692"/>
        <w:gridCol w:w="1644"/>
        <w:gridCol w:w="2265"/>
        <w:gridCol w:w="2535"/>
        <w:gridCol w:w="1320"/>
      </w:tblGrid>
      <w:tr w:rsidR="002C4D9C" w14:paraId="7DBED9A6" w14:textId="77777777">
        <w:tc>
          <w:tcPr>
            <w:tcW w:w="883" w:type="dxa"/>
          </w:tcPr>
          <w:p w14:paraId="4F84CB8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92" w:type="dxa"/>
          </w:tcPr>
          <w:p w14:paraId="3480A91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644" w:type="dxa"/>
          </w:tcPr>
          <w:p w14:paraId="46E4009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2265" w:type="dxa"/>
          </w:tcPr>
          <w:p w14:paraId="33F893C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535" w:type="dxa"/>
          </w:tcPr>
          <w:p w14:paraId="62490B3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proofErr w:type="spellEnd"/>
          </w:p>
        </w:tc>
        <w:tc>
          <w:tcPr>
            <w:tcW w:w="1320" w:type="dxa"/>
          </w:tcPr>
          <w:p w14:paraId="2740D88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0753FB2" w14:textId="77777777">
        <w:tc>
          <w:tcPr>
            <w:tcW w:w="883" w:type="dxa"/>
          </w:tcPr>
          <w:p w14:paraId="1DB0C12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</w:tcPr>
          <w:p w14:paraId="20ED9A0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themKM</w:t>
            </w:r>
            <w:proofErr w:type="spellEnd"/>
          </w:p>
        </w:tc>
        <w:tc>
          <w:tcPr>
            <w:tcW w:w="1644" w:type="dxa"/>
          </w:tcPr>
          <w:p w14:paraId="5639E6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14:paraId="0655BA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535" w:type="dxa"/>
          </w:tcPr>
          <w:p w14:paraId="21DAD26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62C7A79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3707732" w14:textId="77777777">
        <w:tc>
          <w:tcPr>
            <w:tcW w:w="883" w:type="dxa"/>
          </w:tcPr>
          <w:p w14:paraId="4D1962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14:paraId="61E317B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suaKM</w:t>
            </w:r>
            <w:proofErr w:type="spellEnd"/>
          </w:p>
        </w:tc>
        <w:tc>
          <w:tcPr>
            <w:tcW w:w="1644" w:type="dxa"/>
          </w:tcPr>
          <w:p w14:paraId="6010BE6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14:paraId="7D66A0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535" w:type="dxa"/>
          </w:tcPr>
          <w:p w14:paraId="651743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487ECC4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9912B50" w14:textId="77777777">
        <w:tc>
          <w:tcPr>
            <w:tcW w:w="883" w:type="dxa"/>
          </w:tcPr>
          <w:p w14:paraId="4C998F1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14:paraId="3A13E5C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xoaKM</w:t>
            </w:r>
            <w:proofErr w:type="spellEnd"/>
          </w:p>
        </w:tc>
        <w:tc>
          <w:tcPr>
            <w:tcW w:w="1644" w:type="dxa"/>
          </w:tcPr>
          <w:p w14:paraId="2862335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sale</w:t>
            </w:r>
          </w:p>
        </w:tc>
        <w:tc>
          <w:tcPr>
            <w:tcW w:w="2265" w:type="dxa"/>
          </w:tcPr>
          <w:p w14:paraId="5A58981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535" w:type="dxa"/>
          </w:tcPr>
          <w:p w14:paraId="13CEFA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066631C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4B50DE8" w14:textId="77777777">
        <w:tc>
          <w:tcPr>
            <w:tcW w:w="883" w:type="dxa"/>
          </w:tcPr>
          <w:p w14:paraId="71376B7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7623629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listKM</w:t>
            </w:r>
            <w:proofErr w:type="spellEnd"/>
          </w:p>
        </w:tc>
        <w:tc>
          <w:tcPr>
            <w:tcW w:w="1644" w:type="dxa"/>
          </w:tcPr>
          <w:p w14:paraId="46892B8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14:paraId="175754E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35" w:type="dxa"/>
          </w:tcPr>
          <w:p w14:paraId="0C5FDAC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320" w:type="dxa"/>
          </w:tcPr>
          <w:p w14:paraId="545825F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4830CF2" w14:textId="77777777">
        <w:tc>
          <w:tcPr>
            <w:tcW w:w="883" w:type="dxa"/>
          </w:tcPr>
          <w:p w14:paraId="40E3585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14:paraId="6CC00FD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findMaKM</w:t>
            </w:r>
            <w:proofErr w:type="spellEnd"/>
          </w:p>
        </w:tc>
        <w:tc>
          <w:tcPr>
            <w:tcW w:w="1644" w:type="dxa"/>
          </w:tcPr>
          <w:p w14:paraId="1F2D757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</w:t>
            </w:r>
          </w:p>
        </w:tc>
        <w:tc>
          <w:tcPr>
            <w:tcW w:w="2265" w:type="dxa"/>
          </w:tcPr>
          <w:p w14:paraId="2E002A8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2535" w:type="dxa"/>
          </w:tcPr>
          <w:p w14:paraId="576C3DC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20" w:type="dxa"/>
          </w:tcPr>
          <w:p w14:paraId="6E8AF91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25CBE04" w14:textId="77777777">
        <w:tc>
          <w:tcPr>
            <w:tcW w:w="883" w:type="dxa"/>
          </w:tcPr>
          <w:p w14:paraId="12948A3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14:paraId="6788165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findNgayBDKhuyenmai</w:t>
            </w:r>
            <w:proofErr w:type="spellEnd"/>
          </w:p>
        </w:tc>
        <w:tc>
          <w:tcPr>
            <w:tcW w:w="1644" w:type="dxa"/>
          </w:tcPr>
          <w:p w14:paraId="6ACDA2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14:paraId="6DDA50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535" w:type="dxa"/>
          </w:tcPr>
          <w:p w14:paraId="6B61717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320" w:type="dxa"/>
          </w:tcPr>
          <w:p w14:paraId="1449E82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38B09CC" w14:textId="77777777">
        <w:tc>
          <w:tcPr>
            <w:tcW w:w="883" w:type="dxa"/>
          </w:tcPr>
          <w:p w14:paraId="6AF29E1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</w:tcPr>
          <w:p w14:paraId="78A764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findMaSP</w:t>
            </w:r>
            <w:proofErr w:type="spellEnd"/>
          </w:p>
        </w:tc>
        <w:tc>
          <w:tcPr>
            <w:tcW w:w="1644" w:type="dxa"/>
          </w:tcPr>
          <w:p w14:paraId="48C9FFE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14:paraId="086AB95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2535" w:type="dxa"/>
          </w:tcPr>
          <w:p w14:paraId="01557E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320" w:type="dxa"/>
          </w:tcPr>
          <w:p w14:paraId="47DA0F5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C723C73" w14:textId="1A1C2580" w:rsidR="002C4D9C" w:rsidRDefault="002C4D9C">
      <w:pPr>
        <w:tabs>
          <w:tab w:val="left" w:pos="1320"/>
        </w:tabs>
      </w:pPr>
    </w:p>
    <w:p w14:paraId="11905691" w14:textId="264039E0" w:rsidR="00AE1848" w:rsidRDefault="00AE1848" w:rsidP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QUẢN LÝ </w:t>
      </w:r>
      <w:r>
        <w:rPr>
          <w:rFonts w:ascii="Times New Roman" w:hAnsi="Times New Roman" w:cs="Times New Roman"/>
          <w:b/>
          <w:bCs/>
          <w:sz w:val="40"/>
          <w:szCs w:val="40"/>
        </w:rPr>
        <w:t>NHÂN SỰ</w:t>
      </w:r>
    </w:p>
    <w:p w14:paraId="44D763D6" w14:textId="77777777" w:rsidR="00AE1848" w:rsidRDefault="00AE1848" w:rsidP="00AE1848">
      <w:pPr>
        <w:tabs>
          <w:tab w:val="left" w:pos="1320"/>
        </w:tabs>
        <w:jc w:val="center"/>
      </w:pPr>
    </w:p>
    <w:p w14:paraId="5A4CF594" w14:textId="77777777" w:rsidR="00AE1848" w:rsidRDefault="00AE1848" w:rsidP="00AE1848">
      <w:pPr>
        <w:jc w:val="center"/>
        <w:rPr>
          <w:sz w:val="36"/>
          <w:szCs w:val="36"/>
        </w:rPr>
      </w:pPr>
      <w:r w:rsidRPr="00A81E89">
        <w:rPr>
          <w:sz w:val="36"/>
          <w:szCs w:val="36"/>
        </w:rPr>
        <w:t xml:space="preserve">Giao </w:t>
      </w:r>
      <w:proofErr w:type="spellStart"/>
      <w:r w:rsidRPr="00A81E89">
        <w:rPr>
          <w:sz w:val="36"/>
          <w:szCs w:val="36"/>
        </w:rPr>
        <w:t>Diện</w:t>
      </w:r>
      <w:proofErr w:type="spellEnd"/>
    </w:p>
    <w:p w14:paraId="55761B30" w14:textId="77777777" w:rsidR="00AE1848" w:rsidRDefault="00AE1848" w:rsidP="00AE184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F6ADEF" wp14:editId="4F7BA7C7">
            <wp:extent cx="5943600" cy="3862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D3E9" w14:textId="77777777" w:rsidR="00AE1848" w:rsidRDefault="00AE1848" w:rsidP="00AE1848">
      <w:pPr>
        <w:rPr>
          <w:sz w:val="36"/>
          <w:szCs w:val="36"/>
        </w:rPr>
      </w:pPr>
    </w:p>
    <w:p w14:paraId="5AB75275" w14:textId="77777777" w:rsidR="00AE1848" w:rsidRDefault="00AE1848" w:rsidP="00AE184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cố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2375"/>
        <w:gridCol w:w="3240"/>
      </w:tblGrid>
      <w:tr w:rsidR="00AE1848" w:rsidRPr="00A81E89" w14:paraId="20F63C0E" w14:textId="77777777" w:rsidTr="009B289A">
        <w:tc>
          <w:tcPr>
            <w:tcW w:w="1870" w:type="dxa"/>
          </w:tcPr>
          <w:p w14:paraId="45E330EA" w14:textId="77777777" w:rsidR="00AE1848" w:rsidRPr="00A81E89" w:rsidRDefault="00AE1848" w:rsidP="009B289A">
            <w:proofErr w:type="spellStart"/>
            <w:r w:rsidRPr="00A81E89">
              <w:t>Stt</w:t>
            </w:r>
            <w:proofErr w:type="spellEnd"/>
          </w:p>
        </w:tc>
        <w:tc>
          <w:tcPr>
            <w:tcW w:w="1870" w:type="dxa"/>
          </w:tcPr>
          <w:p w14:paraId="37D855C1" w14:textId="77777777" w:rsidR="00AE1848" w:rsidRPr="00A81E89" w:rsidRDefault="00AE1848" w:rsidP="009B289A">
            <w:proofErr w:type="spellStart"/>
            <w:r w:rsidRPr="00A81E89">
              <w:t>Điều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kiện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kích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lastRenderedPageBreak/>
              <w:t>hoạt</w:t>
            </w:r>
            <w:proofErr w:type="spellEnd"/>
          </w:p>
        </w:tc>
        <w:tc>
          <w:tcPr>
            <w:tcW w:w="2375" w:type="dxa"/>
          </w:tcPr>
          <w:p w14:paraId="015E914D" w14:textId="77777777" w:rsidR="00AE1848" w:rsidRPr="00A81E89" w:rsidRDefault="00AE1848" w:rsidP="009B289A">
            <w:proofErr w:type="spellStart"/>
            <w:r w:rsidRPr="00A81E89">
              <w:lastRenderedPageBreak/>
              <w:t>Xử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lý</w:t>
            </w:r>
            <w:proofErr w:type="spellEnd"/>
          </w:p>
        </w:tc>
        <w:tc>
          <w:tcPr>
            <w:tcW w:w="3240" w:type="dxa"/>
          </w:tcPr>
          <w:p w14:paraId="23F8F5B1" w14:textId="77777777" w:rsidR="00AE1848" w:rsidRPr="00A81E89" w:rsidRDefault="00AE1848" w:rsidP="009B289A">
            <w:proofErr w:type="spellStart"/>
            <w:r w:rsidRPr="00A81E89">
              <w:t>Ghi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chú</w:t>
            </w:r>
            <w:proofErr w:type="spellEnd"/>
          </w:p>
        </w:tc>
      </w:tr>
      <w:tr w:rsidR="00AE1848" w:rsidRPr="00A81E89" w14:paraId="76F817D2" w14:textId="77777777" w:rsidTr="009B289A">
        <w:tc>
          <w:tcPr>
            <w:tcW w:w="1870" w:type="dxa"/>
          </w:tcPr>
          <w:p w14:paraId="216A9F45" w14:textId="77777777" w:rsidR="00AE1848" w:rsidRPr="00A81E89" w:rsidRDefault="00AE1848" w:rsidP="009B289A">
            <w:r w:rsidRPr="00A81E89">
              <w:t>1</w:t>
            </w:r>
          </w:p>
        </w:tc>
        <w:tc>
          <w:tcPr>
            <w:tcW w:w="1870" w:type="dxa"/>
          </w:tcPr>
          <w:p w14:paraId="126CE26A" w14:textId="77777777" w:rsidR="00AE1848" w:rsidRPr="00A81E89" w:rsidRDefault="00AE1848" w:rsidP="009B289A">
            <w:proofErr w:type="spellStart"/>
            <w:r w:rsidRPr="00A81E89">
              <w:t>Ấn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vào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nút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Xem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Thành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Viên</w:t>
            </w:r>
            <w:proofErr w:type="spellEnd"/>
          </w:p>
        </w:tc>
        <w:tc>
          <w:tcPr>
            <w:tcW w:w="2375" w:type="dxa"/>
          </w:tcPr>
          <w:p w14:paraId="7636AB26" w14:textId="77777777" w:rsidR="00AE1848" w:rsidRPr="00A81E89" w:rsidRDefault="00AE1848" w:rsidP="009B289A">
            <w:proofErr w:type="spellStart"/>
            <w:r w:rsidRPr="00A81E89">
              <w:t>Đọc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hang </w:t>
            </w:r>
            <w:proofErr w:type="spellStart"/>
            <w:r w:rsidRPr="00A81E89">
              <w:t>hóa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từ</w:t>
            </w:r>
            <w:proofErr w:type="spellEnd"/>
            <w:r w:rsidRPr="00A81E89">
              <w:t xml:space="preserve"> CSDL </w:t>
            </w:r>
            <w:proofErr w:type="spellStart"/>
            <w:r w:rsidRPr="00A81E89">
              <w:t>lên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bảng</w:t>
            </w:r>
            <w:proofErr w:type="spellEnd"/>
          </w:p>
        </w:tc>
        <w:tc>
          <w:tcPr>
            <w:tcW w:w="3240" w:type="dxa"/>
          </w:tcPr>
          <w:p w14:paraId="2A50C090" w14:textId="77777777" w:rsidR="00AE1848" w:rsidRPr="00A81E89" w:rsidRDefault="00AE1848" w:rsidP="009B289A"/>
        </w:tc>
      </w:tr>
      <w:tr w:rsidR="00AE1848" w:rsidRPr="00A81E89" w14:paraId="37AA8C07" w14:textId="77777777" w:rsidTr="009B289A">
        <w:tc>
          <w:tcPr>
            <w:tcW w:w="1870" w:type="dxa"/>
          </w:tcPr>
          <w:p w14:paraId="26B6C661" w14:textId="77777777" w:rsidR="00AE1848" w:rsidRPr="00A81E89" w:rsidRDefault="00AE1848" w:rsidP="009B289A">
            <w:r>
              <w:t>2</w:t>
            </w:r>
          </w:p>
        </w:tc>
        <w:tc>
          <w:tcPr>
            <w:tcW w:w="1870" w:type="dxa"/>
          </w:tcPr>
          <w:p w14:paraId="4CE55114" w14:textId="77777777" w:rsidR="00AE1848" w:rsidRPr="00A81E89" w:rsidRDefault="00AE1848" w:rsidP="009B289A">
            <w:proofErr w:type="spellStart"/>
            <w:r w:rsidRPr="00A81E89">
              <w:t>Ấn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vào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nút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tìm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kiếm</w:t>
            </w:r>
            <w:proofErr w:type="spellEnd"/>
          </w:p>
        </w:tc>
        <w:tc>
          <w:tcPr>
            <w:tcW w:w="2375" w:type="dxa"/>
          </w:tcPr>
          <w:p w14:paraId="14643DF1" w14:textId="77777777" w:rsidR="00AE1848" w:rsidRPr="00A81E89" w:rsidRDefault="00AE1848" w:rsidP="009B289A">
            <w:pPr>
              <w:ind w:right="-102"/>
            </w:pPr>
            <w:r w:rsidRPr="00A81E89">
              <w:t xml:space="preserve">-So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đã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nhập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với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thành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viên</w:t>
            </w:r>
            <w:proofErr w:type="spellEnd"/>
          </w:p>
          <w:p w14:paraId="64A8F993" w14:textId="77777777" w:rsidR="00AE1848" w:rsidRPr="00A81E89" w:rsidRDefault="00AE1848" w:rsidP="009B289A">
            <w:r w:rsidRPr="00A81E89">
              <w:t>-</w:t>
            </w:r>
            <w:proofErr w:type="spellStart"/>
            <w:r w:rsidRPr="00A81E89">
              <w:t>Xuất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các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dòng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dữ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liệu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có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chính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xác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với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đã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nhập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bảng</w:t>
            </w:r>
            <w:proofErr w:type="spellEnd"/>
            <w:r w:rsidRPr="00A81E89">
              <w:t>.</w:t>
            </w:r>
          </w:p>
        </w:tc>
        <w:tc>
          <w:tcPr>
            <w:tcW w:w="3240" w:type="dxa"/>
          </w:tcPr>
          <w:p w14:paraId="417B70FE" w14:textId="77777777" w:rsidR="00AE1848" w:rsidRPr="00A81E89" w:rsidRDefault="00AE1848" w:rsidP="009B289A">
            <w:proofErr w:type="spellStart"/>
            <w:r w:rsidRPr="00A81E89">
              <w:t>Tìm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kiếm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gần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đúng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theo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</w:p>
        </w:tc>
      </w:tr>
      <w:tr w:rsidR="00AE1848" w:rsidRPr="00A81E89" w14:paraId="0287880B" w14:textId="77777777" w:rsidTr="009B289A">
        <w:tc>
          <w:tcPr>
            <w:tcW w:w="1870" w:type="dxa"/>
          </w:tcPr>
          <w:p w14:paraId="24CAB486" w14:textId="77777777" w:rsidR="00AE1848" w:rsidRDefault="00AE1848" w:rsidP="009B289A">
            <w:r>
              <w:t>3</w:t>
            </w:r>
          </w:p>
        </w:tc>
        <w:tc>
          <w:tcPr>
            <w:tcW w:w="1870" w:type="dxa"/>
          </w:tcPr>
          <w:p w14:paraId="0F7C3334" w14:textId="77777777" w:rsidR="00AE1848" w:rsidRPr="00A81E89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375" w:type="dxa"/>
          </w:tcPr>
          <w:p w14:paraId="2AC5000C" w14:textId="77777777" w:rsidR="00AE1848" w:rsidRPr="00A81E89" w:rsidRDefault="00AE1848" w:rsidP="009B289A">
            <w:pPr>
              <w:ind w:right="-102"/>
            </w:pP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14:paraId="629FA200" w14:textId="77777777" w:rsidR="00AE1848" w:rsidRDefault="00AE1848" w:rsidP="009B289A">
            <w:proofErr w:type="spellStart"/>
            <w:r>
              <w:t>Thiếu</w:t>
            </w:r>
            <w:proofErr w:type="spellEnd"/>
            <w:r>
              <w:t xml:space="preserve"> 1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ko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2116CB72" w14:textId="77777777" w:rsidR="00AE1848" w:rsidRPr="00A81E89" w:rsidRDefault="00AE1848" w:rsidP="009B289A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=&gt;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AE1848" w:rsidRPr="00A81E89" w14:paraId="4CD5B554" w14:textId="77777777" w:rsidTr="009B289A">
        <w:tc>
          <w:tcPr>
            <w:tcW w:w="1870" w:type="dxa"/>
          </w:tcPr>
          <w:p w14:paraId="247AC73E" w14:textId="77777777" w:rsidR="00AE1848" w:rsidRDefault="00AE1848" w:rsidP="009B289A">
            <w:r>
              <w:t>4</w:t>
            </w:r>
          </w:p>
        </w:tc>
        <w:tc>
          <w:tcPr>
            <w:tcW w:w="1870" w:type="dxa"/>
          </w:tcPr>
          <w:p w14:paraId="153A66AD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row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2375" w:type="dxa"/>
          </w:tcPr>
          <w:p w14:paraId="7C81BA75" w14:textId="77777777" w:rsidR="00AE1848" w:rsidRDefault="00AE1848" w:rsidP="009B289A">
            <w:pPr>
              <w:ind w:right="-102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panel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240" w:type="dxa"/>
          </w:tcPr>
          <w:p w14:paraId="17DB22E0" w14:textId="77777777" w:rsidR="00AE1848" w:rsidRDefault="00AE1848" w:rsidP="009B289A"/>
        </w:tc>
      </w:tr>
      <w:tr w:rsidR="00AE1848" w:rsidRPr="00A81E89" w14:paraId="3953D9DF" w14:textId="77777777" w:rsidTr="009B289A">
        <w:tc>
          <w:tcPr>
            <w:tcW w:w="1870" w:type="dxa"/>
          </w:tcPr>
          <w:p w14:paraId="3D9A3C12" w14:textId="77777777" w:rsidR="00AE1848" w:rsidRDefault="00AE1848" w:rsidP="009B289A">
            <w:r>
              <w:t>5</w:t>
            </w:r>
          </w:p>
        </w:tc>
        <w:tc>
          <w:tcPr>
            <w:tcW w:w="1870" w:type="dxa"/>
          </w:tcPr>
          <w:p w14:paraId="60FF4F3C" w14:textId="77777777" w:rsidR="00AE1848" w:rsidRDefault="00AE1848" w:rsidP="009B289A">
            <w:proofErr w:type="spellStart"/>
            <w:r>
              <w:t>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375" w:type="dxa"/>
          </w:tcPr>
          <w:p w14:paraId="3D8FA2B0" w14:textId="77777777" w:rsidR="00AE1848" w:rsidRDefault="00AE1848" w:rsidP="009B289A">
            <w:pPr>
              <w:ind w:right="-102"/>
            </w:pP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row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.</w:t>
            </w:r>
          </w:p>
          <w:p w14:paraId="4A61175F" w14:textId="77777777" w:rsidR="00AE1848" w:rsidRDefault="00AE1848" w:rsidP="009B289A">
            <w:pPr>
              <w:ind w:right="-102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3240" w:type="dxa"/>
          </w:tcPr>
          <w:p w14:paraId="09CA84C3" w14:textId="77777777" w:rsidR="00AE1848" w:rsidRDefault="00AE1848" w:rsidP="009B289A"/>
        </w:tc>
      </w:tr>
      <w:tr w:rsidR="00AE1848" w:rsidRPr="00A81E89" w14:paraId="3E71A20A" w14:textId="77777777" w:rsidTr="009B289A">
        <w:tc>
          <w:tcPr>
            <w:tcW w:w="1870" w:type="dxa"/>
          </w:tcPr>
          <w:p w14:paraId="60DA2038" w14:textId="77777777" w:rsidR="00AE1848" w:rsidRDefault="00AE1848" w:rsidP="009B289A">
            <w:r>
              <w:t>6</w:t>
            </w:r>
          </w:p>
        </w:tc>
        <w:tc>
          <w:tcPr>
            <w:tcW w:w="1870" w:type="dxa"/>
          </w:tcPr>
          <w:p w14:paraId="2B12E6E0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375" w:type="dxa"/>
          </w:tcPr>
          <w:p w14:paraId="0F2FF3BF" w14:textId="77777777" w:rsidR="00AE1848" w:rsidRDefault="00AE1848" w:rsidP="009B289A">
            <w:pPr>
              <w:ind w:right="-102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(row)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240" w:type="dxa"/>
          </w:tcPr>
          <w:p w14:paraId="3DA6AE18" w14:textId="77777777" w:rsidR="00AE1848" w:rsidRDefault="00AE1848" w:rsidP="009B289A"/>
        </w:tc>
      </w:tr>
      <w:tr w:rsidR="00AE1848" w:rsidRPr="00A81E89" w14:paraId="69CF4887" w14:textId="77777777" w:rsidTr="009B289A">
        <w:tc>
          <w:tcPr>
            <w:tcW w:w="1870" w:type="dxa"/>
          </w:tcPr>
          <w:p w14:paraId="286232E0" w14:textId="77777777" w:rsidR="00AE1848" w:rsidRDefault="00AE1848" w:rsidP="009B289A">
            <w:r>
              <w:t>7</w:t>
            </w:r>
          </w:p>
        </w:tc>
        <w:tc>
          <w:tcPr>
            <w:tcW w:w="1870" w:type="dxa"/>
          </w:tcPr>
          <w:p w14:paraId="5A467BAA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X</w:t>
            </w:r>
          </w:p>
        </w:tc>
        <w:tc>
          <w:tcPr>
            <w:tcW w:w="2375" w:type="dxa"/>
          </w:tcPr>
          <w:p w14:paraId="5D02FCC0" w14:textId="77777777" w:rsidR="00AE1848" w:rsidRDefault="00AE1848" w:rsidP="009B289A">
            <w:pPr>
              <w:ind w:right="-102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14:paraId="56A74357" w14:textId="77777777" w:rsidR="00AE1848" w:rsidRDefault="00AE1848" w:rsidP="009B289A"/>
        </w:tc>
      </w:tr>
    </w:tbl>
    <w:p w14:paraId="501E60C6" w14:textId="77777777" w:rsidR="00AE1848" w:rsidRDefault="00AE1848" w:rsidP="00AE1848">
      <w:pPr>
        <w:rPr>
          <w:sz w:val="36"/>
          <w:szCs w:val="36"/>
        </w:rPr>
      </w:pPr>
    </w:p>
    <w:p w14:paraId="38735DD4" w14:textId="77777777" w:rsidR="00AE1848" w:rsidRDefault="00AE1848" w:rsidP="00AE1848">
      <w:pPr>
        <w:ind w:left="720" w:firstLine="720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spellStart"/>
      <w:r>
        <w:rPr>
          <w:rFonts w:ascii="Microsoft Sans Serif" w:hAnsi="Microsoft Sans Serif" w:cs="Microsoft Sans Serif"/>
          <w:sz w:val="32"/>
          <w:szCs w:val="32"/>
        </w:rPr>
        <w:t>Danh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sách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thành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phần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giao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560"/>
        <w:gridCol w:w="1336"/>
        <w:gridCol w:w="1336"/>
        <w:gridCol w:w="1336"/>
        <w:gridCol w:w="1336"/>
        <w:gridCol w:w="1336"/>
      </w:tblGrid>
      <w:tr w:rsidR="00AE1848" w:rsidRPr="000007A6" w14:paraId="5C505944" w14:textId="77777777" w:rsidTr="009B289A">
        <w:tc>
          <w:tcPr>
            <w:tcW w:w="1335" w:type="dxa"/>
          </w:tcPr>
          <w:p w14:paraId="3CE355F3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Stt</w:t>
            </w:r>
            <w:proofErr w:type="spellEnd"/>
          </w:p>
        </w:tc>
        <w:tc>
          <w:tcPr>
            <w:tcW w:w="1335" w:type="dxa"/>
          </w:tcPr>
          <w:p w14:paraId="78650D23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Tên</w:t>
            </w:r>
            <w:proofErr w:type="spellEnd"/>
          </w:p>
        </w:tc>
        <w:tc>
          <w:tcPr>
            <w:tcW w:w="1336" w:type="dxa"/>
          </w:tcPr>
          <w:p w14:paraId="57B5EAF4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Kiểu</w:t>
            </w:r>
            <w:proofErr w:type="spellEnd"/>
          </w:p>
        </w:tc>
        <w:tc>
          <w:tcPr>
            <w:tcW w:w="1336" w:type="dxa"/>
          </w:tcPr>
          <w:p w14:paraId="79037A90" w14:textId="77777777" w:rsidR="00AE1848" w:rsidRPr="000007A6" w:rsidRDefault="00AE1848" w:rsidP="009B289A">
            <w:pPr>
              <w:jc w:val="center"/>
            </w:pPr>
            <w:r w:rsidRPr="000007A6">
              <w:t xml:space="preserve">Ý </w:t>
            </w:r>
            <w:proofErr w:type="spellStart"/>
            <w:r w:rsidRPr="000007A6">
              <w:t>nghĩa</w:t>
            </w:r>
            <w:proofErr w:type="spellEnd"/>
          </w:p>
        </w:tc>
        <w:tc>
          <w:tcPr>
            <w:tcW w:w="1336" w:type="dxa"/>
          </w:tcPr>
          <w:p w14:paraId="1581E40C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Miền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</w:p>
        </w:tc>
        <w:tc>
          <w:tcPr>
            <w:tcW w:w="1336" w:type="dxa"/>
          </w:tcPr>
          <w:p w14:paraId="33164C0B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mặc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định</w:t>
            </w:r>
            <w:proofErr w:type="spellEnd"/>
          </w:p>
        </w:tc>
        <w:tc>
          <w:tcPr>
            <w:tcW w:w="1336" w:type="dxa"/>
          </w:tcPr>
          <w:p w14:paraId="797017DC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Ghi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chú</w:t>
            </w:r>
            <w:proofErr w:type="spellEnd"/>
          </w:p>
        </w:tc>
      </w:tr>
      <w:tr w:rsidR="00AE1848" w:rsidRPr="000007A6" w14:paraId="21A353E6" w14:textId="77777777" w:rsidTr="009B289A">
        <w:tc>
          <w:tcPr>
            <w:tcW w:w="1335" w:type="dxa"/>
          </w:tcPr>
          <w:p w14:paraId="117D79C5" w14:textId="77777777" w:rsidR="00AE1848" w:rsidRPr="000007A6" w:rsidRDefault="00AE1848" w:rsidP="009B289A">
            <w:pPr>
              <w:jc w:val="center"/>
            </w:pPr>
            <w:r w:rsidRPr="000007A6">
              <w:t>1</w:t>
            </w:r>
          </w:p>
        </w:tc>
        <w:tc>
          <w:tcPr>
            <w:tcW w:w="1335" w:type="dxa"/>
          </w:tcPr>
          <w:p w14:paraId="15B53BE8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lblTieuDe</w:t>
            </w:r>
            <w:proofErr w:type="spellEnd"/>
          </w:p>
        </w:tc>
        <w:tc>
          <w:tcPr>
            <w:tcW w:w="1336" w:type="dxa"/>
          </w:tcPr>
          <w:p w14:paraId="64C7F5BE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JLa</w:t>
            </w:r>
            <w:r>
              <w:t>b</w:t>
            </w:r>
            <w:r w:rsidRPr="000007A6">
              <w:t>el</w:t>
            </w:r>
            <w:proofErr w:type="spellEnd"/>
          </w:p>
        </w:tc>
        <w:tc>
          <w:tcPr>
            <w:tcW w:w="1336" w:type="dxa"/>
          </w:tcPr>
          <w:p w14:paraId="662B5848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Tên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cửa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sổ</w:t>
            </w:r>
            <w:proofErr w:type="spellEnd"/>
          </w:p>
        </w:tc>
        <w:tc>
          <w:tcPr>
            <w:tcW w:w="1336" w:type="dxa"/>
          </w:tcPr>
          <w:p w14:paraId="27E6AF5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7E0F5F1" w14:textId="77777777" w:rsidR="00AE1848" w:rsidRPr="000007A6" w:rsidRDefault="00AE1848" w:rsidP="009B289A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336" w:type="dxa"/>
          </w:tcPr>
          <w:p w14:paraId="6C4802E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65D29E9" w14:textId="77777777" w:rsidTr="009B289A">
        <w:tc>
          <w:tcPr>
            <w:tcW w:w="1335" w:type="dxa"/>
          </w:tcPr>
          <w:p w14:paraId="11D6503C" w14:textId="77777777" w:rsidR="00AE1848" w:rsidRPr="000007A6" w:rsidRDefault="00AE1848" w:rsidP="009B289A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5D0D1AE" w14:textId="77777777" w:rsidR="00AE1848" w:rsidRPr="000007A6" w:rsidRDefault="00AE1848" w:rsidP="009B289A">
            <w:pPr>
              <w:jc w:val="center"/>
            </w:pPr>
            <w:proofErr w:type="spellStart"/>
            <w:r>
              <w:t>lblMa</w:t>
            </w:r>
            <w:proofErr w:type="spellEnd"/>
          </w:p>
        </w:tc>
        <w:tc>
          <w:tcPr>
            <w:tcW w:w="1336" w:type="dxa"/>
          </w:tcPr>
          <w:p w14:paraId="1708EFC8" w14:textId="77777777" w:rsidR="00AE1848" w:rsidRPr="000007A6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4CE390E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13A4E5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4DD80A8" w14:textId="77777777" w:rsidR="00AE1848" w:rsidRDefault="00AE1848" w:rsidP="009B289A">
            <w:pPr>
              <w:jc w:val="center"/>
            </w:pPr>
            <w:proofErr w:type="spellStart"/>
            <w:r>
              <w:t>Mã</w:t>
            </w:r>
            <w:proofErr w:type="spellEnd"/>
          </w:p>
        </w:tc>
        <w:tc>
          <w:tcPr>
            <w:tcW w:w="1336" w:type="dxa"/>
          </w:tcPr>
          <w:p w14:paraId="009D8753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06F2B259" w14:textId="77777777" w:rsidTr="009B289A">
        <w:tc>
          <w:tcPr>
            <w:tcW w:w="1335" w:type="dxa"/>
          </w:tcPr>
          <w:p w14:paraId="2F1D904F" w14:textId="77777777" w:rsidR="00AE1848" w:rsidRDefault="00AE1848" w:rsidP="009B289A">
            <w:pPr>
              <w:jc w:val="center"/>
            </w:pPr>
            <w:r>
              <w:lastRenderedPageBreak/>
              <w:t>3</w:t>
            </w:r>
          </w:p>
        </w:tc>
        <w:tc>
          <w:tcPr>
            <w:tcW w:w="1335" w:type="dxa"/>
          </w:tcPr>
          <w:p w14:paraId="1C3602A4" w14:textId="77777777" w:rsidR="00AE1848" w:rsidRDefault="00AE1848" w:rsidP="009B289A">
            <w:pPr>
              <w:jc w:val="center"/>
            </w:pPr>
            <w:proofErr w:type="spellStart"/>
            <w:r>
              <w:t>lblTen</w:t>
            </w:r>
            <w:proofErr w:type="spellEnd"/>
          </w:p>
        </w:tc>
        <w:tc>
          <w:tcPr>
            <w:tcW w:w="1336" w:type="dxa"/>
          </w:tcPr>
          <w:p w14:paraId="5F0FFC2F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034A702B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9BDD3F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279D3B2" w14:textId="77777777" w:rsidR="00AE1848" w:rsidRDefault="00AE1848" w:rsidP="009B289A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1336" w:type="dxa"/>
          </w:tcPr>
          <w:p w14:paraId="76BB3525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2669D27" w14:textId="77777777" w:rsidTr="009B289A">
        <w:tc>
          <w:tcPr>
            <w:tcW w:w="1335" w:type="dxa"/>
          </w:tcPr>
          <w:p w14:paraId="27B0B502" w14:textId="77777777" w:rsidR="00AE1848" w:rsidRDefault="00AE1848" w:rsidP="009B289A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411CDBCD" w14:textId="77777777" w:rsidR="00AE1848" w:rsidRDefault="00AE1848" w:rsidP="009B289A">
            <w:pPr>
              <w:jc w:val="center"/>
            </w:pPr>
            <w:proofErr w:type="spellStart"/>
            <w:r>
              <w:t>lblGioiTinh</w:t>
            </w:r>
            <w:proofErr w:type="spellEnd"/>
          </w:p>
        </w:tc>
        <w:tc>
          <w:tcPr>
            <w:tcW w:w="1336" w:type="dxa"/>
          </w:tcPr>
          <w:p w14:paraId="0B292BA8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457C79E3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35CD99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C149E25" w14:textId="77777777" w:rsidR="00AE1848" w:rsidRDefault="00AE1848" w:rsidP="009B289A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6" w:type="dxa"/>
          </w:tcPr>
          <w:p w14:paraId="2E03C9EF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1B4EF647" w14:textId="77777777" w:rsidTr="009B289A">
        <w:tc>
          <w:tcPr>
            <w:tcW w:w="1335" w:type="dxa"/>
          </w:tcPr>
          <w:p w14:paraId="15A7DE60" w14:textId="77777777" w:rsidR="00AE1848" w:rsidRDefault="00AE1848" w:rsidP="009B289A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640AD05B" w14:textId="77777777" w:rsidR="00AE1848" w:rsidRDefault="00AE1848" w:rsidP="009B289A">
            <w:pPr>
              <w:jc w:val="center"/>
            </w:pPr>
            <w:proofErr w:type="spellStart"/>
            <w:r>
              <w:t>lblNgaySinh</w:t>
            </w:r>
            <w:proofErr w:type="spellEnd"/>
          </w:p>
        </w:tc>
        <w:tc>
          <w:tcPr>
            <w:tcW w:w="1336" w:type="dxa"/>
          </w:tcPr>
          <w:p w14:paraId="0DE817D7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1BE7525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44EDF8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0E0E9B3" w14:textId="77777777" w:rsidR="00AE1848" w:rsidRDefault="00AE1848" w:rsidP="009B289A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336" w:type="dxa"/>
          </w:tcPr>
          <w:p w14:paraId="3F723458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24D6AC4" w14:textId="77777777" w:rsidTr="009B289A">
        <w:tc>
          <w:tcPr>
            <w:tcW w:w="1335" w:type="dxa"/>
          </w:tcPr>
          <w:p w14:paraId="3F4AC142" w14:textId="77777777" w:rsidR="00AE1848" w:rsidRDefault="00AE1848" w:rsidP="009B289A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31E4D50C" w14:textId="77777777" w:rsidR="00AE1848" w:rsidRDefault="00AE1848" w:rsidP="009B289A">
            <w:pPr>
              <w:jc w:val="center"/>
            </w:pPr>
            <w:proofErr w:type="spellStart"/>
            <w:r>
              <w:t>lblChucVu</w:t>
            </w:r>
            <w:proofErr w:type="spellEnd"/>
          </w:p>
        </w:tc>
        <w:tc>
          <w:tcPr>
            <w:tcW w:w="1336" w:type="dxa"/>
          </w:tcPr>
          <w:p w14:paraId="32CDFF8F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23D1CE6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2E7AA1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C7442EA" w14:textId="77777777" w:rsidR="00AE1848" w:rsidRDefault="00AE1848" w:rsidP="009B289A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336" w:type="dxa"/>
          </w:tcPr>
          <w:p w14:paraId="2337E4B3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1846290E" w14:textId="77777777" w:rsidTr="009B289A">
        <w:tc>
          <w:tcPr>
            <w:tcW w:w="1335" w:type="dxa"/>
          </w:tcPr>
          <w:p w14:paraId="5F059C78" w14:textId="77777777" w:rsidR="00AE1848" w:rsidRDefault="00AE1848" w:rsidP="009B289A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75509B6E" w14:textId="77777777" w:rsidR="00AE1848" w:rsidRDefault="00AE1848" w:rsidP="009B289A">
            <w:pPr>
              <w:jc w:val="center"/>
            </w:pPr>
            <w:proofErr w:type="spellStart"/>
            <w:r>
              <w:t>tfMa</w:t>
            </w:r>
            <w:proofErr w:type="spellEnd"/>
          </w:p>
        </w:tc>
        <w:tc>
          <w:tcPr>
            <w:tcW w:w="1336" w:type="dxa"/>
          </w:tcPr>
          <w:p w14:paraId="3067C41F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17DBA82A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60CF10F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2CBFA41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664C4D8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7922462" w14:textId="77777777" w:rsidTr="009B289A">
        <w:tc>
          <w:tcPr>
            <w:tcW w:w="1335" w:type="dxa"/>
          </w:tcPr>
          <w:p w14:paraId="56A1CABD" w14:textId="77777777" w:rsidR="00AE1848" w:rsidRDefault="00AE1848" w:rsidP="009B289A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17EB8789" w14:textId="77777777" w:rsidR="00AE1848" w:rsidRDefault="00AE1848" w:rsidP="009B289A">
            <w:pPr>
              <w:jc w:val="center"/>
            </w:pPr>
            <w:proofErr w:type="spellStart"/>
            <w:r>
              <w:t>tfTen</w:t>
            </w:r>
            <w:proofErr w:type="spellEnd"/>
          </w:p>
        </w:tc>
        <w:tc>
          <w:tcPr>
            <w:tcW w:w="1336" w:type="dxa"/>
          </w:tcPr>
          <w:p w14:paraId="41BB4233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47E7778B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15E1E13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58AE7E2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0CEE9336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3FCC654" w14:textId="77777777" w:rsidTr="009B289A">
        <w:tc>
          <w:tcPr>
            <w:tcW w:w="1335" w:type="dxa"/>
          </w:tcPr>
          <w:p w14:paraId="7C8A8C0E" w14:textId="77777777" w:rsidR="00AE1848" w:rsidRDefault="00AE1848" w:rsidP="009B289A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6A2BE7B9" w14:textId="77777777" w:rsidR="00AE1848" w:rsidRDefault="00AE1848" w:rsidP="009B289A">
            <w:pPr>
              <w:jc w:val="center"/>
            </w:pPr>
            <w:proofErr w:type="spellStart"/>
            <w:r>
              <w:t>tfGioiTinh</w:t>
            </w:r>
            <w:proofErr w:type="spellEnd"/>
          </w:p>
        </w:tc>
        <w:tc>
          <w:tcPr>
            <w:tcW w:w="1336" w:type="dxa"/>
          </w:tcPr>
          <w:p w14:paraId="3165A11D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22E2A782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6C40F52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308B0BB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4F70C32F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983BEF9" w14:textId="77777777" w:rsidTr="009B289A">
        <w:tc>
          <w:tcPr>
            <w:tcW w:w="1335" w:type="dxa"/>
          </w:tcPr>
          <w:p w14:paraId="03515FB5" w14:textId="77777777" w:rsidR="00AE1848" w:rsidRDefault="00AE1848" w:rsidP="009B289A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63D15867" w14:textId="77777777" w:rsidR="00AE1848" w:rsidRDefault="00AE1848" w:rsidP="009B289A">
            <w:pPr>
              <w:jc w:val="center"/>
            </w:pPr>
            <w:proofErr w:type="spellStart"/>
            <w:r>
              <w:t>tfNgaySinh</w:t>
            </w:r>
            <w:proofErr w:type="spellEnd"/>
          </w:p>
        </w:tc>
        <w:tc>
          <w:tcPr>
            <w:tcW w:w="1336" w:type="dxa"/>
          </w:tcPr>
          <w:p w14:paraId="7139435B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3CD9E608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0E5A910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379B3DF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2EF64A0E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2CADA2B7" w14:textId="77777777" w:rsidTr="009B289A">
        <w:tc>
          <w:tcPr>
            <w:tcW w:w="1335" w:type="dxa"/>
          </w:tcPr>
          <w:p w14:paraId="0E421FAA" w14:textId="77777777" w:rsidR="00AE1848" w:rsidRDefault="00AE1848" w:rsidP="009B289A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19C581FF" w14:textId="77777777" w:rsidR="00AE1848" w:rsidRDefault="00AE1848" w:rsidP="009B289A">
            <w:pPr>
              <w:jc w:val="center"/>
            </w:pPr>
            <w:proofErr w:type="spellStart"/>
            <w:r>
              <w:t>tfChucVu</w:t>
            </w:r>
            <w:proofErr w:type="spellEnd"/>
          </w:p>
        </w:tc>
        <w:tc>
          <w:tcPr>
            <w:tcW w:w="1336" w:type="dxa"/>
          </w:tcPr>
          <w:p w14:paraId="4918C0D1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55AA0012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75D18CD3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3147623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4304DD6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DD907AA" w14:textId="77777777" w:rsidTr="009B289A">
        <w:tc>
          <w:tcPr>
            <w:tcW w:w="1335" w:type="dxa"/>
          </w:tcPr>
          <w:p w14:paraId="1C48141C" w14:textId="77777777" w:rsidR="00AE1848" w:rsidRDefault="00AE1848" w:rsidP="009B289A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1438308B" w14:textId="77777777" w:rsidR="00AE1848" w:rsidRDefault="00AE1848" w:rsidP="009B289A">
            <w:pPr>
              <w:jc w:val="center"/>
            </w:pPr>
            <w:proofErr w:type="spellStart"/>
            <w:r>
              <w:t>panelHienThi</w:t>
            </w:r>
            <w:proofErr w:type="spellEnd"/>
          </w:p>
        </w:tc>
        <w:tc>
          <w:tcPr>
            <w:tcW w:w="1336" w:type="dxa"/>
          </w:tcPr>
          <w:p w14:paraId="4AAB0B14" w14:textId="77777777" w:rsidR="00AE1848" w:rsidRDefault="00AE1848" w:rsidP="009B289A">
            <w:pPr>
              <w:jc w:val="center"/>
            </w:pPr>
            <w:proofErr w:type="spellStart"/>
            <w:r>
              <w:t>Jpanel</w:t>
            </w:r>
            <w:proofErr w:type="spellEnd"/>
          </w:p>
        </w:tc>
        <w:tc>
          <w:tcPr>
            <w:tcW w:w="1336" w:type="dxa"/>
          </w:tcPr>
          <w:p w14:paraId="1ED4DC27" w14:textId="77777777" w:rsidR="00AE1848" w:rsidRPr="000007A6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336" w:type="dxa"/>
          </w:tcPr>
          <w:p w14:paraId="670E8E7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47D7F2B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D847714" w14:textId="77777777" w:rsidR="00AE1848" w:rsidRPr="000007A6" w:rsidRDefault="00AE1848" w:rsidP="009B289A">
            <w:pPr>
              <w:jc w:val="center"/>
            </w:pPr>
          </w:p>
        </w:tc>
      </w:tr>
      <w:tr w:rsidR="00AE1848" w:rsidRPr="000007A6" w14:paraId="22AD2F1E" w14:textId="77777777" w:rsidTr="009B289A">
        <w:tc>
          <w:tcPr>
            <w:tcW w:w="1335" w:type="dxa"/>
          </w:tcPr>
          <w:p w14:paraId="3A07F6F3" w14:textId="77777777" w:rsidR="00AE1848" w:rsidRDefault="00AE1848" w:rsidP="009B289A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5E999B39" w14:textId="77777777" w:rsidR="00AE1848" w:rsidRDefault="00AE1848" w:rsidP="009B289A">
            <w:pPr>
              <w:jc w:val="center"/>
            </w:pPr>
            <w:proofErr w:type="spellStart"/>
            <w:r>
              <w:t>panelNhapLieu</w:t>
            </w:r>
            <w:proofErr w:type="spellEnd"/>
          </w:p>
        </w:tc>
        <w:tc>
          <w:tcPr>
            <w:tcW w:w="1336" w:type="dxa"/>
          </w:tcPr>
          <w:p w14:paraId="45E4B678" w14:textId="77777777" w:rsidR="00AE1848" w:rsidRDefault="00AE1848" w:rsidP="009B289A">
            <w:pPr>
              <w:jc w:val="center"/>
            </w:pPr>
            <w:proofErr w:type="spellStart"/>
            <w:r>
              <w:t>Jpanel</w:t>
            </w:r>
            <w:proofErr w:type="spellEnd"/>
          </w:p>
        </w:tc>
        <w:tc>
          <w:tcPr>
            <w:tcW w:w="1336" w:type="dxa"/>
          </w:tcPr>
          <w:p w14:paraId="7238EE7C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36" w:type="dxa"/>
          </w:tcPr>
          <w:p w14:paraId="0D22038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CEE553D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E490764" w14:textId="77777777" w:rsidR="00AE1848" w:rsidRPr="000007A6" w:rsidRDefault="00AE1848" w:rsidP="009B289A">
            <w:pPr>
              <w:jc w:val="center"/>
            </w:pPr>
          </w:p>
        </w:tc>
      </w:tr>
      <w:tr w:rsidR="00AE1848" w:rsidRPr="000007A6" w14:paraId="74E8D7B8" w14:textId="77777777" w:rsidTr="009B289A">
        <w:tc>
          <w:tcPr>
            <w:tcW w:w="1335" w:type="dxa"/>
          </w:tcPr>
          <w:p w14:paraId="68F556AE" w14:textId="77777777" w:rsidR="00AE1848" w:rsidRDefault="00AE1848" w:rsidP="009B289A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270B47AD" w14:textId="77777777" w:rsidR="00AE1848" w:rsidRDefault="00AE1848" w:rsidP="009B289A">
            <w:pPr>
              <w:jc w:val="center"/>
            </w:pPr>
            <w:proofErr w:type="spellStart"/>
            <w:r>
              <w:t>btThem</w:t>
            </w:r>
            <w:proofErr w:type="spellEnd"/>
          </w:p>
        </w:tc>
        <w:tc>
          <w:tcPr>
            <w:tcW w:w="1336" w:type="dxa"/>
          </w:tcPr>
          <w:p w14:paraId="76C971FD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2926F551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569DE86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2E8EE24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D049C3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4ECF7E3D" w14:textId="77777777" w:rsidTr="009B289A">
        <w:tc>
          <w:tcPr>
            <w:tcW w:w="1335" w:type="dxa"/>
          </w:tcPr>
          <w:p w14:paraId="23A8AF79" w14:textId="77777777" w:rsidR="00AE1848" w:rsidRDefault="00AE1848" w:rsidP="009B289A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96071BA" w14:textId="77777777" w:rsidR="00AE1848" w:rsidRDefault="00AE1848" w:rsidP="009B289A">
            <w:pPr>
              <w:jc w:val="center"/>
            </w:pPr>
            <w:proofErr w:type="spellStart"/>
            <w:r>
              <w:t>btXoa</w:t>
            </w:r>
            <w:proofErr w:type="spellEnd"/>
          </w:p>
        </w:tc>
        <w:tc>
          <w:tcPr>
            <w:tcW w:w="1336" w:type="dxa"/>
          </w:tcPr>
          <w:p w14:paraId="23F7ABF6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6F8CC977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0719D6EA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5568C14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448902A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247047B" w14:textId="77777777" w:rsidTr="009B289A">
        <w:tc>
          <w:tcPr>
            <w:tcW w:w="1335" w:type="dxa"/>
          </w:tcPr>
          <w:p w14:paraId="092AC1FB" w14:textId="77777777" w:rsidR="00AE1848" w:rsidRDefault="00AE1848" w:rsidP="009B289A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4860692A" w14:textId="77777777" w:rsidR="00AE1848" w:rsidRDefault="00AE1848" w:rsidP="009B289A">
            <w:pPr>
              <w:jc w:val="center"/>
            </w:pPr>
            <w:proofErr w:type="spellStart"/>
            <w:r>
              <w:t>btSua</w:t>
            </w:r>
            <w:proofErr w:type="spellEnd"/>
          </w:p>
        </w:tc>
        <w:tc>
          <w:tcPr>
            <w:tcW w:w="1336" w:type="dxa"/>
          </w:tcPr>
          <w:p w14:paraId="35AF45D4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20169A21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1E239BBD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71A5A88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90FE814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0C5C7D7" w14:textId="77777777" w:rsidTr="009B289A">
        <w:tc>
          <w:tcPr>
            <w:tcW w:w="1335" w:type="dxa"/>
          </w:tcPr>
          <w:p w14:paraId="5983CBE2" w14:textId="77777777" w:rsidR="00AE1848" w:rsidRDefault="00AE1848" w:rsidP="009B289A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303177D7" w14:textId="77777777" w:rsidR="00AE1848" w:rsidRDefault="00AE1848" w:rsidP="009B289A">
            <w:pPr>
              <w:jc w:val="center"/>
            </w:pPr>
            <w:proofErr w:type="spellStart"/>
            <w:r>
              <w:t>btThoat</w:t>
            </w:r>
            <w:proofErr w:type="spellEnd"/>
          </w:p>
        </w:tc>
        <w:tc>
          <w:tcPr>
            <w:tcW w:w="1336" w:type="dxa"/>
          </w:tcPr>
          <w:p w14:paraId="74CF4BAB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4F96D3C9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684798D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DBE58C1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A5F9AE3" w14:textId="77777777" w:rsidR="00AE1848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form </w:t>
            </w:r>
          </w:p>
        </w:tc>
      </w:tr>
      <w:tr w:rsidR="00AE1848" w:rsidRPr="000007A6" w14:paraId="24F1FDB2" w14:textId="77777777" w:rsidTr="009B289A">
        <w:tc>
          <w:tcPr>
            <w:tcW w:w="1335" w:type="dxa"/>
          </w:tcPr>
          <w:p w14:paraId="2E90409F" w14:textId="77777777" w:rsidR="00AE1848" w:rsidRDefault="00AE1848" w:rsidP="009B289A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6F0BF278" w14:textId="77777777" w:rsidR="00AE1848" w:rsidRDefault="00AE1848" w:rsidP="009B289A">
            <w:pPr>
              <w:jc w:val="center"/>
            </w:pPr>
            <w:proofErr w:type="spellStart"/>
            <w:r>
              <w:t>tbHienThi</w:t>
            </w:r>
            <w:proofErr w:type="spellEnd"/>
          </w:p>
        </w:tc>
        <w:tc>
          <w:tcPr>
            <w:tcW w:w="1336" w:type="dxa"/>
          </w:tcPr>
          <w:p w14:paraId="3861D636" w14:textId="77777777" w:rsidR="00AE1848" w:rsidRDefault="00AE1848" w:rsidP="009B289A">
            <w:pPr>
              <w:jc w:val="center"/>
            </w:pPr>
            <w:proofErr w:type="spellStart"/>
            <w:r>
              <w:t>JTable</w:t>
            </w:r>
            <w:proofErr w:type="spellEnd"/>
          </w:p>
        </w:tc>
        <w:tc>
          <w:tcPr>
            <w:tcW w:w="1336" w:type="dxa"/>
          </w:tcPr>
          <w:p w14:paraId="1C63AFC2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1336" w:type="dxa"/>
          </w:tcPr>
          <w:p w14:paraId="375A6CA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307584D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BD351B2" w14:textId="77777777" w:rsidR="00AE1848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 </w:t>
            </w:r>
            <w:proofErr w:type="spellStart"/>
            <w:r>
              <w:t>thị</w:t>
            </w:r>
            <w:proofErr w:type="spellEnd"/>
          </w:p>
        </w:tc>
      </w:tr>
    </w:tbl>
    <w:p w14:paraId="729E5C05" w14:textId="77777777" w:rsidR="00AE1848" w:rsidRDefault="00AE1848" w:rsidP="00AE1848">
      <w:pPr>
        <w:jc w:val="center"/>
        <w:rPr>
          <w:sz w:val="36"/>
          <w:szCs w:val="36"/>
        </w:rPr>
      </w:pPr>
    </w:p>
    <w:p w14:paraId="403D1B29" w14:textId="77777777" w:rsidR="00AE1848" w:rsidRDefault="00AE1848" w:rsidP="00AE1848">
      <w:pPr>
        <w:jc w:val="center"/>
        <w:rPr>
          <w:rFonts w:ascii="Microsoft Sans Serif" w:hAnsi="Microsoft Sans Serif" w:cs="Microsoft Sans Serif"/>
          <w:sz w:val="32"/>
          <w:szCs w:val="32"/>
        </w:rPr>
      </w:pPr>
      <w:proofErr w:type="spellStart"/>
      <w:r>
        <w:rPr>
          <w:rFonts w:ascii="Microsoft Sans Serif" w:hAnsi="Microsoft Sans Serif" w:cs="Microsoft Sans Serif"/>
          <w:sz w:val="32"/>
          <w:szCs w:val="32"/>
        </w:rPr>
        <w:lastRenderedPageBreak/>
        <w:t>Thiết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kế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xử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lý</w:t>
      </w:r>
      <w:proofErr w:type="spellEnd"/>
    </w:p>
    <w:p w14:paraId="0347CABE" w14:textId="77777777" w:rsidR="00AE1848" w:rsidRPr="00A621DD" w:rsidRDefault="00AE1848" w:rsidP="00AE1848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10"/>
        <w:gridCol w:w="2021"/>
        <w:gridCol w:w="1507"/>
        <w:gridCol w:w="1596"/>
        <w:gridCol w:w="1332"/>
        <w:gridCol w:w="1589"/>
      </w:tblGrid>
      <w:tr w:rsidR="00AE1848" w:rsidRPr="009E7467" w14:paraId="79C0532F" w14:textId="77777777" w:rsidTr="009B289A">
        <w:tc>
          <w:tcPr>
            <w:tcW w:w="1335" w:type="dxa"/>
          </w:tcPr>
          <w:p w14:paraId="74397C24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900" w:type="dxa"/>
          </w:tcPr>
          <w:p w14:paraId="5C5C55D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Tên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530" w:type="dxa"/>
          </w:tcPr>
          <w:p w14:paraId="5D56AF2A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Tham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620" w:type="dxa"/>
          </w:tcPr>
          <w:p w14:paraId="618ABAB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Kết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350" w:type="dxa"/>
          </w:tcPr>
          <w:p w14:paraId="222A043B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 w:rsidRPr="009E7467">
              <w:rPr>
                <w:sz w:val="24"/>
                <w:szCs w:val="24"/>
              </w:rPr>
              <w:t xml:space="preserve">Ý </w:t>
            </w:r>
            <w:proofErr w:type="spellStart"/>
            <w:r w:rsidRPr="009E7467">
              <w:rPr>
                <w:sz w:val="24"/>
                <w:szCs w:val="24"/>
              </w:rPr>
              <w:t>nghĩa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40F107AD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Ghi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AE1848" w:rsidRPr="009E7467" w14:paraId="25F2391F" w14:textId="77777777" w:rsidTr="009B289A">
        <w:tc>
          <w:tcPr>
            <w:tcW w:w="1335" w:type="dxa"/>
          </w:tcPr>
          <w:p w14:paraId="62441C0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9F3E606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SetDataToTable</w:t>
            </w:r>
            <w:proofErr w:type="spellEnd"/>
          </w:p>
        </w:tc>
        <w:tc>
          <w:tcPr>
            <w:tcW w:w="1530" w:type="dxa"/>
          </w:tcPr>
          <w:p w14:paraId="4CCC57D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652768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50" w:type="dxa"/>
          </w:tcPr>
          <w:p w14:paraId="349AAF7A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D4AB443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  <w:tr w:rsidR="00AE1848" w:rsidRPr="009E7467" w14:paraId="1D54596B" w14:textId="77777777" w:rsidTr="009B289A">
        <w:tc>
          <w:tcPr>
            <w:tcW w:w="1335" w:type="dxa"/>
          </w:tcPr>
          <w:p w14:paraId="58861860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2B620AF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setEventToBunton</w:t>
            </w:r>
            <w:proofErr w:type="spellEnd"/>
          </w:p>
        </w:tc>
        <w:tc>
          <w:tcPr>
            <w:tcW w:w="1530" w:type="dxa"/>
          </w:tcPr>
          <w:p w14:paraId="6B4B9BBD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EA2A51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</w:p>
        </w:tc>
        <w:tc>
          <w:tcPr>
            <w:tcW w:w="1350" w:type="dxa"/>
          </w:tcPr>
          <w:p w14:paraId="50A4078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FC2556F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  <w:tr w:rsidR="00AE1848" w:rsidRPr="009E7467" w14:paraId="656B0BFD" w14:textId="77777777" w:rsidTr="009B289A">
        <w:tc>
          <w:tcPr>
            <w:tcW w:w="1335" w:type="dxa"/>
          </w:tcPr>
          <w:p w14:paraId="47F72C6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900" w:type="dxa"/>
          </w:tcPr>
          <w:p w14:paraId="706F0651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30" w:type="dxa"/>
          </w:tcPr>
          <w:p w14:paraId="6E52334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28633AF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179BB62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6166D47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B7E8E3" w14:textId="77777777" w:rsidR="00AE1848" w:rsidRDefault="00AE1848" w:rsidP="00AE1848">
      <w:pPr>
        <w:jc w:val="center"/>
        <w:rPr>
          <w:sz w:val="36"/>
          <w:szCs w:val="36"/>
        </w:rPr>
      </w:pPr>
    </w:p>
    <w:p w14:paraId="686E2F98" w14:textId="77777777" w:rsidR="00AE1848" w:rsidRDefault="00AE1848" w:rsidP="00AE1848">
      <w:pPr>
        <w:jc w:val="center"/>
        <w:rPr>
          <w:sz w:val="36"/>
          <w:szCs w:val="36"/>
        </w:rPr>
      </w:pPr>
    </w:p>
    <w:p w14:paraId="6624BFF8" w14:textId="77777777" w:rsidR="00AE1848" w:rsidRDefault="00AE1848" w:rsidP="00AE1848">
      <w:pPr>
        <w:ind w:left="1800" w:right="-1170" w:firstLine="108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Nhân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Viên</w:t>
      </w:r>
      <w:proofErr w:type="spellEnd"/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350"/>
        <w:gridCol w:w="1710"/>
        <w:gridCol w:w="1530"/>
        <w:gridCol w:w="2102"/>
        <w:gridCol w:w="1989"/>
        <w:gridCol w:w="1219"/>
      </w:tblGrid>
      <w:tr w:rsidR="00AE1848" w:rsidRPr="009E7467" w14:paraId="1BBFFA6A" w14:textId="77777777" w:rsidTr="009B289A">
        <w:tc>
          <w:tcPr>
            <w:tcW w:w="1350" w:type="dxa"/>
          </w:tcPr>
          <w:p w14:paraId="2AE5808F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10" w:type="dxa"/>
          </w:tcPr>
          <w:p w14:paraId="4181C444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Thuộc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30" w:type="dxa"/>
          </w:tcPr>
          <w:p w14:paraId="2A534822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2102" w:type="dxa"/>
          </w:tcPr>
          <w:p w14:paraId="58031B9D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9" w:type="dxa"/>
          </w:tcPr>
          <w:p w14:paraId="0A473905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19" w:type="dxa"/>
          </w:tcPr>
          <w:p w14:paraId="69632644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</w:tr>
      <w:tr w:rsidR="00AE1848" w:rsidRPr="009E7467" w14:paraId="64AD270D" w14:textId="77777777" w:rsidTr="009B289A">
        <w:tc>
          <w:tcPr>
            <w:tcW w:w="1350" w:type="dxa"/>
          </w:tcPr>
          <w:p w14:paraId="2EF663B7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D5C2797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530" w:type="dxa"/>
          </w:tcPr>
          <w:p w14:paraId="1367A9F8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02" w:type="dxa"/>
          </w:tcPr>
          <w:p w14:paraId="0AF047F8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989" w:type="dxa"/>
          </w:tcPr>
          <w:p w14:paraId="3F05A366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65A63A2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</w:tr>
      <w:tr w:rsidR="00AE1848" w:rsidRPr="009E7467" w14:paraId="53803729" w14:textId="77777777" w:rsidTr="009B289A">
        <w:tc>
          <w:tcPr>
            <w:tcW w:w="1350" w:type="dxa"/>
          </w:tcPr>
          <w:p w14:paraId="61BFF876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CAB9F6F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</w:t>
            </w:r>
          </w:p>
        </w:tc>
        <w:tc>
          <w:tcPr>
            <w:tcW w:w="1530" w:type="dxa"/>
          </w:tcPr>
          <w:p w14:paraId="7F10339F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2102" w:type="dxa"/>
          </w:tcPr>
          <w:p w14:paraId="2B9953D9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343273B0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E8D083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3AAC9295" w14:textId="77777777" w:rsidTr="009B289A">
        <w:tc>
          <w:tcPr>
            <w:tcW w:w="1350" w:type="dxa"/>
          </w:tcPr>
          <w:p w14:paraId="78D1074B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0611BB91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1530" w:type="dxa"/>
          </w:tcPr>
          <w:p w14:paraId="71554BC4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2102" w:type="dxa"/>
          </w:tcPr>
          <w:p w14:paraId="704890D7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2AE9850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BA0962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674F9797" w14:textId="77777777" w:rsidTr="009B289A">
        <w:tc>
          <w:tcPr>
            <w:tcW w:w="1350" w:type="dxa"/>
          </w:tcPr>
          <w:p w14:paraId="09803E1E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7DBAC2A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530" w:type="dxa"/>
          </w:tcPr>
          <w:p w14:paraId="616881A0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02" w:type="dxa"/>
          </w:tcPr>
          <w:p w14:paraId="0141C41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530BC46C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57B53EE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56BA91B6" w14:textId="77777777" w:rsidTr="009B289A">
        <w:tc>
          <w:tcPr>
            <w:tcW w:w="1350" w:type="dxa"/>
          </w:tcPr>
          <w:p w14:paraId="73777CA8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49F61C16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ChucVu</w:t>
            </w:r>
            <w:proofErr w:type="spellEnd"/>
          </w:p>
        </w:tc>
        <w:tc>
          <w:tcPr>
            <w:tcW w:w="1530" w:type="dxa"/>
          </w:tcPr>
          <w:p w14:paraId="01A056EE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2102" w:type="dxa"/>
          </w:tcPr>
          <w:p w14:paraId="7F33A141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7ABE2EAD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D119629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4E74E5D5" w14:textId="77777777" w:rsidR="00AE1848" w:rsidRDefault="00AE1848" w:rsidP="00AE1848">
      <w:pPr>
        <w:ind w:left="1800" w:right="-1170" w:firstLine="1080"/>
        <w:rPr>
          <w:sz w:val="34"/>
          <w:szCs w:val="34"/>
        </w:rPr>
      </w:pPr>
    </w:p>
    <w:p w14:paraId="75A1F9BD" w14:textId="77777777" w:rsidR="00AE1848" w:rsidRPr="00A81E89" w:rsidRDefault="00AE1848" w:rsidP="00AE1848">
      <w:pPr>
        <w:jc w:val="center"/>
        <w:rPr>
          <w:sz w:val="36"/>
          <w:szCs w:val="36"/>
        </w:rPr>
      </w:pPr>
    </w:p>
    <w:p w14:paraId="4FB29614" w14:textId="11345875" w:rsidR="00AE1848" w:rsidRDefault="00AE1848" w:rsidP="00AE1848">
      <w:pPr>
        <w:tabs>
          <w:tab w:val="left" w:pos="1320"/>
        </w:tabs>
        <w:jc w:val="center"/>
      </w:pPr>
    </w:p>
    <w:p w14:paraId="20323628" w14:textId="77777777" w:rsidR="00AE1848" w:rsidRDefault="00AE1848">
      <w:pPr>
        <w:tabs>
          <w:tab w:val="left" w:pos="1320"/>
        </w:tabs>
      </w:pPr>
    </w:p>
    <w:sectPr w:rsidR="00AE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DC34AE"/>
    <w:multiLevelType w:val="singleLevel"/>
    <w:tmpl w:val="C8DC34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A829CC"/>
    <w:multiLevelType w:val="multilevel"/>
    <w:tmpl w:val="0DA82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B52"/>
    <w:multiLevelType w:val="multilevel"/>
    <w:tmpl w:val="107A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4EBE58"/>
    <w:multiLevelType w:val="singleLevel"/>
    <w:tmpl w:val="464EBE5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5632178"/>
    <w:multiLevelType w:val="multilevel"/>
    <w:tmpl w:val="7563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731"/>
    <w:rsid w:val="00091D69"/>
    <w:rsid w:val="002C4D9C"/>
    <w:rsid w:val="004906EA"/>
    <w:rsid w:val="005D3A1C"/>
    <w:rsid w:val="00AE1848"/>
    <w:rsid w:val="00E63731"/>
    <w:rsid w:val="3AA3274E"/>
    <w:rsid w:val="49144F49"/>
    <w:rsid w:val="4BA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C7BA"/>
  <w15:docId w15:val="{39B4679C-DCEF-4072-82CD-F3765C1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4749</Words>
  <Characters>27074</Characters>
  <Application>Microsoft Office Word</Application>
  <DocSecurity>0</DocSecurity>
  <Lines>225</Lines>
  <Paragraphs>63</Paragraphs>
  <ScaleCrop>false</ScaleCrop>
  <Company/>
  <LinksUpToDate>false</LinksUpToDate>
  <CharactersWithSpaces>31760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5</cp:revision>
  <dcterms:created xsi:type="dcterms:W3CDTF">2020-11-15T02:14:00Z</dcterms:created>
  <dcterms:modified xsi:type="dcterms:W3CDTF">2020-11-17T05:22:00Z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