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4910E6">
      <w:pPr>
        <w:pBdr>
          <w:top w:val="none" w:sz="0" w:space="0" w:color="000000"/>
          <w:left w:val="none" w:sz="0" w:space="0" w:color="000000"/>
          <w:bottom w:val="none" w:sz="1" w:space="11" w:color="808080"/>
          <w:right w:val="none" w:sz="0" w:space="0" w:color="000000"/>
        </w:pBdr>
        <w:spacing w:before="227" w:after="283"/>
        <w:ind w:left="0"/>
        <w:jc w:val="right"/>
        <w:rPr>
          <w:color w:val="6B7886"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pt;margin-top:9.5pt;width:60.75pt;height:12.75pt;z-index:251657728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</v:shape>
        </w:pict>
      </w:r>
      <w:r w:rsidRPr="00520710">
        <w:rPr>
          <w:color w:val="6B7886"/>
          <w:szCs w:val="20"/>
        </w:rPr>
        <w:t>Сайт поиска работы №1 в Украине</w:t>
      </w:r>
    </w:p>
    <w:p w:rsidR="00000000" w:rsidRDefault="004910E6">
      <w:pPr>
        <w:ind w:left="0"/>
      </w:pPr>
      <w:r>
        <w:rPr>
          <w:color w:val="6B7886"/>
          <w:sz w:val="16"/>
          <w:szCs w:val="16"/>
        </w:rPr>
        <w:t>Резюме от 30 марта 2018</w:t>
      </w:r>
    </w:p>
    <w:p w:rsidR="00000000" w:rsidRDefault="004910E6">
      <w:pPr>
        <w:pStyle w:val="1"/>
        <w:rPr>
          <w:color w:val="6B7886"/>
        </w:rPr>
      </w:pPr>
      <w:r>
        <w:t>Личные данные скрыты</w:t>
      </w:r>
    </w:p>
    <w:p w:rsidR="00000000" w:rsidRDefault="004910E6">
      <w:pPr>
        <w:pStyle w:val="st2"/>
      </w:pPr>
      <w:r>
        <w:rPr>
          <w:color w:val="6B7886"/>
        </w:rPr>
        <w:t>Автор этого резюме принял решение скрыть свои контакты. Вы можете связаться с ним со страницы https://www.work.ua/resumes/4753889/</w:t>
      </w:r>
    </w:p>
    <w:p w:rsidR="00000000" w:rsidRDefault="004910E6"/>
    <w:p w:rsidR="00000000" w:rsidRDefault="004910E6"/>
    <w:p w:rsidR="00000000" w:rsidRDefault="004910E6">
      <w:pPr>
        <w:ind w:left="0"/>
      </w:pPr>
      <w:r>
        <w:rPr>
          <w:color w:val="6B7886"/>
        </w:rPr>
        <w:t>Город:</w:t>
      </w:r>
      <w:r>
        <w:t xml:space="preserve"> Киев</w:t>
      </w:r>
    </w:p>
    <w:p w:rsidR="00000000" w:rsidRDefault="004910E6">
      <w:pPr>
        <w:pStyle w:val="2"/>
      </w:pPr>
      <w:r>
        <w:t>Дополнительная информация</w:t>
      </w:r>
    </w:p>
    <w:p w:rsidR="00000000" w:rsidRDefault="004910E6">
      <w:r>
        <w:t xml:space="preserve">Бойко Владислав Владимирович </w:t>
      </w:r>
    </w:p>
    <w:p w:rsidR="00000000" w:rsidRDefault="004910E6"/>
    <w:p w:rsidR="00000000" w:rsidRDefault="004910E6">
      <w:r>
        <w:t>Дата рождения:26.01.1997</w:t>
      </w:r>
    </w:p>
    <w:p w:rsidR="00000000" w:rsidRDefault="004910E6">
      <w:proofErr w:type="spellStart"/>
      <w:r>
        <w:t>Регион</w:t>
      </w:r>
      <w:proofErr w:type="gramStart"/>
      <w:r>
        <w:t>:К</w:t>
      </w:r>
      <w:proofErr w:type="gramEnd"/>
      <w:r>
        <w:t>иев</w:t>
      </w:r>
      <w:proofErr w:type="spellEnd"/>
    </w:p>
    <w:p w:rsidR="00000000" w:rsidRDefault="004910E6"/>
    <w:p w:rsidR="00000000" w:rsidRDefault="004910E6">
      <w:r>
        <w:t>Телефо</w:t>
      </w:r>
      <w:proofErr w:type="gramStart"/>
      <w:r>
        <w:t>н(</w:t>
      </w:r>
      <w:proofErr w:type="gramEnd"/>
      <w:r>
        <w:t>ы):0635889834</w:t>
      </w:r>
    </w:p>
    <w:p w:rsidR="00000000" w:rsidRDefault="004910E6">
      <w:r>
        <w:t>E-mail:boiko619@ukr.net</w:t>
      </w:r>
    </w:p>
    <w:p w:rsidR="00000000" w:rsidRDefault="004910E6"/>
    <w:p w:rsidR="00000000" w:rsidRDefault="004910E6"/>
    <w:p w:rsidR="00000000" w:rsidRDefault="004910E6">
      <w:r>
        <w:t>Образование</w:t>
      </w:r>
    </w:p>
    <w:p w:rsidR="00000000" w:rsidRDefault="004910E6"/>
    <w:p w:rsidR="00000000" w:rsidRDefault="004910E6"/>
    <w:p w:rsidR="00000000" w:rsidRDefault="004910E6">
      <w:r>
        <w:t xml:space="preserve">Национальный авиационный университет (Киев) </w:t>
      </w:r>
      <w:proofErr w:type="gramStart"/>
      <w:r>
        <w:t>НЕЗАКОНЧЕННОЕ</w:t>
      </w:r>
      <w:proofErr w:type="gramEnd"/>
      <w:r>
        <w:t xml:space="preserve"> (4 курс)</w:t>
      </w:r>
    </w:p>
    <w:p w:rsidR="00000000" w:rsidRDefault="004910E6">
      <w:r>
        <w:t>Го</w:t>
      </w:r>
      <w:r>
        <w:t>д окончания 2018</w:t>
      </w:r>
    </w:p>
    <w:p w:rsidR="00000000" w:rsidRDefault="004910E6">
      <w:proofErr w:type="spellStart"/>
      <w:r>
        <w:t>Електроника</w:t>
      </w:r>
      <w:proofErr w:type="spellEnd"/>
    </w:p>
    <w:p w:rsidR="00000000" w:rsidRDefault="004910E6"/>
    <w:p w:rsidR="00000000" w:rsidRDefault="004910E6">
      <w:r>
        <w:t>Специализированная школа №4 (</w:t>
      </w:r>
      <w:proofErr w:type="spellStart"/>
      <w:r>
        <w:t>Жашков</w:t>
      </w:r>
      <w:proofErr w:type="spellEnd"/>
      <w:r>
        <w:t>)</w:t>
      </w:r>
    </w:p>
    <w:p w:rsidR="00000000" w:rsidRDefault="004910E6">
      <w:r>
        <w:t xml:space="preserve">Год окончания 2014 </w:t>
      </w:r>
    </w:p>
    <w:p w:rsidR="00000000" w:rsidRDefault="004910E6"/>
    <w:p w:rsidR="00000000" w:rsidRDefault="004910E6"/>
    <w:p w:rsidR="00000000" w:rsidRDefault="004910E6"/>
    <w:p w:rsidR="00000000" w:rsidRDefault="004910E6">
      <w:r>
        <w:t>Владение языками</w:t>
      </w:r>
    </w:p>
    <w:p w:rsidR="00000000" w:rsidRDefault="004910E6"/>
    <w:p w:rsidR="00000000" w:rsidRDefault="004910E6"/>
    <w:p w:rsidR="00000000" w:rsidRDefault="004910E6">
      <w:r>
        <w:t xml:space="preserve">Английский – средний </w:t>
      </w:r>
    </w:p>
    <w:p w:rsidR="00000000" w:rsidRDefault="004910E6">
      <w:r>
        <w:t xml:space="preserve">Русский - средний </w:t>
      </w:r>
    </w:p>
    <w:p w:rsidR="00000000" w:rsidRDefault="004910E6">
      <w:r>
        <w:t>Могу проходить собеседование на этом языке</w:t>
      </w:r>
    </w:p>
    <w:p w:rsidR="00000000" w:rsidRDefault="004910E6">
      <w:r>
        <w:t xml:space="preserve">Украинский - родной </w:t>
      </w:r>
    </w:p>
    <w:p w:rsidR="00000000" w:rsidRDefault="004910E6">
      <w:r>
        <w:t>Могу проходить собеседование на этом языке</w:t>
      </w:r>
    </w:p>
    <w:p w:rsidR="00000000" w:rsidRDefault="004910E6"/>
    <w:p w:rsidR="00000000" w:rsidRDefault="004910E6">
      <w:r>
        <w:t xml:space="preserve">Опыт работы </w:t>
      </w:r>
    </w:p>
    <w:p w:rsidR="00000000" w:rsidRDefault="004910E6"/>
    <w:p w:rsidR="00000000" w:rsidRDefault="004910E6">
      <w:r>
        <w:t>Продавец-консультант</w:t>
      </w:r>
    </w:p>
    <w:p w:rsidR="00000000" w:rsidRDefault="004910E6">
      <w:r>
        <w:t>Март 2016г – Июнь 2016г &lt;&gt; (Киев)</w:t>
      </w:r>
    </w:p>
    <w:p w:rsidR="00000000" w:rsidRDefault="004910E6">
      <w:r>
        <w:t>функциональные обязанности:</w:t>
      </w:r>
    </w:p>
    <w:p w:rsidR="00000000" w:rsidRDefault="004910E6">
      <w:r>
        <w:t>— продажа товара и консультирование клиентов;</w:t>
      </w:r>
    </w:p>
    <w:p w:rsidR="00000000" w:rsidRDefault="004910E6">
      <w:r>
        <w:t>— работа с рекламными материалами;</w:t>
      </w:r>
    </w:p>
    <w:p w:rsidR="00000000" w:rsidRDefault="004910E6"/>
    <w:p w:rsidR="00000000" w:rsidRDefault="004910E6">
      <w:r>
        <w:t xml:space="preserve">Оператор линии </w:t>
      </w:r>
    </w:p>
    <w:p w:rsidR="00000000" w:rsidRDefault="004910E6">
      <w:r>
        <w:t>Июнь 2016г – Август 2016г &lt;&lt;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напої</w:t>
      </w:r>
      <w:proofErr w:type="spellEnd"/>
      <w:r>
        <w:t>&gt;&gt; (</w:t>
      </w:r>
      <w:proofErr w:type="spellStart"/>
      <w:r>
        <w:t>Жашков</w:t>
      </w:r>
      <w:proofErr w:type="spellEnd"/>
      <w:r>
        <w:t>)</w:t>
      </w:r>
    </w:p>
    <w:p w:rsidR="00000000" w:rsidRDefault="004910E6">
      <w:r>
        <w:t>функциона</w:t>
      </w:r>
      <w:r>
        <w:t>льные обязанности:</w:t>
      </w:r>
    </w:p>
    <w:p w:rsidR="00000000" w:rsidRDefault="004910E6">
      <w:r>
        <w:t>—Контроль качества продукции;</w:t>
      </w:r>
    </w:p>
    <w:p w:rsidR="00000000" w:rsidRDefault="004910E6"/>
    <w:p w:rsidR="00000000" w:rsidRDefault="004910E6"/>
    <w:p w:rsidR="00000000" w:rsidRDefault="004910E6"/>
    <w:p w:rsidR="00000000" w:rsidRDefault="004910E6">
      <w:r>
        <w:t>Продавец-консультант</w:t>
      </w:r>
    </w:p>
    <w:p w:rsidR="00000000" w:rsidRDefault="004910E6">
      <w:r>
        <w:t>Сентябрь 2016г – Май 2017г &lt;&gt; (Киев)</w:t>
      </w:r>
    </w:p>
    <w:p w:rsidR="00000000" w:rsidRDefault="004910E6">
      <w:r>
        <w:t>функциональные обязанности:</w:t>
      </w:r>
    </w:p>
    <w:p w:rsidR="00000000" w:rsidRDefault="004910E6">
      <w:r>
        <w:t>— продажа товара и консультирование клиентов;</w:t>
      </w:r>
    </w:p>
    <w:p w:rsidR="00000000" w:rsidRDefault="004910E6">
      <w:r>
        <w:t>— реклама товара;</w:t>
      </w:r>
    </w:p>
    <w:p w:rsidR="00000000" w:rsidRDefault="004910E6">
      <w:r>
        <w:t>— работа с кассовым аппаратом;</w:t>
      </w:r>
    </w:p>
    <w:p w:rsidR="00000000" w:rsidRDefault="004910E6">
      <w:r>
        <w:t>— фотосъемка техники;</w:t>
      </w:r>
    </w:p>
    <w:p w:rsidR="00000000" w:rsidRDefault="004910E6">
      <w:r>
        <w:t>—</w:t>
      </w:r>
      <w:r>
        <w:t xml:space="preserve"> Ремонт техники;</w:t>
      </w:r>
    </w:p>
    <w:p w:rsidR="00000000" w:rsidRDefault="004910E6"/>
    <w:p w:rsidR="00000000" w:rsidRDefault="004910E6">
      <w:proofErr w:type="spellStart"/>
      <w:r>
        <w:t>Бариста</w:t>
      </w:r>
      <w:proofErr w:type="spellEnd"/>
    </w:p>
    <w:p w:rsidR="00000000" w:rsidRDefault="004910E6">
      <w:r>
        <w:t>Июнь 2017г – Декабрь 2017 &lt;&gt; (Киев)</w:t>
      </w:r>
    </w:p>
    <w:p w:rsidR="00000000" w:rsidRDefault="004910E6">
      <w:r>
        <w:t>— приготовление кофе;</w:t>
      </w:r>
    </w:p>
    <w:p w:rsidR="00000000" w:rsidRDefault="004910E6">
      <w:r>
        <w:t xml:space="preserve">— работа с кассовым аппаратом; </w:t>
      </w:r>
    </w:p>
    <w:p w:rsidR="00000000" w:rsidRDefault="004910E6">
      <w:r>
        <w:t>— продажа товара и консультирование клиентов;</w:t>
      </w:r>
    </w:p>
    <w:p w:rsidR="00000000" w:rsidRDefault="004910E6">
      <w:r>
        <w:t xml:space="preserve">Менеджер по продажам </w:t>
      </w:r>
    </w:p>
    <w:p w:rsidR="00000000" w:rsidRDefault="004910E6">
      <w:r>
        <w:t>Декабрь 2017–сегодняшний день &lt;&lt;</w:t>
      </w:r>
      <w:proofErr w:type="spellStart"/>
      <w:r>
        <w:t>Сашера</w:t>
      </w:r>
      <w:proofErr w:type="spellEnd"/>
      <w:r>
        <w:t>-мед&gt;&gt; (Киев)</w:t>
      </w:r>
    </w:p>
    <w:p w:rsidR="00000000" w:rsidRDefault="004910E6">
      <w:r>
        <w:t>— продажа товара и к</w:t>
      </w:r>
      <w:r>
        <w:t>онсультирование клиентов;</w:t>
      </w:r>
    </w:p>
    <w:p w:rsidR="00000000" w:rsidRDefault="004910E6"/>
    <w:p w:rsidR="00000000" w:rsidRDefault="004910E6">
      <w:r>
        <w:t xml:space="preserve">Профессиональные навыки: </w:t>
      </w:r>
    </w:p>
    <w:p w:rsidR="00000000" w:rsidRDefault="004910E6">
      <w:r>
        <w:t>— Уверенный пользователь ПК;</w:t>
      </w:r>
    </w:p>
    <w:p w:rsidR="00000000" w:rsidRDefault="004910E6">
      <w:r>
        <w:t>— Умения вести переговоры;</w:t>
      </w:r>
    </w:p>
    <w:p w:rsidR="00000000" w:rsidRDefault="004910E6">
      <w:r>
        <w:t>— Опыт в сфере оптовых и розничных продаж;</w:t>
      </w:r>
    </w:p>
    <w:p w:rsidR="00000000" w:rsidRDefault="004910E6">
      <w:r>
        <w:t>— Опыт ведения документооборота;</w:t>
      </w:r>
    </w:p>
    <w:p w:rsidR="00000000" w:rsidRDefault="004910E6">
      <w:r>
        <w:t>— Владение языками: русский и украинский языки свободно; английский – с</w:t>
      </w:r>
      <w:r>
        <w:t>редний;</w:t>
      </w:r>
    </w:p>
    <w:p w:rsidR="00000000" w:rsidRDefault="004910E6"/>
    <w:p w:rsidR="00000000" w:rsidRDefault="004910E6"/>
    <w:p w:rsidR="00000000" w:rsidRDefault="004910E6">
      <w:r>
        <w:t>Личные качества:</w:t>
      </w:r>
    </w:p>
    <w:p w:rsidR="00000000" w:rsidRDefault="004910E6">
      <w:r>
        <w:t xml:space="preserve">— Целеустремленный, пунктуальный, </w:t>
      </w:r>
      <w:proofErr w:type="spellStart"/>
      <w:r>
        <w:t>стрессоустойчивый</w:t>
      </w:r>
      <w:proofErr w:type="spellEnd"/>
      <w:r>
        <w:t>, организаторские способности, креативен, инициативен, аналитический склад ума.</w:t>
      </w:r>
    </w:p>
    <w:p w:rsidR="00000000" w:rsidRDefault="004910E6">
      <w:pPr>
        <w:pBdr>
          <w:top w:val="none" w:sz="1" w:space="8" w:color="808080"/>
          <w:left w:val="none" w:sz="0" w:space="0" w:color="000000"/>
          <w:bottom w:val="none" w:sz="0" w:space="0" w:color="000000"/>
          <w:right w:val="none" w:sz="0" w:space="0" w:color="000000"/>
        </w:pBdr>
        <w:spacing w:before="283"/>
        <w:ind w:left="0"/>
      </w:pPr>
      <w:bookmarkStart w:id="0" w:name="_GoBack"/>
      <w:bookmarkEnd w:id="0"/>
      <w:r>
        <w:rPr>
          <w:color w:val="6B7886"/>
          <w:position w:val="-1"/>
        </w:rPr>
        <w:pict>
          <v:shape id="_x0000_i1025" type="#_x0000_t75" style="width:11.25pt;height:11.25pt" filled="t">
            <v:fill color2="black"/>
            <v:imagedata r:id="rId6" o:title=""/>
          </v:shape>
        </w:pict>
      </w:r>
      <w:r>
        <w:rPr>
          <w:color w:val="6B7886"/>
        </w:rPr>
        <w:t xml:space="preserve"> </w:t>
      </w:r>
      <w:r>
        <w:rPr>
          <w:color w:val="6B7886"/>
        </w:rPr>
        <w:t>Резю</w:t>
      </w:r>
      <w:r>
        <w:rPr>
          <w:color w:val="6B7886"/>
        </w:rPr>
        <w:t>ме размещено по адресу: www.work.ua/resumes/4753889</w:t>
      </w:r>
    </w:p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0710"/>
    <w:rsid w:val="000A14EF"/>
    <w:rsid w:val="004910E6"/>
    <w:rsid w:val="00520710"/>
    <w:rsid w:val="00A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after="119"/>
      <w:ind w:left="283"/>
    </w:pPr>
    <w:rPr>
      <w:rFonts w:ascii="Arial" w:eastAsia="SimSun" w:hAnsi="Arial" w:cs="Tahoma"/>
      <w:kern w:val="1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119"/>
      <w:ind w:left="0" w:firstLine="0"/>
      <w:outlineLvl w:val="0"/>
    </w:pPr>
    <w:rPr>
      <w:b/>
      <w:bCs/>
      <w:sz w:val="48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pBdr>
        <w:top w:val="none" w:sz="0" w:space="0" w:color="000000"/>
        <w:left w:val="none" w:sz="0" w:space="0" w:color="000000"/>
        <w:bottom w:val="none" w:sz="1" w:space="0" w:color="C0C0C0"/>
        <w:right w:val="none" w:sz="0" w:space="0" w:color="000000"/>
      </w:pBdr>
      <w:spacing w:before="476" w:after="238"/>
      <w:ind w:left="0" w:firstLine="0"/>
      <w:outlineLvl w:val="1"/>
    </w:pPr>
    <w:rPr>
      <w:b/>
      <w:bCs/>
      <w:iCs/>
      <w:sz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19" w:after="119"/>
      <w:ind w:left="283" w:firstLine="0"/>
      <w:outlineLvl w:val="2"/>
    </w:pPr>
    <w:rPr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1"/>
    <w:pPr>
      <w:keepNext/>
      <w:spacing w:before="240" w:after="120"/>
    </w:pPr>
    <w:rPr>
      <w:rFonts w:cs="Mang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0">
    <w:name w:val="Title"/>
    <w:basedOn w:val="a"/>
    <w:next w:val="a1"/>
    <w:qFormat/>
    <w:pPr>
      <w:keepNext/>
      <w:spacing w:before="240" w:after="120"/>
    </w:pPr>
    <w:rPr>
      <w:sz w:val="28"/>
      <w:szCs w:val="28"/>
    </w:rPr>
  </w:style>
  <w:style w:type="paragraph" w:styleId="a6">
    <w:name w:val="Subtitle"/>
    <w:basedOn w:val="a0"/>
    <w:next w:val="a1"/>
    <w:qFormat/>
    <w:pPr>
      <w:jc w:val="center"/>
    </w:pPr>
    <w:rPr>
      <w:i/>
      <w:iCs/>
    </w:rPr>
  </w:style>
  <w:style w:type="paragraph" w:styleId="a7">
    <w:name w:val="List"/>
    <w:basedOn w:val="a1"/>
    <w:rPr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sz w:val="24"/>
    </w:rPr>
  </w:style>
  <w:style w:type="paragraph" w:customStyle="1" w:styleId="HorizontalLine">
    <w:name w:val="Horizontal Line"/>
    <w:basedOn w:val="a"/>
    <w:next w:val="a1"/>
    <w:pPr>
      <w:suppressLineNumbers/>
      <w:pBdr>
        <w:top w:val="none" w:sz="0" w:space="0" w:color="000000"/>
        <w:left w:val="none" w:sz="0" w:space="0" w:color="000000"/>
        <w:bottom w:val="double" w:sz="3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st2">
    <w:name w:val="st2"/>
    <w:basedOn w:val="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1601-01-01T00:00:00Z</cp:lastPrinted>
  <dcterms:created xsi:type="dcterms:W3CDTF">2018-04-11T08:02:00Z</dcterms:created>
  <dcterms:modified xsi:type="dcterms:W3CDTF">2018-04-11T08:02:00Z</dcterms:modified>
</cp:coreProperties>
</file>