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3FE2" w14:textId="77777777" w:rsidR="008B3E01" w:rsidRDefault="00E44FB2" w:rsidP="00E44FB2">
      <w:pPr>
        <w:pStyle w:val="Title"/>
      </w:pPr>
      <w:r>
        <w:t>Simple Spreadsheet</w:t>
      </w:r>
    </w:p>
    <w:p w14:paraId="05DD6C90" w14:textId="77777777" w:rsidR="008B3E01" w:rsidRPr="00E44FB2" w:rsidRDefault="008B3E01" w:rsidP="00E44FB2">
      <w:pPr>
        <w:pStyle w:val="Heading1"/>
        <w:rPr>
          <w:lang w:eastAsia="en-SG"/>
        </w:rPr>
      </w:pPr>
      <w:r w:rsidRPr="00E44FB2">
        <w:rPr>
          <w:lang w:eastAsia="en-SG"/>
        </w:rPr>
        <w:t>The Problem</w:t>
      </w:r>
    </w:p>
    <w:p w14:paraId="1A9A9147" w14:textId="77777777" w:rsidR="008B3E01" w:rsidRPr="00E44FB2" w:rsidRDefault="008B3E01" w:rsidP="00E44FB2">
      <w:pPr>
        <w:pStyle w:val="Heading2"/>
        <w:rPr>
          <w:lang w:eastAsia="en-SG"/>
        </w:rPr>
      </w:pPr>
      <w:bookmarkStart w:id="0" w:name="drawing_program.txt-2"/>
      <w:bookmarkStart w:id="1" w:name="drawing_program.txt-3"/>
      <w:bookmarkEnd w:id="0"/>
      <w:bookmarkEnd w:id="1"/>
      <w:r w:rsidRPr="00E44FB2">
        <w:rPr>
          <w:lang w:eastAsia="en-SG"/>
        </w:rPr>
        <w:t>Description</w:t>
      </w:r>
    </w:p>
    <w:p w14:paraId="36C416C7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2" w:name="drawing_program.txt-4"/>
      <w:bookmarkEnd w:id="2"/>
    </w:p>
    <w:p w14:paraId="1BAA9CCC" w14:textId="77777777" w:rsidR="008B3E01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3" w:name="drawing_program.txt-5"/>
      <w:bookmarkEnd w:id="3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You're given </w:t>
      </w:r>
      <w:r w:rsidR="0017001F">
        <w:rPr>
          <w:rFonts w:ascii="Arial" w:hAnsi="Arial" w:cs="Arial"/>
          <w:color w:val="172B4D"/>
          <w:sz w:val="20"/>
          <w:szCs w:val="18"/>
          <w:lang w:eastAsia="en-SG"/>
        </w:rPr>
        <w:t>a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task of writing a simple program where an end user will be able </w:t>
      </w:r>
      <w:r w:rsidR="00EE73CA" w:rsidRPr="00C95262">
        <w:rPr>
          <w:rFonts w:ascii="Arial" w:hAnsi="Arial" w:cs="Arial"/>
          <w:color w:val="172B4D"/>
          <w:sz w:val="20"/>
          <w:szCs w:val="18"/>
          <w:lang w:eastAsia="en-SG"/>
        </w:rPr>
        <w:t>performing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some basic spreadsheet operation (i.e. sum). </w:t>
      </w:r>
    </w:p>
    <w:p w14:paraId="7B4E030A" w14:textId="77777777" w:rsidR="00260FE7" w:rsidRPr="00C95262" w:rsidRDefault="00260FE7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</w:p>
    <w:p w14:paraId="7AD79B07" w14:textId="77777777" w:rsidR="00E44FB2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4" w:name="drawing_program.txt-6"/>
      <w:bookmarkStart w:id="5" w:name="drawing_program.txt-7"/>
      <w:bookmarkEnd w:id="4"/>
      <w:bookmarkEnd w:id="5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In a nutshell, the program should work as follows:</w:t>
      </w:r>
    </w:p>
    <w:p w14:paraId="3C635A3F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6" w:name="drawing_program.txt-8"/>
      <w:bookmarkEnd w:id="6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Create a new spread sheet </w:t>
      </w:r>
    </w:p>
    <w:p w14:paraId="4A8A02B8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7" w:name="drawing_program.txt-9"/>
      <w:bookmarkEnd w:id="7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Add numbers in different cells and perform some calculation on top of specific row or column</w:t>
      </w:r>
    </w:p>
    <w:p w14:paraId="2B9732E6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8" w:name="drawing_program.txt-10"/>
      <w:bookmarkEnd w:id="8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Quit</w:t>
      </w:r>
    </w:p>
    <w:p w14:paraId="6288642A" w14:textId="77777777" w:rsidR="00E44FB2" w:rsidRDefault="00E44FB2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08"/>
        <w:gridCol w:w="7218"/>
      </w:tblGrid>
      <w:tr w:rsidR="00E44FB2" w:rsidRPr="00C95262" w14:paraId="55146DB7" w14:textId="77777777" w:rsidTr="00260FE7">
        <w:tc>
          <w:tcPr>
            <w:tcW w:w="1809" w:type="dxa"/>
          </w:tcPr>
          <w:p w14:paraId="25778B75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Command</w:t>
            </w:r>
          </w:p>
        </w:tc>
        <w:tc>
          <w:tcPr>
            <w:tcW w:w="7230" w:type="dxa"/>
          </w:tcPr>
          <w:p w14:paraId="762DC611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Description</w:t>
            </w:r>
          </w:p>
        </w:tc>
      </w:tr>
      <w:tr w:rsidR="00E44FB2" w:rsidRPr="00C95262" w14:paraId="184E4903" w14:textId="77777777" w:rsidTr="00260FE7">
        <w:tc>
          <w:tcPr>
            <w:tcW w:w="1809" w:type="dxa"/>
          </w:tcPr>
          <w:p w14:paraId="0BC1E2E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 w h</w:t>
            </w:r>
          </w:p>
        </w:tc>
        <w:tc>
          <w:tcPr>
            <w:tcW w:w="7230" w:type="dxa"/>
          </w:tcPr>
          <w:p w14:paraId="282B1841" w14:textId="0E133D16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Should create a new spread </w:t>
            </w:r>
            <w:r w:rsidR="0017001F"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sheet of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width w and height h (i.e. the spreadsheet can hold w * h cells).</w:t>
            </w:r>
          </w:p>
        </w:tc>
      </w:tr>
      <w:tr w:rsidR="00E44FB2" w:rsidRPr="00C95262" w14:paraId="4EC0776D" w14:textId="77777777" w:rsidTr="00260FE7">
        <w:tc>
          <w:tcPr>
            <w:tcW w:w="1809" w:type="dxa"/>
          </w:tcPr>
          <w:p w14:paraId="0E53B1F0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N x1 y1 v1</w:t>
            </w:r>
          </w:p>
        </w:tc>
        <w:tc>
          <w:tcPr>
            <w:tcW w:w="7230" w:type="dxa"/>
          </w:tcPr>
          <w:p w14:paraId="3BDE005B" w14:textId="6CDDFFEA" w:rsidR="00E44FB2" w:rsidRPr="00C95262" w:rsidRDefault="00E44FB2" w:rsidP="00E44FB2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insert a number in specified cell (x1,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y1)</w:t>
            </w:r>
          </w:p>
        </w:tc>
      </w:tr>
      <w:tr w:rsidR="00E44FB2" w:rsidRPr="00C95262" w14:paraId="0A527D4B" w14:textId="77777777" w:rsidTr="00260FE7">
        <w:tc>
          <w:tcPr>
            <w:tcW w:w="1809" w:type="dxa"/>
          </w:tcPr>
          <w:p w14:paraId="48B27EA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 x1 y1 x2 y2 x3 y3</w:t>
            </w:r>
          </w:p>
        </w:tc>
        <w:tc>
          <w:tcPr>
            <w:tcW w:w="7230" w:type="dxa"/>
          </w:tcPr>
          <w:p w14:paraId="02B23972" w14:textId="47BE5C0B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perform sum of all cells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in rectangle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from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x1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y1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to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x2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y2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and store the result in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x3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y3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</w:p>
        </w:tc>
      </w:tr>
      <w:tr w:rsidR="00E44FB2" w:rsidRPr="00C95262" w14:paraId="581F6BC1" w14:textId="77777777" w:rsidTr="00260FE7">
        <w:tc>
          <w:tcPr>
            <w:tcW w:w="1809" w:type="dxa"/>
          </w:tcPr>
          <w:p w14:paraId="199D668A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Q</w:t>
            </w:r>
          </w:p>
        </w:tc>
        <w:tc>
          <w:tcPr>
            <w:tcW w:w="7230" w:type="dxa"/>
          </w:tcPr>
          <w:p w14:paraId="467380C2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quit the program.</w:t>
            </w:r>
          </w:p>
        </w:tc>
      </w:tr>
    </w:tbl>
    <w:p w14:paraId="4875A208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9" w:name="drawing_program.txt-11"/>
      <w:bookmarkStart w:id="10" w:name="drawing_program.txt-13"/>
      <w:bookmarkStart w:id="11" w:name="drawing_program.txt-15"/>
      <w:bookmarkStart w:id="12" w:name="drawing_program.txt-18"/>
      <w:bookmarkStart w:id="13" w:name="drawing_program.txt-24"/>
      <w:bookmarkStart w:id="14" w:name="drawing_program.txt-25"/>
      <w:bookmarkEnd w:id="9"/>
      <w:bookmarkEnd w:id="10"/>
      <w:bookmarkEnd w:id="11"/>
      <w:bookmarkEnd w:id="12"/>
      <w:bookmarkEnd w:id="13"/>
      <w:bookmarkEnd w:id="14"/>
    </w:p>
    <w:p w14:paraId="63D5DB5B" w14:textId="77777777" w:rsidR="008B3E01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Assume each cell will allocate at most 3 characters, thus numbers given here should be right justified accordingly.</w:t>
      </w:r>
    </w:p>
    <w:p w14:paraId="1E4D12B8" w14:textId="77777777" w:rsidR="008B3E01" w:rsidRPr="00C95262" w:rsidRDefault="008B3E01" w:rsidP="00E44FB2">
      <w:pPr>
        <w:pStyle w:val="Heading2"/>
        <w:rPr>
          <w:lang w:val="pt-BR" w:eastAsia="en-SG"/>
        </w:rPr>
      </w:pPr>
      <w:bookmarkStart w:id="15" w:name="drawing_program.txt-26"/>
      <w:bookmarkEnd w:id="15"/>
      <w:r w:rsidRPr="00C95262">
        <w:rPr>
          <w:lang w:val="pt-BR" w:eastAsia="en-SG"/>
        </w:rPr>
        <w:t>Sample I/O</w:t>
      </w:r>
    </w:p>
    <w:p w14:paraId="0DD3DC76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16" w:name="drawing_program.txt-27"/>
      <w:bookmarkStart w:id="17" w:name="drawing_program.txt-28"/>
      <w:bookmarkStart w:id="18" w:name="drawing_program.txt-29"/>
      <w:bookmarkStart w:id="19" w:name="drawing_program.txt-30"/>
      <w:bookmarkEnd w:id="16"/>
      <w:bookmarkEnd w:id="17"/>
      <w:bookmarkEnd w:id="18"/>
      <w:bookmarkEnd w:id="19"/>
    </w:p>
    <w:p w14:paraId="13BD568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C 20 4</w:t>
      </w:r>
    </w:p>
    <w:p w14:paraId="61ACA98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0" w:name="drawing_program.txt-31"/>
      <w:bookmarkEnd w:id="20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37F11E0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1" w:name="drawing_program.txt-32"/>
      <w:bookmarkStart w:id="22" w:name="drawing_program.txt-33"/>
      <w:bookmarkEnd w:id="21"/>
      <w:bookmarkEnd w:id="22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81AA96C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71E25FC2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14809947" w14:textId="77777777" w:rsidR="00A07590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  <w:bookmarkStart w:id="23" w:name="drawing_program.txt-36"/>
      <w:bookmarkEnd w:id="23"/>
    </w:p>
    <w:p w14:paraId="2484FFC1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1D54431E" w14:textId="77777777" w:rsidR="004B627D" w:rsidRDefault="004B627D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4" w:name="drawing_program.txt-37"/>
      <w:bookmarkStart w:id="25" w:name="drawing_program.txt-38"/>
      <w:bookmarkEnd w:id="24"/>
      <w:bookmarkEnd w:id="25"/>
    </w:p>
    <w:p w14:paraId="449F8B9F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2 2</w:t>
      </w:r>
    </w:p>
    <w:p w14:paraId="37BC35A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A63B1F8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DAF508E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79B25324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92C7A26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A56D73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08A9FB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611ED1D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6" w:name="drawing_program.txt-39"/>
      <w:bookmarkStart w:id="27" w:name="drawing_program.txt-45"/>
      <w:bookmarkEnd w:id="26"/>
      <w:bookmarkEnd w:id="27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3 4</w:t>
      </w:r>
    </w:p>
    <w:p w14:paraId="7664866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9845724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50FA52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34403917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1EDAF25C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5090867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538280C8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8" w:name="drawing_program.txt-46"/>
      <w:bookmarkStart w:id="29" w:name="drawing_program.txt-54"/>
      <w:bookmarkStart w:id="30" w:name="drawing_program.txt-55"/>
      <w:bookmarkEnd w:id="28"/>
      <w:bookmarkEnd w:id="29"/>
      <w:bookmarkEnd w:id="30"/>
    </w:p>
    <w:p w14:paraId="5093496E" w14:textId="77777777" w:rsidR="00EE73CA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S 1 2 1 3 1 4</w:t>
      </w:r>
    </w:p>
    <w:p w14:paraId="3D74D375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1" w:name="drawing_program.txt-69"/>
      <w:bookmarkEnd w:id="31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5E108D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51C278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0425F5BD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3F50F8E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6                                                              |</w:t>
      </w:r>
    </w:p>
    <w:p w14:paraId="206973F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892672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738B30C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2" w:name="drawing_program.txt-70"/>
      <w:bookmarkEnd w:id="32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Q</w:t>
      </w:r>
    </w:p>
    <w:p w14:paraId="3DDA5F2A" w14:textId="77777777" w:rsidR="008B3E01" w:rsidRPr="00CB5682" w:rsidRDefault="00A07590" w:rsidP="00772FF3">
      <w:pPr>
        <w:pStyle w:val="Heading1"/>
        <w:rPr>
          <w:lang w:val="pt-BR"/>
        </w:rPr>
      </w:pPr>
      <w:r>
        <w:rPr>
          <w:lang w:val="pt-BR"/>
        </w:rPr>
        <w:lastRenderedPageBreak/>
        <w:t>S</w:t>
      </w:r>
      <w:r w:rsidR="00772FF3" w:rsidRPr="00CB5682">
        <w:rPr>
          <w:lang w:val="pt-BR"/>
        </w:rPr>
        <w:t xml:space="preserve">ubmission </w:t>
      </w:r>
      <w:r w:rsidR="006A09AF" w:rsidRPr="00CB5682">
        <w:rPr>
          <w:lang w:val="pt-BR"/>
        </w:rPr>
        <w:t>Guideline</w:t>
      </w:r>
    </w:p>
    <w:p w14:paraId="7D819C41" w14:textId="77777777" w:rsidR="00442DA0" w:rsidRDefault="00442DA0" w:rsidP="00442DA0">
      <w:pPr>
        <w:pStyle w:val="Heading2"/>
      </w:pPr>
      <w:r>
        <w:t>Technology</w:t>
      </w:r>
    </w:p>
    <w:p w14:paraId="70546D2F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eastAsia="en-SG"/>
        </w:rPr>
      </w:pPr>
      <w:r w:rsidRPr="00C95262">
        <w:rPr>
          <w:rFonts w:ascii="Arial" w:hAnsi="Arial" w:cs="Arial"/>
          <w:sz w:val="20"/>
          <w:szCs w:val="18"/>
          <w:lang w:eastAsia="en-SG"/>
        </w:rPr>
        <w:t xml:space="preserve">You can write a console or browser application that will provide the </w:t>
      </w:r>
      <w:r>
        <w:rPr>
          <w:rFonts w:ascii="Arial" w:hAnsi="Arial" w:cs="Arial"/>
          <w:sz w:val="20"/>
          <w:szCs w:val="18"/>
          <w:lang w:eastAsia="en-SG"/>
        </w:rPr>
        <w:t>i</w:t>
      </w:r>
      <w:r w:rsidRPr="00C95262">
        <w:rPr>
          <w:rFonts w:ascii="Arial" w:hAnsi="Arial" w:cs="Arial"/>
          <w:sz w:val="20"/>
          <w:szCs w:val="18"/>
          <w:lang w:eastAsia="en-SG"/>
        </w:rPr>
        <w:t>nteractive user experience in C# or JavaScript</w:t>
      </w:r>
      <w:r>
        <w:rPr>
          <w:rFonts w:ascii="Arial" w:hAnsi="Arial" w:cs="Arial"/>
          <w:sz w:val="20"/>
          <w:szCs w:val="18"/>
          <w:lang w:eastAsia="en-SG"/>
        </w:rPr>
        <w:t>, mentioned in the problem statement.</w:t>
      </w:r>
    </w:p>
    <w:p w14:paraId="71EDA2C6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You can consider your choice of testing framework. </w:t>
      </w:r>
    </w:p>
    <w:p w14:paraId="448A8C20" w14:textId="77777777" w:rsidR="00442DA0" w:rsidRPr="00442DA0" w:rsidRDefault="00442DA0" w:rsidP="00442DA0">
      <w:pPr>
        <w:pStyle w:val="Heading2"/>
      </w:pPr>
      <w:r>
        <w:t>Documentation</w:t>
      </w:r>
    </w:p>
    <w:p w14:paraId="122E8DC1" w14:textId="77777777" w:rsidR="00442DA0" w:rsidRP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F979D5">
        <w:rPr>
          <w:rFonts w:ascii="Arial" w:hAnsi="Arial" w:cs="Arial"/>
          <w:sz w:val="20"/>
          <w:szCs w:val="18"/>
        </w:rPr>
        <w:t>Please provide a read me document or text file,</w:t>
      </w:r>
      <w:r>
        <w:rPr>
          <w:rFonts w:ascii="Arial" w:hAnsi="Arial" w:cs="Arial"/>
          <w:sz w:val="20"/>
          <w:szCs w:val="18"/>
        </w:rPr>
        <w:t xml:space="preserve"> along with the submitted code,</w:t>
      </w:r>
      <w:r w:rsidRPr="00F979D5">
        <w:rPr>
          <w:rFonts w:ascii="Arial" w:hAnsi="Arial" w:cs="Arial"/>
          <w:sz w:val="20"/>
          <w:szCs w:val="18"/>
        </w:rPr>
        <w:t xml:space="preserve"> detailing instruction of running the application and tests, design considerations </w:t>
      </w:r>
      <w:r>
        <w:rPr>
          <w:rFonts w:ascii="Arial" w:hAnsi="Arial" w:cs="Arial"/>
          <w:sz w:val="20"/>
          <w:szCs w:val="18"/>
        </w:rPr>
        <w:t>etc</w:t>
      </w:r>
    </w:p>
    <w:p w14:paraId="1F00EEB2" w14:textId="77777777" w:rsidR="00442DA0" w:rsidRPr="00442DA0" w:rsidRDefault="00442DA0" w:rsidP="00442DA0">
      <w:pPr>
        <w:pStyle w:val="Heading2"/>
      </w:pPr>
      <w:r>
        <w:t>Code Access</w:t>
      </w:r>
    </w:p>
    <w:p w14:paraId="01D1E461" w14:textId="466D3BD3" w:rsidR="00F979D5" w:rsidRDefault="00DB46A9" w:rsidP="00F979D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C95262">
        <w:rPr>
          <w:rFonts w:ascii="Arial" w:hAnsi="Arial" w:cs="Arial"/>
          <w:sz w:val="20"/>
          <w:szCs w:val="18"/>
        </w:rPr>
        <w:t xml:space="preserve">The code is required to be hosted in a private repository </w:t>
      </w:r>
      <w:r w:rsidR="00AB1229">
        <w:rPr>
          <w:rFonts w:ascii="Arial" w:hAnsi="Arial" w:cs="Arial"/>
          <w:sz w:val="20"/>
          <w:szCs w:val="18"/>
        </w:rPr>
        <w:t xml:space="preserve">using git source control. Personal project in </w:t>
      </w:r>
      <w:hyperlink r:id="rId7" w:history="1">
        <w:r w:rsidR="00AB1229" w:rsidRPr="00232EAD">
          <w:rPr>
            <w:rStyle w:val="Hyperlink"/>
            <w:rFonts w:ascii="Arial" w:hAnsi="Arial" w:cs="Arial"/>
            <w:sz w:val="20"/>
            <w:szCs w:val="18"/>
          </w:rPr>
          <w:t>https://git.epam.com</w:t>
        </w:r>
      </w:hyperlink>
      <w:r w:rsidR="00AB1229">
        <w:rPr>
          <w:rFonts w:ascii="Arial" w:hAnsi="Arial" w:cs="Arial"/>
          <w:sz w:val="20"/>
          <w:szCs w:val="18"/>
        </w:rPr>
        <w:t xml:space="preserve"> should work nicely</w:t>
      </w:r>
      <w:r w:rsidR="00F979D5" w:rsidRPr="00C95262">
        <w:rPr>
          <w:rFonts w:ascii="Arial" w:hAnsi="Arial" w:cs="Arial"/>
          <w:sz w:val="20"/>
          <w:szCs w:val="18"/>
        </w:rPr>
        <w:t>.</w:t>
      </w:r>
    </w:p>
    <w:p w14:paraId="6C331C2D" w14:textId="77777777" w:rsidR="00024EAC" w:rsidRPr="00C95262" w:rsidRDefault="00024EAC" w:rsidP="00024EA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Please don’t post the code in any public repository.</w:t>
      </w:r>
    </w:p>
    <w:p w14:paraId="70E227D4" w14:textId="01FBB798" w:rsidR="00F979D5" w:rsidRPr="00AB1229" w:rsidRDefault="00F979D5" w:rsidP="00AB122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Besides the code quality, w</w:t>
      </w:r>
      <w:r w:rsidR="00E83199" w:rsidRPr="00C95262">
        <w:rPr>
          <w:rFonts w:ascii="Arial" w:hAnsi="Arial" w:cs="Arial"/>
          <w:sz w:val="20"/>
          <w:szCs w:val="18"/>
        </w:rPr>
        <w:t>e’ll also check how your commit code</w:t>
      </w:r>
      <w:r>
        <w:rPr>
          <w:rFonts w:ascii="Arial" w:hAnsi="Arial" w:cs="Arial"/>
          <w:sz w:val="20"/>
          <w:szCs w:val="18"/>
        </w:rPr>
        <w:t xml:space="preserve"> </w:t>
      </w:r>
      <w:r w:rsidR="00E83199" w:rsidRPr="00C95262">
        <w:rPr>
          <w:rFonts w:ascii="Arial" w:hAnsi="Arial" w:cs="Arial"/>
          <w:sz w:val="20"/>
          <w:szCs w:val="18"/>
        </w:rPr>
        <w:t>(i.e. frequency, quality of commit comment, quality unit of code being committed etc).</w:t>
      </w:r>
    </w:p>
    <w:p w14:paraId="2F1EEE92" w14:textId="77777777" w:rsidR="0017001F" w:rsidRDefault="0017001F" w:rsidP="0017001F">
      <w:pPr>
        <w:pStyle w:val="Heading2"/>
        <w:rPr>
          <w:lang w:eastAsia="en-SG"/>
        </w:rPr>
      </w:pPr>
      <w:r>
        <w:rPr>
          <w:lang w:eastAsia="en-SG"/>
        </w:rPr>
        <w:t>A</w:t>
      </w:r>
      <w:r w:rsidRPr="00F979D5">
        <w:rPr>
          <w:lang w:eastAsia="en-SG"/>
        </w:rPr>
        <w:t xml:space="preserve">ssessment </w:t>
      </w:r>
      <w:r>
        <w:rPr>
          <w:lang w:eastAsia="en-SG"/>
        </w:rPr>
        <w:t>C</w:t>
      </w:r>
      <w:r w:rsidRPr="00F979D5">
        <w:rPr>
          <w:lang w:eastAsia="en-SG"/>
        </w:rPr>
        <w:t>riteria</w:t>
      </w:r>
    </w:p>
    <w:p w14:paraId="50B328EF" w14:textId="77777777" w:rsidR="0017001F" w:rsidRPr="00F979D5" w:rsidRDefault="0017001F" w:rsidP="0017001F">
      <w:pPr>
        <w:pStyle w:val="ListParagraph"/>
        <w:ind w:left="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>The following assessment criteria’s will be considered on the submitted code:</w:t>
      </w:r>
    </w:p>
    <w:p w14:paraId="0436471F" w14:textId="13B252A9" w:rsidR="0017001F" w:rsidRPr="00F979D5" w:rsidRDefault="0017001F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 xml:space="preserve">Code quality </w:t>
      </w:r>
      <w:r w:rsidR="00CA68C0">
        <w:rPr>
          <w:rFonts w:ascii="Arial" w:hAnsi="Arial" w:cs="Arial"/>
          <w:sz w:val="20"/>
          <w:szCs w:val="18"/>
          <w:lang w:eastAsia="en-SG"/>
        </w:rPr>
        <w:t xml:space="preserve">– readability, </w:t>
      </w:r>
      <w:r w:rsidRPr="00F979D5">
        <w:rPr>
          <w:rFonts w:ascii="Arial" w:hAnsi="Arial" w:cs="Arial"/>
          <w:sz w:val="20"/>
          <w:szCs w:val="18"/>
          <w:lang w:eastAsia="en-SG"/>
        </w:rPr>
        <w:t xml:space="preserve">following design principles, </w:t>
      </w:r>
      <w:r w:rsidR="00CA68C0">
        <w:rPr>
          <w:rFonts w:ascii="Arial" w:hAnsi="Arial" w:cs="Arial"/>
          <w:sz w:val="20"/>
          <w:szCs w:val="18"/>
          <w:lang w:eastAsia="en-SG"/>
        </w:rPr>
        <w:t xml:space="preserve">usage of </w:t>
      </w:r>
      <w:r w:rsidRPr="00F979D5">
        <w:rPr>
          <w:rFonts w:ascii="Arial" w:hAnsi="Arial" w:cs="Arial"/>
          <w:sz w:val="20"/>
          <w:szCs w:val="18"/>
          <w:lang w:eastAsia="en-SG"/>
        </w:rPr>
        <w:t xml:space="preserve">patterns, algorithms </w:t>
      </w:r>
    </w:p>
    <w:p w14:paraId="31533220" w14:textId="27180EEC" w:rsidR="0017001F" w:rsidRPr="00F979D5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P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rogram </w:t>
      </w:r>
      <w:r>
        <w:rPr>
          <w:rFonts w:ascii="Arial" w:hAnsi="Arial" w:cs="Arial"/>
          <w:sz w:val="20"/>
          <w:szCs w:val="18"/>
          <w:lang w:eastAsia="en-SG"/>
        </w:rPr>
        <w:t>structure – class/function design and separation,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 validat</w:t>
      </w:r>
      <w:r>
        <w:rPr>
          <w:rFonts w:ascii="Arial" w:hAnsi="Arial" w:cs="Arial"/>
          <w:sz w:val="20"/>
          <w:szCs w:val="18"/>
          <w:lang w:eastAsia="en-SG"/>
        </w:rPr>
        <w:t>ion of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 user data, edge cases</w:t>
      </w:r>
    </w:p>
    <w:p w14:paraId="5FB6C280" w14:textId="087A440E" w:rsidR="0017001F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Unit tests - should cover main use cases and should AAA pattern</w:t>
      </w:r>
    </w:p>
    <w:p w14:paraId="7DF8A554" w14:textId="176D4846" w:rsidR="00CA68C0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Git usage - approach will be evaluated</w:t>
      </w:r>
    </w:p>
    <w:p w14:paraId="567A73CE" w14:textId="34C26C33" w:rsidR="001548F8" w:rsidRPr="00F979D5" w:rsidRDefault="001548F8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 xml:space="preserve">Functionality – application should be usable and should implement the </w:t>
      </w:r>
      <w:r w:rsidR="00156AF7">
        <w:rPr>
          <w:rFonts w:ascii="Arial" w:hAnsi="Arial" w:cs="Arial"/>
          <w:sz w:val="20"/>
          <w:szCs w:val="18"/>
          <w:lang w:eastAsia="en-SG"/>
        </w:rPr>
        <w:t>requirements</w:t>
      </w:r>
      <w:bookmarkStart w:id="33" w:name="_GoBack"/>
      <w:bookmarkEnd w:id="33"/>
    </w:p>
    <w:p w14:paraId="01509048" w14:textId="77777777" w:rsidR="00C95262" w:rsidRDefault="00C95262" w:rsidP="00C95262">
      <w:pPr>
        <w:rPr>
          <w:rFonts w:ascii="Arial" w:hAnsi="Arial" w:cs="Arial"/>
          <w:sz w:val="20"/>
          <w:szCs w:val="18"/>
        </w:rPr>
      </w:pPr>
    </w:p>
    <w:p w14:paraId="0ABBBD3A" w14:textId="77777777" w:rsidR="005306DA" w:rsidRDefault="005306DA" w:rsidP="00C95262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Good luck!</w:t>
      </w:r>
    </w:p>
    <w:sectPr w:rsidR="005306DA" w:rsidSect="00A2039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3E870" w14:textId="77777777" w:rsidR="00B821CB" w:rsidRDefault="00B821CB" w:rsidP="00B442E6">
      <w:r>
        <w:separator/>
      </w:r>
    </w:p>
  </w:endnote>
  <w:endnote w:type="continuationSeparator" w:id="0">
    <w:p w14:paraId="4C799696" w14:textId="77777777" w:rsidR="00B821CB" w:rsidRDefault="00B821CB" w:rsidP="00B4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A1EA" w14:textId="77777777" w:rsidR="00B821CB" w:rsidRDefault="00B821CB" w:rsidP="00B442E6">
      <w:r>
        <w:separator/>
      </w:r>
    </w:p>
  </w:footnote>
  <w:footnote w:type="continuationSeparator" w:id="0">
    <w:p w14:paraId="10C7801A" w14:textId="77777777" w:rsidR="00B821CB" w:rsidRDefault="00B821CB" w:rsidP="00B44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3CE"/>
    <w:multiLevelType w:val="hybridMultilevel"/>
    <w:tmpl w:val="8F38009E"/>
    <w:lvl w:ilvl="0" w:tplc="C3DC4FE6">
      <w:start w:val="1"/>
      <w:numFmt w:val="decimal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B121F"/>
    <w:multiLevelType w:val="hybridMultilevel"/>
    <w:tmpl w:val="B4F822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83457"/>
    <w:multiLevelType w:val="hybridMultilevel"/>
    <w:tmpl w:val="4530C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01"/>
    <w:rsid w:val="00024EAC"/>
    <w:rsid w:val="000D7535"/>
    <w:rsid w:val="001548F8"/>
    <w:rsid w:val="00156AF7"/>
    <w:rsid w:val="0017001F"/>
    <w:rsid w:val="00212C88"/>
    <w:rsid w:val="00214892"/>
    <w:rsid w:val="00260FE7"/>
    <w:rsid w:val="0033710F"/>
    <w:rsid w:val="003D3CDE"/>
    <w:rsid w:val="00442DA0"/>
    <w:rsid w:val="00464324"/>
    <w:rsid w:val="004B627D"/>
    <w:rsid w:val="004C2D98"/>
    <w:rsid w:val="004F3CB1"/>
    <w:rsid w:val="005306DA"/>
    <w:rsid w:val="00666024"/>
    <w:rsid w:val="006A09AF"/>
    <w:rsid w:val="00772FF3"/>
    <w:rsid w:val="00891701"/>
    <w:rsid w:val="008B3E01"/>
    <w:rsid w:val="009F4C1E"/>
    <w:rsid w:val="00A07590"/>
    <w:rsid w:val="00A20398"/>
    <w:rsid w:val="00A418DD"/>
    <w:rsid w:val="00A56154"/>
    <w:rsid w:val="00A76572"/>
    <w:rsid w:val="00AB1229"/>
    <w:rsid w:val="00B15B8B"/>
    <w:rsid w:val="00B442E6"/>
    <w:rsid w:val="00B821CB"/>
    <w:rsid w:val="00C665FF"/>
    <w:rsid w:val="00C95262"/>
    <w:rsid w:val="00CA68C0"/>
    <w:rsid w:val="00CB5682"/>
    <w:rsid w:val="00D65C58"/>
    <w:rsid w:val="00DB46A9"/>
    <w:rsid w:val="00DE3301"/>
    <w:rsid w:val="00E44FB2"/>
    <w:rsid w:val="00E83199"/>
    <w:rsid w:val="00EC0D73"/>
    <w:rsid w:val="00EE73CA"/>
    <w:rsid w:val="00F429F1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1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0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D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0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4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4F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4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2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E3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3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2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2E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42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2E6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ep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2020-04-24T10:30:00Z</dcterms:created>
  <dcterms:modified xsi:type="dcterms:W3CDTF">2020-04-24T10:31:00Z</dcterms:modified>
</cp:coreProperties>
</file>