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A2C4D" w14:textId="1A611E53" w:rsidR="00330AC8" w:rsidRDefault="00AB7B0A" w:rsidP="00AB7B0A">
      <w:pPr>
        <w:spacing w:after="0" w:line="259" w:lineRule="auto"/>
        <w:ind w:left="4387" w:firstLine="0"/>
      </w:pPr>
      <w:r>
        <w:rPr>
          <w:b/>
          <w:sz w:val="26"/>
        </w:rPr>
        <w:t xml:space="preserve">   </w:t>
      </w:r>
      <w:r w:rsidR="00000000">
        <w:rPr>
          <w:b/>
          <w:sz w:val="26"/>
        </w:rPr>
        <w:t>H</w:t>
      </w:r>
      <w:r>
        <w:rPr>
          <w:b/>
          <w:sz w:val="26"/>
        </w:rPr>
        <w:t>usnain</w:t>
      </w:r>
      <w:r w:rsidR="00000000">
        <w:rPr>
          <w:b/>
          <w:sz w:val="26"/>
        </w:rPr>
        <w:t xml:space="preserve"> I. Khaliq</w:t>
      </w:r>
    </w:p>
    <w:p w14:paraId="6B723207" w14:textId="39E5CDF8" w:rsidR="00330AC8" w:rsidRDefault="00000000">
      <w:pPr>
        <w:spacing w:after="0" w:line="276" w:lineRule="auto"/>
        <w:ind w:left="0" w:firstLine="0"/>
        <w:jc w:val="center"/>
      </w:pPr>
      <w:r>
        <w:t xml:space="preserve">Brooklyn, NY | </w:t>
      </w:r>
      <w:r>
        <w:rPr>
          <w:color w:val="1155CC"/>
          <w:u w:val="single" w:color="1155CC"/>
        </w:rPr>
        <w:t>h</w:t>
      </w:r>
      <w:r w:rsidR="00AB7B0A">
        <w:rPr>
          <w:color w:val="1155CC"/>
          <w:u w:val="single" w:color="1155CC"/>
        </w:rPr>
        <w:t>usnaink3011@gmail.com</w:t>
      </w:r>
      <w:r>
        <w:rPr>
          <w:color w:val="1155CC"/>
          <w:u w:val="single" w:color="1155CC"/>
        </w:rPr>
        <w:t xml:space="preserve"> </w:t>
      </w:r>
      <w:r>
        <w:t xml:space="preserve">| </w:t>
      </w:r>
      <w:r w:rsidR="00AB7B0A">
        <w:t xml:space="preserve">929-290-5671 | </w:t>
      </w:r>
      <w:hyperlink r:id="rId5" w:history="1">
        <w:r w:rsidR="00AB7B0A" w:rsidRPr="00AB7B0A">
          <w:rPr>
            <w:rStyle w:val="Hyperlink"/>
          </w:rPr>
          <w:t>GitHub</w:t>
        </w:r>
      </w:hyperlink>
      <w:r w:rsidR="00AB7B0A">
        <w:rPr>
          <w:color w:val="1155CC"/>
          <w:u w:val="single" w:color="1155CC"/>
        </w:rPr>
        <w:t xml:space="preserve"> | </w:t>
      </w:r>
      <w:hyperlink r:id="rId6" w:history="1">
        <w:r w:rsidR="00AB7B0A" w:rsidRPr="00AB7B0A">
          <w:rPr>
            <w:rStyle w:val="Hyperlink"/>
          </w:rPr>
          <w:t>LinkedIn</w:t>
        </w:r>
      </w:hyperlink>
    </w:p>
    <w:p w14:paraId="16F62F41" w14:textId="57DA06BE" w:rsidR="00330AC8" w:rsidRDefault="00000000">
      <w:pPr>
        <w:pStyle w:val="Heading1"/>
        <w:ind w:left="-5"/>
      </w:pPr>
      <w:r>
        <w:rPr>
          <w:sz w:val="20"/>
        </w:rPr>
        <w:t xml:space="preserve">EDUCATION </w:t>
      </w:r>
      <w:r w:rsidR="00AB7B0A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418129" wp14:editId="0604EF72">
                <wp:extent cx="7035800" cy="25400"/>
                <wp:effectExtent l="0" t="0" r="0" b="0"/>
                <wp:docPr id="3646" name="Group 3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25400"/>
                          <a:chOff x="0" y="0"/>
                          <a:chExt cx="7035800" cy="254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03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00">
                                <a:moveTo>
                                  <a:pt x="0" y="0"/>
                                </a:moveTo>
                                <a:lnTo>
                                  <a:pt x="70358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15B46" id="Group 3646" o:spid="_x0000_s1026" style="width:554pt;height:2pt;mso-position-horizontal-relative:char;mso-position-vertical-relative:line" coordsize="70358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">
                <v:shape id="Shape 7" o:spid="_x0000_s1027" style="position:absolute;width:70358;height:0;visibility:visible;mso-wrap-style:square;v-text-anchor:top" coordsize="703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" path="m,l7035800,e" filled="f" strokeweight="2pt">
                  <v:stroke miterlimit="83231f" joinstyle="miter"/>
                  <v:path arrowok="t" textboxrect="0,0,7035800,0"/>
                </v:shape>
                <w10:anchorlock/>
              </v:group>
            </w:pict>
          </mc:Fallback>
        </mc:AlternateContent>
      </w:r>
    </w:p>
    <w:p w14:paraId="795EAECC" w14:textId="4104FC36" w:rsidR="00AB7B0A" w:rsidRPr="00AB7B0A" w:rsidRDefault="00AB7B0A" w:rsidP="00AB7B0A">
      <w:pPr>
        <w:pStyle w:val="Heading1"/>
        <w:ind w:left="0" w:firstLine="0"/>
      </w:pPr>
      <w:r>
        <w:rPr>
          <w:sz w:val="20"/>
        </w:rPr>
        <w:t>Brooklyn College, City University of New York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</w:t>
      </w:r>
      <w:r>
        <w:rPr>
          <w:sz w:val="20"/>
        </w:rPr>
        <w:tab/>
      </w:r>
      <w:r>
        <w:rPr>
          <w:sz w:val="20"/>
        </w:rPr>
        <w:tab/>
        <w:t xml:space="preserve">            </w:t>
      </w:r>
      <w:r>
        <w:rPr>
          <w:sz w:val="20"/>
        </w:rPr>
        <w:t>Expected Aug 2024 - Sep 2025</w:t>
      </w:r>
    </w:p>
    <w:p w14:paraId="23930EA5" w14:textId="004BAA7E" w:rsidR="00330AC8" w:rsidRDefault="00000000">
      <w:pPr>
        <w:spacing w:after="16" w:line="259" w:lineRule="auto"/>
        <w:ind w:left="0" w:firstLine="0"/>
      </w:pPr>
      <w:r>
        <w:rPr>
          <w:i/>
        </w:rPr>
        <w:t>Bachelor</w:t>
      </w:r>
      <w:r w:rsidR="00AB7B0A">
        <w:rPr>
          <w:i/>
        </w:rPr>
        <w:t xml:space="preserve"> </w:t>
      </w:r>
      <w:r>
        <w:rPr>
          <w:i/>
        </w:rPr>
        <w:t>of</w:t>
      </w:r>
      <w:r w:rsidR="00AB7B0A">
        <w:rPr>
          <w:i/>
        </w:rPr>
        <w:t xml:space="preserve"> </w:t>
      </w:r>
      <w:r>
        <w:rPr>
          <w:i/>
        </w:rPr>
        <w:t>Science</w:t>
      </w:r>
      <w:r w:rsidR="00AB7B0A">
        <w:rPr>
          <w:i/>
        </w:rPr>
        <w:t xml:space="preserve"> </w:t>
      </w:r>
      <w:r>
        <w:rPr>
          <w:i/>
        </w:rPr>
        <w:t>in</w:t>
      </w:r>
      <w:r w:rsidR="00AB7B0A">
        <w:rPr>
          <w:i/>
        </w:rPr>
        <w:t xml:space="preserve"> </w:t>
      </w:r>
      <w:r>
        <w:rPr>
          <w:i/>
        </w:rPr>
        <w:t>Computer</w:t>
      </w:r>
      <w:r w:rsidR="00AB7B0A">
        <w:rPr>
          <w:i/>
        </w:rPr>
        <w:t xml:space="preserve"> </w:t>
      </w:r>
      <w:r>
        <w:rPr>
          <w:i/>
        </w:rPr>
        <w:t>Science</w:t>
      </w:r>
    </w:p>
    <w:p w14:paraId="3F8E7056" w14:textId="3AA320AA" w:rsidR="00330AC8" w:rsidRDefault="00000000">
      <w:pPr>
        <w:spacing w:after="268"/>
        <w:ind w:left="0" w:firstLine="0"/>
      </w:pPr>
      <w:r>
        <w:rPr>
          <w:b/>
        </w:rPr>
        <w:t xml:space="preserve">Relevant Coursework: </w:t>
      </w:r>
      <w:r>
        <w:t>Data Structures, Introduction to Modern Programming Techniques (Java), Database Systems, Implementation of Large-Scale Web Applications, Programming Paradigms in C++, Linux Essentials.</w:t>
      </w:r>
    </w:p>
    <w:p w14:paraId="567864D7" w14:textId="77777777" w:rsidR="00330AC8" w:rsidRDefault="00000000" w:rsidP="00AB7B0A">
      <w:pPr>
        <w:pStyle w:val="Heading1"/>
        <w:ind w:left="0" w:firstLine="0"/>
      </w:pPr>
      <w:r>
        <w:rPr>
          <w:sz w:val="20"/>
        </w:rPr>
        <w:t>TECHNICAL SKILLS</w:t>
      </w:r>
    </w:p>
    <w:p w14:paraId="63C15E86" w14:textId="77777777" w:rsidR="00330AC8" w:rsidRDefault="00000000">
      <w:pPr>
        <w:spacing w:after="16" w:line="259" w:lineRule="auto"/>
        <w:ind w:left="4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705C76" wp14:editId="7997F467">
                <wp:extent cx="7035800" cy="25400"/>
                <wp:effectExtent l="0" t="0" r="0" b="0"/>
                <wp:docPr id="3647" name="Group 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25400"/>
                          <a:chOff x="0" y="0"/>
                          <a:chExt cx="7035800" cy="254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03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00">
                                <a:moveTo>
                                  <a:pt x="0" y="0"/>
                                </a:moveTo>
                                <a:lnTo>
                                  <a:pt x="70358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7" style="width:554pt;height:2pt;mso-position-horizontal-relative:char;mso-position-vertical-relative:line" coordsize="70358,254">
                <v:shape id="Shape 8" style="position:absolute;width:70358;height:0;left:0;top:0;" coordsize="7035800,0" path="m0,0l70358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C543365" w14:textId="77777777" w:rsidR="00330AC8" w:rsidRDefault="00000000">
      <w:pPr>
        <w:ind w:left="0" w:firstLine="0"/>
      </w:pPr>
      <w:r>
        <w:rPr>
          <w:b/>
        </w:rPr>
        <w:t xml:space="preserve">Programming Languages: </w:t>
      </w:r>
      <w:r>
        <w:t>Java, C++, Python, JavaScript, TypeScript, HTML5, CSS, SQL .</w:t>
      </w:r>
    </w:p>
    <w:p w14:paraId="15444EB5" w14:textId="77777777" w:rsidR="00330AC8" w:rsidRDefault="00000000">
      <w:pPr>
        <w:ind w:left="0" w:firstLine="0"/>
      </w:pPr>
      <w:r>
        <w:rPr>
          <w:b/>
        </w:rPr>
        <w:t xml:space="preserve">Libraries &amp; Tools: </w:t>
      </w:r>
      <w:r>
        <w:t>React, Redux, Express, Nivo, Material UI, Tailwind CSS, Node.js, Passport.js, OAuth2.0, Bcrypt, Mocha, Jest, MySQL, Sequelize, PostgreSQL, Firebase, MongoDB..</w:t>
      </w:r>
    </w:p>
    <w:p w14:paraId="788C4540" w14:textId="77777777" w:rsidR="00330AC8" w:rsidRDefault="00000000">
      <w:pPr>
        <w:spacing w:after="268"/>
        <w:ind w:left="0" w:firstLine="0"/>
      </w:pPr>
      <w:r>
        <w:rPr>
          <w:b/>
        </w:rPr>
        <w:t xml:space="preserve">Technologies: </w:t>
      </w:r>
      <w:r>
        <w:t>Restful APIs, Git/GitHub, Figma, Postman, Docker, Kubernetes, AWS, Google Cloud, LaunchDarkly, Postico, Datadog, Sentry, Unix command line.</w:t>
      </w:r>
    </w:p>
    <w:p w14:paraId="38499DBD" w14:textId="77777777" w:rsidR="00330AC8" w:rsidRDefault="00000000" w:rsidP="00AB7B0A">
      <w:pPr>
        <w:pStyle w:val="Heading1"/>
        <w:ind w:left="0" w:firstLine="0"/>
      </w:pPr>
      <w:r>
        <w:rPr>
          <w:sz w:val="20"/>
        </w:rPr>
        <w:t>PROFESSIONAL EXPERIENCE</w:t>
      </w:r>
    </w:p>
    <w:p w14:paraId="7B352E4E" w14:textId="77777777" w:rsidR="00330AC8" w:rsidRDefault="00000000">
      <w:pPr>
        <w:spacing w:after="37" w:line="259" w:lineRule="auto"/>
        <w:ind w:left="4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8815F1" wp14:editId="60BEA893">
                <wp:extent cx="7035800" cy="25400"/>
                <wp:effectExtent l="0" t="0" r="0" b="0"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25400"/>
                          <a:chOff x="0" y="0"/>
                          <a:chExt cx="7035800" cy="254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03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00">
                                <a:moveTo>
                                  <a:pt x="0" y="0"/>
                                </a:moveTo>
                                <a:lnTo>
                                  <a:pt x="70358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8" style="width:554pt;height:2pt;mso-position-horizontal-relative:char;mso-position-vertical-relative:line" coordsize="70358,254">
                <v:shape id="Shape 9" style="position:absolute;width:70358;height:0;left:0;top:0;" coordsize="7035800,0" path="m0,0l70358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3E4D96" w14:textId="1FEF005A" w:rsidR="00330AC8" w:rsidRDefault="00000000">
      <w:pPr>
        <w:pStyle w:val="Heading1"/>
        <w:tabs>
          <w:tab w:val="right" w:pos="11081"/>
        </w:tabs>
        <w:ind w:left="-15" w:firstLine="0"/>
      </w:pPr>
      <w:r>
        <w:t xml:space="preserve">Software Engineer </w:t>
      </w:r>
      <w:r w:rsidR="00AB7B0A">
        <w:t>Fellow</w:t>
      </w:r>
      <w:r>
        <w:tab/>
      </w:r>
      <w:r w:rsidR="00445B3A">
        <w:rPr>
          <w:sz w:val="20"/>
        </w:rPr>
        <w:t>Jul</w:t>
      </w:r>
      <w:r>
        <w:rPr>
          <w:sz w:val="20"/>
        </w:rPr>
        <w:t xml:space="preserve"> 2024 - </w:t>
      </w:r>
      <w:r w:rsidR="00445B3A">
        <w:rPr>
          <w:sz w:val="20"/>
        </w:rPr>
        <w:t>Sep</w:t>
      </w:r>
      <w:r>
        <w:rPr>
          <w:sz w:val="20"/>
        </w:rPr>
        <w:t xml:space="preserve"> 2024</w:t>
      </w:r>
    </w:p>
    <w:p w14:paraId="6B335905" w14:textId="33264DF1" w:rsidR="00330AC8" w:rsidRDefault="00AB7B0A">
      <w:pPr>
        <w:ind w:left="0" w:firstLine="0"/>
      </w:pPr>
      <w:r>
        <w:t>Headstarter AI</w:t>
      </w:r>
    </w:p>
    <w:p w14:paraId="2BEAF361" w14:textId="08D821DC" w:rsidR="00330AC8" w:rsidRDefault="00AB7B0A">
      <w:pPr>
        <w:numPr>
          <w:ilvl w:val="0"/>
          <w:numId w:val="1"/>
        </w:numPr>
        <w:ind w:hanging="360"/>
      </w:pPr>
      <w:r>
        <w:t>Selected from over 40,000 global applicants to join the Headstarter AI Software Engineering Fellowship</w:t>
      </w:r>
      <w:r w:rsidR="00445B3A">
        <w:t>.</w:t>
      </w:r>
    </w:p>
    <w:p w14:paraId="6F878CB4" w14:textId="669799A2" w:rsidR="00330AC8" w:rsidRDefault="00AB7B0A">
      <w:pPr>
        <w:numPr>
          <w:ilvl w:val="0"/>
          <w:numId w:val="1"/>
        </w:numPr>
        <w:ind w:hanging="360"/>
      </w:pPr>
      <w:r>
        <w:t>Built over 5 AI apps and APIs using next.js, OpenAI, Pinecone, Clerk, StripeAPI</w:t>
      </w:r>
      <w:r w:rsidR="00445B3A">
        <w:t>, achieving 98% accuracy as seen by 1000 users.</w:t>
      </w:r>
    </w:p>
    <w:p w14:paraId="3E2DC5A2" w14:textId="616E2C9E" w:rsidR="00330AC8" w:rsidRPr="00445B3A" w:rsidRDefault="00445B3A">
      <w:pPr>
        <w:numPr>
          <w:ilvl w:val="0"/>
          <w:numId w:val="1"/>
        </w:numPr>
        <w:spacing w:after="18" w:line="318" w:lineRule="auto"/>
        <w:ind w:hanging="360"/>
      </w:pPr>
      <w:r>
        <w:rPr>
          <w:color w:val="0E0E0E"/>
          <w:sz w:val="21"/>
        </w:rPr>
        <w:t>Developed projects from design to development, leading a team of 4+ Engineering Fellows using MVC design patterns.</w:t>
      </w:r>
    </w:p>
    <w:p w14:paraId="23C7E031" w14:textId="07E0BA94" w:rsidR="00445B3A" w:rsidRPr="00445B3A" w:rsidRDefault="00445B3A" w:rsidP="00445B3A">
      <w:pPr>
        <w:numPr>
          <w:ilvl w:val="0"/>
          <w:numId w:val="1"/>
        </w:numPr>
        <w:spacing w:after="18" w:line="318" w:lineRule="auto"/>
        <w:ind w:hanging="360"/>
      </w:pPr>
      <w:r>
        <w:t>Coached by engineers from Amazon, Bloomberg, CapitalOne on agile methodologies, CI/CD, git, and microservice patterns.</w:t>
      </w:r>
    </w:p>
    <w:p w14:paraId="7D03B595" w14:textId="5852B89E" w:rsidR="00330AC8" w:rsidRDefault="00445B3A">
      <w:pPr>
        <w:pStyle w:val="Heading1"/>
        <w:tabs>
          <w:tab w:val="right" w:pos="11081"/>
        </w:tabs>
        <w:ind w:left="-15" w:firstLine="0"/>
      </w:pPr>
      <w:r>
        <w:t>Sales Associate</w:t>
      </w:r>
      <w:r w:rsidR="00000000">
        <w:tab/>
      </w:r>
      <w:r w:rsidR="00000000">
        <w:rPr>
          <w:sz w:val="20"/>
        </w:rPr>
        <w:t xml:space="preserve">June 2023 - </w:t>
      </w:r>
      <w:r>
        <w:rPr>
          <w:sz w:val="20"/>
        </w:rPr>
        <w:t>Present</w:t>
      </w:r>
    </w:p>
    <w:p w14:paraId="125A1E40" w14:textId="3B098960" w:rsidR="00330AC8" w:rsidRDefault="00445B3A">
      <w:pPr>
        <w:ind w:left="0" w:firstLine="0"/>
      </w:pPr>
      <w:r>
        <w:t>Staples</w:t>
      </w:r>
    </w:p>
    <w:p w14:paraId="26474050" w14:textId="32F374BA" w:rsidR="00330AC8" w:rsidRDefault="00445B3A">
      <w:pPr>
        <w:numPr>
          <w:ilvl w:val="0"/>
          <w:numId w:val="2"/>
        </w:numPr>
        <w:ind w:hanging="360"/>
      </w:pPr>
      <w:r w:rsidRPr="00445B3A">
        <w:t>Serve as the primary cashier, efficiently handling customer transactions, and providing exceptional customer service.</w:t>
      </w:r>
    </w:p>
    <w:p w14:paraId="167B0658" w14:textId="0A333D05" w:rsidR="00330AC8" w:rsidRDefault="00445B3A">
      <w:pPr>
        <w:numPr>
          <w:ilvl w:val="0"/>
          <w:numId w:val="2"/>
        </w:numPr>
        <w:spacing w:after="35"/>
        <w:ind w:hanging="360"/>
      </w:pPr>
      <w:r w:rsidRPr="00445B3A">
        <w:t>Guide customers on the sales floor with product selection, offering expert advice to meet their needs.</w:t>
      </w:r>
    </w:p>
    <w:p w14:paraId="6D950D7C" w14:textId="704ABC7E" w:rsidR="00445B3A" w:rsidRDefault="00445B3A">
      <w:pPr>
        <w:numPr>
          <w:ilvl w:val="0"/>
          <w:numId w:val="2"/>
        </w:numPr>
        <w:spacing w:after="35"/>
        <w:ind w:hanging="360"/>
      </w:pPr>
      <w:r w:rsidRPr="00445B3A">
        <w:t>Responsible for restocking and organizing merchandise, maintaining a well-presented and visually appealing sales floor</w:t>
      </w:r>
      <w:r>
        <w:t>.</w:t>
      </w:r>
    </w:p>
    <w:p w14:paraId="70527C3E" w14:textId="4702F4CA" w:rsidR="00445B3A" w:rsidRDefault="00445B3A">
      <w:pPr>
        <w:numPr>
          <w:ilvl w:val="0"/>
          <w:numId w:val="2"/>
        </w:numPr>
        <w:spacing w:after="35"/>
        <w:ind w:hanging="360"/>
      </w:pPr>
      <w:r w:rsidRPr="00445B3A">
        <w:t>Manage returns of over 6,000 packages weekly for Amazon customers, ensuring accurate and efficient handling.</w:t>
      </w:r>
    </w:p>
    <w:p w14:paraId="408F05BD" w14:textId="77777777" w:rsidR="00330AC8" w:rsidRDefault="00000000">
      <w:pPr>
        <w:pStyle w:val="Heading2"/>
        <w:ind w:left="-5"/>
      </w:pPr>
      <w:r>
        <w:t>PROJECTS</w:t>
      </w:r>
    </w:p>
    <w:p w14:paraId="49DC0A89" w14:textId="77777777" w:rsidR="00330AC8" w:rsidRDefault="00000000">
      <w:pPr>
        <w:spacing w:after="26" w:line="259" w:lineRule="auto"/>
        <w:ind w:left="4" w:righ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55EA12" wp14:editId="34015FC6">
                <wp:extent cx="7035800" cy="25400"/>
                <wp:effectExtent l="0" t="0" r="0" b="0"/>
                <wp:docPr id="3649" name="Group 3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25400"/>
                          <a:chOff x="0" y="0"/>
                          <a:chExt cx="7035800" cy="254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03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00">
                                <a:moveTo>
                                  <a:pt x="0" y="0"/>
                                </a:moveTo>
                                <a:lnTo>
                                  <a:pt x="70358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9" style="width:554pt;height:2pt;mso-position-horizontal-relative:char;mso-position-vertical-relative:line" coordsize="70358,254">
                <v:shape id="Shape 10" style="position:absolute;width:70358;height:0;left:0;top:0;" coordsize="7035800,0" path="m0,0l70358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98D12AC" w14:textId="0B3F2C59" w:rsidR="00330AC8" w:rsidRDefault="00445B3A">
      <w:pPr>
        <w:tabs>
          <w:tab w:val="center" w:pos="8197"/>
        </w:tabs>
        <w:spacing w:after="17" w:line="259" w:lineRule="auto"/>
        <w:ind w:left="-15" w:firstLine="0"/>
      </w:pPr>
      <w:r>
        <w:rPr>
          <w:b/>
        </w:rPr>
        <w:t>PromptWise</w:t>
      </w:r>
      <w:r>
        <w:rPr>
          <w:b/>
        </w:rPr>
        <w:tab/>
      </w:r>
      <w:r w:rsidR="00762F3B">
        <w:rPr>
          <w:b/>
        </w:rPr>
        <w:t xml:space="preserve">                                         </w:t>
      </w:r>
      <w:hyperlink r:id="rId7" w:history="1">
        <w:r w:rsidR="00000000" w:rsidRPr="00762F3B">
          <w:rPr>
            <w:rStyle w:val="Hyperlink"/>
          </w:rPr>
          <w:t>Deployed-App</w:t>
        </w:r>
      </w:hyperlink>
      <w:r w:rsidR="00000000">
        <w:rPr>
          <w:color w:val="1155CC"/>
          <w:u w:val="single" w:color="1155CC"/>
        </w:rPr>
        <w:t xml:space="preserve"> </w:t>
      </w:r>
      <w:r w:rsidR="00000000">
        <w:rPr>
          <w:b/>
        </w:rPr>
        <w:t xml:space="preserve">| </w:t>
      </w:r>
      <w:hyperlink r:id="rId8">
        <w:r w:rsidR="00000000">
          <w:rPr>
            <w:color w:val="1155CC"/>
            <w:u w:val="single" w:color="1155CC"/>
          </w:rPr>
          <w:t>Backend-Repo</w:t>
        </w:r>
      </w:hyperlink>
      <w:r w:rsidR="00000000">
        <w:rPr>
          <w:color w:val="1155CC"/>
          <w:u w:val="single" w:color="1155CC"/>
        </w:rPr>
        <w:t xml:space="preserve"> </w:t>
      </w:r>
      <w:r w:rsidR="00000000">
        <w:rPr>
          <w:b/>
        </w:rPr>
        <w:t xml:space="preserve">| </w:t>
      </w:r>
      <w:hyperlink r:id="rId9" w:history="1">
        <w:r w:rsidR="00000000" w:rsidRPr="00762F3B">
          <w:rPr>
            <w:rStyle w:val="Hyperlink"/>
          </w:rPr>
          <w:t>Frontend-Repo</w:t>
        </w:r>
      </w:hyperlink>
      <w:r w:rsidR="00000000">
        <w:rPr>
          <w:color w:val="1155CC"/>
          <w:u w:val="single" w:color="1155CC"/>
        </w:rPr>
        <w:t xml:space="preserve"> </w:t>
      </w:r>
    </w:p>
    <w:p w14:paraId="5A82A94F" w14:textId="200DCD22" w:rsidR="00762F3B" w:rsidRDefault="00762F3B" w:rsidP="00762F3B">
      <w:pPr>
        <w:numPr>
          <w:ilvl w:val="0"/>
          <w:numId w:val="3"/>
        </w:numPr>
      </w:pPr>
      <w:r w:rsidRPr="00762F3B">
        <w:t>Developed and launched PromptWise, an AI-powered flashcard generation platform using Next.js and the OpenAI API, enabling users to</w:t>
      </w:r>
      <w:r>
        <w:t xml:space="preserve"> </w:t>
      </w:r>
      <w:r w:rsidRPr="00762F3B">
        <w:t>create customizable flashcards to improve their learning efficiency.</w:t>
      </w:r>
    </w:p>
    <w:p w14:paraId="53E3B261" w14:textId="3FAFE8CC" w:rsidR="00330AC8" w:rsidRDefault="00762F3B" w:rsidP="00762F3B">
      <w:pPr>
        <w:numPr>
          <w:ilvl w:val="0"/>
          <w:numId w:val="3"/>
        </w:numPr>
      </w:pPr>
      <w:r w:rsidRPr="00762F3B">
        <w:t>Integrated payment system with Stripe to offer a premium subscription model, unlocking advanced features like quiz modes and flashcard</w:t>
      </w:r>
      <w:r>
        <w:t xml:space="preserve"> </w:t>
      </w:r>
      <w:r w:rsidRPr="00762F3B">
        <w:t>customization for enhanced user experience</w:t>
      </w:r>
    </w:p>
    <w:p w14:paraId="76537120" w14:textId="77777777" w:rsidR="00762F3B" w:rsidRDefault="00762F3B" w:rsidP="00762F3B">
      <w:pPr>
        <w:numPr>
          <w:ilvl w:val="0"/>
          <w:numId w:val="3"/>
        </w:numPr>
      </w:pPr>
      <w:r>
        <w:t>Improved application responsiveness by optimizing the UI/UX for mobile and desktop platforms, resulting in a 30% increase in user</w:t>
      </w:r>
    </w:p>
    <w:p w14:paraId="1C26B238" w14:textId="7A27BD1A" w:rsidR="00762F3B" w:rsidRDefault="00762F3B" w:rsidP="00762F3B">
      <w:pPr>
        <w:ind w:left="715" w:firstLine="0"/>
      </w:pPr>
      <w:r>
        <w:t>engagement and retention</w:t>
      </w:r>
    </w:p>
    <w:p w14:paraId="4EB11E3A" w14:textId="342984B1" w:rsidR="00330AC8" w:rsidRDefault="00000000">
      <w:pPr>
        <w:tabs>
          <w:tab w:val="center" w:pos="9002"/>
        </w:tabs>
        <w:spacing w:after="17" w:line="259" w:lineRule="auto"/>
        <w:ind w:left="-15" w:firstLine="0"/>
      </w:pPr>
      <w:r>
        <w:rPr>
          <w:b/>
        </w:rPr>
        <w:t>Fi</w:t>
      </w:r>
      <w:r w:rsidR="00762F3B">
        <w:rPr>
          <w:b/>
        </w:rPr>
        <w:t>tNology</w:t>
      </w:r>
      <w:r>
        <w:rPr>
          <w:b/>
        </w:rPr>
        <w:tab/>
      </w:r>
      <w:r w:rsidR="00762F3B">
        <w:rPr>
          <w:b/>
        </w:rPr>
        <w:t xml:space="preserve">       </w:t>
      </w:r>
      <w:hyperlink r:id="rId10">
        <w:r>
          <w:rPr>
            <w:color w:val="1155CC"/>
            <w:u w:val="single" w:color="1155CC"/>
          </w:rPr>
          <w:t>Deployed-App</w:t>
        </w:r>
      </w:hyperlink>
      <w:r>
        <w:rPr>
          <w:color w:val="1155CC"/>
          <w:u w:val="single" w:color="1155CC"/>
        </w:rPr>
        <w:t xml:space="preserve"> </w:t>
      </w:r>
      <w:r>
        <w:rPr>
          <w:b/>
        </w:rPr>
        <w:t xml:space="preserve">| </w:t>
      </w:r>
      <w:hyperlink r:id="rId11" w:history="1">
        <w:r w:rsidRPr="00762F3B">
          <w:rPr>
            <w:rStyle w:val="Hyperlink"/>
          </w:rPr>
          <w:t>Backend-Repo</w:t>
        </w:r>
      </w:hyperlink>
      <w:r>
        <w:rPr>
          <w:color w:val="1155CC"/>
          <w:u w:val="single" w:color="1155CC"/>
        </w:rPr>
        <w:t xml:space="preserve"> </w:t>
      </w:r>
      <w:r>
        <w:rPr>
          <w:b/>
        </w:rPr>
        <w:t xml:space="preserve">| </w:t>
      </w:r>
      <w:hyperlink r:id="rId12">
        <w:r>
          <w:rPr>
            <w:color w:val="1155CC"/>
            <w:u w:val="single" w:color="1155CC"/>
          </w:rPr>
          <w:t>Frontend-Repo</w:t>
        </w:r>
      </w:hyperlink>
    </w:p>
    <w:p w14:paraId="67DD5B6B" w14:textId="23537BB0" w:rsidR="00762F3B" w:rsidRDefault="00762F3B" w:rsidP="00762F3B">
      <w:pPr>
        <w:numPr>
          <w:ilvl w:val="0"/>
          <w:numId w:val="3"/>
        </w:numPr>
      </w:pPr>
      <w:r w:rsidRPr="00762F3B">
        <w:t>Developed Fitnology, a fitness tracking app that includes personalized workout and nutrition plans, along with a calorie tracker to help users</w:t>
      </w:r>
      <w:r>
        <w:t xml:space="preserve"> </w:t>
      </w:r>
      <w:r w:rsidRPr="00762F3B">
        <w:t>monitor their daily intake and stay on track with their fitness goals</w:t>
      </w:r>
    </w:p>
    <w:p w14:paraId="10DE0187" w14:textId="00F23B66" w:rsidR="00330AC8" w:rsidRDefault="00762F3B" w:rsidP="00762F3B">
      <w:pPr>
        <w:numPr>
          <w:ilvl w:val="0"/>
          <w:numId w:val="3"/>
        </w:numPr>
      </w:pPr>
      <w:r w:rsidRPr="00762F3B">
        <w:t>Integrated real-time progress tracking using Node.js and Firebase, providing users with interactive charts to visualize their fitness journey and</w:t>
      </w:r>
      <w:r>
        <w:t xml:space="preserve"> </w:t>
      </w:r>
      <w:r w:rsidRPr="00762F3B">
        <w:t>track their daily activities.</w:t>
      </w:r>
    </w:p>
    <w:p w14:paraId="2E6CF479" w14:textId="77777777" w:rsidR="00762F3B" w:rsidRPr="00762F3B" w:rsidRDefault="00762F3B" w:rsidP="00762F3B">
      <w:pPr>
        <w:numPr>
          <w:ilvl w:val="0"/>
          <w:numId w:val="3"/>
        </w:numPr>
      </w:pPr>
      <w:r w:rsidRPr="00762F3B">
        <w:t>Implemented an AI fitness coach, offering tailored workout suggestions and guidance based on user data, significantly enhancing user</w:t>
      </w:r>
    </w:p>
    <w:p w14:paraId="2FED62E6" w14:textId="24EB8F04" w:rsidR="00330AC8" w:rsidRDefault="00762F3B" w:rsidP="00762F3B">
      <w:pPr>
        <w:ind w:left="715" w:firstLine="0"/>
      </w:pPr>
      <w:r w:rsidRPr="00762F3B">
        <w:t>engagement and providing a personalized fitness experience.</w:t>
      </w:r>
    </w:p>
    <w:sectPr w:rsidR="00330AC8">
      <w:pgSz w:w="12240" w:h="15840"/>
      <w:pgMar w:top="1440" w:right="583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90619"/>
    <w:multiLevelType w:val="hybridMultilevel"/>
    <w:tmpl w:val="14FA2354"/>
    <w:lvl w:ilvl="0" w:tplc="933E48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E018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A7B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8849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A11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8820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E2D7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2C72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4A13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5F3201"/>
    <w:multiLevelType w:val="hybridMultilevel"/>
    <w:tmpl w:val="05B07F20"/>
    <w:lvl w:ilvl="0" w:tplc="5898180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1E71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C416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A6F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74DE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8E7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662F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DCE4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9237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5E67AA"/>
    <w:multiLevelType w:val="hybridMultilevel"/>
    <w:tmpl w:val="72D61ED2"/>
    <w:lvl w:ilvl="0" w:tplc="A2620D86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FC18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28D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84E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E225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D3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0EA1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9A01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E8AC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6801446">
    <w:abstractNumId w:val="1"/>
  </w:num>
  <w:num w:numId="2" w16cid:durableId="1624462328">
    <w:abstractNumId w:val="0"/>
  </w:num>
  <w:num w:numId="3" w16cid:durableId="1134179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C8"/>
    <w:rsid w:val="00330AC8"/>
    <w:rsid w:val="00445B3A"/>
    <w:rsid w:val="005F5EAB"/>
    <w:rsid w:val="00762F3B"/>
    <w:rsid w:val="00A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ED5F"/>
  <w15:docId w15:val="{C7C448E3-2051-491A-8EF7-EC33337D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370" w:hanging="370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Garamond" w:eastAsia="Garamond" w:hAnsi="Garamond" w:cs="Garamond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B7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iledpotatoe/FlashCards-Saas/blob/main/app/layout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mptwise-first.vercel.app" TargetMode="External"/><Relationship Id="rId12" Type="http://schemas.openxmlformats.org/officeDocument/2006/relationships/hyperlink" Target="https://github.com/boiledpotatoe/Fitnology/blob/main/app/pag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usnain-khaliq-5414b9277" TargetMode="External"/><Relationship Id="rId11" Type="http://schemas.openxmlformats.org/officeDocument/2006/relationships/hyperlink" Target="https://github.com/boiledpotatoe/Fitnology/blob/main/app/layout.js" TargetMode="External"/><Relationship Id="rId5" Type="http://schemas.openxmlformats.org/officeDocument/2006/relationships/hyperlink" Target="https://github.com/boiledpotatoe" TargetMode="External"/><Relationship Id="rId10" Type="http://schemas.openxmlformats.org/officeDocument/2006/relationships/hyperlink" Target="https://fitnologyy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iledpotatoe/FlashCards-Saas/tree/main/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Hamza_Khaliq_Resume_2024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Hamza_Khaliq_Resume_2024</dc:title>
  <dc:subject/>
  <dc:creator>HUSNAIN 34 KHALIQ</dc:creator>
  <cp:keywords/>
  <cp:lastModifiedBy>HUSNAIN 34 KHALIQ</cp:lastModifiedBy>
  <cp:revision>2</cp:revision>
  <dcterms:created xsi:type="dcterms:W3CDTF">2024-09-20T15:01:00Z</dcterms:created>
  <dcterms:modified xsi:type="dcterms:W3CDTF">2024-09-20T15:01:00Z</dcterms:modified>
</cp:coreProperties>
</file>