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Carla Ferraz de Araujo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Eduardo Baccon Bertol</w:t>
      </w:r>
    </w:p>
    <w:p w:rsidR="00000000" w:rsidDel="00000000" w:rsidP="00000000" w:rsidRDefault="00000000" w:rsidRPr="00000000" w14:paraId="00000004">
      <w:pPr>
        <w:spacing w:after="120" w:lineRule="auto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Lucas Dal Pra Brascher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RELAÇÃO DE ARTEFATOS </w:t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ESPECIFICAÇÃO DO PROJETO </w:t>
      </w:r>
    </w:p>
    <w:p w:rsidR="00000000" w:rsidDel="00000000" w:rsidP="00000000" w:rsidRDefault="00000000" w:rsidRPr="00000000" w14:paraId="00000009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GRIP -</w:t>
      </w:r>
    </w:p>
    <w:p w:rsidR="00000000" w:rsidDel="00000000" w:rsidP="00000000" w:rsidRDefault="00000000" w:rsidRPr="00000000" w14:paraId="0000000A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3232468</wp:posOffset>
                </wp:positionH>
                <wp:positionV relativeFrom="paragraph">
                  <wp:posOffset>320992</wp:posOffset>
                </wp:positionV>
                <wp:extent cx="2647950" cy="141414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026788" y="3077690"/>
                          <a:ext cx="2638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Trabalho apresentado como requisito parcial para a disciplina de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Experiência Criativa – Implementação de Sistemas de Informação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, do curso de Bacharelado em Sistemas de informação, da PUCPR.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Orientadores: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Prof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perscript"/>
                              </w:rPr>
                              <w:t xml:space="preserve">a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 Cristina Verçosa P. B. de Souza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Prof. Geucimar Briatore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3232468</wp:posOffset>
                </wp:positionH>
                <wp:positionV relativeFrom="paragraph">
                  <wp:posOffset>320992</wp:posOffset>
                </wp:positionV>
                <wp:extent cx="2647950" cy="1414145"/>
                <wp:effectExtent b="0" l="0" r="0" t="0"/>
                <wp:wrapSquare wrapText="bothSides" distB="45720" distT="4572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7950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Curitiba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dt>
      <w:sdtPr>
        <w:id w:val="85875027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d1xsnn4grdi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1: Quadro “3 Objetivos”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5lnn9j0zx6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2: Quadro “é – não é – faz – não faz”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7rjsitedfu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3: Relação de Atores e Requisitos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onvtmue9d4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ARTEFATO 4: Modelo Relacional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x9ah0pj10m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 BIBLIOGRÁFICAS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494"/>
        </w:tabs>
        <w:spacing w:after="0" w:before="12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 DE ILUSTRAÇÕES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8494"/>
        </w:tabs>
        <w:spacing w:after="0" w:before="12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5730142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s41ok2uuwh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1 – Quadro “3 Objetivos”.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4pa65ngshz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2 – Quadro “é – não é – faz – não faz”.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arpxfddy1j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3 – Relação de Requisitos.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n2wqnsx3dr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Figura 4 – Exemplo: Projeto Lógico – Modelo Relacional construído com engenharia reversa.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color w:val="00b0f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ARTEFATO 1: Quadro “3 Objetivos”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8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655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10"/>
        <w:gridCol w:w="6345"/>
        <w:tblGridChange w:id="0">
          <w:tblGrid>
            <w:gridCol w:w="1310"/>
            <w:gridCol w:w="6345"/>
          </w:tblGrid>
        </w:tblGridChange>
      </w:tblGrid>
      <w:tr>
        <w:trPr>
          <w:cantSplit w:val="0"/>
          <w:trHeight w:val="381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sz w:val="24"/>
                <w:szCs w:val="24"/>
              </w:rPr>
            </w:pPr>
            <w:bookmarkStart w:colFirst="0" w:colLast="0" w:name="_idaqbq4chpwr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ARTEFATO 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Quadro “3 Objetivos”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DO PRODUTO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GRIP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Centralizar o cadastro de alunos, professores e aulas, substituindo controles manuais por gestão digital.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Adaptar o acesso por perfil, com jornadas distintas e personalizadas para alunos e professores no mesmo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Substituir papéis e anotações por uma gestão centralizada da escola, acessível de qualquer dispositivo  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rs41ok2uuwhh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1 – Quadro “3 Objetivos”.</w:t>
      </w:r>
    </w:p>
    <w:p w:rsidR="00000000" w:rsidDel="00000000" w:rsidP="00000000" w:rsidRDefault="00000000" w:rsidRPr="00000000" w14:paraId="00000033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color w:val="00b0f0"/>
        </w:rPr>
      </w:pPr>
      <w:bookmarkStart w:colFirst="0" w:colLast="0" w:name="_n5lnn9j0zx6e" w:id="2"/>
      <w:bookmarkEnd w:id="2"/>
      <w:r w:rsidDel="00000000" w:rsidR="00000000" w:rsidRPr="00000000">
        <w:rPr>
          <w:rtl w:val="0"/>
        </w:rPr>
        <w:t xml:space="preserve">ARTEFATO 2: Quadro “é – não é – faz – não faz”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08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950.0" w:type="dxa"/>
        <w:jc w:val="left"/>
        <w:tblInd w:w="14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2"/>
        <w:gridCol w:w="3118"/>
        <w:tblGridChange w:id="0">
          <w:tblGrid>
            <w:gridCol w:w="2832"/>
            <w:gridCol w:w="3118"/>
          </w:tblGrid>
        </w:tblGridChange>
      </w:tblGrid>
      <w:tr>
        <w:trPr>
          <w:cantSplit w:val="0"/>
          <w:trHeight w:val="386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sz w:val="24"/>
                <w:szCs w:val="24"/>
              </w:rPr>
            </w:pPr>
            <w:bookmarkStart w:colFirst="0" w:colLast="0" w:name="_gmopo87jr0r1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ARTEFATO 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Quadro “é – não é – faz – não faz”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NOME DO PRODUTO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</w:t>
            </w:r>
          </w:p>
        </w:tc>
      </w:tr>
      <w:tr>
        <w:trPr>
          <w:cantSplit w:val="0"/>
          <w:trHeight w:val="1687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É</w:t>
            </w:r>
          </w:p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Plataforma web para gestão de aulas online de ballet online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é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Rede social, E-commerce de produtos físicos, Sistema de controle financeiro ou gestão administrativa completa, aulas gravadas </w:t>
            </w:r>
          </w:p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Faz</w:t>
            </w:r>
          </w:p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contratação de planos de aulas; Permite agendamento de aulas ao vivo com professores; Gerencia agenda básica de aulas ao vivo</w:t>
            </w:r>
          </w:p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Não faz</w:t>
            </w:r>
          </w:p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cria planos de aula personalizados com IA; Não possui funcionalidades sociais (feed, comentários, seguidores); Não realiza gestão financeira avançada para professores; Não oferece correção automática de movimentos (computer vision); Não substitui acompanhamento pedagógico individual contínuo</w:t>
            </w:r>
          </w:p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c4pa65ngshzr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2 – Quadro “é – não é – faz – não faz”.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color w:val="00b0f0"/>
        </w:rPr>
      </w:pPr>
      <w:bookmarkStart w:colFirst="0" w:colLast="0" w:name="_q7rjsitedfu9" w:id="5"/>
      <w:bookmarkEnd w:id="5"/>
      <w:r w:rsidDel="00000000" w:rsidR="00000000" w:rsidRPr="00000000">
        <w:rPr>
          <w:rtl w:val="0"/>
        </w:rPr>
        <w:t xml:space="preserve">ARTEFATO 3: Relação de Atores e Requisitos</w:t>
      </w:r>
      <w:r w:rsidDel="00000000" w:rsidR="00000000" w:rsidRPr="00000000">
        <w:rPr>
          <w:rtl w:val="0"/>
        </w:rPr>
      </w:r>
    </w:p>
    <w:tbl>
      <w:tblPr>
        <w:tblStyle w:val="Table3"/>
        <w:tblW w:w="8789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5244"/>
        <w:gridCol w:w="851"/>
        <w:gridCol w:w="1701"/>
        <w:tblGridChange w:id="0">
          <w:tblGrid>
            <w:gridCol w:w="993"/>
            <w:gridCol w:w="5244"/>
            <w:gridCol w:w="851"/>
            <w:gridCol w:w="1701"/>
          </w:tblGrid>
        </w:tblGridChange>
      </w:tblGrid>
      <w:tr>
        <w:trPr>
          <w:cantSplit w:val="0"/>
          <w:trHeight w:val="571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ARTEFATO 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Relação de Atores e Requisitos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gridSpan w:val="3"/>
            <w:shd w:fill="f2f2f2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Atores / Usuários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 1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: faz a gestão dos dados e das funcionalidades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 2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Aluno</w:t>
            </w:r>
            <w:r w:rsidDel="00000000" w:rsidR="00000000" w:rsidRPr="00000000">
              <w:rPr>
                <w:rtl w:val="0"/>
              </w:rPr>
              <w:t xml:space="preserve">: assiste aulas gravadas e agenda aulas online 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#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Requisitos NÃO Funcionais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FFF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RNF 1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62">
            <w:pPr>
              <w:rPr/>
            </w:pPr>
            <w:r>
              <w:rPr>
                <w:b w:val="0"/>
              </w:rPr>
              <w:t xml:space="preserve">Criar interface user-friendly (CSS + HTML + JS) e responsiva para </w:t>
            </w:r>
            <w:r>
              <w:rPr>
                <w:b/>
              </w:rPr>
              <w:t>todas</w:t>
            </w:r>
            <w:r>
              <w:rPr>
                <w:b w:val="0"/>
              </w:rPr>
              <w:t xml:space="preserve"> as telas do sistema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>
              <w:rPr>
                <w:b w:val="0"/>
              </w:rPr>
              <w:t>1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>
              <w:rPr>
                <w:b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FFF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RNF 2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66">
            <w:pPr>
              <w:rPr/>
            </w:pPr>
            <w:r>
              <w:rPr>
                <w:b w:val="0"/>
              </w:rPr>
              <w:t>Validar campos de entrada (RegEx e/ou Javascript) em todos os formulários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>
              <w:rPr>
                <w:b w:val="0"/>
              </w:rPr>
              <w:t>1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>
              <w:rPr>
                <w:b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FFF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RNF 3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b w:val="0"/>
              </w:rPr>
              <w:t>Persistir em BD Relacional todos os dados do sistema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>
              <w:rPr>
                <w:b w:val="0"/>
              </w:rPr>
              <w:t>1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>
              <w:rPr>
                <w:b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FFF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RNF 4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6E">
            <w:pPr>
              <w:rPr/>
            </w:pPr>
            <w:r>
              <w:rPr>
                <w:b w:val="0"/>
              </w:rPr>
              <w:t>Identificar, em todas as interfaces, o usuário que estiver autenticado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>
              <w:rPr>
                <w:b w:val="0"/>
              </w:rPr>
              <w:t>1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>
              <w:rPr>
                <w:b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2cc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RNF 5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72">
            <w:pPr>
              <w:rPr/>
            </w:pPr>
            <w:r>
              <w:rPr>
                <w:b w:val="0"/>
              </w:rPr>
              <w:t>Controlar e gerenciar sessão com os dados do usuário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>
              <w:rPr>
                <w:b w:val="0"/>
              </w:rPr>
              <w:t>2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>
              <w:rPr>
                <w:b w:val="0"/>
              </w:rPr>
              <w:t>Adm, Usuário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2cc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RNF 6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76">
            <w:pPr>
              <w:rPr/>
            </w:pPr>
            <w:r>
              <w:rPr>
                <w:b w:val="0"/>
              </w:rPr>
              <w:t>Exigir autenticação, caso o usuário acesse uma URL da aplicação quando não estiver autenticado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>
              <w:rPr>
                <w:b w:val="0"/>
              </w:rPr>
              <w:t>2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>
              <w:rPr>
                <w:b w:val="0"/>
              </w:rPr>
              <w:t>Adm, Usuário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2cc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RNF 7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7A">
            <w:pPr>
              <w:rPr/>
            </w:pPr>
            <w:r>
              <w:rPr>
                <w:b w:val="0"/>
              </w:rPr>
              <w:t>Expirar a sessão do usuário após timeout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>
              <w:rPr>
                <w:b w:val="0"/>
              </w:rPr>
              <w:t>2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>
              <w:rPr>
                <w:b w:val="0"/>
              </w:rPr>
              <w:t>Adm, Usuário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2cc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RNF 8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7E">
            <w:pPr>
              <w:rPr/>
            </w:pPr>
            <w:r>
              <w:rPr>
                <w:b w:val="0"/>
              </w:rPr>
              <w:t>Fazer upload da imagem do avatar do usuário autenticado para o servidor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>
              <w:rPr>
                <w:b w:val="0"/>
              </w:rPr>
              <w:t>2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>
              <w:rPr>
                <w:b w:val="0"/>
              </w:rPr>
              <w:t>Adm, Usuário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2cc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RNF 9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82">
            <w:pPr>
              <w:rPr/>
            </w:pPr>
            <w:r>
              <w:rPr>
                <w:b w:val="0"/>
              </w:rPr>
              <w:t>Criação de filtros de pesquisa para as informações do sistema:</w:t>
              <w:br/>
              <w:t>● Filtro para Aulas</w:t>
              <w:br/>
              <w:t>● Filtro para Professores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>
              <w:rPr>
                <w:b w:val="0"/>
              </w:rPr>
              <w:t>2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>
              <w:rPr>
                <w:b w:val="0"/>
              </w:rPr>
              <w:t>Adm, Usuário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FFF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RNF 10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86">
            <w:pPr>
              <w:rPr/>
            </w:pPr>
            <w:r>
              <w:rPr>
                <w:b w:val="0"/>
              </w:rPr>
              <w:t>Autenticação de usuário com senha criptografada, mantida no BD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Filtro para </w:t>
            </w:r>
            <w:r w:rsidDel="00000000" w:rsidR="00000000" w:rsidRPr="00000000">
              <w:rPr>
                <w:rtl w:val="0"/>
              </w:rPr>
              <w:t xml:space="preserve">Aulas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Filtro para </w:t>
            </w:r>
            <w:r w:rsidDel="00000000" w:rsidR="00000000" w:rsidRPr="00000000">
              <w:rPr>
                <w:rtl w:val="0"/>
              </w:rPr>
              <w:t xml:space="preserve">Professores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Filtro para Movimentos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>
              <w:rPr>
                <w:b w:val="0"/>
              </w:rPr>
              <w:t>1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>
              <w:rPr>
                <w:b w:val="0"/>
              </w:rPr>
              <w:t>N/A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vAlign w:val="center"/>
            <w:shd w:val="clear" w:color="auto" w:fill="f2f2f2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vAlign w:val="center"/>
            <w:shd w:val="clear" w:color="auto" w:fill="f2f2f2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>
              <w:rPr>
                <w:b/>
              </w:rPr>
              <w:t>Requisitos Funcionais</w:t>
            </w:r>
          </w:p>
        </w:tc>
        <w:tc>
          <w:tcPr>
            <w:vAlign w:val="center"/>
            <w:shd w:val="clear" w:color="auto" w:fill="f2f2f2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vAlign w:val="center"/>
            <w:shd w:val="clear" w:color="auto" w:fill="f2f2f2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Usuário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FFF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RF 1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91">
            <w:pPr>
              <w:rPr/>
            </w:pPr>
            <w:r>
              <w:rPr>
                <w:b w:val="0"/>
              </w:rPr>
              <w:t>Gerenciar Cadastro de Professores (CRUD)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>
              <w:rPr>
                <w:b w:val="0"/>
              </w:rPr>
              <w:t>1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>
              <w:rPr>
                <w:b w:val="0"/>
              </w:rPr>
              <w:t>Adm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FFF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RF 2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95">
            <w:pPr>
              <w:rPr/>
            </w:pPr>
            <w:r>
              <w:rPr>
                <w:b w:val="0"/>
              </w:rPr>
              <w:t>Gerenciar Cadastro de Alunos (CRUD)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>
              <w:rPr>
                <w:b w:val="0"/>
              </w:rPr>
              <w:t>1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>
              <w:rPr>
                <w:b w:val="0"/>
              </w:rPr>
              <w:t>Adm, Usuário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FFF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RF 3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99">
            <w:pPr>
              <w:rPr/>
            </w:pPr>
            <w:r>
              <w:rPr>
                <w:b w:val="0"/>
              </w:rPr>
              <w:t>Gerenciar Cadastro de Aulas (CRUD)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>
              <w:rPr>
                <w:b w:val="0"/>
              </w:rPr>
              <w:t>1</w:t>
            </w:r>
          </w:p>
        </w:tc>
        <w:tc>
          <w:tcPr>
            <w:shd w:val="clear" w:color="auto" w:fill="FFFFFF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>
              <w:rPr>
                <w:b w:val="0"/>
              </w:rPr>
              <w:t>Adm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2cc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RF 4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9D">
            <w:pPr>
              <w:rPr/>
            </w:pPr>
            <w:r>
              <w:rPr>
                <w:b w:val="0"/>
              </w:rPr>
              <w:t>Agendar aula online de ballet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>
              <w:rPr>
                <w:b w:val="0"/>
              </w:rPr>
              <w:t>2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>
              <w:rPr>
                <w:b w:val="0"/>
              </w:rPr>
              <w:t>Usuário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2cc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RF 5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A1">
            <w:pPr>
              <w:rPr/>
            </w:pPr>
            <w:r>
              <w:rPr>
                <w:b w:val="0"/>
              </w:rPr>
              <w:t>Contratar professor de ballet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>
              <w:rPr>
                <w:b w:val="0"/>
              </w:rPr>
              <w:t>2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>
              <w:rPr>
                <w:b w:val="0"/>
              </w:rPr>
              <w:t>Usuário</w:t>
            </w:r>
          </w:p>
        </w:tc>
      </w:tr>
      <w:tr>
        <w:trPr>
          <w:cantSplit w:val="0"/>
          <w:tblHeader w:val="0"/>
        </w:trPr>
        <w:tc>
          <w:tcPr>
            <w:shd w:val="clear" w:color="auto" w:fill="fff2cc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</w:rPr>
            </w:pPr>
            <w:r>
              <w:rPr>
                <w:b/>
              </w:rPr>
              <w:t>RF 6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>
              <w:rPr>
                <w:b w:val="0"/>
              </w:rPr>
              <w:t>Contratar um plano de ballet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>
              <w:rPr>
                <w:b w:val="0"/>
              </w:rPr>
              <w:t>2</w:t>
            </w:r>
          </w:p>
        </w:tc>
        <w:tc>
          <w:tcPr>
            <w:shd w:val="clear" w:color="auto" w:fill="fff2cc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>
              <w:rPr>
                <w:b w:val="0"/>
              </w:rPr>
              <w:t>Usuário</w:t>
            </w:r>
          </w:p>
        </w:tc>
      </w:tr>
    </w:tbl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karpxfddy1jf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3 – Relação de Requisitos.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7onvtmue9d47" w:id="7"/>
      <w:bookmarkEnd w:id="7"/>
      <w:r w:rsidDel="00000000" w:rsidR="00000000" w:rsidRPr="00000000">
        <w:rPr>
          <w:rtl w:val="0"/>
        </w:rPr>
        <w:t xml:space="preserve">ARTEFATO 4: Modelo Relacional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f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94"/>
        <w:tblGridChange w:id="0">
          <w:tblGrid>
            <w:gridCol w:w="8494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ARTEFATO 6: </w:t>
            </w:r>
            <w:r w:rsidDel="00000000" w:rsidR="00000000" w:rsidRPr="00000000">
              <w:rPr>
                <w:rtl w:val="0"/>
              </w:rPr>
              <w:t xml:space="preserve">Modelo Relacional 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257800" cy="16002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160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7n2wqnsx3drq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Figura 4 – Exemplo: Projeto Lógico – Modelo Relacional construído com engenharia reversa.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bookmarkStart w:colFirst="0" w:colLast="0" w:name="_6x9ah0pj10mf" w:id="9"/>
      <w:bookmarkEnd w:id="9"/>
      <w:r w:rsidDel="00000000" w:rsidR="00000000" w:rsidRPr="00000000">
        <w:rPr>
          <w:rtl w:val="0"/>
        </w:rPr>
        <w:t xml:space="preserve">REFERÊNCIA BIBLIOGRÁFICAS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SCHWABER, K.; SUTHERLAND, J. </w:t>
      </w:r>
      <w:r w:rsidDel="00000000" w:rsidR="00000000" w:rsidRPr="00000000">
        <w:rPr>
          <w:b w:val="1"/>
          <w:bCs w:val="1"/>
          <w:rtl w:val="0"/>
        </w:rPr>
        <w:t xml:space="preserve">Guia do SCRUM - o guia definitivo para o Scrum: as regras do jogo</w:t>
      </w:r>
      <w:r w:rsidDel="00000000" w:rsidR="00000000" w:rsidRPr="00000000">
        <w:rPr>
          <w:rtl w:val="0"/>
        </w:rPr>
        <w:t xml:space="preserve">. 2020. Disponível em: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https://scrumguides.org/docs/scrumguide/v2020/2020-Scrum-Guide-Portuguese-European.pdf</w:t>
        </w:r>
      </w:hyperlink>
      <w:r w:rsidDel="00000000" w:rsidR="00000000" w:rsidRPr="00000000">
        <w:rPr>
          <w:rtl w:val="0"/>
        </w:rPr>
        <w:t xml:space="preserve">. Acesso em: 10 fevereiro 2022.</w:t>
        <w:br w:type="textWrapping"/>
      </w:r>
    </w:p>
    <w:sectPr>
      <w:headerReference r:id="rId9" w:type="default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Especificação de Projeto</w:t>
      <w:tab/>
    </w:r>
    <w:r w:rsidDel="00000000" w:rsidR="00000000" w:rsidRPr="00000000">
      <w:rPr>
        <w:sz w:val="20"/>
        <w:szCs w:val="20"/>
        <w:rtl w:val="0"/>
      </w:rPr>
      <w:t xml:space="preserve">GRIP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49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04"/>
      <w:gridCol w:w="7491"/>
      <w:tblGridChange w:id="0">
        <w:tblGrid>
          <w:gridCol w:w="1004"/>
          <w:gridCol w:w="749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504249" cy="783857"/>
                <wp:effectExtent b="0" l="0" r="0" t="0"/>
                <wp:docPr descr="Uma imagem contendo Logotipo&#10;&#10;Descrição gerada automaticamente" id="3" name="image1.png"/>
                <a:graphic>
                  <a:graphicData uri="http://schemas.openxmlformats.org/drawingml/2006/picture">
                    <pic:pic>
                      <pic:nvPicPr>
                        <pic:cNvPr descr="Uma imagem contendo Logotipo&#10;&#10;Descrição gerada automaticament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249" cy="78385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5">
          <w:pPr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BACHARELADO EM SISTEMAS DE INFORMAÇÃO</w:t>
          </w:r>
        </w:p>
        <w:p w:rsidR="00000000" w:rsidDel="00000000" w:rsidP="00000000" w:rsidRDefault="00000000" w:rsidRPr="00000000" w14:paraId="000000C6">
          <w:pPr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ESPECIFICAÇÃO DE PROJETO </w:t>
          </w:r>
        </w:p>
        <w:p w:rsidR="00000000" w:rsidDel="00000000" w:rsidP="00000000" w:rsidRDefault="00000000" w:rsidRPr="00000000" w14:paraId="000000C7">
          <w:pPr>
            <w:jc w:val="right"/>
            <w:rPr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  <w:rtl w:val="0"/>
            </w:rPr>
            <w:t xml:space="preserve">2026</w:t>
          </w:r>
        </w:p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sz w:val="32"/>
      <w:szCs w:val="32"/>
    </w:rPr>
  </w:style>
  <w:style w:type="paragraph" w:styleId="Heading2">
    <w:name w:val="heading 2"/>
    <w:basedOn w:val="Normal"/>
    <w:next w:val="Normal"/>
    <w:pPr>
      <w:ind w:left="360" w:hanging="360"/>
      <w:jc w:val="both"/>
    </w:pPr>
    <w:rPr>
      <w:b w:val="1"/>
      <w:bCs w:val="1"/>
      <w:smallCaps w:val="1"/>
    </w:rPr>
  </w:style>
  <w:style w:type="paragraph" w:styleId="Heading3">
    <w:name w:val="heading 3"/>
    <w:basedOn w:val="Normal"/>
    <w:next w:val="Normal"/>
    <w:pPr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s://scrumguides.org/docs/scrumguide/v2020/2020-Scrum-Guide-Portuguese-European.pdf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0x01010041D9E00BB80FC442A2C2A7499C3714C9</vt:lpwstr>
  </property>
</Properties>
</file>