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03F0" w14:textId="67BB61C9" w:rsidR="00A937C1" w:rsidRDefault="00A937C1">
      <w:r>
        <w:t xml:space="preserve">Hubert Maier</w:t>
      </w:r>
    </w:p>
    <w:p w14:paraId="67BCBABD" w14:textId="06C297A5" w:rsidR="00A937C1" w:rsidRDefault="00A937C1">
      <w:r>
        <w:t xml:space="preserve">Bahnhofstr 1</w:t>
      </w:r>
    </w:p>
    <w:p w14:paraId="47F55F4A" w14:textId="77777777" w:rsidR="00A937C1" w:rsidRDefault="00A937C1"/>
    <w:p w14:paraId="1C189513" w14:textId="0F36A00B" w:rsidR="00497B84" w:rsidRDefault="00A937C1">
      <w:r>
        <w:t xml:space="preserve">Sehr geehrter Hubert Maier,</w:t>
      </w:r>
    </w:p>
    <w:p w14:paraId="3E07376C" w14:textId="0361B3F5" w:rsidR="00A937C1" w:rsidRDefault="00A937C1">
      <w:r>
        <w:t>wir berechnen, wie folgt:</w:t>
      </w:r>
    </w:p>
    <w:tbl>
      <w:tblPr>
        <w:tblStyle w:val="Tabellenraster"/>
        <w:tblW w:w="0" w:type="auto"/>
        <w:jc w:val="center"/>
        <w:tblLook w:val="0420" w:firstRow="1" w:lastRow="0" w:firstColumn="0" w:lastColumn="0" w:noHBand="0" w:noVBand="1"/>
      </w:tblPr>
      <w:tblGrid>
        <w:gridCol w:w="1812"/>
        <w:gridCol w:w="1812"/>
        <w:gridCol w:w="1812"/>
        <w:gridCol w:w="1813"/>
      </w:tblGrid>
      <w:tr w:rsidR="00667CBB" w:rsidRPr="004201D1" w14:paraId="44BA1D40" w14:textId="77777777" w:rsidTr="00C53537">
        <w:trPr>
          <w:jc w:val="center"/>
        </w:trPr>
        <w:tc>
          <w:tcPr>
            <w:tcW w:w="1812" w:type="dxa"/>
          </w:tcPr>
          <w:p w14:paraId="7C4E01E8" w14:textId="34A26EA4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Artikel</w:t>
            </w:r>
          </w:p>
        </w:tc>
        <w:tc>
          <w:tcPr>
            <w:tcW w:w="1812" w:type="dxa"/>
          </w:tcPr>
          <w:p w14:paraId="57AC296D" w14:textId="179D745F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Menge</w:t>
            </w:r>
          </w:p>
        </w:tc>
        <w:tc>
          <w:tcPr>
            <w:tcW w:w="1812" w:type="dxa"/>
          </w:tcPr>
          <w:p w14:paraId="02BE1617" w14:textId="680654C1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Einzelpreis</w:t>
            </w:r>
          </w:p>
        </w:tc>
        <w:tc>
          <w:tcPr>
            <w:tcW w:w="1813" w:type="dxa"/>
          </w:tcPr>
          <w:p w14:paraId="51621B83" w14:textId="2D2E50CC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Gesamtpreis</w:t>
            </w:r>
          </w:p>
        </w:tc>
      </w:tr>
      <w:tr w:rsidR="00667CBB" w14:paraId="34A6D13E" w14:textId="77777777" w:rsidTr="00C53537">
        <w:trPr>
          <w:jc w:val="center"/>
        </w:trPr>
        <w:tc>
          <w:tcPr>
            <w:tcW w:w="1812" w:type="dxa"/>
          </w:tcPr>
          <w:p w14:paraId="3301088D" w14:textId="0BD133E9" w:rsidR="00667CBB" w:rsidRDefault="002B2198">
            <w:r w:rsidRPr="00BF688A">
              <w:t xml:space="preserve"/>
            </w:r>
            <w:r w:rsidR="00667CBB">
              <w:t xml:space="preserve">Fahrrad</w:t>
            </w:r>
          </w:p>
        </w:tc>
        <w:tc>
          <w:tcPr>
            <w:tcW w:w="1812" w:type="dxa"/>
          </w:tcPr>
          <w:p w14:paraId="49B1DD11" w14:textId="6370D788" w:rsidR="00667CBB" w:rsidRDefault="00667CBB">
            <w:r>
              <w:t xml:space="preserve">2</w:t>
            </w:r>
          </w:p>
        </w:tc>
        <w:tc>
          <w:tcPr>
            <w:tcW w:w="1812" w:type="dxa"/>
          </w:tcPr>
          <w:p w14:paraId="477AB8D5" w14:textId="213CD58F" w:rsidR="00667CBB" w:rsidRDefault="00667CBB">
            <w:r>
              <w:t xml:space="preserve">750.0</w:t>
            </w:r>
          </w:p>
        </w:tc>
        <w:tc>
          <w:tcPr>
            <w:tcW w:w="1813" w:type="dxa"/>
          </w:tcPr>
          <w:p w14:paraId="4A118D2F" w14:textId="77777777" w:rsidR="00667CBB" w:rsidRDefault="00667CBB"/>
        </w:tc>
      </w:tr>
      <w:tr w:rsidR="001413E4" w14:paraId="329B0B87" w14:textId="77777777" w:rsidTr="00C53537">
        <w:trPr>
          <w:jc w:val="center"/>
        </w:trPr>
        <w:tc>
          <w:tcPr>
            <w:tcW w:w="1812" w:type="dxa"/>
          </w:tcPr>
          <w:p w14:paraId="22FD8657" w14:textId="7550770D" w:rsidR="001413E4" w:rsidRPr="00BF688A" w:rsidRDefault="001413E4">
            <w:r w:rsidRPr="00BF688A">
              <w:t xml:space="preserve"/>
            </w:r>
            <w:r w:rsidR="00667CBB">
              <w:t xml:space="preserve">Auto</w:t>
            </w:r>
          </w:p>
        </w:tc>
        <w:tc>
          <w:tcPr>
            <w:tcW w:w="1812" w:type="dxa"/>
          </w:tcPr>
          <w:p w14:paraId="49B1DD11" w14:textId="6370D788" w:rsidR="00667CBB" w:rsidRDefault="00667CBB">
            <w:r>
              <w:t xml:space="preserve">1</w:t>
            </w:r>
          </w:p>
        </w:tc>
        <w:tc>
          <w:tcPr>
            <w:tcW w:w="1812" w:type="dxa"/>
          </w:tcPr>
          <w:p w14:paraId="477AB8D5" w14:textId="213CD58F" w:rsidR="00667CBB" w:rsidRDefault="00667CBB">
            <w:r>
              <w:t xml:space="preserve">3500.0</w:t>
            </w:r>
          </w:p>
        </w:tc>
        <w:tc>
          <w:tcPr>
            <w:tcW w:w="1813" w:type="dxa"/>
          </w:tcPr>
          <w:p w14:paraId="4A118D2F" w14:textId="77777777" w:rsidR="00667CBB" w:rsidRDefault="00667CBB"/>
        </w:tc>
      </w:tr>
      <w:tr w:rsidR="001413E4" w14:paraId="329B0B87" w14:textId="77777777" w:rsidTr="00C53537">
        <w:trPr>
          <w:jc w:val="center"/>
        </w:trPr>
        <w:tc>
          <w:tcPr>
            <w:tcW w:w="1812" w:type="dxa"/>
          </w:tcPr>
          <w:p w14:paraId="22FD8657" w14:textId="7550770D" w:rsidR="001413E4" w:rsidRPr="00BF688A" w:rsidRDefault="001413E4">
            <w:r w:rsidRPr="00BF688A">
              <w:t xml:space="preserve"/>
            </w:r>
            <w:r w:rsidR="00667CBB">
              <w:t xml:space="preserve">Radiergumme</w:t>
            </w:r>
          </w:p>
        </w:tc>
        <w:tc>
          <w:tcPr>
            <w:tcW w:w="1812" w:type="dxa"/>
          </w:tcPr>
          <w:p w14:paraId="49B1DD11" w14:textId="6370D788" w:rsidR="00667CBB" w:rsidRDefault="00667CBB">
            <w:r>
              <w:t xml:space="preserve">10</w:t>
            </w:r>
          </w:p>
        </w:tc>
        <w:tc>
          <w:tcPr>
            <w:tcW w:w="1812" w:type="dxa"/>
          </w:tcPr>
          <w:p w14:paraId="477AB8D5" w14:textId="213CD58F" w:rsidR="00667CBB" w:rsidRDefault="00667CBB">
            <w:r>
              <w:t xml:space="preserve">0.5</w:t>
            </w:r>
          </w:p>
        </w:tc>
        <w:tc>
          <w:tcPr>
            <w:tcW w:w="1813" w:type="dxa"/>
          </w:tcPr>
          <w:p w14:paraId="4A118D2F" w14:textId="77777777" w:rsidR="00667CBB" w:rsidRDefault="00667CBB"/>
        </w:tc>
      </w:tr>
      <w:tr w:rsidR="001413E4" w14:paraId="329B0B87" w14:textId="77777777" w:rsidTr="00C53537">
        <w:trPr>
          <w:jc w:val="center"/>
        </w:trPr>
        <w:tc>
          <w:tcPr>
            <w:tcW w:w="1812" w:type="dxa"/>
          </w:tcPr>
          <w:p w14:paraId="22FD8657" w14:textId="7550770D" w:rsidR="001413E4" w:rsidRPr="00BF688A" w:rsidRDefault="001413E4">
            <w:r w:rsidRPr="00BF688A">
              <w:t xml:space="preserve"/>
            </w:r>
          </w:p>
        </w:tc>
        <w:tc>
          <w:tcPr>
            <w:tcW w:w="1812" w:type="dxa"/>
          </w:tcPr>
          <w:p w14:paraId="73177724" w14:textId="77777777" w:rsidR="001413E4" w:rsidRDefault="001413E4"/>
        </w:tc>
        <w:tc>
          <w:tcPr>
            <w:tcW w:w="1812" w:type="dxa"/>
          </w:tcPr>
          <w:p w14:paraId="6642A17A" w14:textId="77777777" w:rsidR="001413E4" w:rsidRDefault="001413E4"/>
        </w:tc>
        <w:tc>
          <w:tcPr>
            <w:tcW w:w="1813" w:type="dxa"/>
          </w:tcPr>
          <w:p w14:paraId="2539B9D6" w14:textId="77777777" w:rsidR="001413E4" w:rsidRDefault="001413E4"/>
        </w:tc>
      </w:tr>
    </w:tbl>
    <w:p w14:paraId="21FD53F1" w14:textId="77777777" w:rsidR="00A937C1" w:rsidRDefault="00A937C1"/>
    <w:p w14:paraId="5DBDB90F" w14:textId="06869EFC" w:rsidR="00A937C1" w:rsidRDefault="00A937C1">
      <w:r>
        <w:t>Bitte überweisen Sie den Rechnungsbetrag innerhalb von 14 Tagen …</w:t>
      </w:r>
    </w:p>
    <w:p w14:paraId="38DD012C" w14:textId="77777777" w:rsidR="00A937C1" w:rsidRDefault="00A937C1"/>
    <w:sectPr w:rsidR="00A93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47"/>
    <w:rsid w:val="000B10DE"/>
    <w:rsid w:val="000E089A"/>
    <w:rsid w:val="000F7585"/>
    <w:rsid w:val="001413E4"/>
    <w:rsid w:val="001A1F47"/>
    <w:rsid w:val="00201D5D"/>
    <w:rsid w:val="002B2198"/>
    <w:rsid w:val="004201D1"/>
    <w:rsid w:val="00491EAD"/>
    <w:rsid w:val="004948FA"/>
    <w:rsid w:val="00497B84"/>
    <w:rsid w:val="00667CBB"/>
    <w:rsid w:val="008022DE"/>
    <w:rsid w:val="008A65C5"/>
    <w:rsid w:val="008C5BB0"/>
    <w:rsid w:val="00A57991"/>
    <w:rsid w:val="00A937C1"/>
    <w:rsid w:val="00AD35F5"/>
    <w:rsid w:val="00B97B68"/>
    <w:rsid w:val="00BA6049"/>
    <w:rsid w:val="00BE4C8F"/>
    <w:rsid w:val="00BF688A"/>
    <w:rsid w:val="00C53537"/>
    <w:rsid w:val="00C95EA8"/>
    <w:rsid w:val="00DA69DF"/>
    <w:rsid w:val="00DC2BB6"/>
    <w:rsid w:val="00DD5D22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427B"/>
  <w15:chartTrackingRefBased/>
  <w15:docId w15:val="{A61DD3A8-9FEE-4F1C-B3AE-BCC38482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1F4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1F4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1F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1F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1F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1F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1F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1F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1F4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1F4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1F47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6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17</cp:revision>
  <dcterms:created xsi:type="dcterms:W3CDTF">2025-09-03T18:44:00Z</dcterms:created>
  <dcterms:modified xsi:type="dcterms:W3CDTF">2025-09-03T19:39:00Z</dcterms:modified>
  <dc:identifier/>
  <dc:language/>
</cp:coreProperties>
</file>