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03F0" w14:textId="67BB61C9" w:rsidR="00A937C1" w:rsidRDefault="00A937C1">
      <w:r>
        <w:t>{{</w:t>
      </w:r>
      <w:r w:rsidR="00A57991">
        <w:t>N</w:t>
      </w:r>
      <w:r>
        <w:t>ame}}</w:t>
      </w:r>
    </w:p>
    <w:p w14:paraId="67BCBABD" w14:textId="06C297A5" w:rsidR="00A937C1" w:rsidRDefault="00A937C1">
      <w:r>
        <w:t>{{</w:t>
      </w:r>
      <w:r w:rsidR="00A57991">
        <w:t>A</w:t>
      </w:r>
      <w:r>
        <w:t>dresse}}</w:t>
      </w:r>
    </w:p>
    <w:p w14:paraId="47F55F4A" w14:textId="77777777" w:rsidR="00A937C1" w:rsidRDefault="00A937C1"/>
    <w:p w14:paraId="1C189513" w14:textId="0F36A00B" w:rsidR="00497B84" w:rsidRDefault="00A937C1">
      <w:r>
        <w:t>Sehr geehrter {{</w:t>
      </w:r>
      <w:r w:rsidR="00F625D4">
        <w:t>N</w:t>
      </w:r>
      <w:r>
        <w:t>ame}},</w:t>
      </w:r>
    </w:p>
    <w:p w14:paraId="3E07376C" w14:textId="0361B3F5" w:rsidR="00A937C1" w:rsidRDefault="00A937C1">
      <w:r>
        <w:t>wir berechnen, wie folgt:</w:t>
      </w:r>
    </w:p>
    <w:tbl>
      <w:tblPr>
        <w:tblStyle w:val="Tabellenraster"/>
        <w:tblW w:w="0" w:type="auto"/>
        <w:jc w:val="center"/>
        <w:tblLook w:val="0420" w:firstRow="1" w:lastRow="0" w:firstColumn="0" w:lastColumn="0" w:noHBand="0" w:noVBand="1"/>
      </w:tblPr>
      <w:tblGrid>
        <w:gridCol w:w="1812"/>
        <w:gridCol w:w="1812"/>
        <w:gridCol w:w="1812"/>
        <w:gridCol w:w="1813"/>
      </w:tblGrid>
      <w:tr w:rsidR="00667CBB" w:rsidRPr="004201D1" w14:paraId="44BA1D40" w14:textId="77777777" w:rsidTr="00C53537">
        <w:trPr>
          <w:jc w:val="center"/>
        </w:trPr>
        <w:tc>
          <w:tcPr>
            <w:tcW w:w="1812" w:type="dxa"/>
          </w:tcPr>
          <w:p w14:paraId="7C4E01E8" w14:textId="34A26EA4" w:rsidR="00667CBB" w:rsidRPr="004201D1" w:rsidRDefault="00667CBB">
            <w:pPr>
              <w:rPr>
                <w:b/>
                <w:bCs/>
              </w:rPr>
            </w:pPr>
            <w:r w:rsidRPr="004201D1">
              <w:rPr>
                <w:b/>
                <w:bCs/>
              </w:rPr>
              <w:t>Artikel</w:t>
            </w:r>
          </w:p>
        </w:tc>
        <w:tc>
          <w:tcPr>
            <w:tcW w:w="1812" w:type="dxa"/>
          </w:tcPr>
          <w:p w14:paraId="57AC296D" w14:textId="179D745F" w:rsidR="00667CBB" w:rsidRPr="004201D1" w:rsidRDefault="00667CBB">
            <w:pPr>
              <w:rPr>
                <w:b/>
                <w:bCs/>
              </w:rPr>
            </w:pPr>
            <w:r w:rsidRPr="004201D1">
              <w:rPr>
                <w:b/>
                <w:bCs/>
              </w:rPr>
              <w:t>Menge</w:t>
            </w:r>
          </w:p>
        </w:tc>
        <w:tc>
          <w:tcPr>
            <w:tcW w:w="1812" w:type="dxa"/>
          </w:tcPr>
          <w:p w14:paraId="02BE1617" w14:textId="680654C1" w:rsidR="00667CBB" w:rsidRPr="004201D1" w:rsidRDefault="00667CBB">
            <w:pPr>
              <w:rPr>
                <w:b/>
                <w:bCs/>
              </w:rPr>
            </w:pPr>
            <w:r w:rsidRPr="004201D1">
              <w:rPr>
                <w:b/>
                <w:bCs/>
              </w:rPr>
              <w:t>Einzelpreis</w:t>
            </w:r>
          </w:p>
        </w:tc>
        <w:tc>
          <w:tcPr>
            <w:tcW w:w="1813" w:type="dxa"/>
          </w:tcPr>
          <w:p w14:paraId="51621B83" w14:textId="2D2E50CC" w:rsidR="00667CBB" w:rsidRPr="004201D1" w:rsidRDefault="00667CBB">
            <w:pPr>
              <w:rPr>
                <w:b/>
                <w:bCs/>
              </w:rPr>
            </w:pPr>
            <w:r w:rsidRPr="004201D1">
              <w:rPr>
                <w:b/>
                <w:bCs/>
              </w:rPr>
              <w:t>Gesamtpreis</w:t>
            </w:r>
          </w:p>
        </w:tc>
      </w:tr>
      <w:tr w:rsidR="00667CBB" w14:paraId="34A6D13E" w14:textId="77777777" w:rsidTr="00C53537">
        <w:trPr>
          <w:jc w:val="center"/>
        </w:trPr>
        <w:tc>
          <w:tcPr>
            <w:tcW w:w="1812" w:type="dxa"/>
          </w:tcPr>
          <w:p w14:paraId="3301088D" w14:textId="0BD133E9" w:rsidR="00667CBB" w:rsidRDefault="002B2198">
            <w:r w:rsidRPr="00BF688A">
              <w:t>{% for item in Positionen %}</w:t>
            </w:r>
            <w:r w:rsidR="00667CBB">
              <w:t>{{</w:t>
            </w:r>
            <w:r w:rsidR="00BF688A">
              <w:t>item</w:t>
            </w:r>
            <w:r w:rsidR="00667CBB">
              <w:t>.Artikel}}</w:t>
            </w:r>
          </w:p>
        </w:tc>
        <w:tc>
          <w:tcPr>
            <w:tcW w:w="1812" w:type="dxa"/>
          </w:tcPr>
          <w:p w14:paraId="49B1DD11" w14:textId="6370D788" w:rsidR="00667CBB" w:rsidRDefault="00667CBB">
            <w:r>
              <w:t>{{</w:t>
            </w:r>
            <w:r w:rsidR="00BF688A">
              <w:t>item</w:t>
            </w:r>
            <w:r>
              <w:t>.Menge}}</w:t>
            </w:r>
          </w:p>
        </w:tc>
        <w:tc>
          <w:tcPr>
            <w:tcW w:w="1812" w:type="dxa"/>
          </w:tcPr>
          <w:p w14:paraId="477AB8D5" w14:textId="213CD58F" w:rsidR="00667CBB" w:rsidRDefault="00667CBB">
            <w:r>
              <w:t>{{</w:t>
            </w:r>
            <w:r w:rsidR="00BF688A">
              <w:t>item</w:t>
            </w:r>
            <w:r>
              <w:t>.Preis</w:t>
            </w:r>
            <w:r w:rsidR="00AD35F5">
              <w:t>}}</w:t>
            </w:r>
          </w:p>
        </w:tc>
        <w:tc>
          <w:tcPr>
            <w:tcW w:w="1813" w:type="dxa"/>
          </w:tcPr>
          <w:p w14:paraId="4A118D2F" w14:textId="77777777" w:rsidR="00667CBB" w:rsidRDefault="00667CBB"/>
        </w:tc>
      </w:tr>
      <w:tr w:rsidR="001413E4" w14:paraId="329B0B87" w14:textId="77777777" w:rsidTr="00C53537">
        <w:trPr>
          <w:jc w:val="center"/>
        </w:trPr>
        <w:tc>
          <w:tcPr>
            <w:tcW w:w="1812" w:type="dxa"/>
          </w:tcPr>
          <w:p w14:paraId="22FD8657" w14:textId="7550770D" w:rsidR="001413E4" w:rsidRPr="00BF688A" w:rsidRDefault="001413E4">
            <w:r w:rsidRPr="00BF688A">
              <w:t>{% endfor %}</w:t>
            </w:r>
          </w:p>
        </w:tc>
        <w:tc>
          <w:tcPr>
            <w:tcW w:w="1812" w:type="dxa"/>
          </w:tcPr>
          <w:p w14:paraId="73177724" w14:textId="77777777" w:rsidR="001413E4" w:rsidRDefault="001413E4"/>
        </w:tc>
        <w:tc>
          <w:tcPr>
            <w:tcW w:w="1812" w:type="dxa"/>
          </w:tcPr>
          <w:p w14:paraId="6642A17A" w14:textId="77777777" w:rsidR="001413E4" w:rsidRDefault="001413E4"/>
        </w:tc>
        <w:tc>
          <w:tcPr>
            <w:tcW w:w="1813" w:type="dxa"/>
          </w:tcPr>
          <w:p w14:paraId="2539B9D6" w14:textId="77777777" w:rsidR="001413E4" w:rsidRDefault="001413E4"/>
        </w:tc>
      </w:tr>
    </w:tbl>
    <w:p w14:paraId="21FD53F1" w14:textId="77777777" w:rsidR="00A937C1" w:rsidRDefault="00A937C1"/>
    <w:p w14:paraId="5DBDB90F" w14:textId="06869EFC" w:rsidR="00A937C1" w:rsidRDefault="00A937C1">
      <w:r>
        <w:t>Bitte überweisen Sie den Rechnungsbetrag innerhalb von 14 Tagen …</w:t>
      </w:r>
    </w:p>
    <w:p w14:paraId="38DD012C" w14:textId="77777777" w:rsidR="00A937C1" w:rsidRDefault="00A937C1"/>
    <w:sectPr w:rsidR="00A93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47"/>
    <w:rsid w:val="000B10DE"/>
    <w:rsid w:val="000E089A"/>
    <w:rsid w:val="000F7585"/>
    <w:rsid w:val="001413E4"/>
    <w:rsid w:val="001A1F47"/>
    <w:rsid w:val="00201D5D"/>
    <w:rsid w:val="002B2198"/>
    <w:rsid w:val="004201D1"/>
    <w:rsid w:val="00491EAD"/>
    <w:rsid w:val="004948FA"/>
    <w:rsid w:val="00497B84"/>
    <w:rsid w:val="00667CBB"/>
    <w:rsid w:val="008022DE"/>
    <w:rsid w:val="008A65C5"/>
    <w:rsid w:val="008C5BB0"/>
    <w:rsid w:val="00A57991"/>
    <w:rsid w:val="00A937C1"/>
    <w:rsid w:val="00AD35F5"/>
    <w:rsid w:val="00B97B68"/>
    <w:rsid w:val="00BA6049"/>
    <w:rsid w:val="00BE4C8F"/>
    <w:rsid w:val="00BF688A"/>
    <w:rsid w:val="00C53537"/>
    <w:rsid w:val="00C95EA8"/>
    <w:rsid w:val="00DA69DF"/>
    <w:rsid w:val="00DC2BB6"/>
    <w:rsid w:val="00DD5D22"/>
    <w:rsid w:val="00F6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427B"/>
  <w15:chartTrackingRefBased/>
  <w15:docId w15:val="{A61DD3A8-9FEE-4F1C-B3AE-BCC38482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1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1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1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1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1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1F4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1F4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1F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1F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1F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1F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1F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1F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1F4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1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1F4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1F47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6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236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von Geldern-Egmont</dc:creator>
  <cp:keywords/>
  <dc:description/>
  <cp:lastModifiedBy>Ludwig von Geldern-Egmont</cp:lastModifiedBy>
  <cp:revision>17</cp:revision>
  <dcterms:created xsi:type="dcterms:W3CDTF">2025-09-03T18:44:00Z</dcterms:created>
  <dcterms:modified xsi:type="dcterms:W3CDTF">2025-09-03T19:39:00Z</dcterms:modified>
</cp:coreProperties>
</file>