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B8E5A" w14:textId="4C3504FA" w:rsidR="0051618E" w:rsidRDefault="0051618E">
      <w:r>
        <w:t xml:space="preserve">Versão Data: </w:t>
      </w:r>
      <w:r w:rsidR="00D1449E">
        <w:t>19/02/2026</w:t>
      </w:r>
    </w:p>
    <w:p w14:paraId="64A1C35B" w14:textId="14127E54" w:rsidR="0051618E" w:rsidRDefault="0051618E">
      <w:r>
        <w:t xml:space="preserve">1 – </w:t>
      </w:r>
      <w:r w:rsidR="00D1449E">
        <w:t>Movimentação de Venda/Transferência guardando a lista de animais selecionados para não perder os registros</w:t>
      </w:r>
      <w:r w:rsidR="00922CEE">
        <w:t>;</w:t>
      </w:r>
    </w:p>
    <w:p w14:paraId="0FC3B2D4" w14:textId="711008DA" w:rsidR="0051618E" w:rsidRDefault="0051618E">
      <w:r>
        <w:t xml:space="preserve">2 – </w:t>
      </w:r>
      <w:r w:rsidR="00D1449E">
        <w:t>Melhoria na tela de diagnostico negativo dos programas Protocolo IATF e Diagnostico;</w:t>
      </w:r>
    </w:p>
    <w:p w14:paraId="09B7A93D" w14:textId="47EF201F" w:rsidR="0051618E" w:rsidRDefault="0051618E">
      <w:r>
        <w:t>3 –</w:t>
      </w:r>
      <w:r w:rsidR="00D1449E">
        <w:t xml:space="preserve"> Melhoria na tela do programa Diagnostico Monta ao indicar o diagnóstico</w:t>
      </w:r>
      <w:r w:rsidR="00922CEE">
        <w:t>;</w:t>
      </w:r>
    </w:p>
    <w:p w14:paraId="703E27C0" w14:textId="24558623" w:rsidR="00D1449E" w:rsidRDefault="00D1449E" w:rsidP="00D1449E">
      <w:r>
        <w:t>4</w:t>
      </w:r>
      <w:r>
        <w:t xml:space="preserve"> – Melhoria na tela do</w:t>
      </w:r>
      <w:r>
        <w:t>s</w:t>
      </w:r>
      <w:r>
        <w:t xml:space="preserve"> programa</w:t>
      </w:r>
      <w:r>
        <w:t>s</w:t>
      </w:r>
      <w:r>
        <w:t xml:space="preserve"> </w:t>
      </w:r>
      <w:r>
        <w:t>Nascimento que deveriam estar com a estação encerrada</w:t>
      </w:r>
      <w:r>
        <w:t>;</w:t>
      </w:r>
    </w:p>
    <w:p w14:paraId="1114903E" w14:textId="02DD288D" w:rsidR="00D1449E" w:rsidRDefault="00D1449E" w:rsidP="00D1449E">
      <w:r>
        <w:t>5</w:t>
      </w:r>
      <w:r>
        <w:t xml:space="preserve"> – </w:t>
      </w:r>
      <w:r>
        <w:t>Vários ajustes nas padronizações do sistema</w:t>
      </w:r>
      <w:r>
        <w:t>;</w:t>
      </w:r>
    </w:p>
    <w:p w14:paraId="1D33F605" w14:textId="4308E1E6" w:rsidR="0051618E" w:rsidRDefault="0051618E">
      <w:r>
        <w:t xml:space="preserve">Observação: </w:t>
      </w:r>
    </w:p>
    <w:p w14:paraId="36513153" w14:textId="21EA388A" w:rsidR="0051618E" w:rsidRDefault="0051618E">
      <w:r>
        <w:t xml:space="preserve">Nessa Versão teve outros ajustes, porém como </w:t>
      </w:r>
      <w:r w:rsidR="00922CEE">
        <w:t xml:space="preserve">essa nota da versão começou a ser descrita em 11/02/2026 eu não lembro tudo que foi ajustado nela. Teríamos que buscar no trello ou dentro dos programas </w:t>
      </w:r>
    </w:p>
    <w:sectPr w:rsidR="005161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18E"/>
    <w:rsid w:val="00064788"/>
    <w:rsid w:val="0051618E"/>
    <w:rsid w:val="005C160E"/>
    <w:rsid w:val="00922CEE"/>
    <w:rsid w:val="00D1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2947D"/>
  <w15:chartTrackingRefBased/>
  <w15:docId w15:val="{A7080844-A83A-4614-A710-8A6DC0B34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6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6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6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6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6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6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6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6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6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6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6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6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61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618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61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61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61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61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6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6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6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6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6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61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61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618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6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618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6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102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nascimento</dc:creator>
  <cp:keywords/>
  <dc:description/>
  <cp:lastModifiedBy>george nascimento</cp:lastModifiedBy>
  <cp:revision>2</cp:revision>
  <dcterms:created xsi:type="dcterms:W3CDTF">2026-02-11T10:58:00Z</dcterms:created>
  <dcterms:modified xsi:type="dcterms:W3CDTF">2026-02-23T09:58:00Z</dcterms:modified>
</cp:coreProperties>
</file>