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E1" w:rsidRDefault="002124C2">
      <w:r>
        <w:t xml:space="preserve">LIBLINEAR VS </w:t>
      </w:r>
    </w:p>
    <w:p w:rsidR="002124C2" w:rsidRDefault="002124C2">
      <w:proofErr w:type="spellStart"/>
      <w:r>
        <w:t>Liblinear</w:t>
      </w:r>
      <w:proofErr w:type="spellEnd"/>
      <w:r>
        <w:t xml:space="preserve"> Solver</w:t>
      </w:r>
      <w:bookmarkStart w:id="0" w:name="_GoBack"/>
      <w:bookmarkEnd w:id="0"/>
    </w:p>
    <w:sectPr w:rsidR="0021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BC"/>
    <w:rsid w:val="002124C2"/>
    <w:rsid w:val="008260E1"/>
    <w:rsid w:val="00A8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2023-06-05T23:40:00Z</dcterms:created>
  <dcterms:modified xsi:type="dcterms:W3CDTF">2023-06-05T23:43:00Z</dcterms:modified>
</cp:coreProperties>
</file>