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3652"/>
        <w:gridCol w:w="2444"/>
        <w:gridCol w:w="4110"/>
      </w:tblGrid>
      <w:tr w:rsidR="004B6890" w:rsidRPr="0003052A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B6890" w:rsidRPr="00C0232D" w:rsidRDefault="004B6890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4B6890" w:rsidRDefault="004B6890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 w:rsidRPr="004B6890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ДЕПАРТАМЕНТ ЗАКУПОК</w:t>
            </w:r>
          </w:p>
          <w:p w:rsidR="004B6890" w:rsidRDefault="004B6890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B6890" w:rsidRPr="004B6890" w:rsidRDefault="004B6890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4B6890" w:rsidRDefault="004B6890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4B6890" w:rsidRDefault="004B6890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4B6890" w:rsidRPr="004A5AF6" w:rsidRDefault="004B6890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192" w:rsidRPr="0003052A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42192" w:rsidRPr="00C0232D" w:rsidRDefault="0013308D" w:rsidP="001330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</w:t>
            </w:r>
            <w:r w:rsidR="00F42192" w:rsidRPr="00F4219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иректор Департамента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F42192" w:rsidRPr="004B6890" w:rsidRDefault="00F42192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F42192" w:rsidRDefault="00F42192" w:rsidP="00F4219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4219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Тимошенко Мари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я</w:t>
            </w:r>
            <w:r w:rsidRPr="00F4219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Валерьевн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</w:t>
            </w:r>
            <w:r w:rsidRPr="00F4219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42192" w:rsidRDefault="00F42192" w:rsidP="00F4219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4219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</w:tc>
      </w:tr>
      <w:tr w:rsidR="00F42192" w:rsidRPr="0003052A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42192" w:rsidRPr="00C0232D" w:rsidRDefault="00F42192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F42192" w:rsidRPr="004B6890" w:rsidRDefault="00F42192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F42192" w:rsidRDefault="00F42192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149C" w:rsidRPr="0013308D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C0232D" w:rsidRPr="00C0232D" w:rsidRDefault="00C0232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0232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Ведущий эксперт</w:t>
            </w:r>
          </w:p>
          <w:p w:rsidR="00C0232D" w:rsidRPr="00C0232D" w:rsidRDefault="00C0232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0232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Отдел IT-договоров </w:t>
            </w:r>
          </w:p>
          <w:p w:rsidR="00C0232D" w:rsidRPr="00C0232D" w:rsidRDefault="00C0232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0232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Управление договорной работы </w:t>
            </w:r>
          </w:p>
          <w:p w:rsidR="0096149C" w:rsidRPr="004A5AF6" w:rsidRDefault="00C0232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0232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</w:t>
            </w:r>
          </w:p>
          <w:p w:rsidR="00BC37A1" w:rsidRPr="004A5AF6" w:rsidRDefault="00BC37A1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96149C" w:rsidRPr="004A5AF6" w:rsidRDefault="0096149C" w:rsidP="0037303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Новиков Владислав Вадимович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96149C" w:rsidRPr="004A5AF6" w:rsidRDefault="0096149C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96149C" w:rsidRPr="00447027" w:rsidRDefault="0096149C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 (495) 753-95-42</w:t>
            </w:r>
          </w:p>
          <w:p w:rsidR="0096149C" w:rsidRPr="00447027" w:rsidRDefault="00C0232D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3308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13308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3308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novikovvv</w:t>
            </w:r>
            <w:proofErr w:type="spellEnd"/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13308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cbr</w:t>
            </w:r>
            <w:proofErr w:type="spellEnd"/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13308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761ECB" w:rsidRPr="0003052A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1ECB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761ECB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761ECB" w:rsidRPr="0096149C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Евдокимова Елена Дмитриевна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761ECB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761ECB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6149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(495)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</w:t>
            </w:r>
            <w:r w:rsidRPr="0096149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72</w:t>
            </w:r>
            <w:r w:rsidRPr="0096149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61ECB" w:rsidRPr="001E301D" w:rsidRDefault="00761ECB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5AF6" w:rsidRPr="00012D72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A5AF6" w:rsidRDefault="00DF7405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F740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Руководитель группы по категориям закупок</w:t>
            </w:r>
            <w:r w:rsidR="00DC5E8B" w:rsidRPr="00DC5E8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отдела закупки автоматизированных систем Управления IT-закупок Департамента закупок Банка России</w:t>
            </w:r>
          </w:p>
          <w:p w:rsidR="0093636A" w:rsidRDefault="0093636A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4A5AF6" w:rsidRDefault="004A5AF6" w:rsidP="00761EC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Курочкина Лидия Викторовна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4A5AF6" w:rsidRPr="004A5AF6" w:rsidRDefault="004A5AF6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4A5AF6" w:rsidRDefault="004A5AF6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(495) 7</w:t>
            </w:r>
            <w:r w:rsidR="003F67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53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93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47016" w:rsidRPr="00D47016" w:rsidRDefault="00D47016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Внутр.АТС</w:t>
            </w:r>
            <w:proofErr w:type="spellEnd"/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</w:t>
            </w:r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00</w:t>
            </w:r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4227DA" w:rsidRPr="00447027" w:rsidRDefault="004A5AF6" w:rsidP="004A5AF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KurochkinaLV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@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cbr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ru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93636A" w:rsidRPr="00012D72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3636A" w:rsidRPr="0093636A" w:rsidRDefault="0093636A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отдела</w:t>
            </w:r>
            <w:r w:rsidRPr="009363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93636A" w:rsidRPr="0093636A" w:rsidRDefault="0093636A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63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Управление договорной работы</w:t>
            </w:r>
          </w:p>
          <w:p w:rsidR="0093636A" w:rsidRDefault="0093636A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63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A37B6F" w:rsidRDefault="00A37B6F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93636A" w:rsidRDefault="0093636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Ботякова Ирина Сергеевна</w:t>
            </w:r>
          </w:p>
          <w:p w:rsidR="006139BF" w:rsidRDefault="006139BF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(расширенное сопровождение САБС)</w:t>
            </w:r>
          </w:p>
          <w:p w:rsidR="006139BF" w:rsidRPr="003D0BD8" w:rsidRDefault="006139BF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3438FA" w:rsidRPr="003438FA" w:rsidRDefault="003438FA" w:rsidP="003438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8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3438FA" w:rsidRPr="003438FA" w:rsidRDefault="003438FA" w:rsidP="003438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8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 (495) 753-94-85</w:t>
            </w:r>
          </w:p>
          <w:p w:rsidR="003438FA" w:rsidRPr="003438FA" w:rsidRDefault="003438FA" w:rsidP="003438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8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моб. +7 (909) 160-38-90</w:t>
            </w:r>
          </w:p>
          <w:p w:rsidR="003438FA" w:rsidRPr="00447027" w:rsidRDefault="003438FA" w:rsidP="003438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438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3438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АТС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3-94-85</w:t>
            </w:r>
          </w:p>
          <w:p w:rsidR="0093636A" w:rsidRPr="00447027" w:rsidRDefault="003438FA" w:rsidP="003438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e-mail: bis@cbr.ru</w:t>
            </w:r>
          </w:p>
        </w:tc>
      </w:tr>
      <w:tr w:rsidR="00BF5033" w:rsidRPr="0013308D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F5033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Консультант/ Отдел ИТ-договоров/</w:t>
            </w:r>
          </w:p>
          <w:p w:rsidR="00BF5033" w:rsidRPr="00BF5033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Управление договорной работы/ 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BF5033" w:rsidRPr="00BF5033" w:rsidRDefault="00BF5033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Николаева Татьяна Владимировна</w:t>
            </w:r>
          </w:p>
          <w:p w:rsidR="00BF5033" w:rsidRPr="00BF5033" w:rsidRDefault="00BF5033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BF5033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BF5033" w:rsidRPr="00447027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(495) 753-94-91 (</w:t>
            </w:r>
            <w:proofErr w:type="spellStart"/>
            <w:r w:rsidRPr="00BF5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3-94-91)</w:t>
            </w:r>
          </w:p>
          <w:p w:rsidR="00BF5033" w:rsidRPr="00BF5033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50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e-mail: ntv@cbr.ru</w:t>
            </w:r>
          </w:p>
          <w:p w:rsidR="00BF5033" w:rsidRPr="00BF5033" w:rsidRDefault="00BF5033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5989" w:rsidRPr="0013308D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65989" w:rsidRPr="00BF5033" w:rsidRDefault="00065989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65989" w:rsidRPr="00BF5033" w:rsidRDefault="00065989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65989" w:rsidRPr="00BF5033" w:rsidRDefault="00065989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5989" w:rsidRPr="004707DC" w:rsidTr="00686BD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65989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065989" w:rsidRPr="004A5AF6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65989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04C7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Коврижкина Ольга Владимировна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65989" w:rsidRPr="00F04C70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04C7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065989" w:rsidRPr="00F04C70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04C7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(495) 753-90-64</w:t>
            </w:r>
          </w:p>
          <w:p w:rsidR="00065989" w:rsidRDefault="00012D72" w:rsidP="00686BDB">
            <w:pPr>
              <w:spacing w:after="0" w:line="240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pPr>
            <w:hyperlink r:id="rId6" w:history="1">
              <w:r w:rsidR="00065989" w:rsidRPr="00F04C70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kov7@cbr.ru</w:t>
              </w:r>
            </w:hyperlink>
          </w:p>
          <w:p w:rsidR="00065989" w:rsidRPr="004A5AF6" w:rsidRDefault="00065989" w:rsidP="00686B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7B6F" w:rsidRPr="00012D72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7B6F" w:rsidRDefault="00A37B6F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37B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Гл. эксперт ОИТД УДР ДЗ БР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A37B6F" w:rsidRDefault="00A37B6F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7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Трошина Лариса Викторовна</w:t>
            </w:r>
          </w:p>
          <w:p w:rsidR="006139BF" w:rsidRDefault="006139BF" w:rsidP="006139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(базовое сопровождение САБС)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D9772B" w:rsidRDefault="00D9772B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7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Ленинский пр. 1, корп. </w:t>
            </w:r>
            <w:r w:rsidR="005B14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77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A1F57" w:rsidRDefault="00A37B6F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7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(495) 753-92-66 </w:t>
            </w:r>
            <w:proofErr w:type="spellStart"/>
            <w:r w:rsidRPr="00A37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A37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тел.3-92-66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C70F8" w:rsidRPr="00447027" w:rsidRDefault="006C70F8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6C70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8 903 206 76 85</w:t>
            </w:r>
          </w:p>
          <w:p w:rsidR="00A37B6F" w:rsidRPr="00447027" w:rsidRDefault="00A37B6F" w:rsidP="0093636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CA1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CA1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tlv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3@</w:t>
            </w:r>
            <w:r w:rsidRPr="00CA1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cbr</w:t>
            </w:r>
            <w:r w:rsidRPr="004470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A1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</w:p>
        </w:tc>
      </w:tr>
      <w:tr w:rsidR="004227DA" w:rsidRPr="004227DA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227DA" w:rsidRPr="00447027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4227DA" w:rsidRPr="004227DA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27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Главный эксперт </w:t>
            </w:r>
          </w:p>
          <w:p w:rsidR="004227DA" w:rsidRPr="004227DA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27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Управление договорной работы</w:t>
            </w:r>
          </w:p>
          <w:p w:rsidR="004227DA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7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4227DA" w:rsidRPr="003D0BD8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227DA" w:rsidRPr="00176D78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ЗОММЕР </w:t>
            </w:r>
          </w:p>
          <w:p w:rsidR="004227DA" w:rsidRPr="00176D78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 Викторовна</w:t>
            </w:r>
          </w:p>
          <w:p w:rsidR="00CC2527" w:rsidRPr="00CC2527" w:rsidRDefault="00CC2527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(базовое сопровождение СПО ПУ КА)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4227DA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Ленинский проспект, д.1, корпус </w:t>
            </w:r>
            <w:r w:rsidR="00022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не основное высокое здание, а пристройка. Справа от основного, калитка в сером железном заборе, там дверь под большим козырьком.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Около двери можно подождать.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Обед в интервале с 11-30 до 13-00.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 8</w:t>
            </w:r>
            <w:r w:rsidR="00356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926</w:t>
            </w:r>
            <w:r w:rsidR="00356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459</w:t>
            </w:r>
            <w:r w:rsidR="00356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  <w:r w:rsidR="00356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8(495)957-81-28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Внутр.АТС</w:t>
            </w:r>
            <w:proofErr w:type="spellEnd"/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78-128</w:t>
            </w:r>
          </w:p>
          <w:p w:rsidR="004227DA" w:rsidRPr="008F7F51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ZommerEV@cbr.ru</w:t>
            </w:r>
          </w:p>
          <w:p w:rsidR="004227DA" w:rsidRPr="00FE533D" w:rsidRDefault="004227DA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511" w:rsidRPr="00012D72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A0511" w:rsidRPr="003A0511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05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Начальник отдела закупки оборудования и системного ПО</w:t>
            </w:r>
          </w:p>
          <w:p w:rsidR="003A0511" w:rsidRPr="003A0511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05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Управление IT-закупок</w:t>
            </w:r>
          </w:p>
          <w:p w:rsidR="003A0511" w:rsidRPr="003A0511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05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</w:t>
            </w:r>
          </w:p>
          <w:p w:rsidR="003A0511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05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Центральный Банк Российской Федерации</w:t>
            </w:r>
          </w:p>
          <w:p w:rsidR="004707DC" w:rsidRDefault="004707DC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3A0511" w:rsidRPr="003D0BD8" w:rsidRDefault="003A0511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5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Огнев Григорий Александрович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3A0511" w:rsidRPr="0018068A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  <w:r w:rsidR="00480DA3"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80DA3" w:rsidRPr="0018068A"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 w:rsidR="00480DA3" w:rsidRPr="0018068A">
              <w:rPr>
                <w:rFonts w:ascii="Times New Roman" w:hAnsi="Times New Roman" w:cs="Times New Roman"/>
                <w:sz w:val="24"/>
                <w:szCs w:val="24"/>
              </w:rPr>
              <w:t>. 0431</w:t>
            </w:r>
          </w:p>
          <w:p w:rsidR="0018068A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(495) 315-74-02, </w:t>
            </w:r>
            <w:proofErr w:type="spellStart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57-402</w:t>
            </w:r>
            <w:r w:rsidR="006F6471"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3A0511" w:rsidRPr="0093636A" w:rsidRDefault="006F647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6-00</w:t>
            </w:r>
            <w:r w:rsidR="0018068A" w:rsidRPr="00936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936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  <w:p w:rsidR="003A0511" w:rsidRPr="003A0511" w:rsidRDefault="003A0511" w:rsidP="003A051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7" w:history="1">
              <w:r w:rsidR="004707DC" w:rsidRPr="00D91D9B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OgnevGA@cbr.ru</w:t>
              </w:r>
            </w:hyperlink>
          </w:p>
        </w:tc>
      </w:tr>
      <w:tr w:rsidR="00FE61D8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E61D8" w:rsidRPr="00FE61D8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E61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экономист отдела закупки оборудования и системного ПО</w:t>
            </w:r>
          </w:p>
          <w:p w:rsidR="00FE61D8" w:rsidRPr="00BF5033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Управление </w:t>
            </w:r>
            <w:r w:rsidRPr="00FE61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IT</w:t>
            </w: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-закупок</w:t>
            </w:r>
          </w:p>
          <w:p w:rsidR="00FE61D8" w:rsidRPr="00BF5033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</w:t>
            </w:r>
          </w:p>
          <w:p w:rsidR="00FE61D8" w:rsidRPr="00BF5033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F50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Центральный Банк Российской Федерации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FE61D8" w:rsidRPr="0026239B" w:rsidRDefault="00FE61D8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Котов Анатолий Андреевич</w:t>
            </w:r>
          </w:p>
          <w:p w:rsidR="0026239B" w:rsidRPr="0026239B" w:rsidRDefault="0026239B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(СПО ПУ КА)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FE61D8" w:rsidRPr="00FE61D8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Ленинский пр., 1 к2, </w:t>
            </w:r>
            <w:proofErr w:type="spellStart"/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0431</w:t>
            </w:r>
          </w:p>
          <w:p w:rsidR="00FE61D8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</w:t>
            </w:r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(495) 771-99-99 доб. 2-68-05</w:t>
            </w:r>
          </w:p>
          <w:p w:rsidR="00FE61D8" w:rsidRPr="00FE61D8" w:rsidRDefault="00FE61D8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kotovaa@cbr.ru</w:t>
            </w:r>
          </w:p>
        </w:tc>
      </w:tr>
      <w:tr w:rsidR="008736CD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736CD" w:rsidRDefault="008736CD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Управление IT-закупок </w:t>
            </w:r>
          </w:p>
          <w:p w:rsidR="008736CD" w:rsidRPr="00FE61D8" w:rsidRDefault="008736CD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Отдел закупки телекоммуникационного оборудования и IT-услуг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8736CD" w:rsidRDefault="008736CD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Демидов Андрей Александрович</w:t>
            </w:r>
          </w:p>
          <w:p w:rsidR="008736CD" w:rsidRPr="0026239B" w:rsidRDefault="008736CD" w:rsidP="00A32DF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(САБС)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8736CD" w:rsidRDefault="008736CD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пр-т, 1, корп.2</w:t>
            </w:r>
          </w:p>
          <w:p w:rsidR="008736CD" w:rsidRPr="008736CD" w:rsidRDefault="008736CD" w:rsidP="008736C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spellEnd"/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.: 8 (495) -771-99-99 (доб. 26</w:t>
            </w:r>
            <w:r w:rsidR="007D28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711)</w:t>
            </w:r>
          </w:p>
          <w:p w:rsidR="008736CD" w:rsidRPr="008736CD" w:rsidRDefault="008736CD" w:rsidP="008736C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Тел. 6-78-27</w:t>
            </w:r>
          </w:p>
          <w:p w:rsidR="008736CD" w:rsidRDefault="008736CD" w:rsidP="008736C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Моб. 8-903-593-11-63</w:t>
            </w:r>
          </w:p>
          <w:p w:rsidR="008736CD" w:rsidRPr="00FE61D8" w:rsidRDefault="008736CD" w:rsidP="008736C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demidovaa01@cbr.ru</w:t>
            </w:r>
          </w:p>
        </w:tc>
      </w:tr>
      <w:tr w:rsidR="00A74FCC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74FCC" w:rsidRPr="00FE61D8" w:rsidRDefault="00A74FCC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4F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Отдел закупки оборудования и системного ПО, Управление IT-закупок, 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A74FCC" w:rsidRDefault="00A74FCC" w:rsidP="00A74FC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Докучаев Петр Михайлович </w:t>
            </w:r>
          </w:p>
          <w:p w:rsidR="00A74FCC" w:rsidRPr="0026239B" w:rsidRDefault="00A74FCC" w:rsidP="00A74FC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(ПБО ЛАНИТ)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A74FCC" w:rsidRPr="00A74FCC" w:rsidRDefault="00A74FCC" w:rsidP="00A74FC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Ленинский пр., 1 к2, </w:t>
            </w:r>
          </w:p>
          <w:p w:rsidR="00A74FCC" w:rsidRDefault="00A74FCC" w:rsidP="00A74FC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(495) 753-94-06 </w:t>
            </w:r>
          </w:p>
          <w:p w:rsidR="00A74FCC" w:rsidRPr="00FE61D8" w:rsidRDefault="00A74FCC" w:rsidP="00A74FC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dpm@cbr.ru</w:t>
            </w:r>
          </w:p>
        </w:tc>
      </w:tr>
      <w:tr w:rsidR="00074552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74552" w:rsidRPr="00FE61D8" w:rsidRDefault="00074552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74552" w:rsidRPr="0026239B" w:rsidRDefault="00074552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74552" w:rsidRPr="00FE61D8" w:rsidRDefault="00074552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4552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6834CB" w:rsidRPr="006834CB" w:rsidRDefault="006834CB" w:rsidP="006834C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эксперт отдела ИТ-договоров</w:t>
            </w:r>
          </w:p>
          <w:p w:rsidR="006834CB" w:rsidRPr="006834CB" w:rsidRDefault="006834CB" w:rsidP="006834C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Управление договорной работы </w:t>
            </w:r>
          </w:p>
          <w:p w:rsidR="00074552" w:rsidRPr="00FE61D8" w:rsidRDefault="006834CB" w:rsidP="006834C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74552" w:rsidRDefault="00542459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Коротина</w:t>
            </w:r>
            <w:proofErr w:type="spellEnd"/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Николаевна</w:t>
            </w:r>
          </w:p>
          <w:p w:rsidR="00542459" w:rsidRPr="0026239B" w:rsidRDefault="00542459" w:rsidP="004227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Расширенное сопровождение </w:t>
            </w: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ПУ КА)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74552" w:rsidRDefault="00074552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6834CB" w:rsidRPr="006834CB" w:rsidRDefault="006834CB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</w:t>
            </w:r>
            <w:r w:rsidRPr="006834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34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(495) 772-7237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834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2-7237</w:t>
            </w:r>
          </w:p>
          <w:p w:rsidR="00074552" w:rsidRPr="00FE61D8" w:rsidRDefault="00074552" w:rsidP="00FE61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korotinann@cbr.ru</w:t>
            </w:r>
          </w:p>
        </w:tc>
      </w:tr>
      <w:tr w:rsidR="00940180" w:rsidRPr="00FE61D8" w:rsidTr="00BB694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40180" w:rsidRPr="006834CB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Ведущий</w:t>
            </w: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эксперт отдела ИТ-договоров</w:t>
            </w:r>
          </w:p>
          <w:p w:rsidR="00940180" w:rsidRPr="006834CB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Управление договорной работы </w:t>
            </w:r>
          </w:p>
          <w:p w:rsidR="00940180" w:rsidRPr="00FE61D8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940180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Тарасова Мария Витальевна</w:t>
            </w:r>
          </w:p>
          <w:p w:rsidR="00940180" w:rsidRPr="0026239B" w:rsidRDefault="00940180" w:rsidP="0094018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Доработка ТПК САБС</w:t>
            </w: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940180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940180" w:rsidRPr="006834CB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</w:t>
            </w:r>
            <w:r w:rsidRPr="006834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34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(495) </w:t>
            </w:r>
            <w:r w:rsidRPr="009401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772-71-27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4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2-71-27</w:t>
            </w:r>
          </w:p>
          <w:p w:rsidR="00940180" w:rsidRPr="00FE61D8" w:rsidRDefault="00940180" w:rsidP="00BB694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tarasovamv01@cbr.ru</w:t>
            </w:r>
          </w:p>
        </w:tc>
      </w:tr>
      <w:tr w:rsidR="00206050" w:rsidRPr="00FE61D8" w:rsidTr="00BB694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6834CB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605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Консультант</w:t>
            </w: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отдела ИТ-договоров</w:t>
            </w:r>
          </w:p>
          <w:p w:rsidR="00206050" w:rsidRPr="006834CB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Управление договорной работы </w:t>
            </w:r>
          </w:p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834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26239B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0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Николаева Татьяна Владимировна </w:t>
            </w: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060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ОИФЛ ПУ</w:t>
            </w:r>
            <w:r w:rsidRPr="00542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4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206050" w:rsidRPr="006834CB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</w:t>
            </w:r>
            <w:r w:rsidRPr="006834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34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(495) </w:t>
            </w:r>
            <w:r w:rsidRPr="0020605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753-94-91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Pr="00180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2060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3-94-91</w:t>
            </w:r>
          </w:p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0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ntv@cbr.ru</w:t>
            </w:r>
          </w:p>
        </w:tc>
      </w:tr>
      <w:tr w:rsidR="00206050" w:rsidRPr="00FE61D8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6050" w:rsidRPr="00C92855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E61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Обвинцева</w:t>
            </w:r>
            <w:proofErr w:type="spellEnd"/>
            <w:r w:rsidRPr="00FE61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Ирина Евгеньевна</w:t>
            </w:r>
          </w:p>
          <w:p w:rsidR="00206050" w:rsidRPr="00FE61D8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(495) </w:t>
            </w:r>
            <w:r w:rsidRPr="00C9285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772-70-62</w:t>
            </w:r>
          </w:p>
          <w:p w:rsidR="00206050" w:rsidRPr="00C92855" w:rsidRDefault="00012D72" w:rsidP="00206050">
            <w:pPr>
              <w:autoSpaceDE w:val="0"/>
              <w:autoSpaceDN w:val="0"/>
              <w:spacing w:after="0" w:line="240" w:lineRule="auto"/>
              <w:rPr>
                <w:rStyle w:val="a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206050" w:rsidRPr="00C92855">
                <w:rPr>
                  <w:rFonts w:ascii="Times New Roman" w:eastAsia="Calibri" w:hAnsi="Times New Roman" w:cs="Times New Roman"/>
                  <w:iCs/>
                  <w:color w:val="0000FF"/>
                  <w:sz w:val="24"/>
                  <w:szCs w:val="24"/>
                  <w:u w:val="single"/>
                  <w:lang w:val="en-US" w:eastAsia="ru-RU"/>
                </w:rPr>
                <w:t>oie</w:t>
              </w:r>
              <w:r w:rsidR="00206050" w:rsidRPr="00C0232D">
                <w:rPr>
                  <w:rFonts w:ascii="Times New Roman" w:eastAsia="Calibri" w:hAnsi="Times New Roman" w:cs="Times New Roman"/>
                  <w:iCs/>
                  <w:color w:val="0000FF"/>
                  <w:sz w:val="24"/>
                  <w:szCs w:val="24"/>
                  <w:u w:val="single"/>
                  <w:lang w:eastAsia="ru-RU"/>
                </w:rPr>
                <w:t>@</w:t>
              </w:r>
              <w:r w:rsidR="00206050" w:rsidRPr="00C92855">
                <w:rPr>
                  <w:rFonts w:ascii="Times New Roman" w:eastAsia="Calibri" w:hAnsi="Times New Roman" w:cs="Times New Roman"/>
                  <w:iCs/>
                  <w:color w:val="0000FF"/>
                  <w:sz w:val="24"/>
                  <w:szCs w:val="24"/>
                  <w:u w:val="single"/>
                  <w:lang w:val="en-US" w:eastAsia="ru-RU"/>
                </w:rPr>
                <w:t>cbr</w:t>
              </w:r>
              <w:r w:rsidR="00206050" w:rsidRPr="00C0232D">
                <w:rPr>
                  <w:rFonts w:ascii="Times New Roman" w:eastAsia="Calibri" w:hAnsi="Times New Roman" w:cs="Times New Roman"/>
                  <w:iCs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="00206050" w:rsidRPr="00C92855">
                <w:rPr>
                  <w:rFonts w:ascii="Times New Roman" w:eastAsia="Calibri" w:hAnsi="Times New Roman" w:cs="Times New Roman"/>
                  <w:iCs/>
                  <w:color w:val="0000FF"/>
                  <w:sz w:val="24"/>
                  <w:szCs w:val="24"/>
                  <w:u w:val="single"/>
                  <w:lang w:val="en-US" w:eastAsia="ru-RU"/>
                </w:rPr>
                <w:t>ru</w:t>
              </w:r>
              <w:proofErr w:type="spellEnd"/>
            </w:hyperlink>
          </w:p>
          <w:p w:rsidR="00206050" w:rsidRPr="00C92855" w:rsidRDefault="00206050" w:rsidP="0020605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6050" w:rsidRPr="004707DC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аккредитации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Кошкина Ольга Витальевна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(495) </w:t>
            </w:r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772-70-64</w:t>
            </w:r>
          </w:p>
          <w:p w:rsidR="00206050" w:rsidRPr="004A5AF6" w:rsidRDefault="00012D72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206050" w:rsidRPr="00A550A7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koshkinaov01@cbr.ru</w:t>
              </w:r>
            </w:hyperlink>
          </w:p>
        </w:tc>
      </w:tr>
      <w:tr w:rsidR="00206050" w:rsidRPr="004707DC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Департамент закупок Банка России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аккредитации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25A3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Ведущий экономист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Силкина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Елена Е.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(495) </w:t>
            </w:r>
            <w:r w:rsidRPr="00470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772-70-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206050" w:rsidRPr="004A5AF6" w:rsidRDefault="00012D72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206050" w:rsidRPr="00A550A7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koshkinaov01@cbr.ru</w:t>
              </w:r>
            </w:hyperlink>
          </w:p>
        </w:tc>
      </w:tr>
      <w:tr w:rsidR="00206050" w:rsidRPr="004707DC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206050" w:rsidRPr="00D3652E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3652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Ведущий экономист</w:t>
            </w:r>
          </w:p>
          <w:p w:rsidR="00206050" w:rsidRPr="00D3652E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3652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закупки автоматизированных систем</w:t>
            </w:r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3652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Управление IT-закупок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BE4C8E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F6482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Волгужев Александр Олегович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04C7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04C7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пр. 1, корп. 2</w:t>
            </w:r>
          </w:p>
          <w:p w:rsidR="00206050" w:rsidRPr="00D3652E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04C7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D3652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(495) 771-99-99 доб. 26710</w:t>
            </w:r>
          </w:p>
          <w:p w:rsidR="00206050" w:rsidRPr="00F04C7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3652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ВТС:  6-78-26</w:t>
            </w:r>
            <w:r w:rsidRPr="00B46119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753-90-64</w:t>
            </w:r>
          </w:p>
          <w:p w:rsidR="00206050" w:rsidRDefault="00012D72" w:rsidP="00206050">
            <w:pPr>
              <w:spacing w:after="0" w:line="240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ru-RU"/>
              </w:rPr>
            </w:pPr>
            <w:hyperlink r:id="rId11" w:history="1">
              <w:r w:rsidR="00206050" w:rsidRPr="00B46119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lang w:eastAsia="ru-RU"/>
                </w:rPr>
                <w:t>volguzhevao@cbr.ru</w:t>
              </w:r>
            </w:hyperlink>
          </w:p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6050" w:rsidRPr="004707DC" w:rsidTr="008F7F5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4A5AF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64823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04C7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6050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F20A2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20A2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Гл. эксперт сметного отдела  </w:t>
            </w:r>
          </w:p>
          <w:p w:rsidR="00206050" w:rsidRPr="00F20A2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20A2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Управления договорной работы</w:t>
            </w:r>
          </w:p>
          <w:p w:rsidR="00206050" w:rsidRPr="00F20A2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F20A2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Департамента закупок  Банка 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084581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8458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ЯНКИНА</w:t>
            </w:r>
          </w:p>
          <w:p w:rsidR="00206050" w:rsidRPr="00084581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8458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Татьяна Григорьевна</w:t>
            </w:r>
          </w:p>
          <w:p w:rsidR="00206050" w:rsidRPr="00624F4D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(АСС МЦИ)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06050" w:rsidRPr="00A555D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A555D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Москва, Ленинский пр., д 1, корп.3</w:t>
            </w:r>
          </w:p>
          <w:p w:rsidR="00206050" w:rsidRPr="007F5EC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A555D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206050" w:rsidRPr="007F5EC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F5EC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(495) 957-81-41</w:t>
            </w:r>
          </w:p>
          <w:p w:rsidR="00206050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5EC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Внутр.АТС</w:t>
            </w:r>
            <w:proofErr w:type="spellEnd"/>
            <w:r w:rsidRPr="007F5EC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7-81-41</w:t>
            </w:r>
          </w:p>
          <w:p w:rsidR="00206050" w:rsidRPr="00F20A20" w:rsidRDefault="00012D72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206050" w:rsidRPr="00F20A20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yankinatg@cbr.ru</w:t>
              </w:r>
            </w:hyperlink>
          </w:p>
          <w:p w:rsidR="00206050" w:rsidRPr="007F5EC6" w:rsidRDefault="00206050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E7CA4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E7CA4" w:rsidRPr="00F20A20" w:rsidRDefault="00BE7CA4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Департамента закупок  Банка 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BE7CA4" w:rsidRPr="00084581" w:rsidRDefault="00BE7CA4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Голубева Елена Анатольевна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130396" w:rsidRPr="00130396" w:rsidRDefault="00130396" w:rsidP="0013039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3039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Москва, Ленинский пр., д 1, корп.3</w:t>
            </w:r>
          </w:p>
          <w:p w:rsidR="00130396" w:rsidRDefault="00130396" w:rsidP="0013039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3039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BE7CA4" w:rsidRDefault="00BE7CA4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8 495 753-90-17 </w:t>
            </w:r>
          </w:p>
          <w:p w:rsidR="00BE7CA4" w:rsidRDefault="00BE7CA4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 тел. 3-90-17</w:t>
            </w:r>
          </w:p>
          <w:p w:rsidR="00BE7CA4" w:rsidRPr="00A555D0" w:rsidRDefault="00BE7CA4" w:rsidP="0020605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gea1@cbr.ru</w:t>
            </w:r>
          </w:p>
        </w:tc>
      </w:tr>
      <w:tr w:rsidR="001E1BB2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E1BB2" w:rsidRPr="00F20A20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Департамента закупок  Банка 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1E1BB2" w:rsidRPr="00BE7CA4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Покатилова Наталия Игоревна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1E1BB2" w:rsidRPr="001E1BB2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Москва, Ленинский пр., д 1, корп.3</w:t>
            </w:r>
          </w:p>
          <w:p w:rsidR="001E1BB2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1E1BB2" w:rsidRPr="001E1BB2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8 495 753-9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  <w:p w:rsidR="001E1BB2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 тел. 3-9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E1BB2" w:rsidRPr="00130396" w:rsidRDefault="001E1BB2" w:rsidP="001E1BB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pni3@cbr.ru</w:t>
            </w:r>
          </w:p>
        </w:tc>
      </w:tr>
      <w:tr w:rsidR="00246DBF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46DBF" w:rsidRPr="00F20A20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E7CA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Департамента закупок  Банка 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46DBF" w:rsidRPr="00246DBF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Плохин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46DBF" w:rsidRPr="001E1BB2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Москва, Ленинский пр., д 1, корп.3</w:t>
            </w:r>
          </w:p>
          <w:p w:rsidR="00246DBF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  <w:p w:rsidR="00246DBF" w:rsidRPr="001E1BB2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8 495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772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74</w:t>
            </w:r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46DBF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1E1BB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. тел. </w:t>
            </w:r>
            <w:r w:rsidRPr="00246DB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2-74-38</w:t>
            </w:r>
          </w:p>
          <w:p w:rsidR="00246DBF" w:rsidRPr="00130396" w:rsidRDefault="00246DBF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7027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47027" w:rsidRPr="00BE7CA4" w:rsidRDefault="00447027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Департамента закупок  Банка 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447027" w:rsidRDefault="00447027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Дубровина Любовь Владимировна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447027" w:rsidRDefault="00447027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Москва, Ленинский пр., д 1, корп.</w:t>
            </w:r>
            <w:r w:rsid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47027" w:rsidRDefault="00447027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8 495–753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47027" w:rsidRDefault="00447027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 тел. 3-94-13</w:t>
            </w:r>
          </w:p>
          <w:p w:rsidR="00447027" w:rsidRPr="001E1BB2" w:rsidRDefault="00447027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4702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dubrovinalv01@cbr.ru&gt;</w:t>
            </w:r>
          </w:p>
        </w:tc>
      </w:tr>
      <w:tr w:rsidR="002D2688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D2688" w:rsidRPr="002D2688" w:rsidRDefault="002D2688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Главный экономист</w:t>
            </w:r>
            <w:r w:rsidR="002E7BA5" w:rsidRPr="002E7BA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E7BA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закупки автоматизированных систем</w:t>
            </w:r>
            <w:r w:rsidR="002E7BA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Управление IT-закупок  </w:t>
            </w:r>
          </w:p>
          <w:p w:rsidR="002D2688" w:rsidRPr="00447027" w:rsidRDefault="002D2688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Департамент закупок Банка России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D2688" w:rsidRPr="00447027" w:rsidRDefault="002D2688" w:rsidP="0044702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Березин Вадим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Евгеньевич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2D2688" w:rsidRDefault="002D2688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пр-т, д.1/2, Москва, 119049</w:t>
            </w:r>
          </w:p>
          <w:p w:rsidR="002D2688" w:rsidRPr="002D2688" w:rsidRDefault="002D2688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8 495 772-70-96</w:t>
            </w:r>
          </w:p>
          <w:p w:rsidR="002D2688" w:rsidRPr="002D2688" w:rsidRDefault="002D2688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 тел. 2-70-96</w:t>
            </w:r>
          </w:p>
          <w:p w:rsidR="002D2688" w:rsidRPr="00447027" w:rsidRDefault="002D2688" w:rsidP="009E056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2D268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BerezinVE@cbr.ru</w:t>
            </w:r>
          </w:p>
        </w:tc>
      </w:tr>
      <w:tr w:rsidR="00D521D6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521D6" w:rsidRPr="002D2688" w:rsidRDefault="00D521D6" w:rsidP="002D26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D521D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D521D6" w:rsidRPr="002D2688" w:rsidRDefault="00D521D6" w:rsidP="00D521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Трубникова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Наталья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Дмитриевана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D521D6" w:rsidRPr="002D2688" w:rsidRDefault="00012D72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9E17DC" w:rsidRPr="00B42D96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TrubnikovaND</w:t>
              </w:r>
              <w:r w:rsidR="009E17DC" w:rsidRPr="00B42D96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@cbr.ru</w:t>
              </w:r>
            </w:hyperlink>
          </w:p>
        </w:tc>
      </w:tr>
      <w:tr w:rsidR="00012D72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12D72" w:rsidRP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Заместитель начальника Управления - начальник отдела</w:t>
            </w:r>
          </w:p>
          <w:p w:rsidR="00012D72" w:rsidRP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ИТ договоров</w:t>
            </w:r>
          </w:p>
          <w:p w:rsidR="00012D72" w:rsidRP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Управление договорной работы</w:t>
            </w:r>
          </w:p>
          <w:p w:rsidR="00012D72" w:rsidRPr="009E17DC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12D72" w:rsidRPr="009E17DC" w:rsidRDefault="00012D72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Лебедев</w:t>
            </w:r>
            <w:proofErr w:type="spellEnd"/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Дмитрий </w:t>
            </w:r>
            <w:proofErr w:type="spellStart"/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Игоревич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пр-т, 1/2, корп.3, к. 403Ж</w:t>
            </w:r>
          </w:p>
          <w:p w:rsid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. тел.7-88-87 </w:t>
            </w:r>
          </w:p>
          <w:p w:rsidR="00012D72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Коммутатор 8 495 771 99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012D72" w:rsidRPr="009E17DC" w:rsidRDefault="00012D72" w:rsidP="00012D7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lebedevdi@cbr.ru</w:t>
            </w:r>
            <w:bookmarkStart w:id="0" w:name="_GoBack"/>
            <w:bookmarkEnd w:id="0"/>
          </w:p>
        </w:tc>
      </w:tr>
      <w:tr w:rsidR="009E17DC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E17DC" w:rsidRP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Ведущий эксперт</w:t>
            </w:r>
          </w:p>
          <w:p w:rsidR="009E17DC" w:rsidRP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ИТ договоров</w:t>
            </w:r>
          </w:p>
          <w:p w:rsidR="009E17DC" w:rsidRP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Управление договорной работы</w:t>
            </w:r>
          </w:p>
          <w:p w:rsidR="009E17DC" w:rsidRPr="00D521D6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Департамент закупок Банка России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lastRenderedPageBreak/>
              <w:t>Борисова</w:t>
            </w:r>
            <w:proofErr w:type="spellEnd"/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Татьяна Николаевна</w:t>
            </w:r>
          </w:p>
          <w:p w:rsidR="009E17DC" w:rsidRDefault="009E17DC" w:rsidP="00D521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9E17DC" w:rsidRDefault="009E17DC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Ленинский пр-т, д.1/2, Москва, 119049</w:t>
            </w:r>
          </w:p>
          <w:p w:rsidR="009E17DC" w:rsidRP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Тел.:  +7 495 987-76-78</w:t>
            </w:r>
          </w:p>
          <w:p w:rsidR="009E17DC" w:rsidRDefault="009E17DC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ВТС:    7-76-78; 6-00-31</w:t>
            </w:r>
          </w:p>
          <w:p w:rsidR="00C0407A" w:rsidRPr="00012D72" w:rsidRDefault="00C0407A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Моб. 8-</w:t>
            </w: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965</w:t>
            </w:r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389</w:t>
            </w:r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-1</w:t>
            </w: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012D7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E17DC" w:rsidRPr="00C0407A" w:rsidRDefault="009E17DC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BorisovaTN</w:t>
            </w:r>
            <w:proofErr w:type="spellEnd"/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cbr</w:t>
            </w:r>
            <w:proofErr w:type="spellEnd"/>
            <w:r w:rsidRPr="00C0407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E17DC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012D72" w:rsidRPr="000F6B43" w:rsidTr="00F20A2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12D72" w:rsidRPr="009E17DC" w:rsidRDefault="00012D72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012D72" w:rsidRPr="00012D72" w:rsidRDefault="00012D72" w:rsidP="009E17D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012D72" w:rsidRPr="009E17DC" w:rsidRDefault="00012D72" w:rsidP="00246DB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D74B9" w:rsidRPr="004707DC" w:rsidRDefault="002D74B9" w:rsidP="00D3652E"/>
    <w:sectPr w:rsidR="002D74B9" w:rsidRPr="004707D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C0" w:rsidRDefault="007E42C0" w:rsidP="007E42C0">
      <w:pPr>
        <w:spacing w:after="0" w:line="240" w:lineRule="auto"/>
      </w:pPr>
      <w:r>
        <w:separator/>
      </w:r>
    </w:p>
  </w:endnote>
  <w:endnote w:type="continuationSeparator" w:id="0">
    <w:p w:rsidR="007E42C0" w:rsidRDefault="007E42C0" w:rsidP="007E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623890"/>
      <w:docPartObj>
        <w:docPartGallery w:val="Page Numbers (Bottom of Page)"/>
        <w:docPartUnique/>
      </w:docPartObj>
    </w:sdtPr>
    <w:sdtEndPr/>
    <w:sdtContent>
      <w:p w:rsidR="007E42C0" w:rsidRDefault="007E42C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D72">
          <w:rPr>
            <w:noProof/>
          </w:rPr>
          <w:t>4</w:t>
        </w:r>
        <w:r>
          <w:fldChar w:fldCharType="end"/>
        </w:r>
      </w:p>
    </w:sdtContent>
  </w:sdt>
  <w:p w:rsidR="007E42C0" w:rsidRDefault="007E42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C0" w:rsidRDefault="007E42C0" w:rsidP="007E42C0">
      <w:pPr>
        <w:spacing w:after="0" w:line="240" w:lineRule="auto"/>
      </w:pPr>
      <w:r>
        <w:separator/>
      </w:r>
    </w:p>
  </w:footnote>
  <w:footnote w:type="continuationSeparator" w:id="0">
    <w:p w:rsidR="007E42C0" w:rsidRDefault="007E42C0" w:rsidP="007E4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2A"/>
    <w:rsid w:val="00012D72"/>
    <w:rsid w:val="00022BF0"/>
    <w:rsid w:val="0003052A"/>
    <w:rsid w:val="00065989"/>
    <w:rsid w:val="00074552"/>
    <w:rsid w:val="00130396"/>
    <w:rsid w:val="0013308D"/>
    <w:rsid w:val="00176D78"/>
    <w:rsid w:val="0018068A"/>
    <w:rsid w:val="001E1BB2"/>
    <w:rsid w:val="001E301D"/>
    <w:rsid w:val="00206050"/>
    <w:rsid w:val="00246DBF"/>
    <w:rsid w:val="0026239B"/>
    <w:rsid w:val="002D2688"/>
    <w:rsid w:val="002D74B9"/>
    <w:rsid w:val="002E7BA5"/>
    <w:rsid w:val="003438FA"/>
    <w:rsid w:val="003521B9"/>
    <w:rsid w:val="0035694B"/>
    <w:rsid w:val="0037303A"/>
    <w:rsid w:val="00373503"/>
    <w:rsid w:val="003A0511"/>
    <w:rsid w:val="003F67B2"/>
    <w:rsid w:val="004227DA"/>
    <w:rsid w:val="00425A36"/>
    <w:rsid w:val="00447027"/>
    <w:rsid w:val="004707DC"/>
    <w:rsid w:val="004743C9"/>
    <w:rsid w:val="00480DA3"/>
    <w:rsid w:val="004A5AF6"/>
    <w:rsid w:val="004B6890"/>
    <w:rsid w:val="005338D8"/>
    <w:rsid w:val="00542459"/>
    <w:rsid w:val="005B1414"/>
    <w:rsid w:val="006139BF"/>
    <w:rsid w:val="00623E6C"/>
    <w:rsid w:val="00644F49"/>
    <w:rsid w:val="0068048C"/>
    <w:rsid w:val="006834CB"/>
    <w:rsid w:val="006A3D8E"/>
    <w:rsid w:val="006C70F8"/>
    <w:rsid w:val="006F6471"/>
    <w:rsid w:val="00720DDA"/>
    <w:rsid w:val="00721AB3"/>
    <w:rsid w:val="00761ECB"/>
    <w:rsid w:val="00765B52"/>
    <w:rsid w:val="007D2867"/>
    <w:rsid w:val="007E42C0"/>
    <w:rsid w:val="008248EC"/>
    <w:rsid w:val="008736CD"/>
    <w:rsid w:val="008F7F51"/>
    <w:rsid w:val="00935798"/>
    <w:rsid w:val="0093636A"/>
    <w:rsid w:val="00940180"/>
    <w:rsid w:val="0096149C"/>
    <w:rsid w:val="0098196B"/>
    <w:rsid w:val="009B3991"/>
    <w:rsid w:val="009E056B"/>
    <w:rsid w:val="009E17DC"/>
    <w:rsid w:val="00A32DFA"/>
    <w:rsid w:val="00A37B6F"/>
    <w:rsid w:val="00A57D94"/>
    <w:rsid w:val="00A62312"/>
    <w:rsid w:val="00A74FCC"/>
    <w:rsid w:val="00AC35BB"/>
    <w:rsid w:val="00B46119"/>
    <w:rsid w:val="00B77C39"/>
    <w:rsid w:val="00BC37A1"/>
    <w:rsid w:val="00BE4C8E"/>
    <w:rsid w:val="00BE7CA4"/>
    <w:rsid w:val="00BF5033"/>
    <w:rsid w:val="00C01E79"/>
    <w:rsid w:val="00C0232D"/>
    <w:rsid w:val="00C0407A"/>
    <w:rsid w:val="00C92855"/>
    <w:rsid w:val="00CA1F57"/>
    <w:rsid w:val="00CC2527"/>
    <w:rsid w:val="00D3652E"/>
    <w:rsid w:val="00D47016"/>
    <w:rsid w:val="00D521D6"/>
    <w:rsid w:val="00D9772B"/>
    <w:rsid w:val="00DC5E8B"/>
    <w:rsid w:val="00DF7405"/>
    <w:rsid w:val="00E040AD"/>
    <w:rsid w:val="00F04C70"/>
    <w:rsid w:val="00F20A20"/>
    <w:rsid w:val="00F42192"/>
    <w:rsid w:val="00F64823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C66E"/>
  <w15:chartTrackingRefBased/>
  <w15:docId w15:val="{722CF514-8334-4DFE-8118-1FA8F45C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052A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37303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E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42C0"/>
  </w:style>
  <w:style w:type="paragraph" w:styleId="a8">
    <w:name w:val="footer"/>
    <w:basedOn w:val="a"/>
    <w:link w:val="a9"/>
    <w:uiPriority w:val="99"/>
    <w:unhideWhenUsed/>
    <w:rsid w:val="007E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ie@cbr.ru" TargetMode="External"/><Relationship Id="rId13" Type="http://schemas.openxmlformats.org/officeDocument/2006/relationships/hyperlink" Target="mailto:TrubnikovaND@cbr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gnevGA@cbr.ru" TargetMode="External"/><Relationship Id="rId12" Type="http://schemas.openxmlformats.org/officeDocument/2006/relationships/hyperlink" Target="mailto:yankinatg@cbr.r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ov7@cbr.ru" TargetMode="External"/><Relationship Id="rId11" Type="http://schemas.openxmlformats.org/officeDocument/2006/relationships/hyperlink" Target="https://e.mail.ru/compose?To=volguzhevao@cbr.ru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oshkinaov01@cbr.r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oshkinaov01@cbr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Галушко Виктор Владимирович</dc:creator>
  <cp:keywords/>
  <dc:description/>
  <cp:lastModifiedBy>Галушко Виктор Владимирович</cp:lastModifiedBy>
  <cp:revision>79</cp:revision>
  <cp:lastPrinted>2018-04-09T09:25:00Z</cp:lastPrinted>
  <dcterms:created xsi:type="dcterms:W3CDTF">2018-03-28T13:11:00Z</dcterms:created>
  <dcterms:modified xsi:type="dcterms:W3CDTF">2022-06-15T06:50:00Z</dcterms:modified>
</cp:coreProperties>
</file>