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042" w:rsidRDefault="00814042" w:rsidP="002A01C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A01C6" w:rsidRDefault="002A01C6" w:rsidP="002A01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4DAF">
        <w:rPr>
          <w:rFonts w:ascii="Times New Roman" w:hAnsi="Times New Roman" w:cs="Times New Roman"/>
          <w:b/>
          <w:sz w:val="24"/>
          <w:szCs w:val="24"/>
        </w:rPr>
        <w:t>едения по полученному запросу</w:t>
      </w:r>
    </w:p>
    <w:p w:rsidR="00834BAC" w:rsidRPr="00AD4DAF" w:rsidRDefault="00834BAC" w:rsidP="002A01C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A01C6" w:rsidRPr="00AD4DAF" w:rsidRDefault="002A01C6" w:rsidP="002A01C6">
      <w:pPr>
        <w:rPr>
          <w:rFonts w:ascii="Times New Roman" w:hAnsi="Times New Roman" w:cs="Times New Roman"/>
          <w:b/>
          <w:sz w:val="24"/>
          <w:szCs w:val="24"/>
        </w:rPr>
      </w:pPr>
      <w:r w:rsidRPr="00AD4DAF">
        <w:rPr>
          <w:rFonts w:ascii="Times New Roman" w:hAnsi="Times New Roman" w:cs="Times New Roman"/>
          <w:b/>
          <w:sz w:val="24"/>
          <w:szCs w:val="24"/>
        </w:rPr>
        <w:t>2013 год:</w:t>
      </w:r>
    </w:p>
    <w:p w:rsidR="002A01C6" w:rsidRPr="00AD4DAF" w:rsidRDefault="002A01C6" w:rsidP="00AD4DA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4DAF">
        <w:rPr>
          <w:rFonts w:ascii="Times New Roman" w:hAnsi="Times New Roman" w:cs="Times New Roman"/>
          <w:sz w:val="24"/>
          <w:szCs w:val="24"/>
        </w:rPr>
        <w:t xml:space="preserve">Выполнены доработки программного кода по </w:t>
      </w:r>
      <w:r w:rsidR="004F11B6" w:rsidRPr="00AD4DAF">
        <w:rPr>
          <w:rFonts w:ascii="Times New Roman" w:hAnsi="Times New Roman" w:cs="Times New Roman"/>
          <w:sz w:val="24"/>
          <w:szCs w:val="24"/>
        </w:rPr>
        <w:t xml:space="preserve">12 </w:t>
      </w:r>
      <w:r w:rsidRPr="00AD4DAF">
        <w:rPr>
          <w:rFonts w:ascii="Times New Roman" w:hAnsi="Times New Roman" w:cs="Times New Roman"/>
          <w:sz w:val="24"/>
          <w:szCs w:val="24"/>
        </w:rPr>
        <w:t>заявкам, включающи</w:t>
      </w:r>
      <w:r w:rsidR="004F11B6" w:rsidRPr="00AD4DAF">
        <w:rPr>
          <w:rFonts w:ascii="Times New Roman" w:hAnsi="Times New Roman" w:cs="Times New Roman"/>
          <w:sz w:val="24"/>
          <w:szCs w:val="24"/>
        </w:rPr>
        <w:t>м</w:t>
      </w:r>
      <w:r w:rsidRPr="00AD4DAF">
        <w:rPr>
          <w:rFonts w:ascii="Times New Roman" w:hAnsi="Times New Roman" w:cs="Times New Roman"/>
          <w:sz w:val="24"/>
          <w:szCs w:val="24"/>
        </w:rPr>
        <w:t xml:space="preserve"> в себя </w:t>
      </w:r>
      <w:r w:rsidR="004F11B6" w:rsidRPr="00AD4DAF">
        <w:rPr>
          <w:rFonts w:ascii="Times New Roman" w:hAnsi="Times New Roman" w:cs="Times New Roman"/>
          <w:sz w:val="24"/>
          <w:szCs w:val="24"/>
        </w:rPr>
        <w:t xml:space="preserve">20 </w:t>
      </w:r>
      <w:r w:rsidRPr="00AD4DAF">
        <w:rPr>
          <w:rFonts w:ascii="Times New Roman" w:hAnsi="Times New Roman" w:cs="Times New Roman"/>
          <w:sz w:val="24"/>
          <w:szCs w:val="24"/>
        </w:rPr>
        <w:t xml:space="preserve">функциональных требований на внесение изменений. </w:t>
      </w:r>
      <w:r w:rsidR="00913E1A" w:rsidRPr="00AD4DAF">
        <w:rPr>
          <w:rFonts w:ascii="Times New Roman" w:hAnsi="Times New Roman" w:cs="Times New Roman"/>
          <w:sz w:val="24"/>
          <w:szCs w:val="24"/>
        </w:rPr>
        <w:t>Фактический</w:t>
      </w:r>
      <w:r w:rsidRPr="00AD4DAF">
        <w:rPr>
          <w:rFonts w:ascii="Times New Roman" w:hAnsi="Times New Roman" w:cs="Times New Roman"/>
          <w:sz w:val="24"/>
          <w:szCs w:val="24"/>
        </w:rPr>
        <w:t xml:space="preserve"> объем доработок строк программного кода и строк документации </w:t>
      </w:r>
      <w:r w:rsidR="00913E1A" w:rsidRPr="00AD4DAF">
        <w:rPr>
          <w:rFonts w:ascii="Times New Roman" w:hAnsi="Times New Roman" w:cs="Times New Roman"/>
          <w:sz w:val="24"/>
          <w:szCs w:val="24"/>
        </w:rPr>
        <w:t xml:space="preserve">- не ниже значений, заявленных в соответствующем договоре и приведен в </w:t>
      </w:r>
      <w:r w:rsidR="00DA1538">
        <w:rPr>
          <w:rFonts w:ascii="Times New Roman" w:hAnsi="Times New Roman" w:cs="Times New Roman"/>
          <w:sz w:val="24"/>
          <w:szCs w:val="24"/>
        </w:rPr>
        <w:t>Т</w:t>
      </w:r>
      <w:r w:rsidR="00913E1A" w:rsidRPr="00AD4DAF">
        <w:rPr>
          <w:rFonts w:ascii="Times New Roman" w:hAnsi="Times New Roman" w:cs="Times New Roman"/>
          <w:sz w:val="24"/>
          <w:szCs w:val="24"/>
        </w:rPr>
        <w:t>аблице 1.</w:t>
      </w:r>
    </w:p>
    <w:p w:rsidR="00913E1A" w:rsidRPr="00AD4DAF" w:rsidRDefault="00913E1A" w:rsidP="00FD48A0">
      <w:pPr>
        <w:jc w:val="right"/>
        <w:rPr>
          <w:rFonts w:ascii="Times New Roman" w:hAnsi="Times New Roman" w:cs="Times New Roman"/>
          <w:sz w:val="24"/>
          <w:szCs w:val="24"/>
        </w:rPr>
      </w:pPr>
      <w:r w:rsidRPr="00AD4DAF"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W w:w="10077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3200"/>
        <w:gridCol w:w="1539"/>
        <w:gridCol w:w="1325"/>
        <w:gridCol w:w="1652"/>
        <w:gridCol w:w="1701"/>
      </w:tblGrid>
      <w:tr w:rsidR="0083737C" w:rsidRPr="00AD4DAF" w:rsidTr="00AD4DAF">
        <w:trPr>
          <w:trHeight w:val="276"/>
        </w:trPr>
        <w:tc>
          <w:tcPr>
            <w:tcW w:w="660" w:type="dxa"/>
            <w:vMerge w:val="restart"/>
            <w:shd w:val="clear" w:color="auto" w:fill="auto"/>
            <w:vAlign w:val="bottom"/>
          </w:tcPr>
          <w:p w:rsidR="0083737C" w:rsidRPr="00AD4DAF" w:rsidRDefault="0083737C" w:rsidP="0083737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№№ п/п</w:t>
            </w:r>
          </w:p>
        </w:tc>
        <w:tc>
          <w:tcPr>
            <w:tcW w:w="3200" w:type="dxa"/>
            <w:vMerge w:val="restart"/>
            <w:vAlign w:val="center"/>
          </w:tcPr>
          <w:p w:rsidR="0083737C" w:rsidRPr="00AD4DAF" w:rsidRDefault="0083737C" w:rsidP="00837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АРМ/ПК</w:t>
            </w:r>
          </w:p>
        </w:tc>
        <w:tc>
          <w:tcPr>
            <w:tcW w:w="1539" w:type="dxa"/>
            <w:vMerge w:val="restart"/>
            <w:shd w:val="clear" w:color="auto" w:fill="auto"/>
            <w:vAlign w:val="bottom"/>
          </w:tcPr>
          <w:p w:rsidR="0083737C" w:rsidRPr="00AD4DAF" w:rsidRDefault="0083737C" w:rsidP="00837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командных строк</w:t>
            </w:r>
          </w:p>
        </w:tc>
        <w:tc>
          <w:tcPr>
            <w:tcW w:w="1325" w:type="dxa"/>
            <w:vMerge w:val="restart"/>
            <w:vAlign w:val="center"/>
          </w:tcPr>
          <w:p w:rsidR="0083737C" w:rsidRPr="00AD4DAF" w:rsidRDefault="0083737C" w:rsidP="00837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Доработки ПО </w:t>
            </w:r>
          </w:p>
        </w:tc>
        <w:tc>
          <w:tcPr>
            <w:tcW w:w="1652" w:type="dxa"/>
            <w:vMerge w:val="restart"/>
            <w:shd w:val="clear" w:color="auto" w:fill="auto"/>
            <w:vAlign w:val="bottom"/>
          </w:tcPr>
          <w:p w:rsidR="0083737C" w:rsidRPr="00AD4DAF" w:rsidRDefault="0083737C" w:rsidP="00837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строк документации</w:t>
            </w:r>
          </w:p>
        </w:tc>
        <w:tc>
          <w:tcPr>
            <w:tcW w:w="1701" w:type="dxa"/>
            <w:vMerge w:val="restart"/>
            <w:shd w:val="clear" w:color="auto" w:fill="auto"/>
            <w:vAlign w:val="bottom"/>
          </w:tcPr>
          <w:p w:rsidR="0083737C" w:rsidRPr="00AD4DAF" w:rsidRDefault="0083737C" w:rsidP="00AD4DA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Доработки документации</w:t>
            </w:r>
          </w:p>
        </w:tc>
      </w:tr>
      <w:tr w:rsidR="0083737C" w:rsidRPr="00AD4DAF" w:rsidTr="00AD4DAF">
        <w:trPr>
          <w:trHeight w:val="516"/>
        </w:trPr>
        <w:tc>
          <w:tcPr>
            <w:tcW w:w="660" w:type="dxa"/>
            <w:vMerge/>
            <w:shd w:val="clear" w:color="auto" w:fill="auto"/>
            <w:vAlign w:val="bottom"/>
          </w:tcPr>
          <w:p w:rsidR="0083737C" w:rsidRPr="00AD4DAF" w:rsidRDefault="0083737C" w:rsidP="008373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200" w:type="dxa"/>
            <w:vMerge/>
            <w:vAlign w:val="center"/>
          </w:tcPr>
          <w:p w:rsidR="0083737C" w:rsidRPr="00AD4DAF" w:rsidRDefault="0083737C" w:rsidP="008373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Merge/>
            <w:shd w:val="clear" w:color="auto" w:fill="auto"/>
            <w:vAlign w:val="bottom"/>
          </w:tcPr>
          <w:p w:rsidR="0083737C" w:rsidRPr="00AD4DAF" w:rsidRDefault="0083737C" w:rsidP="00837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325" w:type="dxa"/>
            <w:vMerge/>
            <w:vAlign w:val="center"/>
          </w:tcPr>
          <w:p w:rsidR="0083737C" w:rsidRPr="00AD4DAF" w:rsidRDefault="0083737C" w:rsidP="008373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652" w:type="dxa"/>
            <w:vMerge/>
            <w:shd w:val="clear" w:color="auto" w:fill="auto"/>
            <w:vAlign w:val="bottom"/>
          </w:tcPr>
          <w:p w:rsidR="0083737C" w:rsidRPr="00AD4DAF" w:rsidRDefault="0083737C" w:rsidP="008373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bottom"/>
          </w:tcPr>
          <w:p w:rsidR="0083737C" w:rsidRPr="00AD4DAF" w:rsidRDefault="0083737C" w:rsidP="008373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83737C" w:rsidRPr="00AD4DAF" w:rsidTr="00AD4DAF">
        <w:trPr>
          <w:trHeight w:val="332"/>
        </w:trPr>
        <w:tc>
          <w:tcPr>
            <w:tcW w:w="660" w:type="dxa"/>
            <w:shd w:val="clear" w:color="auto" w:fill="auto"/>
          </w:tcPr>
          <w:p w:rsidR="0083737C" w:rsidRPr="00AD4DAF" w:rsidRDefault="0083737C" w:rsidP="0083737C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0" w:type="dxa"/>
            <w:shd w:val="clear" w:color="auto" w:fill="auto"/>
          </w:tcPr>
          <w:p w:rsidR="0083737C" w:rsidRPr="00AD4DAF" w:rsidRDefault="0083737C" w:rsidP="00837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Администрирование и защита</w:t>
            </w:r>
          </w:p>
        </w:tc>
        <w:tc>
          <w:tcPr>
            <w:tcW w:w="1539" w:type="dxa"/>
            <w:shd w:val="clear" w:color="auto" w:fill="auto"/>
          </w:tcPr>
          <w:p w:rsidR="0083737C" w:rsidRPr="00AD4DAF" w:rsidRDefault="0083737C" w:rsidP="00837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8 200</w:t>
            </w:r>
          </w:p>
        </w:tc>
        <w:tc>
          <w:tcPr>
            <w:tcW w:w="1325" w:type="dxa"/>
            <w:shd w:val="clear" w:color="auto" w:fill="auto"/>
          </w:tcPr>
          <w:p w:rsidR="0083737C" w:rsidRPr="00AD4DAF" w:rsidRDefault="0083737C" w:rsidP="00837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150</w:t>
            </w:r>
          </w:p>
        </w:tc>
        <w:tc>
          <w:tcPr>
            <w:tcW w:w="1652" w:type="dxa"/>
            <w:shd w:val="clear" w:color="auto" w:fill="auto"/>
          </w:tcPr>
          <w:p w:rsidR="0083737C" w:rsidRPr="00AD4DAF" w:rsidRDefault="0083737C" w:rsidP="00837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1 500</w:t>
            </w:r>
          </w:p>
        </w:tc>
        <w:tc>
          <w:tcPr>
            <w:tcW w:w="1701" w:type="dxa"/>
            <w:shd w:val="clear" w:color="auto" w:fill="auto"/>
          </w:tcPr>
          <w:p w:rsidR="0083737C" w:rsidRPr="00AD4DAF" w:rsidRDefault="0083737C" w:rsidP="00837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83737C" w:rsidRPr="00AD4DAF" w:rsidTr="00AD4DAF">
        <w:trPr>
          <w:trHeight w:val="365"/>
        </w:trPr>
        <w:tc>
          <w:tcPr>
            <w:tcW w:w="660" w:type="dxa"/>
            <w:shd w:val="clear" w:color="auto" w:fill="auto"/>
          </w:tcPr>
          <w:p w:rsidR="0083737C" w:rsidRPr="00AD4DAF" w:rsidRDefault="0083737C" w:rsidP="0083737C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0" w:type="dxa"/>
            <w:shd w:val="clear" w:color="auto" w:fill="auto"/>
          </w:tcPr>
          <w:p w:rsidR="0083737C" w:rsidRPr="00AD4DAF" w:rsidRDefault="0083737C" w:rsidP="0083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архива ЛСВВ</w:t>
            </w:r>
          </w:p>
        </w:tc>
        <w:tc>
          <w:tcPr>
            <w:tcW w:w="1539" w:type="dxa"/>
            <w:shd w:val="clear" w:color="auto" w:fill="auto"/>
          </w:tcPr>
          <w:p w:rsidR="0083737C" w:rsidRPr="00AD4DAF" w:rsidRDefault="0083737C" w:rsidP="00837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27 800</w:t>
            </w:r>
          </w:p>
        </w:tc>
        <w:tc>
          <w:tcPr>
            <w:tcW w:w="1325" w:type="dxa"/>
            <w:shd w:val="clear" w:color="auto" w:fill="auto"/>
          </w:tcPr>
          <w:p w:rsidR="0083737C" w:rsidRPr="00AD4DAF" w:rsidRDefault="0083737C" w:rsidP="00837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3 100</w:t>
            </w:r>
          </w:p>
        </w:tc>
        <w:tc>
          <w:tcPr>
            <w:tcW w:w="1652" w:type="dxa"/>
            <w:shd w:val="clear" w:color="auto" w:fill="auto"/>
          </w:tcPr>
          <w:p w:rsidR="0083737C" w:rsidRPr="00AD4DAF" w:rsidRDefault="0083737C" w:rsidP="00837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1 400</w:t>
            </w:r>
          </w:p>
        </w:tc>
        <w:tc>
          <w:tcPr>
            <w:tcW w:w="1701" w:type="dxa"/>
            <w:shd w:val="clear" w:color="auto" w:fill="auto"/>
          </w:tcPr>
          <w:p w:rsidR="0083737C" w:rsidRPr="00AD4DAF" w:rsidRDefault="0083737C" w:rsidP="00837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83737C" w:rsidRPr="00AD4DAF" w:rsidTr="00AD4DAF">
        <w:trPr>
          <w:trHeight w:val="348"/>
        </w:trPr>
        <w:tc>
          <w:tcPr>
            <w:tcW w:w="660" w:type="dxa"/>
            <w:shd w:val="clear" w:color="auto" w:fill="auto"/>
          </w:tcPr>
          <w:p w:rsidR="0083737C" w:rsidRPr="00AD4DAF" w:rsidRDefault="0083737C" w:rsidP="0083737C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0" w:type="dxa"/>
            <w:shd w:val="clear" w:color="auto" w:fill="auto"/>
          </w:tcPr>
          <w:p w:rsidR="0083737C" w:rsidRPr="00AD4DAF" w:rsidRDefault="0083737C" w:rsidP="00837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Выгрузка и загрузка данных</w:t>
            </w:r>
          </w:p>
        </w:tc>
        <w:tc>
          <w:tcPr>
            <w:tcW w:w="1539" w:type="dxa"/>
            <w:shd w:val="clear" w:color="auto" w:fill="auto"/>
          </w:tcPr>
          <w:p w:rsidR="0083737C" w:rsidRPr="00AD4DAF" w:rsidRDefault="0083737C" w:rsidP="00837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12 300</w:t>
            </w:r>
          </w:p>
        </w:tc>
        <w:tc>
          <w:tcPr>
            <w:tcW w:w="1325" w:type="dxa"/>
            <w:shd w:val="clear" w:color="auto" w:fill="auto"/>
          </w:tcPr>
          <w:p w:rsidR="0083737C" w:rsidRPr="00AD4DAF" w:rsidRDefault="0083737C" w:rsidP="00837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650</w:t>
            </w:r>
          </w:p>
        </w:tc>
        <w:tc>
          <w:tcPr>
            <w:tcW w:w="1652" w:type="dxa"/>
            <w:shd w:val="clear" w:color="auto" w:fill="auto"/>
          </w:tcPr>
          <w:p w:rsidR="0083737C" w:rsidRPr="00AD4DAF" w:rsidRDefault="0083737C" w:rsidP="00837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1 200</w:t>
            </w:r>
          </w:p>
        </w:tc>
        <w:tc>
          <w:tcPr>
            <w:tcW w:w="1701" w:type="dxa"/>
            <w:shd w:val="clear" w:color="auto" w:fill="auto"/>
          </w:tcPr>
          <w:p w:rsidR="0083737C" w:rsidRPr="00AD4DAF" w:rsidRDefault="0083737C" w:rsidP="00837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</w:tbl>
    <w:p w:rsidR="00913E1A" w:rsidRDefault="00913E1A" w:rsidP="002A01C6">
      <w:pPr>
        <w:rPr>
          <w:rFonts w:ascii="Times New Roman" w:hAnsi="Times New Roman" w:cs="Times New Roman"/>
          <w:sz w:val="24"/>
          <w:szCs w:val="24"/>
        </w:rPr>
      </w:pPr>
    </w:p>
    <w:p w:rsidR="00DA1538" w:rsidRDefault="00DA1538" w:rsidP="00DA153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1538">
        <w:rPr>
          <w:rFonts w:ascii="Times New Roman" w:hAnsi="Times New Roman" w:cs="Times New Roman"/>
          <w:sz w:val="24"/>
          <w:szCs w:val="24"/>
        </w:rPr>
        <w:t xml:space="preserve">Расчет </w:t>
      </w:r>
      <w:r>
        <w:rPr>
          <w:rFonts w:ascii="Times New Roman" w:hAnsi="Times New Roman" w:cs="Times New Roman"/>
          <w:sz w:val="24"/>
          <w:szCs w:val="24"/>
        </w:rPr>
        <w:t xml:space="preserve">трудоемкости </w:t>
      </w:r>
      <w:r w:rsidRPr="00DA1538">
        <w:rPr>
          <w:rFonts w:ascii="Times New Roman" w:hAnsi="Times New Roman" w:cs="Times New Roman"/>
          <w:sz w:val="24"/>
          <w:szCs w:val="24"/>
        </w:rPr>
        <w:t>произведен в соответствии с требованиями документов «Методика оценки трудоемкости разработки, сопровождения и эксплуатации программных средств» (утв. 21.01.2013) и «Рекомендации к Методике оценки трудоемкости разработки, сопровождения и эксплуатации программных средств» (утв. 21.01.2013) с использованием АРМ «Трудоемкость» версии 2.6.1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параметров, указанных в Т</w:t>
      </w:r>
      <w:r w:rsidRPr="00AD4DAF">
        <w:rPr>
          <w:rFonts w:ascii="Times New Roman" w:hAnsi="Times New Roman" w:cs="Times New Roman"/>
          <w:sz w:val="24"/>
          <w:szCs w:val="24"/>
        </w:rPr>
        <w:t>аблице 1</w:t>
      </w:r>
      <w:r w:rsidRPr="00DA1538">
        <w:rPr>
          <w:rFonts w:ascii="Times New Roman" w:hAnsi="Times New Roman" w:cs="Times New Roman"/>
          <w:sz w:val="24"/>
          <w:szCs w:val="24"/>
        </w:rPr>
        <w:t>.</w:t>
      </w:r>
    </w:p>
    <w:p w:rsidR="00DA1538" w:rsidRDefault="008C71F6" w:rsidP="008C71F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 выполнения работ по договору составляет 6,5 мес.</w:t>
      </w:r>
    </w:p>
    <w:p w:rsidR="008C71F6" w:rsidRDefault="008C71F6" w:rsidP="008C71F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71F6">
        <w:rPr>
          <w:rFonts w:ascii="Times New Roman" w:hAnsi="Times New Roman" w:cs="Times New Roman"/>
          <w:b/>
          <w:sz w:val="24"/>
          <w:szCs w:val="24"/>
        </w:rPr>
        <w:t>Расчет трудоемкости № 1</w:t>
      </w:r>
    </w:p>
    <w:p w:rsidR="008C71F6" w:rsidRPr="008C71F6" w:rsidRDefault="008C71F6" w:rsidP="008C71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8C71F6">
        <w:rPr>
          <w:rFonts w:ascii="Times New Roman" w:eastAsia="Times New Roman" w:hAnsi="Times New Roman" w:cs="Times New Roman"/>
          <w:b/>
          <w:bCs/>
          <w:lang w:eastAsia="ru-RU"/>
        </w:rPr>
        <w:t>РАСЧЕТ ТРУДОЕМКОСТИ</w:t>
      </w:r>
    </w:p>
    <w:p w:rsidR="008C71F6" w:rsidRPr="008C71F6" w:rsidRDefault="008C71F6" w:rsidP="008C71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8C71F6">
        <w:rPr>
          <w:rFonts w:ascii="Times New Roman" w:eastAsia="Times New Roman" w:hAnsi="Times New Roman" w:cs="Times New Roman"/>
          <w:b/>
          <w:bCs/>
          <w:lang w:eastAsia="ru-RU"/>
        </w:rPr>
        <w:t>Общие параметры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4"/>
        <w:gridCol w:w="6857"/>
      </w:tblGrid>
      <w:tr w:rsidR="008C71F6" w:rsidRPr="008C71F6" w:rsidTr="00570044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Значение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Тип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Расчет по сопровождению ПС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Имя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Администрирование и защита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Версия ПО АРМ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2.6.1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Описание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Программный комплекс «Создание и ведение архива лицевых счетов вкладчиков военнослужащих – участников Великой Отечественной войны»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Фонд времени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21 [дней/мес.]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Тип ограничения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По продолжительности [мес.]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Объем исходного кода, передаваемого на сопровождение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8200 [строк]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Объем доработок кода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150 [строк]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Объем документации сопровождения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1500 [строк]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Объем доработок документации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45 [строк]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Число пользователей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</w:tr>
    </w:tbl>
    <w:p w:rsidR="008C71F6" w:rsidRPr="008C71F6" w:rsidRDefault="008C71F6" w:rsidP="008C71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8C71F6">
        <w:rPr>
          <w:rFonts w:ascii="Times New Roman" w:eastAsia="Times New Roman" w:hAnsi="Times New Roman" w:cs="Times New Roman"/>
          <w:b/>
          <w:bCs/>
          <w:lang w:eastAsia="ru-RU"/>
        </w:rPr>
        <w:t>Коэффициенты уровня работы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  <w:gridCol w:w="3233"/>
        <w:gridCol w:w="4047"/>
      </w:tblGrid>
      <w:tr w:rsidR="008C71F6" w:rsidRPr="008C71F6" w:rsidTr="00570044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Работа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Коэффициент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Значение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Подготовка процесса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Наличие аналогов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Есть (=1.00)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(=0.49)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от 6 до 10 (=1.008)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(=1.13)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Анализ проблем и изменений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Характер внедрения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Внедрение ПС в составе комплекса взаимосвязанных ПС (=1.68)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(=0.75)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от 6 до 10 (=1.065)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(=1.18)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программное средство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Высокий (=1.35)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(=0.49)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документацию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Высокий (=1.15)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(=1.83)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Проверка и приемка при сопровождении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Полнота тестирования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Тестирование всех основных функций ПС (=1+0.11)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Высокий (=1.09)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Характер внедрения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Внедрение ПС в составе комплекса взаимосвязанных ПС (=1.10)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(=0.84)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 xml:space="preserve">Количество модификаций ПС за </w:t>
            </w: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от 6 до 10 (=1.06)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Средства автоматизации тестирования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Средства автоматизированного тестирования не используются (=1.00)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Формирование и ведение ФАП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от 6 до 10 (=1.068)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Поддержка пользователя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от 6 до 10 (=1.047)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</w:tbl>
    <w:p w:rsidR="008C71F6" w:rsidRPr="008C71F6" w:rsidRDefault="008C71F6" w:rsidP="008C71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8C71F6">
        <w:rPr>
          <w:rFonts w:ascii="Times New Roman" w:eastAsia="Times New Roman" w:hAnsi="Times New Roman" w:cs="Times New Roman"/>
          <w:b/>
          <w:bCs/>
          <w:lang w:eastAsia="ru-RU"/>
        </w:rPr>
        <w:t>Используемые средства разработки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3"/>
        <w:gridCol w:w="4958"/>
      </w:tblGrid>
      <w:tr w:rsidR="008C71F6" w:rsidRPr="008C71F6" w:rsidTr="00570044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Средство разработки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Доля использования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Clarion (=1.12)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1.00</w:t>
            </w:r>
          </w:p>
        </w:tc>
      </w:tr>
    </w:tbl>
    <w:p w:rsidR="008C71F6" w:rsidRPr="008C71F6" w:rsidRDefault="008C71F6" w:rsidP="008C71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8C71F6">
        <w:rPr>
          <w:rFonts w:ascii="Times New Roman" w:eastAsia="Times New Roman" w:hAnsi="Times New Roman" w:cs="Times New Roman"/>
          <w:b/>
          <w:bCs/>
          <w:lang w:eastAsia="ru-RU"/>
        </w:rPr>
        <w:t>Расчет трудоемкости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5"/>
        <w:gridCol w:w="2052"/>
        <w:gridCol w:w="1938"/>
        <w:gridCol w:w="2806"/>
      </w:tblGrid>
      <w:tr w:rsidR="008C71F6" w:rsidRPr="008C71F6" w:rsidTr="00570044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Работа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Трудоемкость [чел.дн.]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Кол-во персонала [чел.]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Продолжительность [мес.]/[дн.]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Подготовка процесса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6.3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0.5/10.5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Анализ проблем и изменений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9.9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1.5/31.5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программное средство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40.7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4.5/94.5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документацию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1.0/21.0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Проверка и приемка при сопровождении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15.1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1.5/31.5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Формирование и ведение ФАП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9.7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1.0/21.0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Поддержка пользователя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9.1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lang w:eastAsia="ru-RU"/>
              </w:rPr>
              <w:t>2.0/42.0</w:t>
            </w:r>
          </w:p>
        </w:tc>
      </w:tr>
      <w:tr w:rsidR="008C71F6" w:rsidRPr="008C71F6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Всего: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99.1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71F6" w:rsidRPr="008C71F6" w:rsidRDefault="008C71F6" w:rsidP="008C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C71F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12.0/252.0</w:t>
            </w:r>
          </w:p>
        </w:tc>
      </w:tr>
    </w:tbl>
    <w:p w:rsidR="008C71F6" w:rsidRPr="008C71F6" w:rsidRDefault="008C71F6" w:rsidP="008C71F6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570044" w:rsidRDefault="008C71F6" w:rsidP="008C71F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1F6">
        <w:rPr>
          <w:rFonts w:ascii="Times New Roman" w:hAnsi="Times New Roman" w:cs="Times New Roman"/>
          <w:sz w:val="24"/>
          <w:szCs w:val="24"/>
        </w:rPr>
        <w:t xml:space="preserve">Трудоемкость работ за год составляет </w:t>
      </w:r>
      <w:r>
        <w:rPr>
          <w:rFonts w:ascii="Times New Roman" w:hAnsi="Times New Roman" w:cs="Times New Roman"/>
          <w:sz w:val="24"/>
          <w:szCs w:val="24"/>
        </w:rPr>
        <w:t>99</w:t>
      </w:r>
      <w:r w:rsidRPr="008C71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C71F6">
        <w:rPr>
          <w:rFonts w:ascii="Times New Roman" w:hAnsi="Times New Roman" w:cs="Times New Roman"/>
          <w:sz w:val="24"/>
          <w:szCs w:val="24"/>
        </w:rPr>
        <w:t xml:space="preserve"> чел. дн., </w:t>
      </w:r>
      <w:r>
        <w:rPr>
          <w:rFonts w:ascii="Times New Roman" w:hAnsi="Times New Roman" w:cs="Times New Roman"/>
          <w:sz w:val="24"/>
          <w:szCs w:val="24"/>
        </w:rPr>
        <w:t xml:space="preserve">а за 6,5 мес. </w:t>
      </w:r>
      <w:r w:rsidR="00570044">
        <w:rPr>
          <w:rFonts w:ascii="Times New Roman" w:hAnsi="Times New Roman" w:cs="Times New Roman"/>
          <w:sz w:val="24"/>
          <w:szCs w:val="24"/>
        </w:rPr>
        <w:t xml:space="preserve">составляет </w:t>
      </w:r>
    </w:p>
    <w:p w:rsidR="008C71F6" w:rsidRPr="008C71F6" w:rsidRDefault="00570044" w:rsidP="005700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99,1 чел. дн./12 мес.*6,5 мес.=53,7 чел. дн. </w:t>
      </w:r>
      <w:r w:rsidR="008C71F6" w:rsidRPr="008C71F6">
        <w:rPr>
          <w:rFonts w:ascii="Times New Roman" w:hAnsi="Times New Roman" w:cs="Times New Roman"/>
          <w:sz w:val="24"/>
          <w:szCs w:val="24"/>
        </w:rPr>
        <w:t>или (при среднем количестве рабочих дней за один месяц в 201</w:t>
      </w:r>
      <w:r w:rsidR="008C71F6">
        <w:rPr>
          <w:rFonts w:ascii="Times New Roman" w:hAnsi="Times New Roman" w:cs="Times New Roman"/>
          <w:sz w:val="24"/>
          <w:szCs w:val="24"/>
        </w:rPr>
        <w:t>3</w:t>
      </w:r>
      <w:r w:rsidR="008C71F6" w:rsidRPr="008C71F6">
        <w:rPr>
          <w:rFonts w:ascii="Times New Roman" w:hAnsi="Times New Roman" w:cs="Times New Roman"/>
          <w:sz w:val="24"/>
          <w:szCs w:val="24"/>
        </w:rPr>
        <w:t xml:space="preserve"> год</w:t>
      </w:r>
      <w:r w:rsidR="008C71F6">
        <w:rPr>
          <w:rFonts w:ascii="Times New Roman" w:hAnsi="Times New Roman" w:cs="Times New Roman"/>
          <w:sz w:val="24"/>
          <w:szCs w:val="24"/>
        </w:rPr>
        <w:t>у</w:t>
      </w:r>
      <w:r w:rsidR="008C71F6" w:rsidRPr="008C71F6">
        <w:rPr>
          <w:rFonts w:ascii="Times New Roman" w:hAnsi="Times New Roman" w:cs="Times New Roman"/>
          <w:sz w:val="24"/>
          <w:szCs w:val="24"/>
        </w:rPr>
        <w:t xml:space="preserve"> равным 21 день) – </w:t>
      </w:r>
      <w:r>
        <w:rPr>
          <w:rFonts w:ascii="Times New Roman" w:hAnsi="Times New Roman" w:cs="Times New Roman"/>
          <w:sz w:val="24"/>
          <w:szCs w:val="24"/>
        </w:rPr>
        <w:t>2</w:t>
      </w:r>
      <w:r w:rsidR="008C71F6" w:rsidRPr="008C71F6">
        <w:rPr>
          <w:rFonts w:ascii="Times New Roman" w:hAnsi="Times New Roman" w:cs="Times New Roman"/>
          <w:sz w:val="24"/>
          <w:szCs w:val="24"/>
        </w:rPr>
        <w:t>,6 чел. мес.</w:t>
      </w:r>
    </w:p>
    <w:p w:rsidR="00570044" w:rsidRDefault="00570044" w:rsidP="00570044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71F6">
        <w:rPr>
          <w:rFonts w:ascii="Times New Roman" w:hAnsi="Times New Roman" w:cs="Times New Roman"/>
          <w:b/>
          <w:sz w:val="24"/>
          <w:szCs w:val="24"/>
        </w:rPr>
        <w:t xml:space="preserve">Расчет трудоемкости №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570044" w:rsidRPr="00570044" w:rsidRDefault="00570044" w:rsidP="005700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70044">
        <w:rPr>
          <w:rFonts w:ascii="Times New Roman" w:eastAsia="Times New Roman" w:hAnsi="Times New Roman" w:cs="Times New Roman"/>
          <w:b/>
          <w:bCs/>
          <w:lang w:eastAsia="ru-RU"/>
        </w:rPr>
        <w:t>РАСЧЕТ ТРУДОЕМКОСТИ</w:t>
      </w:r>
    </w:p>
    <w:p w:rsidR="00570044" w:rsidRPr="00570044" w:rsidRDefault="00570044" w:rsidP="005700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70044">
        <w:rPr>
          <w:rFonts w:ascii="Times New Roman" w:eastAsia="Times New Roman" w:hAnsi="Times New Roman" w:cs="Times New Roman"/>
          <w:b/>
          <w:bCs/>
          <w:lang w:eastAsia="ru-RU"/>
        </w:rPr>
        <w:t>Общие параметры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3"/>
        <w:gridCol w:w="6848"/>
      </w:tblGrid>
      <w:tr w:rsidR="00570044" w:rsidRPr="00570044" w:rsidTr="00570044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Значение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Тип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Расчет по сопровождению ПС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Имя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Ведение архива ЛСВВ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Версия ПО АРМ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2.6.1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Описание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Программный комплекс «Создание и ведение архива лицевых счетов вкладчиков военнослужащих – участников Великой Отечественной войны»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Фонд времени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21 [дней/мес.]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Тип ограничения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По продолжительности [мес.]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Объем исходного кода, передаваемого на сопровождение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27800 [строк]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Объем доработок кода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3100 [строк]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Объем документации сопровождения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1400 [строк]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Объем доработок документации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60 [строк]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Число пользователей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</w:tr>
    </w:tbl>
    <w:p w:rsidR="00570044" w:rsidRPr="00570044" w:rsidRDefault="00570044" w:rsidP="005700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70044">
        <w:rPr>
          <w:rFonts w:ascii="Times New Roman" w:eastAsia="Times New Roman" w:hAnsi="Times New Roman" w:cs="Times New Roman"/>
          <w:b/>
          <w:bCs/>
          <w:lang w:eastAsia="ru-RU"/>
        </w:rPr>
        <w:t>Коэффициенты уровня работы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  <w:gridCol w:w="3233"/>
        <w:gridCol w:w="4047"/>
      </w:tblGrid>
      <w:tr w:rsidR="00570044" w:rsidRPr="00570044" w:rsidTr="00570044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Работа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Коэффициент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Значение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Подготовка процесса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Наличие аналогов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Есть (=1.00)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(=0.49)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от 6 до 10 (=1.008)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(=1.13)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Анализ проблем и изменений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Характер внедрения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Внедрение ПС в составе комплекса взаимосвязанных ПС (=1.68)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(=0.75)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от 6 до 10 (=1.065)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(=1.18)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программное средство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Высокий (=1.35)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(=0.49)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документацию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Высокий (=1.15)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(=1.83)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Проверка и приемка при сопровождении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Полнота тестирования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Тестирование всех основных функций ПС (=1+0.11)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Высокий (=1.09)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Характер внедрения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Внедрение ПС в составе комплекса взаимосвязанных ПС (=1.10)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(=0.84)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от 6 до 10 (=1.06)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Средства автоматизации тестирования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Средства автоматизированного тестирования не используются (=1.00)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Формирование и ведение ФАП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от 6 до 10 (=1.068)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Поддержка пользователя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от 6 до 10 (=1.047)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</w:tbl>
    <w:p w:rsidR="00570044" w:rsidRPr="00570044" w:rsidRDefault="00570044" w:rsidP="005700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70044">
        <w:rPr>
          <w:rFonts w:ascii="Times New Roman" w:eastAsia="Times New Roman" w:hAnsi="Times New Roman" w:cs="Times New Roman"/>
          <w:b/>
          <w:bCs/>
          <w:lang w:eastAsia="ru-RU"/>
        </w:rPr>
        <w:t>Используемые средства разработки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3"/>
        <w:gridCol w:w="4958"/>
      </w:tblGrid>
      <w:tr w:rsidR="00570044" w:rsidRPr="00570044" w:rsidTr="00570044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Средство разработки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Доля использования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Clarion (=1.12)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1.00</w:t>
            </w:r>
          </w:p>
        </w:tc>
      </w:tr>
    </w:tbl>
    <w:p w:rsidR="00570044" w:rsidRPr="00570044" w:rsidRDefault="00570044" w:rsidP="005700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70044">
        <w:rPr>
          <w:rFonts w:ascii="Times New Roman" w:eastAsia="Times New Roman" w:hAnsi="Times New Roman" w:cs="Times New Roman"/>
          <w:b/>
          <w:bCs/>
          <w:lang w:eastAsia="ru-RU"/>
        </w:rPr>
        <w:t>Расчет трудоемкости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5"/>
        <w:gridCol w:w="2052"/>
        <w:gridCol w:w="1938"/>
        <w:gridCol w:w="2806"/>
      </w:tblGrid>
      <w:tr w:rsidR="00570044" w:rsidRPr="00570044" w:rsidTr="00570044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Работа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Трудоемкость [чел.дн.]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Кол-во персонала [чел.]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Продолжительность [мес.]/[дн.]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Подготовка процесса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6.2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0.5/10.5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Анализ проблем и изменений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13.5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1.5/31.5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программное средство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86.5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4.5/94.5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документацию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9.4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1.0/21.0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Проверка и приемка при сопровождении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18.2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1.5/31.5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Формирование и ведение ФАП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9.6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1.0/21.0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Поддержка пользователя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9.0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2.0/42.0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Всего: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152.4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12.0/252.0</w:t>
            </w:r>
          </w:p>
        </w:tc>
      </w:tr>
    </w:tbl>
    <w:p w:rsidR="00570044" w:rsidRPr="00570044" w:rsidRDefault="00570044" w:rsidP="0057004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570044" w:rsidRDefault="00570044" w:rsidP="0057004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1F6">
        <w:rPr>
          <w:rFonts w:ascii="Times New Roman" w:hAnsi="Times New Roman" w:cs="Times New Roman"/>
          <w:sz w:val="24"/>
          <w:szCs w:val="24"/>
        </w:rPr>
        <w:t xml:space="preserve">Трудоемкость работ за год составляет </w:t>
      </w:r>
      <w:r>
        <w:rPr>
          <w:rFonts w:ascii="Times New Roman" w:hAnsi="Times New Roman" w:cs="Times New Roman"/>
          <w:sz w:val="24"/>
          <w:szCs w:val="24"/>
        </w:rPr>
        <w:t>152</w:t>
      </w:r>
      <w:r w:rsidRPr="008C71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C71F6">
        <w:rPr>
          <w:rFonts w:ascii="Times New Roman" w:hAnsi="Times New Roman" w:cs="Times New Roman"/>
          <w:sz w:val="24"/>
          <w:szCs w:val="24"/>
        </w:rPr>
        <w:t xml:space="preserve"> чел. дн., </w:t>
      </w:r>
      <w:r>
        <w:rPr>
          <w:rFonts w:ascii="Times New Roman" w:hAnsi="Times New Roman" w:cs="Times New Roman"/>
          <w:sz w:val="24"/>
          <w:szCs w:val="24"/>
        </w:rPr>
        <w:t xml:space="preserve">а за 6,5 мес. составляет </w:t>
      </w:r>
    </w:p>
    <w:p w:rsidR="00570044" w:rsidRPr="008C71F6" w:rsidRDefault="00570044" w:rsidP="005700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152,4 чел. дн./12 мес.*6,5 мес.=82,6 чел. дн. </w:t>
      </w:r>
      <w:r w:rsidRPr="008C71F6">
        <w:rPr>
          <w:rFonts w:ascii="Times New Roman" w:hAnsi="Times New Roman" w:cs="Times New Roman"/>
          <w:sz w:val="24"/>
          <w:szCs w:val="24"/>
        </w:rPr>
        <w:t>или (при среднем количестве рабочих дней за один месяц в 201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C71F6">
        <w:rPr>
          <w:rFonts w:ascii="Times New Roman" w:hAnsi="Times New Roman" w:cs="Times New Roman"/>
          <w:sz w:val="24"/>
          <w:szCs w:val="24"/>
        </w:rPr>
        <w:t xml:space="preserve"> год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8C71F6">
        <w:rPr>
          <w:rFonts w:ascii="Times New Roman" w:hAnsi="Times New Roman" w:cs="Times New Roman"/>
          <w:sz w:val="24"/>
          <w:szCs w:val="24"/>
        </w:rPr>
        <w:t xml:space="preserve"> равным 21 день) –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C71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C71F6">
        <w:rPr>
          <w:rFonts w:ascii="Times New Roman" w:hAnsi="Times New Roman" w:cs="Times New Roman"/>
          <w:sz w:val="24"/>
          <w:szCs w:val="24"/>
        </w:rPr>
        <w:t xml:space="preserve"> чел. мес.</w:t>
      </w:r>
    </w:p>
    <w:p w:rsidR="00570044" w:rsidRDefault="00570044" w:rsidP="00570044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71F6">
        <w:rPr>
          <w:rFonts w:ascii="Times New Roman" w:hAnsi="Times New Roman" w:cs="Times New Roman"/>
          <w:b/>
          <w:sz w:val="24"/>
          <w:szCs w:val="24"/>
        </w:rPr>
        <w:t xml:space="preserve">Расчет трудоемкости №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570044" w:rsidRPr="00570044" w:rsidRDefault="00570044" w:rsidP="005700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70044">
        <w:rPr>
          <w:rFonts w:ascii="Times New Roman" w:eastAsia="Times New Roman" w:hAnsi="Times New Roman" w:cs="Times New Roman"/>
          <w:b/>
          <w:bCs/>
          <w:lang w:eastAsia="ru-RU"/>
        </w:rPr>
        <w:t>РАСЧЕТ ТРУДОЕМКОСТИ</w:t>
      </w:r>
    </w:p>
    <w:p w:rsidR="00570044" w:rsidRPr="00570044" w:rsidRDefault="00570044" w:rsidP="005700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70044">
        <w:rPr>
          <w:rFonts w:ascii="Times New Roman" w:eastAsia="Times New Roman" w:hAnsi="Times New Roman" w:cs="Times New Roman"/>
          <w:b/>
          <w:bCs/>
          <w:lang w:eastAsia="ru-RU"/>
        </w:rPr>
        <w:t>Общие параметры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3"/>
        <w:gridCol w:w="6848"/>
      </w:tblGrid>
      <w:tr w:rsidR="00570044" w:rsidRPr="00570044" w:rsidTr="00570044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Значение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Тип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Расчет по сопровождению ПС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Имя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Выгрузка и загрузка данных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Версия ПО АРМ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2.6.1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Описание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Программный комплекс «Создание и ведение архива лицевых счетов вкладчиков военнослужащих – участников Великой Отечественной войны»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Фонд времени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21 [дней/мес.]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Тип ограничения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По продолжительности [мес.]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Объем исходного кода, передаваемого на сопровождение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12300 [строк]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Объем доработок кода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650 [строк]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Объем документации сопровождения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1200 [строк]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Объем доработок документации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35 [строк]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Число пользователей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</w:tr>
    </w:tbl>
    <w:p w:rsidR="00570044" w:rsidRPr="00570044" w:rsidRDefault="00570044" w:rsidP="005700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70044">
        <w:rPr>
          <w:rFonts w:ascii="Times New Roman" w:eastAsia="Times New Roman" w:hAnsi="Times New Roman" w:cs="Times New Roman"/>
          <w:b/>
          <w:bCs/>
          <w:lang w:eastAsia="ru-RU"/>
        </w:rPr>
        <w:t>Коэффициенты уровня работы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  <w:gridCol w:w="3233"/>
        <w:gridCol w:w="4047"/>
      </w:tblGrid>
      <w:tr w:rsidR="00570044" w:rsidRPr="00570044" w:rsidTr="00570044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Работа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Коэффициент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Значение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Подготовка процесса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Наличие аналогов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Есть (=1.00)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(=0.49)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от 6 до 10 (=1.008)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(=1.13)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Анализ проблем и изменений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Характер внедрения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Внедрение ПС в составе комплекса взаимосвязанных ПС (=1.68)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(=0.75)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от 6 до 10 (=1.065)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(=1.18)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программное средство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Высокий (=1.35)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(=0.49)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документацию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Высокий (=1.15)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(=1.83)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Проверка и приемка при сопровождении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Полнота тестирования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Тестирование всех основных функций ПС (=1+0.11)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Высокий (=1.09)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Характер внедрения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Внедрение ПС в составе комплекса взаимосвязанных ПС (=1.10)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(=0.84)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от 6 до 10 (=1.06)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Средства автоматизации тестирования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Средства автоматизированного тестирования не используются (=1.00)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Формирование и ведение ФАП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от 6 до 10 (=1.068)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Поддержка пользователя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от 6 до 10 (=1.047)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</w:tbl>
    <w:p w:rsidR="00570044" w:rsidRPr="00570044" w:rsidRDefault="00570044" w:rsidP="005700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70044">
        <w:rPr>
          <w:rFonts w:ascii="Times New Roman" w:eastAsia="Times New Roman" w:hAnsi="Times New Roman" w:cs="Times New Roman"/>
          <w:b/>
          <w:bCs/>
          <w:lang w:eastAsia="ru-RU"/>
        </w:rPr>
        <w:t>Используемые средства разработки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3"/>
        <w:gridCol w:w="4958"/>
      </w:tblGrid>
      <w:tr w:rsidR="00570044" w:rsidRPr="00570044" w:rsidTr="00570044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Средство разработки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Доля использования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Clarion (=1.12)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1.00</w:t>
            </w:r>
          </w:p>
        </w:tc>
      </w:tr>
    </w:tbl>
    <w:p w:rsidR="00570044" w:rsidRPr="00570044" w:rsidRDefault="00570044" w:rsidP="005700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70044">
        <w:rPr>
          <w:rFonts w:ascii="Times New Roman" w:eastAsia="Times New Roman" w:hAnsi="Times New Roman" w:cs="Times New Roman"/>
          <w:b/>
          <w:bCs/>
          <w:lang w:eastAsia="ru-RU"/>
        </w:rPr>
        <w:t>Расчет трудоемкости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5"/>
        <w:gridCol w:w="2052"/>
        <w:gridCol w:w="1938"/>
        <w:gridCol w:w="2806"/>
      </w:tblGrid>
      <w:tr w:rsidR="00570044" w:rsidRPr="00570044" w:rsidTr="00570044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Работа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Трудоемкость [чел.дн.]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Кол-во персонала [чел.]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Продолжительность [мес.]/[дн.]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Подготовка процесса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6.0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0.5/10.5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Анализ проблем и изменений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10.6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1.5/31.5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программное средство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58.7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4.5/94.5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документацию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7.5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1.0/21.0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Проверка и приемка при сопровождении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15.7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1.5/31.5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Формирование и ведение ФАП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9.4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1.0/21.0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Поддержка пользователя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8.6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lang w:eastAsia="ru-RU"/>
              </w:rPr>
              <w:t>2.0/42.0</w:t>
            </w:r>
          </w:p>
        </w:tc>
      </w:tr>
      <w:tr w:rsidR="00570044" w:rsidRPr="00570044" w:rsidTr="00570044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Всего: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116.5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0044" w:rsidRPr="00570044" w:rsidRDefault="00570044" w:rsidP="0057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7004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12.0/252.0</w:t>
            </w:r>
          </w:p>
        </w:tc>
      </w:tr>
    </w:tbl>
    <w:p w:rsidR="00570044" w:rsidRPr="00570044" w:rsidRDefault="00570044" w:rsidP="0057004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570044" w:rsidRDefault="00570044" w:rsidP="0057004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1F6">
        <w:rPr>
          <w:rFonts w:ascii="Times New Roman" w:hAnsi="Times New Roman" w:cs="Times New Roman"/>
          <w:sz w:val="24"/>
          <w:szCs w:val="24"/>
        </w:rPr>
        <w:t xml:space="preserve">Трудоемкость работ за год составляет </w:t>
      </w:r>
      <w:r>
        <w:rPr>
          <w:rFonts w:ascii="Times New Roman" w:hAnsi="Times New Roman" w:cs="Times New Roman"/>
          <w:sz w:val="24"/>
          <w:szCs w:val="24"/>
        </w:rPr>
        <w:t>116</w:t>
      </w:r>
      <w:r w:rsidRPr="008C71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C71F6">
        <w:rPr>
          <w:rFonts w:ascii="Times New Roman" w:hAnsi="Times New Roman" w:cs="Times New Roman"/>
          <w:sz w:val="24"/>
          <w:szCs w:val="24"/>
        </w:rPr>
        <w:t xml:space="preserve"> чел. дн., </w:t>
      </w:r>
      <w:r>
        <w:rPr>
          <w:rFonts w:ascii="Times New Roman" w:hAnsi="Times New Roman" w:cs="Times New Roman"/>
          <w:sz w:val="24"/>
          <w:szCs w:val="24"/>
        </w:rPr>
        <w:t xml:space="preserve">а за 6,5 мес. составляет </w:t>
      </w:r>
    </w:p>
    <w:p w:rsidR="00570044" w:rsidRPr="008C71F6" w:rsidRDefault="00570044" w:rsidP="005700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116,5 чел. дн./12 мес.*6,5 мес.=63,1 чел. дн. </w:t>
      </w:r>
      <w:r w:rsidRPr="008C71F6">
        <w:rPr>
          <w:rFonts w:ascii="Times New Roman" w:hAnsi="Times New Roman" w:cs="Times New Roman"/>
          <w:sz w:val="24"/>
          <w:szCs w:val="24"/>
        </w:rPr>
        <w:t>или (при среднем количестве рабочих дней за один месяц в 201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C71F6">
        <w:rPr>
          <w:rFonts w:ascii="Times New Roman" w:hAnsi="Times New Roman" w:cs="Times New Roman"/>
          <w:sz w:val="24"/>
          <w:szCs w:val="24"/>
        </w:rPr>
        <w:t xml:space="preserve"> год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8C71F6">
        <w:rPr>
          <w:rFonts w:ascii="Times New Roman" w:hAnsi="Times New Roman" w:cs="Times New Roman"/>
          <w:sz w:val="24"/>
          <w:szCs w:val="24"/>
        </w:rPr>
        <w:t xml:space="preserve"> равным 21 день) –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C71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8C71F6">
        <w:rPr>
          <w:rFonts w:ascii="Times New Roman" w:hAnsi="Times New Roman" w:cs="Times New Roman"/>
          <w:sz w:val="24"/>
          <w:szCs w:val="24"/>
        </w:rPr>
        <w:t xml:space="preserve"> чел. мес.</w:t>
      </w:r>
    </w:p>
    <w:p w:rsidR="00570044" w:rsidRPr="008C71F6" w:rsidRDefault="00570044" w:rsidP="008C71F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 - трудоемкость составляет 2</w:t>
      </w:r>
      <w:r w:rsidR="001622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6 чел. мес.+3,9 чел. мес.+3,0 чел. мес.=9,5 чел. мес.</w:t>
      </w:r>
    </w:p>
    <w:p w:rsidR="00131F81" w:rsidRPr="00AD4DAF" w:rsidRDefault="00131F81" w:rsidP="00131F8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4DAF">
        <w:rPr>
          <w:rFonts w:ascii="Times New Roman" w:hAnsi="Times New Roman" w:cs="Times New Roman"/>
          <w:sz w:val="24"/>
          <w:szCs w:val="24"/>
        </w:rPr>
        <w:lastRenderedPageBreak/>
        <w:t>Структура цены на оказание услуг по сопровождению программного комплекса «Создание и ведение архива лицевых счетов вкладчиков военнослужащих – участников Великой Отечественной войны» с учетом размера средней заработной платы специалиста Исполнителя за месяц (123 044,10 руб</w:t>
      </w:r>
      <w:r w:rsidR="00FD48A0" w:rsidRPr="00AD4DAF">
        <w:rPr>
          <w:rFonts w:ascii="Times New Roman" w:hAnsi="Times New Roman" w:cs="Times New Roman"/>
          <w:sz w:val="24"/>
          <w:szCs w:val="24"/>
        </w:rPr>
        <w:t>.</w:t>
      </w:r>
      <w:r w:rsidRPr="00AD4DAF">
        <w:rPr>
          <w:rFonts w:ascii="Times New Roman" w:hAnsi="Times New Roman" w:cs="Times New Roman"/>
          <w:sz w:val="24"/>
          <w:szCs w:val="24"/>
        </w:rPr>
        <w:t xml:space="preserve">) и </w:t>
      </w:r>
      <w:r w:rsidR="00045F31" w:rsidRPr="00045F31">
        <w:rPr>
          <w:rFonts w:ascii="Times New Roman" w:hAnsi="Times New Roman" w:cs="Times New Roman"/>
          <w:sz w:val="24"/>
          <w:szCs w:val="24"/>
        </w:rPr>
        <w:t>трудоемкости</w:t>
      </w:r>
      <w:r w:rsidRPr="00AD4DAF">
        <w:rPr>
          <w:rFonts w:ascii="Times New Roman" w:hAnsi="Times New Roman" w:cs="Times New Roman"/>
          <w:sz w:val="24"/>
          <w:szCs w:val="24"/>
        </w:rPr>
        <w:t xml:space="preserve"> оказываемых услуг (9,5 чел./мес.) приведена в Таблице 2.</w:t>
      </w:r>
    </w:p>
    <w:p w:rsidR="00131F81" w:rsidRPr="00AD4DAF" w:rsidRDefault="00FD48A0" w:rsidP="00FD48A0">
      <w:pPr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AD4DAF">
        <w:rPr>
          <w:rFonts w:ascii="Times New Roman" w:hAnsi="Times New Roman" w:cs="Times New Roman"/>
          <w:sz w:val="24"/>
          <w:szCs w:val="24"/>
        </w:rPr>
        <w:t>Таблица 2</w:t>
      </w:r>
    </w:p>
    <w:tbl>
      <w:tblPr>
        <w:tblW w:w="9961" w:type="dxa"/>
        <w:tblInd w:w="118" w:type="dxa"/>
        <w:tblLook w:val="04A0" w:firstRow="1" w:lastRow="0" w:firstColumn="1" w:lastColumn="0" w:noHBand="0" w:noVBand="1"/>
      </w:tblPr>
      <w:tblGrid>
        <w:gridCol w:w="620"/>
        <w:gridCol w:w="4473"/>
        <w:gridCol w:w="2268"/>
        <w:gridCol w:w="2600"/>
      </w:tblGrid>
      <w:tr w:rsidR="00FD48A0" w:rsidRPr="00AD4DAF" w:rsidTr="00AD4DAF">
        <w:trPr>
          <w:trHeight w:val="519"/>
        </w:trPr>
        <w:tc>
          <w:tcPr>
            <w:tcW w:w="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FD48A0" w:rsidRPr="00AD4DAF" w:rsidRDefault="00FD48A0" w:rsidP="00FD4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47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FD48A0" w:rsidRPr="00AD4DAF" w:rsidRDefault="00FD48A0" w:rsidP="00FD4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статей затрат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FD48A0" w:rsidRPr="00AD4DAF" w:rsidRDefault="00FD48A0" w:rsidP="00FD4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Формула</w:t>
            </w:r>
          </w:p>
        </w:tc>
        <w:tc>
          <w:tcPr>
            <w:tcW w:w="260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FD48A0" w:rsidRPr="00AD4DAF" w:rsidRDefault="00FD48A0" w:rsidP="00FD4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 затрат в руб. всего</w:t>
            </w:r>
          </w:p>
        </w:tc>
      </w:tr>
      <w:tr w:rsidR="00FD48A0" w:rsidRPr="00AD4DAF" w:rsidTr="00AD4DAF">
        <w:trPr>
          <w:trHeight w:val="276"/>
        </w:trPr>
        <w:tc>
          <w:tcPr>
            <w:tcW w:w="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48A0" w:rsidRPr="00AD4DAF" w:rsidRDefault="00FD48A0" w:rsidP="00FD48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47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48A0" w:rsidRPr="00AD4DAF" w:rsidRDefault="00FD48A0" w:rsidP="00FD48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48A0" w:rsidRPr="00AD4DAF" w:rsidRDefault="00FD48A0" w:rsidP="00FD48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48A0" w:rsidRPr="00AD4DAF" w:rsidRDefault="00FD48A0" w:rsidP="00FD48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FD48A0" w:rsidRPr="00AD4DAF" w:rsidTr="00AD4DAF">
        <w:trPr>
          <w:trHeight w:val="31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8A0" w:rsidRPr="00AD4DAF" w:rsidRDefault="00FD48A0" w:rsidP="00FD4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8A0" w:rsidRPr="00AD4DAF" w:rsidRDefault="00FD48A0" w:rsidP="00FD48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Затраты на оплату труда работников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8A0" w:rsidRPr="00AD4DAF" w:rsidRDefault="00FD48A0" w:rsidP="00FD48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СЗП*Трудоемкость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48A0" w:rsidRPr="00AD4DAF" w:rsidRDefault="00FD48A0" w:rsidP="00FD48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1 168 918,95</w:t>
            </w:r>
          </w:p>
        </w:tc>
      </w:tr>
      <w:tr w:rsidR="00FD48A0" w:rsidRPr="00AD4DAF" w:rsidTr="00AD4DAF">
        <w:trPr>
          <w:trHeight w:val="285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D48A0" w:rsidRPr="00AD4DAF" w:rsidRDefault="00FD48A0" w:rsidP="00FD4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8A0" w:rsidRPr="00AD4DAF" w:rsidRDefault="00FD48A0" w:rsidP="00FD48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Отчисления во внебюджетные фонды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8A0" w:rsidRPr="00AD4DAF" w:rsidRDefault="00FD48A0" w:rsidP="00FD4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0,2% от п.1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A0" w:rsidRPr="00AD4DAF" w:rsidRDefault="00FD48A0" w:rsidP="00FD48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2 337,84</w:t>
            </w:r>
          </w:p>
        </w:tc>
      </w:tr>
      <w:tr w:rsidR="00FD48A0" w:rsidRPr="00AD4DAF" w:rsidTr="00AD4DAF">
        <w:trPr>
          <w:trHeight w:val="480"/>
        </w:trPr>
        <w:tc>
          <w:tcPr>
            <w:tcW w:w="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8A0" w:rsidRPr="00AD4DAF" w:rsidRDefault="00FD48A0" w:rsidP="00FD4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8A0" w:rsidRPr="00AD4DAF" w:rsidRDefault="00FD48A0" w:rsidP="00FD48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Накладные расходы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8A0" w:rsidRPr="00AD4DAF" w:rsidRDefault="00FD48A0" w:rsidP="00FD4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30 % от п.1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48A0" w:rsidRPr="00AD4DAF" w:rsidRDefault="00FD48A0" w:rsidP="00FD48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350 675,69</w:t>
            </w:r>
          </w:p>
        </w:tc>
      </w:tr>
      <w:tr w:rsidR="00FD48A0" w:rsidRPr="00AD4DAF" w:rsidTr="00AD4DAF">
        <w:trPr>
          <w:trHeight w:val="504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8A0" w:rsidRPr="00AD4DAF" w:rsidRDefault="00FD48A0" w:rsidP="00FD4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8A0" w:rsidRPr="00AD4DAF" w:rsidRDefault="00FD48A0" w:rsidP="00FD48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Себестоимость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8A0" w:rsidRPr="00AD4DAF" w:rsidRDefault="00FD48A0" w:rsidP="00FD4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Symbol" w:eastAsia="Times New Roman" w:hAnsi="Symbol" w:cs="Times New Roman"/>
                <w:sz w:val="24"/>
                <w:szCs w:val="24"/>
                <w:lang w:eastAsia="ru-RU"/>
              </w:rPr>
              <w:t></w:t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п.п.</w:t>
            </w:r>
            <w:r w:rsidRPr="00AD4DAF">
              <w:rPr>
                <w:rFonts w:ascii="Symbol" w:eastAsia="Times New Roman" w:hAnsi="Symbol" w:cs="Times New Roman"/>
                <w:sz w:val="24"/>
                <w:szCs w:val="24"/>
                <w:lang w:eastAsia="ru-RU"/>
              </w:rPr>
              <w:t></w:t>
            </w:r>
            <w:r w:rsidRPr="00AD4DAF">
              <w:rPr>
                <w:rFonts w:ascii="Symbol" w:eastAsia="Times New Roman" w:hAnsi="Symbol" w:cs="Times New Roman"/>
                <w:sz w:val="24"/>
                <w:szCs w:val="24"/>
                <w:lang w:eastAsia="ru-RU"/>
              </w:rPr>
              <w:t></w:t>
            </w:r>
            <w:r w:rsidRPr="00AD4DAF">
              <w:rPr>
                <w:rFonts w:ascii="Symbol" w:eastAsia="Times New Roman" w:hAnsi="Symbol" w:cs="Times New Roman"/>
                <w:sz w:val="24"/>
                <w:szCs w:val="24"/>
                <w:lang w:eastAsia="ru-RU"/>
              </w:rPr>
              <w:t>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48A0" w:rsidRPr="00AD4DAF" w:rsidRDefault="00FD48A0" w:rsidP="00FD48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1 521 932,48</w:t>
            </w:r>
          </w:p>
        </w:tc>
      </w:tr>
      <w:tr w:rsidR="00FD48A0" w:rsidRPr="00AD4DAF" w:rsidTr="00AD4DAF">
        <w:trPr>
          <w:trHeight w:val="38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8A0" w:rsidRPr="00AD4DAF" w:rsidRDefault="00FD48A0" w:rsidP="00FD4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8A0" w:rsidRPr="00AD4DAF" w:rsidRDefault="00FD48A0" w:rsidP="00FD48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Прибыль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8A0" w:rsidRPr="00AD4DAF" w:rsidRDefault="00FD48A0" w:rsidP="00FD4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15 % от п.4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48A0" w:rsidRPr="00AD4DAF" w:rsidRDefault="00FD48A0" w:rsidP="00FD48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228 289,87</w:t>
            </w:r>
          </w:p>
        </w:tc>
      </w:tr>
      <w:tr w:rsidR="00FD48A0" w:rsidRPr="00AD4DAF" w:rsidTr="00AD4DAF">
        <w:trPr>
          <w:trHeight w:val="281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8A0" w:rsidRPr="00AD4DAF" w:rsidRDefault="00FD48A0" w:rsidP="00FD4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8A0" w:rsidRPr="00AD4DAF" w:rsidRDefault="00FD48A0" w:rsidP="00FD48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договора без НДС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8A0" w:rsidRPr="00AD4DAF" w:rsidRDefault="00FD48A0" w:rsidP="00FD4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п.4+п.5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48A0" w:rsidRPr="00AD4DAF" w:rsidRDefault="00FD48A0" w:rsidP="00FD48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1 750 222,35</w:t>
            </w:r>
          </w:p>
        </w:tc>
      </w:tr>
      <w:tr w:rsidR="00FD48A0" w:rsidRPr="00AD4DAF" w:rsidTr="00AD4DAF">
        <w:trPr>
          <w:trHeight w:val="271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D48A0" w:rsidRPr="00AD4DAF" w:rsidRDefault="00FD48A0" w:rsidP="00FD4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D48A0" w:rsidRPr="00AD4DAF" w:rsidRDefault="00FD48A0" w:rsidP="00FD48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НДС по договору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D48A0" w:rsidRPr="00AD4DAF" w:rsidRDefault="00FD48A0" w:rsidP="00FD4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18% от п.6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48A0" w:rsidRPr="00AD4DAF" w:rsidRDefault="00FD48A0" w:rsidP="00FD48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315 040,02</w:t>
            </w:r>
          </w:p>
        </w:tc>
      </w:tr>
      <w:tr w:rsidR="00FD48A0" w:rsidRPr="00AD4DAF" w:rsidTr="00AD4DAF">
        <w:trPr>
          <w:trHeight w:val="266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D48A0" w:rsidRPr="00AD4DAF" w:rsidRDefault="00FD48A0" w:rsidP="00FD4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D48A0" w:rsidRPr="00AD4DAF" w:rsidRDefault="00FD48A0" w:rsidP="00FD48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цена по договору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D48A0" w:rsidRPr="00AD4DAF" w:rsidRDefault="00FD48A0" w:rsidP="00FD4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п.6+п.7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48A0" w:rsidRPr="00AD4DAF" w:rsidRDefault="00FD48A0" w:rsidP="00FD48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2 065 262,37</w:t>
            </w:r>
          </w:p>
        </w:tc>
      </w:tr>
    </w:tbl>
    <w:p w:rsidR="00FD48A0" w:rsidRDefault="00FD48A0" w:rsidP="00131F81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50293F" w:rsidRPr="00AD4DAF" w:rsidRDefault="0050293F" w:rsidP="00834BA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фактический объем выполненных работ в стоимостном выражении – превышает стоимость работ по договору.</w:t>
      </w:r>
    </w:p>
    <w:p w:rsidR="00FD48A0" w:rsidRDefault="00FD48A0" w:rsidP="00131F81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4F11B6" w:rsidRPr="00AD4DAF" w:rsidRDefault="004F11B6" w:rsidP="004F11B6">
      <w:pPr>
        <w:rPr>
          <w:rFonts w:ascii="Times New Roman" w:hAnsi="Times New Roman" w:cs="Times New Roman"/>
          <w:b/>
          <w:sz w:val="24"/>
          <w:szCs w:val="24"/>
        </w:rPr>
      </w:pPr>
      <w:r w:rsidRPr="00AD4DAF">
        <w:rPr>
          <w:rFonts w:ascii="Times New Roman" w:hAnsi="Times New Roman" w:cs="Times New Roman"/>
          <w:b/>
          <w:sz w:val="24"/>
          <w:szCs w:val="24"/>
        </w:rPr>
        <w:t>2014 год:</w:t>
      </w:r>
    </w:p>
    <w:p w:rsidR="004F11B6" w:rsidRPr="00AD4DAF" w:rsidRDefault="004F11B6" w:rsidP="00AD4DA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4DAF">
        <w:rPr>
          <w:rFonts w:ascii="Times New Roman" w:hAnsi="Times New Roman" w:cs="Times New Roman"/>
          <w:sz w:val="24"/>
          <w:szCs w:val="24"/>
        </w:rPr>
        <w:t xml:space="preserve">Выполнены доработки программного кода по 3 заявкам, включающим в себя 19 функциональных требований на внесение изменений. Фактический объем доработок строк программного кода и строк документации - не ниже значений, заявленных в соответствующем договоре и приведен в таблице </w:t>
      </w:r>
      <w:r w:rsidR="00AD4DAF">
        <w:rPr>
          <w:rFonts w:ascii="Times New Roman" w:hAnsi="Times New Roman" w:cs="Times New Roman"/>
          <w:sz w:val="24"/>
          <w:szCs w:val="24"/>
        </w:rPr>
        <w:t>3</w:t>
      </w:r>
      <w:r w:rsidRPr="00AD4DAF">
        <w:rPr>
          <w:rFonts w:ascii="Times New Roman" w:hAnsi="Times New Roman" w:cs="Times New Roman"/>
          <w:sz w:val="24"/>
          <w:szCs w:val="24"/>
        </w:rPr>
        <w:t>.</w:t>
      </w:r>
    </w:p>
    <w:p w:rsidR="004F11B6" w:rsidRPr="00AD4DAF" w:rsidRDefault="004F11B6" w:rsidP="00FD48A0">
      <w:pPr>
        <w:jc w:val="right"/>
        <w:rPr>
          <w:rFonts w:ascii="Times New Roman" w:hAnsi="Times New Roman" w:cs="Times New Roman"/>
          <w:sz w:val="24"/>
          <w:szCs w:val="24"/>
        </w:rPr>
      </w:pPr>
      <w:r w:rsidRPr="00AD4DAF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AD4DAF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W w:w="10077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3200"/>
        <w:gridCol w:w="1539"/>
        <w:gridCol w:w="1325"/>
        <w:gridCol w:w="1652"/>
        <w:gridCol w:w="1701"/>
      </w:tblGrid>
      <w:tr w:rsidR="004F11B6" w:rsidRPr="00AD4DAF" w:rsidTr="00AD4DAF">
        <w:trPr>
          <w:trHeight w:val="276"/>
        </w:trPr>
        <w:tc>
          <w:tcPr>
            <w:tcW w:w="660" w:type="dxa"/>
            <w:vMerge w:val="restart"/>
            <w:shd w:val="clear" w:color="auto" w:fill="auto"/>
            <w:vAlign w:val="bottom"/>
          </w:tcPr>
          <w:p w:rsidR="004F11B6" w:rsidRPr="00AD4DAF" w:rsidRDefault="004F11B6" w:rsidP="004F11B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№№ п/п</w:t>
            </w:r>
          </w:p>
        </w:tc>
        <w:tc>
          <w:tcPr>
            <w:tcW w:w="3200" w:type="dxa"/>
            <w:vMerge w:val="restart"/>
            <w:vAlign w:val="center"/>
          </w:tcPr>
          <w:p w:rsidR="004F11B6" w:rsidRPr="00AD4DAF" w:rsidRDefault="004F11B6" w:rsidP="004F1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АРМ/ПК</w:t>
            </w:r>
          </w:p>
        </w:tc>
        <w:tc>
          <w:tcPr>
            <w:tcW w:w="1539" w:type="dxa"/>
            <w:vMerge w:val="restart"/>
            <w:shd w:val="clear" w:color="auto" w:fill="auto"/>
            <w:vAlign w:val="bottom"/>
          </w:tcPr>
          <w:p w:rsidR="004F11B6" w:rsidRPr="00AD4DAF" w:rsidRDefault="004F11B6" w:rsidP="004F1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командных строк</w:t>
            </w:r>
          </w:p>
        </w:tc>
        <w:tc>
          <w:tcPr>
            <w:tcW w:w="1325" w:type="dxa"/>
            <w:vMerge w:val="restart"/>
            <w:vAlign w:val="center"/>
          </w:tcPr>
          <w:p w:rsidR="004F11B6" w:rsidRPr="00AD4DAF" w:rsidRDefault="004F11B6" w:rsidP="004F1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Доработки ПО </w:t>
            </w:r>
          </w:p>
        </w:tc>
        <w:tc>
          <w:tcPr>
            <w:tcW w:w="1652" w:type="dxa"/>
            <w:vMerge w:val="restart"/>
            <w:shd w:val="clear" w:color="auto" w:fill="auto"/>
            <w:vAlign w:val="bottom"/>
          </w:tcPr>
          <w:p w:rsidR="004F11B6" w:rsidRPr="00AD4DAF" w:rsidRDefault="004F11B6" w:rsidP="004F1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строк документации</w:t>
            </w:r>
          </w:p>
        </w:tc>
        <w:tc>
          <w:tcPr>
            <w:tcW w:w="1701" w:type="dxa"/>
            <w:vMerge w:val="restart"/>
            <w:shd w:val="clear" w:color="auto" w:fill="auto"/>
            <w:vAlign w:val="bottom"/>
          </w:tcPr>
          <w:p w:rsidR="004F11B6" w:rsidRPr="00AD4DAF" w:rsidRDefault="004F11B6" w:rsidP="00AD4DA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Доработки документации</w:t>
            </w:r>
          </w:p>
        </w:tc>
      </w:tr>
      <w:tr w:rsidR="004F11B6" w:rsidRPr="00AD4DAF" w:rsidTr="00AD4DAF">
        <w:trPr>
          <w:trHeight w:val="516"/>
        </w:trPr>
        <w:tc>
          <w:tcPr>
            <w:tcW w:w="660" w:type="dxa"/>
            <w:vMerge/>
            <w:shd w:val="clear" w:color="auto" w:fill="auto"/>
            <w:vAlign w:val="bottom"/>
          </w:tcPr>
          <w:p w:rsidR="004F11B6" w:rsidRPr="00AD4DAF" w:rsidRDefault="004F11B6" w:rsidP="004F11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200" w:type="dxa"/>
            <w:vMerge/>
            <w:vAlign w:val="center"/>
          </w:tcPr>
          <w:p w:rsidR="004F11B6" w:rsidRPr="00AD4DAF" w:rsidRDefault="004F11B6" w:rsidP="004F11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Merge/>
            <w:shd w:val="clear" w:color="auto" w:fill="auto"/>
            <w:vAlign w:val="bottom"/>
          </w:tcPr>
          <w:p w:rsidR="004F11B6" w:rsidRPr="00AD4DAF" w:rsidRDefault="004F11B6" w:rsidP="004F1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325" w:type="dxa"/>
            <w:vMerge/>
            <w:vAlign w:val="center"/>
          </w:tcPr>
          <w:p w:rsidR="004F11B6" w:rsidRPr="00AD4DAF" w:rsidRDefault="004F11B6" w:rsidP="004F11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652" w:type="dxa"/>
            <w:vMerge/>
            <w:shd w:val="clear" w:color="auto" w:fill="auto"/>
            <w:vAlign w:val="bottom"/>
          </w:tcPr>
          <w:p w:rsidR="004F11B6" w:rsidRPr="00AD4DAF" w:rsidRDefault="004F11B6" w:rsidP="004F11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bottom"/>
          </w:tcPr>
          <w:p w:rsidR="004F11B6" w:rsidRPr="00AD4DAF" w:rsidRDefault="004F11B6" w:rsidP="004F11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43822" w:rsidRPr="00AD4DAF" w:rsidTr="00AD4DAF">
        <w:trPr>
          <w:trHeight w:val="332"/>
        </w:trPr>
        <w:tc>
          <w:tcPr>
            <w:tcW w:w="660" w:type="dxa"/>
            <w:shd w:val="clear" w:color="auto" w:fill="auto"/>
          </w:tcPr>
          <w:p w:rsidR="00D43822" w:rsidRPr="00AD4DAF" w:rsidRDefault="00D43822" w:rsidP="004F11B6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0" w:type="dxa"/>
            <w:shd w:val="clear" w:color="auto" w:fill="auto"/>
          </w:tcPr>
          <w:p w:rsidR="00D43822" w:rsidRPr="00AD4DAF" w:rsidRDefault="00D43822" w:rsidP="004F1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Администрирование и защита</w:t>
            </w:r>
          </w:p>
        </w:tc>
        <w:tc>
          <w:tcPr>
            <w:tcW w:w="1539" w:type="dxa"/>
            <w:shd w:val="clear" w:color="auto" w:fill="auto"/>
          </w:tcPr>
          <w:p w:rsidR="00D43822" w:rsidRPr="00AD4DAF" w:rsidRDefault="00D43822" w:rsidP="00D43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4 000</w:t>
            </w:r>
          </w:p>
        </w:tc>
        <w:tc>
          <w:tcPr>
            <w:tcW w:w="1325" w:type="dxa"/>
            <w:shd w:val="clear" w:color="auto" w:fill="auto"/>
          </w:tcPr>
          <w:p w:rsidR="00D43822" w:rsidRPr="00AD4DAF" w:rsidRDefault="000E5C35" w:rsidP="00D43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  <w:r w:rsidR="00D43822"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52" w:type="dxa"/>
            <w:shd w:val="clear" w:color="auto" w:fill="auto"/>
          </w:tcPr>
          <w:p w:rsidR="00D43822" w:rsidRPr="00AD4DAF" w:rsidRDefault="00D43822" w:rsidP="00D43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701" w:type="dxa"/>
            <w:shd w:val="clear" w:color="auto" w:fill="auto"/>
          </w:tcPr>
          <w:p w:rsidR="00D43822" w:rsidRPr="00AD4DAF" w:rsidRDefault="000E5C35" w:rsidP="00D43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D43822" w:rsidRPr="00AD4DAF" w:rsidTr="00AD4DAF">
        <w:trPr>
          <w:trHeight w:val="365"/>
        </w:trPr>
        <w:tc>
          <w:tcPr>
            <w:tcW w:w="660" w:type="dxa"/>
            <w:shd w:val="clear" w:color="auto" w:fill="auto"/>
          </w:tcPr>
          <w:p w:rsidR="00D43822" w:rsidRPr="00AD4DAF" w:rsidRDefault="00D43822" w:rsidP="004F11B6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0" w:type="dxa"/>
            <w:shd w:val="clear" w:color="auto" w:fill="auto"/>
          </w:tcPr>
          <w:p w:rsidR="00D43822" w:rsidRPr="00AD4DAF" w:rsidRDefault="00D43822" w:rsidP="004F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архива ЛСВВ</w:t>
            </w:r>
          </w:p>
        </w:tc>
        <w:tc>
          <w:tcPr>
            <w:tcW w:w="1539" w:type="dxa"/>
            <w:shd w:val="clear" w:color="auto" w:fill="auto"/>
          </w:tcPr>
          <w:p w:rsidR="00D43822" w:rsidRPr="00AD4DAF" w:rsidRDefault="00D43822" w:rsidP="00D43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13 500</w:t>
            </w:r>
          </w:p>
        </w:tc>
        <w:tc>
          <w:tcPr>
            <w:tcW w:w="1325" w:type="dxa"/>
            <w:shd w:val="clear" w:color="auto" w:fill="auto"/>
          </w:tcPr>
          <w:p w:rsidR="00D43822" w:rsidRPr="00AD4DAF" w:rsidRDefault="00D43822" w:rsidP="000E5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0E5C35"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1652" w:type="dxa"/>
            <w:shd w:val="clear" w:color="auto" w:fill="auto"/>
          </w:tcPr>
          <w:p w:rsidR="00D43822" w:rsidRPr="00AD4DAF" w:rsidRDefault="00D43822" w:rsidP="00D43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701" w:type="dxa"/>
            <w:shd w:val="clear" w:color="auto" w:fill="auto"/>
          </w:tcPr>
          <w:p w:rsidR="00D43822" w:rsidRPr="00AD4DAF" w:rsidRDefault="000E5C35" w:rsidP="00D43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D43822" w:rsidRPr="00AD4DAF" w:rsidTr="00AD4DAF">
        <w:trPr>
          <w:trHeight w:val="348"/>
        </w:trPr>
        <w:tc>
          <w:tcPr>
            <w:tcW w:w="660" w:type="dxa"/>
            <w:shd w:val="clear" w:color="auto" w:fill="auto"/>
          </w:tcPr>
          <w:p w:rsidR="00D43822" w:rsidRPr="00AD4DAF" w:rsidRDefault="00D43822" w:rsidP="004F11B6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0" w:type="dxa"/>
            <w:shd w:val="clear" w:color="auto" w:fill="auto"/>
          </w:tcPr>
          <w:p w:rsidR="00D43822" w:rsidRPr="00AD4DAF" w:rsidRDefault="00D43822" w:rsidP="004F11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Выгрузка и загрузка данных</w:t>
            </w:r>
          </w:p>
        </w:tc>
        <w:tc>
          <w:tcPr>
            <w:tcW w:w="1539" w:type="dxa"/>
            <w:shd w:val="clear" w:color="auto" w:fill="auto"/>
          </w:tcPr>
          <w:p w:rsidR="00D43822" w:rsidRPr="00AD4DAF" w:rsidRDefault="00D43822" w:rsidP="00D43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6 000</w:t>
            </w:r>
          </w:p>
        </w:tc>
        <w:tc>
          <w:tcPr>
            <w:tcW w:w="1325" w:type="dxa"/>
            <w:shd w:val="clear" w:color="auto" w:fill="auto"/>
          </w:tcPr>
          <w:p w:rsidR="00D43822" w:rsidRPr="00AD4DAF" w:rsidRDefault="00D43822" w:rsidP="000E5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0E5C35"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52" w:type="dxa"/>
            <w:shd w:val="clear" w:color="auto" w:fill="auto"/>
          </w:tcPr>
          <w:p w:rsidR="00D43822" w:rsidRPr="00AD4DAF" w:rsidRDefault="00D43822" w:rsidP="00D43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701" w:type="dxa"/>
            <w:shd w:val="clear" w:color="auto" w:fill="auto"/>
          </w:tcPr>
          <w:p w:rsidR="00D43822" w:rsidRPr="00AD4DAF" w:rsidRDefault="00D43822" w:rsidP="00D43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:rsidR="004F11B6" w:rsidRDefault="004F11B6" w:rsidP="002A01C6">
      <w:pPr>
        <w:rPr>
          <w:rFonts w:ascii="Times New Roman" w:hAnsi="Times New Roman" w:cs="Times New Roman"/>
          <w:sz w:val="24"/>
          <w:szCs w:val="24"/>
        </w:rPr>
      </w:pPr>
    </w:p>
    <w:p w:rsidR="00DA1745" w:rsidRDefault="00DA1745" w:rsidP="00DA17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1538">
        <w:rPr>
          <w:rFonts w:ascii="Times New Roman" w:hAnsi="Times New Roman" w:cs="Times New Roman"/>
          <w:sz w:val="24"/>
          <w:szCs w:val="24"/>
        </w:rPr>
        <w:t xml:space="preserve">Расчет </w:t>
      </w:r>
      <w:r>
        <w:rPr>
          <w:rFonts w:ascii="Times New Roman" w:hAnsi="Times New Roman" w:cs="Times New Roman"/>
          <w:sz w:val="24"/>
          <w:szCs w:val="24"/>
        </w:rPr>
        <w:t xml:space="preserve">трудоемкости </w:t>
      </w:r>
      <w:r w:rsidRPr="00DA1538">
        <w:rPr>
          <w:rFonts w:ascii="Times New Roman" w:hAnsi="Times New Roman" w:cs="Times New Roman"/>
          <w:sz w:val="24"/>
          <w:szCs w:val="24"/>
        </w:rPr>
        <w:t xml:space="preserve">произведен в соответствии с требованиями документов «Методика оценки трудоемкости разработки, сопровождения и эксплуатации программных средств» (утв. 21.01.2013) и «Рекомендации к Методике оценки трудоемкости разработки, сопровождения и </w:t>
      </w:r>
      <w:r w:rsidRPr="00DA1538">
        <w:rPr>
          <w:rFonts w:ascii="Times New Roman" w:hAnsi="Times New Roman" w:cs="Times New Roman"/>
          <w:sz w:val="24"/>
          <w:szCs w:val="24"/>
        </w:rPr>
        <w:lastRenderedPageBreak/>
        <w:t>эксплуатации программных средств» (утв. 21.01.2013) с использованием АРМ «Трудоемкость» версии 2.6.1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параметров, указанных в Т</w:t>
      </w:r>
      <w:r w:rsidRPr="00AD4DAF">
        <w:rPr>
          <w:rFonts w:ascii="Times New Roman" w:hAnsi="Times New Roman" w:cs="Times New Roman"/>
          <w:sz w:val="24"/>
          <w:szCs w:val="24"/>
        </w:rPr>
        <w:t xml:space="preserve">аблице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A1538">
        <w:rPr>
          <w:rFonts w:ascii="Times New Roman" w:hAnsi="Times New Roman" w:cs="Times New Roman"/>
          <w:sz w:val="24"/>
          <w:szCs w:val="24"/>
        </w:rPr>
        <w:t>.</w:t>
      </w:r>
    </w:p>
    <w:p w:rsidR="00DA1745" w:rsidRDefault="00DA1745" w:rsidP="00DA17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 выполнения работ по договору составляет 12 мес.</w:t>
      </w:r>
    </w:p>
    <w:p w:rsidR="00DA1745" w:rsidRDefault="00F672B1" w:rsidP="00DA1745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Расчет трудоемкости № 4</w:t>
      </w:r>
    </w:p>
    <w:p w:rsidR="00DA1745" w:rsidRPr="00DA1745" w:rsidRDefault="00DA1745" w:rsidP="00DA17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A1745">
        <w:rPr>
          <w:rFonts w:ascii="Times New Roman" w:eastAsia="Times New Roman" w:hAnsi="Times New Roman" w:cs="Times New Roman"/>
          <w:b/>
          <w:bCs/>
          <w:lang w:eastAsia="ru-RU"/>
        </w:rPr>
        <w:t>РАСЧЕТ ТРУДОЕМКОСТИ</w:t>
      </w:r>
    </w:p>
    <w:p w:rsidR="00DA1745" w:rsidRPr="00DA1745" w:rsidRDefault="00DA1745" w:rsidP="00DA17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A1745">
        <w:rPr>
          <w:rFonts w:ascii="Times New Roman" w:eastAsia="Times New Roman" w:hAnsi="Times New Roman" w:cs="Times New Roman"/>
          <w:b/>
          <w:bCs/>
          <w:lang w:eastAsia="ru-RU"/>
        </w:rPr>
        <w:t>Общие параметры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4"/>
        <w:gridCol w:w="6857"/>
      </w:tblGrid>
      <w:tr w:rsidR="00DA1745" w:rsidRPr="00DA1745" w:rsidTr="00045F31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Значение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Тип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Расчет по сопровождению ПС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Имя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Администрирование и защита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Версия ПО АРМ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2.6.1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Описание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Программный комплекс «Создание и ведение архива лицевых счетов вкладчиков военнослужащих – участников Великой Отечественной войны»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Фонд времени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21 [дней/мес.]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Тип ограничения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По продолжительности [мес.]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Объем исходного кода, передаваемого на сопровождение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4000 [строк]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Объем доработок кода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500 [строк]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Объем документации сопровождения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250 [строк]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Объем доработок документации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150 [строк]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Число пользователей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</w:tr>
    </w:tbl>
    <w:p w:rsidR="00DA1745" w:rsidRPr="00DA1745" w:rsidRDefault="00DA1745" w:rsidP="00DA17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A1745">
        <w:rPr>
          <w:rFonts w:ascii="Times New Roman" w:eastAsia="Times New Roman" w:hAnsi="Times New Roman" w:cs="Times New Roman"/>
          <w:b/>
          <w:bCs/>
          <w:lang w:eastAsia="ru-RU"/>
        </w:rPr>
        <w:t>Коэффициенты уровня работы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  <w:gridCol w:w="3233"/>
        <w:gridCol w:w="4047"/>
      </w:tblGrid>
      <w:tr w:rsidR="00DA1745" w:rsidRPr="00DA1745" w:rsidTr="00045F31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Работа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Коэффициент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Значение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Подготовка процесса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Наличие аналогов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Есть (=1.00)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(=0.49)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от 3 до 6 (=1.003)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(=1.13)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Анализ проблем и изменений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Характер внедрения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Внедрение ПС в составе комплекса взаимосвязанных ПС (=1.68)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(=0.75)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от 3 до 6 (=1.05)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(=1.18)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 xml:space="preserve">Периодичность использования </w:t>
            </w: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Ежедневно (=1.00)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Внесение изменений в программное средство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Высокий (=1.35)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(=0.49)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документацию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Высокий (=1.15)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(=1.83)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Проверка и приемка при сопровождении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Полнота тестирования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Тестирование всех основных функций ПС (=1+0.11)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Высокий (=1.09)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Характер внедрения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Внедрение ПС в составе комплекса взаимосвязанных ПС (=1.10)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(=0.84)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от 3 до 6 (=1.05)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Средства автоматизации тестирования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Средства автоматизированного тестирования не используются (=1.00)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Формирование и ведение ФАП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от 3 до 6 (=1.056)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Поддержка пользователя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от 3 до 6 (=1.04)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</w:tbl>
    <w:p w:rsidR="00DA1745" w:rsidRPr="00DA1745" w:rsidRDefault="00DA1745" w:rsidP="00DA17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A1745">
        <w:rPr>
          <w:rFonts w:ascii="Times New Roman" w:eastAsia="Times New Roman" w:hAnsi="Times New Roman" w:cs="Times New Roman"/>
          <w:b/>
          <w:bCs/>
          <w:lang w:eastAsia="ru-RU"/>
        </w:rPr>
        <w:t>Используемые средства разработки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3"/>
        <w:gridCol w:w="4958"/>
      </w:tblGrid>
      <w:tr w:rsidR="00DA1745" w:rsidRPr="00DA1745" w:rsidTr="00045F31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Средство разработки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Доля использования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Clarion (=1.12)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1.00</w:t>
            </w:r>
          </w:p>
        </w:tc>
      </w:tr>
    </w:tbl>
    <w:p w:rsidR="00DA1745" w:rsidRPr="00DA1745" w:rsidRDefault="00DA1745" w:rsidP="00DA17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A1745">
        <w:rPr>
          <w:rFonts w:ascii="Times New Roman" w:eastAsia="Times New Roman" w:hAnsi="Times New Roman" w:cs="Times New Roman"/>
          <w:b/>
          <w:bCs/>
          <w:lang w:eastAsia="ru-RU"/>
        </w:rPr>
        <w:t>Расчет трудоемкости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5"/>
        <w:gridCol w:w="2052"/>
        <w:gridCol w:w="1938"/>
        <w:gridCol w:w="2806"/>
      </w:tblGrid>
      <w:tr w:rsidR="00DA1745" w:rsidRPr="00DA1745" w:rsidTr="00045F31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Работа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Трудоемкость [чел.дн.]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Кол-во персонала [чел.]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Продолжительность [мес.]/[дн.]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Подготовка процесса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4.1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0.5/10.5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Анализ проблем и изменений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5.8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1.5/31.5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программное средство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54.9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4.5/94.5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документацию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14.0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0.7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1.0/21.0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Проверка и приемка при сопровождении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11.0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1.5/31.5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Формирование и ведение ФАП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7.1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1.0/21.0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Поддержка пользователя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5.6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2.0/42.0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Всего: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102.5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12.0/252.0</w:t>
            </w:r>
          </w:p>
        </w:tc>
      </w:tr>
    </w:tbl>
    <w:p w:rsidR="00DA1745" w:rsidRPr="00DA1745" w:rsidRDefault="00DA1745" w:rsidP="00DA1745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DA1745" w:rsidRPr="008C71F6" w:rsidRDefault="00DA1745" w:rsidP="00DA17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1F6">
        <w:rPr>
          <w:rFonts w:ascii="Times New Roman" w:hAnsi="Times New Roman" w:cs="Times New Roman"/>
          <w:sz w:val="24"/>
          <w:szCs w:val="24"/>
        </w:rPr>
        <w:t xml:space="preserve">Трудоемкость работ за год составляет </w:t>
      </w:r>
      <w:r>
        <w:rPr>
          <w:rFonts w:ascii="Times New Roman" w:hAnsi="Times New Roman" w:cs="Times New Roman"/>
          <w:sz w:val="24"/>
          <w:szCs w:val="24"/>
        </w:rPr>
        <w:t xml:space="preserve">102,5 чел. дн. </w:t>
      </w:r>
      <w:r w:rsidRPr="008C71F6">
        <w:rPr>
          <w:rFonts w:ascii="Times New Roman" w:hAnsi="Times New Roman" w:cs="Times New Roman"/>
          <w:sz w:val="24"/>
          <w:szCs w:val="24"/>
        </w:rPr>
        <w:t>или (при среднем количестве рабочих дней за один месяц в 201</w:t>
      </w:r>
      <w:r w:rsidR="00BE3CE2">
        <w:rPr>
          <w:rFonts w:ascii="Times New Roman" w:hAnsi="Times New Roman" w:cs="Times New Roman"/>
          <w:sz w:val="24"/>
          <w:szCs w:val="24"/>
        </w:rPr>
        <w:t>4</w:t>
      </w:r>
      <w:r w:rsidRPr="008C71F6">
        <w:rPr>
          <w:rFonts w:ascii="Times New Roman" w:hAnsi="Times New Roman" w:cs="Times New Roman"/>
          <w:sz w:val="24"/>
          <w:szCs w:val="24"/>
        </w:rPr>
        <w:t xml:space="preserve"> год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8C71F6">
        <w:rPr>
          <w:rFonts w:ascii="Times New Roman" w:hAnsi="Times New Roman" w:cs="Times New Roman"/>
          <w:sz w:val="24"/>
          <w:szCs w:val="24"/>
        </w:rPr>
        <w:t xml:space="preserve"> равным 21 день) –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C71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C71F6">
        <w:rPr>
          <w:rFonts w:ascii="Times New Roman" w:hAnsi="Times New Roman" w:cs="Times New Roman"/>
          <w:sz w:val="24"/>
          <w:szCs w:val="24"/>
        </w:rPr>
        <w:t xml:space="preserve"> чел. мес.</w:t>
      </w:r>
    </w:p>
    <w:p w:rsidR="00DA1745" w:rsidRDefault="00DA1745" w:rsidP="00DA1745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71F6">
        <w:rPr>
          <w:rFonts w:ascii="Times New Roman" w:hAnsi="Times New Roman" w:cs="Times New Roman"/>
          <w:b/>
          <w:sz w:val="24"/>
          <w:szCs w:val="24"/>
        </w:rPr>
        <w:t xml:space="preserve">Расчет трудоемкости № </w:t>
      </w:r>
      <w:r w:rsidR="00F672B1">
        <w:rPr>
          <w:rFonts w:ascii="Times New Roman" w:hAnsi="Times New Roman" w:cs="Times New Roman"/>
          <w:b/>
          <w:sz w:val="24"/>
          <w:szCs w:val="24"/>
        </w:rPr>
        <w:t>5</w:t>
      </w:r>
    </w:p>
    <w:p w:rsidR="00DA1745" w:rsidRPr="00DA1745" w:rsidRDefault="00DA1745" w:rsidP="00DA17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A1745">
        <w:rPr>
          <w:rFonts w:ascii="Times New Roman" w:eastAsia="Times New Roman" w:hAnsi="Times New Roman" w:cs="Times New Roman"/>
          <w:b/>
          <w:bCs/>
          <w:lang w:eastAsia="ru-RU"/>
        </w:rPr>
        <w:t>РАСЧЕТ ТРУДОЕМКОСТИ</w:t>
      </w:r>
    </w:p>
    <w:p w:rsidR="00DA1745" w:rsidRPr="00DA1745" w:rsidRDefault="00DA1745" w:rsidP="00DA17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A1745">
        <w:rPr>
          <w:rFonts w:ascii="Times New Roman" w:eastAsia="Times New Roman" w:hAnsi="Times New Roman" w:cs="Times New Roman"/>
          <w:b/>
          <w:bCs/>
          <w:lang w:eastAsia="ru-RU"/>
        </w:rPr>
        <w:t>Общие параметры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3"/>
        <w:gridCol w:w="6848"/>
      </w:tblGrid>
      <w:tr w:rsidR="00DA1745" w:rsidRPr="00DA1745" w:rsidTr="00045F31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Значение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Тип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Расчет по сопровождению ПС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Имя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Ведение архива ЛСВВ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Версия ПО АРМ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2.6.1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Описание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Программный комплекс «Создание и ведение архива лицевых счетов вкладчиков военнослужащих – участников Великой Отечественной войны»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Фонд времени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21 [дней/мес.]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Тип ограничения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По продолжительности [мес.]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Объем исходного кода, передаваемого на сопровождение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13500 [строк]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Объем доработок кода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2300 [строк]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Объем документации сопровождения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350 [строк]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Объем доработок документации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150 [строк]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Число пользователей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</w:tr>
    </w:tbl>
    <w:p w:rsidR="00DA1745" w:rsidRPr="00DA1745" w:rsidRDefault="00DA1745" w:rsidP="00DA17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A1745">
        <w:rPr>
          <w:rFonts w:ascii="Times New Roman" w:eastAsia="Times New Roman" w:hAnsi="Times New Roman" w:cs="Times New Roman"/>
          <w:b/>
          <w:bCs/>
          <w:lang w:eastAsia="ru-RU"/>
        </w:rPr>
        <w:t>Коэффициенты уровня работы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  <w:gridCol w:w="3233"/>
        <w:gridCol w:w="4047"/>
      </w:tblGrid>
      <w:tr w:rsidR="00DA1745" w:rsidRPr="00DA1745" w:rsidTr="00045F31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Работа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Коэффициент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Значение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Подготовка процесса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Наличие аналогов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Есть (=1.00)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(=0.49)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от 3 до 6 (=1.003)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(=1.13)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Анализ проблем и изменений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Характер внедрения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Внедрение ПС в составе комплекса взаимосвязанных ПС (=1.68)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(=0.75)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от 3 до 6 (=1.05)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(=1.18)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программное средство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Высокий (=1.35)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(=0.49)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документацию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Высокий (=1.15)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(=1.83)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Проверка и приемка при сопровождении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Полнота тестирования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Тестирование всех основных функций ПС (=1+0.11)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Высокий (=1.09)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Характер внедрения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Внедрение ПС в составе комплекса взаимосвязанных ПС (=1.10)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(=0.84)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от 3 до 6 (=1.05)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Средства автоматизации тестирования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Средства автоматизированного тестирования не используются (=1.00)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Формирование и ведение ФАП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от 3 до 6 (=1.056)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Поддержка пользователя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от 3 до 6 (=1.04)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</w:tbl>
    <w:p w:rsidR="00DA1745" w:rsidRPr="00DA1745" w:rsidRDefault="00DA1745" w:rsidP="00DA17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A1745">
        <w:rPr>
          <w:rFonts w:ascii="Times New Roman" w:eastAsia="Times New Roman" w:hAnsi="Times New Roman" w:cs="Times New Roman"/>
          <w:b/>
          <w:bCs/>
          <w:lang w:eastAsia="ru-RU"/>
        </w:rPr>
        <w:t>Используемые средства разработки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3"/>
        <w:gridCol w:w="4958"/>
      </w:tblGrid>
      <w:tr w:rsidR="00DA1745" w:rsidRPr="00DA1745" w:rsidTr="00045F31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Средство разработки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Доля использования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Clarion (=1.12)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1.00</w:t>
            </w:r>
          </w:p>
        </w:tc>
      </w:tr>
    </w:tbl>
    <w:p w:rsidR="00DA1745" w:rsidRPr="00DA1745" w:rsidRDefault="00DA1745" w:rsidP="00DA17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A1745">
        <w:rPr>
          <w:rFonts w:ascii="Times New Roman" w:eastAsia="Times New Roman" w:hAnsi="Times New Roman" w:cs="Times New Roman"/>
          <w:b/>
          <w:bCs/>
          <w:lang w:eastAsia="ru-RU"/>
        </w:rPr>
        <w:t>Расчет трудоемкости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5"/>
        <w:gridCol w:w="2052"/>
        <w:gridCol w:w="1938"/>
        <w:gridCol w:w="2806"/>
      </w:tblGrid>
      <w:tr w:rsidR="00DA1745" w:rsidRPr="00DA1745" w:rsidTr="00045F31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Работа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Трудоемкость [чел.дн.]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Кол-во персонала [чел.]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Продолжительность [мес.]/[дн.]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Подготовка процесса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4.4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0.5/10.5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Анализ проблем и изменений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8.4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1.5/31.5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 xml:space="preserve">Внесение изменений в </w:t>
            </w: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программное средство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80.3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0.8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4.5/94.5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Внесение изменений в документацию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14.0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0.7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1.0/21.0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Проверка и приемка при сопровождении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13.8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1.5/31.5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Формирование и ведение ФАП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7.5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1.0/21.0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Поддержка пользователя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6.1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2.0/42.0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Всего: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134.5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12.0/252.0</w:t>
            </w:r>
          </w:p>
        </w:tc>
      </w:tr>
    </w:tbl>
    <w:p w:rsidR="00DA1745" w:rsidRPr="00DA1745" w:rsidRDefault="00DA1745" w:rsidP="00DA1745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DA1745" w:rsidRDefault="00DA1745" w:rsidP="00DA17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1745">
        <w:rPr>
          <w:rFonts w:ascii="Times New Roman" w:hAnsi="Times New Roman" w:cs="Times New Roman"/>
          <w:sz w:val="24"/>
          <w:szCs w:val="24"/>
        </w:rPr>
        <w:t xml:space="preserve">Трудоемкость работ за год составляет </w:t>
      </w:r>
      <w:r>
        <w:rPr>
          <w:rFonts w:ascii="Times New Roman" w:hAnsi="Times New Roman" w:cs="Times New Roman"/>
          <w:sz w:val="24"/>
          <w:szCs w:val="24"/>
        </w:rPr>
        <w:t>134</w:t>
      </w:r>
      <w:r w:rsidRPr="00DA17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A1745">
        <w:rPr>
          <w:rFonts w:ascii="Times New Roman" w:hAnsi="Times New Roman" w:cs="Times New Roman"/>
          <w:sz w:val="24"/>
          <w:szCs w:val="24"/>
        </w:rPr>
        <w:t xml:space="preserve"> чел. дн. или (при среднем количестве рабочих дней за один месяц в 201</w:t>
      </w:r>
      <w:r w:rsidR="00BE3CE2">
        <w:rPr>
          <w:rFonts w:ascii="Times New Roman" w:hAnsi="Times New Roman" w:cs="Times New Roman"/>
          <w:sz w:val="24"/>
          <w:szCs w:val="24"/>
        </w:rPr>
        <w:t>4</w:t>
      </w:r>
      <w:r w:rsidRPr="00DA1745">
        <w:rPr>
          <w:rFonts w:ascii="Times New Roman" w:hAnsi="Times New Roman" w:cs="Times New Roman"/>
          <w:sz w:val="24"/>
          <w:szCs w:val="24"/>
        </w:rPr>
        <w:t xml:space="preserve"> году равным 21 день) –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A17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A1745">
        <w:rPr>
          <w:rFonts w:ascii="Times New Roman" w:hAnsi="Times New Roman" w:cs="Times New Roman"/>
          <w:sz w:val="24"/>
          <w:szCs w:val="24"/>
        </w:rPr>
        <w:t xml:space="preserve"> чел. мес.</w:t>
      </w:r>
    </w:p>
    <w:p w:rsidR="00DA1745" w:rsidRDefault="00DA1745" w:rsidP="00DA1745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71F6">
        <w:rPr>
          <w:rFonts w:ascii="Times New Roman" w:hAnsi="Times New Roman" w:cs="Times New Roman"/>
          <w:b/>
          <w:sz w:val="24"/>
          <w:szCs w:val="24"/>
        </w:rPr>
        <w:t xml:space="preserve">Расчет трудоемкости № </w:t>
      </w:r>
      <w:r w:rsidR="00F672B1">
        <w:rPr>
          <w:rFonts w:ascii="Times New Roman" w:hAnsi="Times New Roman" w:cs="Times New Roman"/>
          <w:b/>
          <w:sz w:val="24"/>
          <w:szCs w:val="24"/>
        </w:rPr>
        <w:t>6</w:t>
      </w:r>
    </w:p>
    <w:p w:rsidR="00DA1745" w:rsidRPr="00DA1745" w:rsidRDefault="00DA1745" w:rsidP="00DA17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A1745">
        <w:rPr>
          <w:rFonts w:ascii="Times New Roman" w:eastAsia="Times New Roman" w:hAnsi="Times New Roman" w:cs="Times New Roman"/>
          <w:b/>
          <w:bCs/>
          <w:lang w:eastAsia="ru-RU"/>
        </w:rPr>
        <w:t>РАСЧЕТ ТРУДОЕМКОСТИ</w:t>
      </w:r>
    </w:p>
    <w:p w:rsidR="00DA1745" w:rsidRPr="00DA1745" w:rsidRDefault="00DA1745" w:rsidP="00DA17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A1745">
        <w:rPr>
          <w:rFonts w:ascii="Times New Roman" w:eastAsia="Times New Roman" w:hAnsi="Times New Roman" w:cs="Times New Roman"/>
          <w:b/>
          <w:bCs/>
          <w:lang w:eastAsia="ru-RU"/>
        </w:rPr>
        <w:t>Общие параметры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3"/>
        <w:gridCol w:w="6848"/>
      </w:tblGrid>
      <w:tr w:rsidR="00DA1745" w:rsidRPr="00DA1745" w:rsidTr="00045F31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Значение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Тип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Расчет по сопровождению ПС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Имя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Выгрузка и загрузка данных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Версия ПО АРМ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2.6.1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Описание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Программный комплекс «Создание и ведение архива лицевых счетов вкладчиков военнослужащих – участников Великой Отечественной войны»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Фонд времени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21 [дней/мес.]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Тип ограничения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По продолжительности [мес.]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Объем исходного кода, передаваемого на сопровождение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6000 [строк]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Объем доработок кода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150 [строк]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Объем документации сопровождения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120 [строк]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Объем доработок документации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20 [строк]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Число пользователей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</w:tr>
    </w:tbl>
    <w:p w:rsidR="00DA1745" w:rsidRPr="00DA1745" w:rsidRDefault="00DA1745" w:rsidP="00DA17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A1745">
        <w:rPr>
          <w:rFonts w:ascii="Times New Roman" w:eastAsia="Times New Roman" w:hAnsi="Times New Roman" w:cs="Times New Roman"/>
          <w:b/>
          <w:bCs/>
          <w:lang w:eastAsia="ru-RU"/>
        </w:rPr>
        <w:t>Коэффициенты уровня работы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  <w:gridCol w:w="3233"/>
        <w:gridCol w:w="4047"/>
      </w:tblGrid>
      <w:tr w:rsidR="00DA1745" w:rsidRPr="00DA1745" w:rsidTr="00045F31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Работа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Коэффициент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Значение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Подготовка процесса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Наличие аналогов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Есть (=1.00)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(=0.49)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от 3 до 6 (=1.003)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 xml:space="preserve">Ручное обновление и настройка </w:t>
            </w: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комплекса ПС (=1.13)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Анализ проблем и изменений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Характер внедрения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Внедрение ПС в составе комплекса взаимосвязанных ПС (=1.68)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(=0.75)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от 3 до 6 (=1.05)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(=1.18)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программное средство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Высокий (=1.35)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(=0.49)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документацию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Высокий (=1.15)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(=1.83)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Проверка и приемка при сопровождении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Полнота тестирования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Тестирование всех основных функций ПС (=1+0.11)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Высокий (=1.09)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Характер внедрения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Внедрение ПС в составе комплекса взаимосвязанных ПС (=1.10)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(=0.84)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от 3 до 6 (=1.05)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Средства автоматизации тестирования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Средства автоматизированного тестирования не используются (=1.00)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Формирование и ведение ФАП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от 3 до 6 (=1.056)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Поддержка пользователя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от 3 до 6 (=1.04)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</w:tbl>
    <w:p w:rsidR="00DA1745" w:rsidRPr="00DA1745" w:rsidRDefault="00DA1745" w:rsidP="00DA17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A1745">
        <w:rPr>
          <w:rFonts w:ascii="Times New Roman" w:eastAsia="Times New Roman" w:hAnsi="Times New Roman" w:cs="Times New Roman"/>
          <w:b/>
          <w:bCs/>
          <w:lang w:eastAsia="ru-RU"/>
        </w:rPr>
        <w:t>Используемые средства разработки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3"/>
        <w:gridCol w:w="4958"/>
      </w:tblGrid>
      <w:tr w:rsidR="00DA1745" w:rsidRPr="00DA1745" w:rsidTr="00045F31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Средство разработки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Доля использования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Clarion (=1.12)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1.00</w:t>
            </w:r>
          </w:p>
        </w:tc>
      </w:tr>
    </w:tbl>
    <w:p w:rsidR="00DA1745" w:rsidRPr="00DA1745" w:rsidRDefault="00DA1745" w:rsidP="00DA17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A1745">
        <w:rPr>
          <w:rFonts w:ascii="Times New Roman" w:eastAsia="Times New Roman" w:hAnsi="Times New Roman" w:cs="Times New Roman"/>
          <w:b/>
          <w:bCs/>
          <w:lang w:eastAsia="ru-RU"/>
        </w:rPr>
        <w:t>Расчет трудоемкости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5"/>
        <w:gridCol w:w="2052"/>
        <w:gridCol w:w="1938"/>
        <w:gridCol w:w="2806"/>
      </w:tblGrid>
      <w:tr w:rsidR="00DA1745" w:rsidRPr="00DA1745" w:rsidTr="00045F31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lastRenderedPageBreak/>
              <w:t>Работа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Трудоемкость [чел.дн.]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Кол-во персонала [чел.]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Продолжительность [мес.]/[дн.]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Подготовка процесса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3.4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0.5/10.5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Анализ проблем и изменений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5.6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1.5/31.5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программное средство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40.7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4.5/94.5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документацию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5.9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1.0/21.0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Проверка и приемка при сопровождении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10.8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1.5/31.5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Формирование и ведение ФАП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6.3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1.0/21.0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Поддержка пользователя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4.6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lang w:eastAsia="ru-RU"/>
              </w:rPr>
              <w:t>2.0/42.0</w:t>
            </w:r>
          </w:p>
        </w:tc>
      </w:tr>
      <w:tr w:rsidR="00DA1745" w:rsidRPr="00DA1745" w:rsidTr="00045F31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Всего: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77.3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12.0/252.0</w:t>
            </w:r>
          </w:p>
        </w:tc>
      </w:tr>
    </w:tbl>
    <w:p w:rsidR="00DA1745" w:rsidRPr="00DA1745" w:rsidRDefault="00DA1745" w:rsidP="00DA1745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DA1745" w:rsidRPr="008C71F6" w:rsidRDefault="00DA1745" w:rsidP="00DA1745">
      <w:pPr>
        <w:jc w:val="both"/>
        <w:rPr>
          <w:rFonts w:ascii="Times New Roman" w:hAnsi="Times New Roman" w:cs="Times New Roman"/>
          <w:sz w:val="24"/>
          <w:szCs w:val="24"/>
        </w:rPr>
      </w:pPr>
      <w:r w:rsidRPr="00DA1745">
        <w:rPr>
          <w:rFonts w:ascii="Times New Roman" w:hAnsi="Times New Roman" w:cs="Times New Roman"/>
          <w:sz w:val="24"/>
          <w:szCs w:val="24"/>
        </w:rPr>
        <w:t>Трудое</w:t>
      </w:r>
      <w:r>
        <w:rPr>
          <w:rFonts w:ascii="Times New Roman" w:hAnsi="Times New Roman" w:cs="Times New Roman"/>
          <w:sz w:val="24"/>
          <w:szCs w:val="24"/>
        </w:rPr>
        <w:t>мкость работ за год составляет 77</w:t>
      </w:r>
      <w:r w:rsidRPr="00DA17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A1745">
        <w:rPr>
          <w:rFonts w:ascii="Times New Roman" w:hAnsi="Times New Roman" w:cs="Times New Roman"/>
          <w:sz w:val="24"/>
          <w:szCs w:val="24"/>
        </w:rPr>
        <w:t xml:space="preserve"> чел. дн. или (при среднем количестве рабочих дней за один месяц в 201</w:t>
      </w:r>
      <w:r w:rsidR="00BE3CE2">
        <w:rPr>
          <w:rFonts w:ascii="Times New Roman" w:hAnsi="Times New Roman" w:cs="Times New Roman"/>
          <w:sz w:val="24"/>
          <w:szCs w:val="24"/>
        </w:rPr>
        <w:t>4</w:t>
      </w:r>
      <w:r w:rsidRPr="00DA1745">
        <w:rPr>
          <w:rFonts w:ascii="Times New Roman" w:hAnsi="Times New Roman" w:cs="Times New Roman"/>
          <w:sz w:val="24"/>
          <w:szCs w:val="24"/>
        </w:rPr>
        <w:t xml:space="preserve"> году равным 21 день) –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A17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A1745">
        <w:rPr>
          <w:rFonts w:ascii="Times New Roman" w:hAnsi="Times New Roman" w:cs="Times New Roman"/>
          <w:sz w:val="24"/>
          <w:szCs w:val="24"/>
        </w:rPr>
        <w:t xml:space="preserve"> чел. мес.</w:t>
      </w:r>
    </w:p>
    <w:p w:rsidR="00DA1745" w:rsidRPr="008C71F6" w:rsidRDefault="00DA1745" w:rsidP="00DA17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 - трудоемкость составляет 4,9 чел. мес.+6,4 чел. мес.+3,7 чел. мес.=15,0 чел. мес.</w:t>
      </w:r>
    </w:p>
    <w:p w:rsidR="00AD4DAF" w:rsidRPr="00AD4DAF" w:rsidRDefault="00AD4DAF" w:rsidP="00AD4DA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4DAF">
        <w:rPr>
          <w:rFonts w:ascii="Times New Roman" w:hAnsi="Times New Roman" w:cs="Times New Roman"/>
          <w:sz w:val="24"/>
          <w:szCs w:val="24"/>
        </w:rPr>
        <w:t>Структура цены на оказание услуг по сопровождению программного комплекса «Создание и ведение архива лицевых счетов вкладчиков военнослужащих – участников Великой Отечественной войны» с учетом размера средней заработной платы специалиста Исполнителя за месяц (</w:t>
      </w:r>
      <w:r>
        <w:rPr>
          <w:rFonts w:ascii="Times New Roman" w:hAnsi="Times New Roman" w:cs="Times New Roman"/>
          <w:sz w:val="24"/>
          <w:szCs w:val="24"/>
        </w:rPr>
        <w:t>119</w:t>
      </w:r>
      <w:r w:rsidRPr="00AD4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463</w:t>
      </w:r>
      <w:r w:rsidRPr="00AD4D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37</w:t>
      </w:r>
      <w:r w:rsidRPr="00AD4DAF">
        <w:rPr>
          <w:rFonts w:ascii="Times New Roman" w:hAnsi="Times New Roman" w:cs="Times New Roman"/>
          <w:sz w:val="24"/>
          <w:szCs w:val="24"/>
        </w:rPr>
        <w:t xml:space="preserve"> руб.) и </w:t>
      </w:r>
      <w:r w:rsidR="00045F31">
        <w:rPr>
          <w:rFonts w:ascii="Times New Roman" w:hAnsi="Times New Roman" w:cs="Times New Roman"/>
          <w:sz w:val="24"/>
          <w:szCs w:val="24"/>
        </w:rPr>
        <w:t>трудоемкости</w:t>
      </w:r>
      <w:r w:rsidRPr="00AD4DAF">
        <w:rPr>
          <w:rFonts w:ascii="Times New Roman" w:hAnsi="Times New Roman" w:cs="Times New Roman"/>
          <w:sz w:val="24"/>
          <w:szCs w:val="24"/>
        </w:rPr>
        <w:t xml:space="preserve"> оказываемых услуг (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AD4D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D4DAF">
        <w:rPr>
          <w:rFonts w:ascii="Times New Roman" w:hAnsi="Times New Roman" w:cs="Times New Roman"/>
          <w:sz w:val="24"/>
          <w:szCs w:val="24"/>
        </w:rPr>
        <w:t xml:space="preserve"> чел./мес.) приведена в Таблице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D4DAF">
        <w:rPr>
          <w:rFonts w:ascii="Times New Roman" w:hAnsi="Times New Roman" w:cs="Times New Roman"/>
          <w:sz w:val="24"/>
          <w:szCs w:val="24"/>
        </w:rPr>
        <w:t>.</w:t>
      </w:r>
    </w:p>
    <w:p w:rsidR="00AD4DAF" w:rsidRPr="00AD4DAF" w:rsidRDefault="00AD4DAF" w:rsidP="00AD4DAF">
      <w:pPr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AD4DAF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4</w:t>
      </w:r>
    </w:p>
    <w:tbl>
      <w:tblPr>
        <w:tblW w:w="9961" w:type="dxa"/>
        <w:tblInd w:w="118" w:type="dxa"/>
        <w:tblLook w:val="04A0" w:firstRow="1" w:lastRow="0" w:firstColumn="1" w:lastColumn="0" w:noHBand="0" w:noVBand="1"/>
      </w:tblPr>
      <w:tblGrid>
        <w:gridCol w:w="620"/>
        <w:gridCol w:w="4473"/>
        <w:gridCol w:w="2268"/>
        <w:gridCol w:w="2600"/>
      </w:tblGrid>
      <w:tr w:rsidR="00AD4DAF" w:rsidRPr="00AD4DAF" w:rsidTr="0050293F">
        <w:trPr>
          <w:trHeight w:val="519"/>
        </w:trPr>
        <w:tc>
          <w:tcPr>
            <w:tcW w:w="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AD4DAF" w:rsidRPr="00AD4DAF" w:rsidRDefault="00AD4DAF" w:rsidP="00502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47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AD4DAF" w:rsidRPr="00AD4DAF" w:rsidRDefault="00AD4DAF" w:rsidP="00502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статей затрат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AD4DAF" w:rsidRPr="00AD4DAF" w:rsidRDefault="00AD4DAF" w:rsidP="00502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Формула</w:t>
            </w:r>
          </w:p>
        </w:tc>
        <w:tc>
          <w:tcPr>
            <w:tcW w:w="260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AD4DAF" w:rsidRPr="00AD4DAF" w:rsidRDefault="00AD4DAF" w:rsidP="00502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 затрат в руб. всего</w:t>
            </w:r>
          </w:p>
        </w:tc>
      </w:tr>
      <w:tr w:rsidR="00AD4DAF" w:rsidRPr="00AD4DAF" w:rsidTr="0050293F">
        <w:trPr>
          <w:trHeight w:val="276"/>
        </w:trPr>
        <w:tc>
          <w:tcPr>
            <w:tcW w:w="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D4DAF" w:rsidRPr="00AD4DAF" w:rsidRDefault="00AD4DAF" w:rsidP="005029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47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D4DAF" w:rsidRPr="00AD4DAF" w:rsidRDefault="00AD4DAF" w:rsidP="005029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D4DAF" w:rsidRPr="00AD4DAF" w:rsidRDefault="00AD4DAF" w:rsidP="005029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D4DAF" w:rsidRPr="00AD4DAF" w:rsidRDefault="00AD4DAF" w:rsidP="005029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2B3F5F" w:rsidRPr="00AD4DAF" w:rsidTr="0050293F">
        <w:trPr>
          <w:trHeight w:val="31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F5F" w:rsidRPr="00AD4DAF" w:rsidRDefault="002B3F5F" w:rsidP="002B3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F5F" w:rsidRPr="00AD4DAF" w:rsidRDefault="002B3F5F" w:rsidP="002B3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Затраты на оплату труда работников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F5F" w:rsidRPr="00AD4DAF" w:rsidRDefault="002B3F5F" w:rsidP="002B3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СЗП*Трудоемкость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3F5F" w:rsidRPr="002B3F5F" w:rsidRDefault="002B3F5F" w:rsidP="002B3F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3F5F">
              <w:rPr>
                <w:rFonts w:ascii="Times New Roman" w:hAnsi="Times New Roman" w:cs="Times New Roman"/>
                <w:sz w:val="24"/>
                <w:szCs w:val="24"/>
              </w:rPr>
              <w:t>1 791 950,55</w:t>
            </w:r>
          </w:p>
        </w:tc>
      </w:tr>
      <w:tr w:rsidR="002B3F5F" w:rsidRPr="00AD4DAF" w:rsidTr="0050293F">
        <w:trPr>
          <w:trHeight w:val="285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B3F5F" w:rsidRPr="00AD4DAF" w:rsidRDefault="002B3F5F" w:rsidP="002B3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F5F" w:rsidRPr="00AD4DAF" w:rsidRDefault="002B3F5F" w:rsidP="002B3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Отчисления во внебюджетные фонды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F5F" w:rsidRPr="00AD4DAF" w:rsidRDefault="002B3F5F" w:rsidP="002B3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% от п.1 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F5F" w:rsidRPr="002B3F5F" w:rsidRDefault="002B3F5F" w:rsidP="002B3F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3F5F">
              <w:rPr>
                <w:rFonts w:ascii="Times New Roman" w:hAnsi="Times New Roman" w:cs="Times New Roman"/>
                <w:sz w:val="24"/>
                <w:szCs w:val="24"/>
              </w:rPr>
              <w:t>112 713,69</w:t>
            </w:r>
          </w:p>
        </w:tc>
      </w:tr>
      <w:tr w:rsidR="002B3F5F" w:rsidRPr="00AD4DAF" w:rsidTr="0050293F">
        <w:trPr>
          <w:trHeight w:val="480"/>
        </w:trPr>
        <w:tc>
          <w:tcPr>
            <w:tcW w:w="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F5F" w:rsidRPr="00AD4DAF" w:rsidRDefault="002B3F5F" w:rsidP="002B3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F5F" w:rsidRPr="00AD4DAF" w:rsidRDefault="002B3F5F" w:rsidP="002B3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Накладные расходы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F5F" w:rsidRPr="00AD4DAF" w:rsidRDefault="002B3F5F" w:rsidP="002B3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30 % от п.1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3F5F" w:rsidRPr="002B3F5F" w:rsidRDefault="002B3F5F" w:rsidP="002B3F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3F5F">
              <w:rPr>
                <w:rFonts w:ascii="Times New Roman" w:hAnsi="Times New Roman" w:cs="Times New Roman"/>
                <w:sz w:val="24"/>
                <w:szCs w:val="24"/>
              </w:rPr>
              <w:t>537 585,17</w:t>
            </w:r>
          </w:p>
        </w:tc>
      </w:tr>
      <w:tr w:rsidR="002B3F5F" w:rsidRPr="00AD4DAF" w:rsidTr="0050293F">
        <w:trPr>
          <w:trHeight w:val="504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F5F" w:rsidRPr="00AD4DAF" w:rsidRDefault="002B3F5F" w:rsidP="002B3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F5F" w:rsidRPr="00AD4DAF" w:rsidRDefault="002B3F5F" w:rsidP="002B3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Себестоимость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F5F" w:rsidRPr="00AD4DAF" w:rsidRDefault="002B3F5F" w:rsidP="002B3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Symbol" w:eastAsia="Times New Roman" w:hAnsi="Symbol" w:cs="Times New Roman"/>
                <w:sz w:val="24"/>
                <w:szCs w:val="24"/>
                <w:lang w:eastAsia="ru-RU"/>
              </w:rPr>
              <w:t></w:t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п.п.</w:t>
            </w:r>
            <w:r w:rsidRPr="00AD4DAF">
              <w:rPr>
                <w:rFonts w:ascii="Symbol" w:eastAsia="Times New Roman" w:hAnsi="Symbol" w:cs="Times New Roman"/>
                <w:sz w:val="24"/>
                <w:szCs w:val="24"/>
                <w:lang w:eastAsia="ru-RU"/>
              </w:rPr>
              <w:t></w:t>
            </w:r>
            <w:r w:rsidRPr="00AD4DAF">
              <w:rPr>
                <w:rFonts w:ascii="Symbol" w:eastAsia="Times New Roman" w:hAnsi="Symbol" w:cs="Times New Roman"/>
                <w:sz w:val="24"/>
                <w:szCs w:val="24"/>
                <w:lang w:eastAsia="ru-RU"/>
              </w:rPr>
              <w:t></w:t>
            </w:r>
            <w:r w:rsidRPr="00AD4DAF">
              <w:rPr>
                <w:rFonts w:ascii="Symbol" w:eastAsia="Times New Roman" w:hAnsi="Symbol" w:cs="Times New Roman"/>
                <w:sz w:val="24"/>
                <w:szCs w:val="24"/>
                <w:lang w:eastAsia="ru-RU"/>
              </w:rPr>
              <w:t>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3F5F" w:rsidRPr="002B3F5F" w:rsidRDefault="002B3F5F" w:rsidP="002B3F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3F5F">
              <w:rPr>
                <w:rFonts w:ascii="Times New Roman" w:hAnsi="Times New Roman" w:cs="Times New Roman"/>
                <w:sz w:val="24"/>
                <w:szCs w:val="24"/>
              </w:rPr>
              <w:t>2 442 249,41</w:t>
            </w:r>
          </w:p>
        </w:tc>
      </w:tr>
      <w:tr w:rsidR="002B3F5F" w:rsidRPr="00AD4DAF" w:rsidTr="0050293F">
        <w:trPr>
          <w:trHeight w:val="38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F5F" w:rsidRPr="00AD4DAF" w:rsidRDefault="002B3F5F" w:rsidP="002B3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F5F" w:rsidRPr="00AD4DAF" w:rsidRDefault="002B3F5F" w:rsidP="002B3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Прибыль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F5F" w:rsidRPr="00AD4DAF" w:rsidRDefault="002B3F5F" w:rsidP="002B3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15 % от п.4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3F5F" w:rsidRPr="002B3F5F" w:rsidRDefault="002B3F5F" w:rsidP="002B3F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3F5F">
              <w:rPr>
                <w:rFonts w:ascii="Times New Roman" w:hAnsi="Times New Roman" w:cs="Times New Roman"/>
                <w:sz w:val="24"/>
                <w:szCs w:val="24"/>
              </w:rPr>
              <w:t>366 337,41</w:t>
            </w:r>
          </w:p>
        </w:tc>
      </w:tr>
      <w:tr w:rsidR="002B3F5F" w:rsidRPr="00AD4DAF" w:rsidTr="0050293F">
        <w:trPr>
          <w:trHeight w:val="281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F5F" w:rsidRPr="00AD4DAF" w:rsidRDefault="002B3F5F" w:rsidP="002B3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F5F" w:rsidRPr="00AD4DAF" w:rsidRDefault="002B3F5F" w:rsidP="002B3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договора без НДС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F5F" w:rsidRPr="00AD4DAF" w:rsidRDefault="002B3F5F" w:rsidP="002B3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п.4+п.5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3F5F" w:rsidRPr="002B3F5F" w:rsidRDefault="002B3F5F" w:rsidP="002B3F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3F5F">
              <w:rPr>
                <w:rFonts w:ascii="Times New Roman" w:hAnsi="Times New Roman" w:cs="Times New Roman"/>
                <w:sz w:val="24"/>
                <w:szCs w:val="24"/>
              </w:rPr>
              <w:t>2 808 586,82</w:t>
            </w:r>
          </w:p>
        </w:tc>
      </w:tr>
      <w:tr w:rsidR="002B3F5F" w:rsidRPr="00AD4DAF" w:rsidTr="0050293F">
        <w:trPr>
          <w:trHeight w:val="271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B3F5F" w:rsidRPr="00AD4DAF" w:rsidRDefault="002B3F5F" w:rsidP="002B3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B3F5F" w:rsidRPr="00AD4DAF" w:rsidRDefault="002B3F5F" w:rsidP="002B3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НДС по договору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B3F5F" w:rsidRPr="00AD4DAF" w:rsidRDefault="002B3F5F" w:rsidP="002B3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18% от п.6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3F5F" w:rsidRPr="002B3F5F" w:rsidRDefault="002B3F5F" w:rsidP="002B3F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3F5F">
              <w:rPr>
                <w:rFonts w:ascii="Times New Roman" w:hAnsi="Times New Roman" w:cs="Times New Roman"/>
                <w:sz w:val="24"/>
                <w:szCs w:val="24"/>
              </w:rPr>
              <w:t>505 545,63</w:t>
            </w:r>
          </w:p>
        </w:tc>
      </w:tr>
      <w:tr w:rsidR="002B3F5F" w:rsidRPr="00AD4DAF" w:rsidTr="0050293F">
        <w:trPr>
          <w:trHeight w:val="266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B3F5F" w:rsidRPr="00AD4DAF" w:rsidRDefault="002B3F5F" w:rsidP="002B3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B3F5F" w:rsidRPr="00AD4DAF" w:rsidRDefault="002B3F5F" w:rsidP="002B3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цена по договору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B3F5F" w:rsidRPr="00AD4DAF" w:rsidRDefault="002B3F5F" w:rsidP="002B3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п.6+п.7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3F5F" w:rsidRPr="002B3F5F" w:rsidRDefault="002B3F5F" w:rsidP="002B3F5F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3F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3 314 132,45</w:t>
            </w:r>
          </w:p>
        </w:tc>
      </w:tr>
    </w:tbl>
    <w:p w:rsidR="0050293F" w:rsidRDefault="0050293F" w:rsidP="00834BA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фактический объем выполненных работ в стоимостном выражении – превышает стоимость работ по договору.</w:t>
      </w:r>
    </w:p>
    <w:p w:rsidR="00F672B1" w:rsidRPr="00AD4DAF" w:rsidRDefault="00F672B1" w:rsidP="00834BA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3097E" w:rsidRPr="00AD4DAF" w:rsidRDefault="00C3097E" w:rsidP="00C3097E">
      <w:pPr>
        <w:rPr>
          <w:rFonts w:ascii="Times New Roman" w:hAnsi="Times New Roman" w:cs="Times New Roman"/>
          <w:b/>
          <w:sz w:val="24"/>
          <w:szCs w:val="24"/>
        </w:rPr>
      </w:pPr>
      <w:r w:rsidRPr="00AD4DAF">
        <w:rPr>
          <w:rFonts w:ascii="Times New Roman" w:hAnsi="Times New Roman" w:cs="Times New Roman"/>
          <w:b/>
          <w:sz w:val="24"/>
          <w:szCs w:val="24"/>
        </w:rPr>
        <w:t>2015 год:</w:t>
      </w:r>
    </w:p>
    <w:p w:rsidR="00C3097E" w:rsidRPr="00AD4DAF" w:rsidRDefault="00C3097E" w:rsidP="00AD4DA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4DAF">
        <w:rPr>
          <w:rFonts w:ascii="Times New Roman" w:hAnsi="Times New Roman" w:cs="Times New Roman"/>
          <w:sz w:val="24"/>
          <w:szCs w:val="24"/>
        </w:rPr>
        <w:t xml:space="preserve">Выполнены доработки программного кода по </w:t>
      </w:r>
      <w:r w:rsidR="00FF46F4" w:rsidRPr="00AD4DAF">
        <w:rPr>
          <w:rFonts w:ascii="Times New Roman" w:hAnsi="Times New Roman" w:cs="Times New Roman"/>
          <w:sz w:val="24"/>
          <w:szCs w:val="24"/>
        </w:rPr>
        <w:t>20</w:t>
      </w:r>
      <w:r w:rsidRPr="00AD4DAF">
        <w:rPr>
          <w:rFonts w:ascii="Times New Roman" w:hAnsi="Times New Roman" w:cs="Times New Roman"/>
          <w:sz w:val="24"/>
          <w:szCs w:val="24"/>
        </w:rPr>
        <w:t xml:space="preserve"> заявкам, включающим в себя </w:t>
      </w:r>
      <w:r w:rsidR="00FF46F4" w:rsidRPr="00AD4DAF">
        <w:rPr>
          <w:rFonts w:ascii="Times New Roman" w:hAnsi="Times New Roman" w:cs="Times New Roman"/>
          <w:sz w:val="24"/>
          <w:szCs w:val="24"/>
        </w:rPr>
        <w:t>27</w:t>
      </w:r>
      <w:r w:rsidRPr="00AD4DAF">
        <w:rPr>
          <w:rFonts w:ascii="Times New Roman" w:hAnsi="Times New Roman" w:cs="Times New Roman"/>
          <w:sz w:val="24"/>
          <w:szCs w:val="24"/>
        </w:rPr>
        <w:t xml:space="preserve"> функциональных требований на внесение изменений. Фактический объем доработок строк программного кода и строк документации - не ниже значений, заявленных в соответствующем договоре и приведен в таблице </w:t>
      </w:r>
      <w:r w:rsidR="002B3F5F">
        <w:rPr>
          <w:rFonts w:ascii="Times New Roman" w:hAnsi="Times New Roman" w:cs="Times New Roman"/>
          <w:sz w:val="24"/>
          <w:szCs w:val="24"/>
        </w:rPr>
        <w:t>5</w:t>
      </w:r>
      <w:r w:rsidRPr="00AD4DAF">
        <w:rPr>
          <w:rFonts w:ascii="Times New Roman" w:hAnsi="Times New Roman" w:cs="Times New Roman"/>
          <w:sz w:val="24"/>
          <w:szCs w:val="24"/>
        </w:rPr>
        <w:t>.</w:t>
      </w:r>
    </w:p>
    <w:p w:rsidR="00C3097E" w:rsidRPr="00AD4DAF" w:rsidRDefault="00C3097E" w:rsidP="00FD48A0">
      <w:pPr>
        <w:jc w:val="right"/>
        <w:rPr>
          <w:rFonts w:ascii="Times New Roman" w:hAnsi="Times New Roman" w:cs="Times New Roman"/>
          <w:sz w:val="24"/>
          <w:szCs w:val="24"/>
        </w:rPr>
      </w:pPr>
      <w:r w:rsidRPr="00AD4DAF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2B3F5F">
        <w:rPr>
          <w:rFonts w:ascii="Times New Roman" w:hAnsi="Times New Roman" w:cs="Times New Roman"/>
          <w:sz w:val="24"/>
          <w:szCs w:val="24"/>
        </w:rPr>
        <w:t>5</w:t>
      </w:r>
    </w:p>
    <w:tbl>
      <w:tblPr>
        <w:tblW w:w="10218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3200"/>
        <w:gridCol w:w="1539"/>
        <w:gridCol w:w="1325"/>
        <w:gridCol w:w="1793"/>
        <w:gridCol w:w="1701"/>
      </w:tblGrid>
      <w:tr w:rsidR="00C3097E" w:rsidRPr="00AD4DAF" w:rsidTr="00AD4DAF">
        <w:trPr>
          <w:trHeight w:val="276"/>
        </w:trPr>
        <w:tc>
          <w:tcPr>
            <w:tcW w:w="660" w:type="dxa"/>
            <w:vMerge w:val="restart"/>
            <w:shd w:val="clear" w:color="auto" w:fill="auto"/>
            <w:vAlign w:val="bottom"/>
          </w:tcPr>
          <w:p w:rsidR="00C3097E" w:rsidRPr="00AD4DAF" w:rsidRDefault="00C3097E" w:rsidP="0050293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№№ п/п</w:t>
            </w:r>
          </w:p>
        </w:tc>
        <w:tc>
          <w:tcPr>
            <w:tcW w:w="3200" w:type="dxa"/>
            <w:vMerge w:val="restart"/>
            <w:vAlign w:val="center"/>
          </w:tcPr>
          <w:p w:rsidR="00C3097E" w:rsidRPr="00AD4DAF" w:rsidRDefault="00C3097E" w:rsidP="00502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АРМ/ПК</w:t>
            </w:r>
          </w:p>
        </w:tc>
        <w:tc>
          <w:tcPr>
            <w:tcW w:w="1539" w:type="dxa"/>
            <w:vMerge w:val="restart"/>
            <w:shd w:val="clear" w:color="auto" w:fill="auto"/>
            <w:vAlign w:val="bottom"/>
          </w:tcPr>
          <w:p w:rsidR="00C3097E" w:rsidRPr="00AD4DAF" w:rsidRDefault="00C3097E" w:rsidP="00502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командных строк</w:t>
            </w:r>
          </w:p>
        </w:tc>
        <w:tc>
          <w:tcPr>
            <w:tcW w:w="1325" w:type="dxa"/>
            <w:vMerge w:val="restart"/>
            <w:vAlign w:val="center"/>
          </w:tcPr>
          <w:p w:rsidR="00C3097E" w:rsidRPr="00AD4DAF" w:rsidRDefault="00C3097E" w:rsidP="00502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Доработки ПО </w:t>
            </w:r>
          </w:p>
        </w:tc>
        <w:tc>
          <w:tcPr>
            <w:tcW w:w="1793" w:type="dxa"/>
            <w:vMerge w:val="restart"/>
            <w:shd w:val="clear" w:color="auto" w:fill="auto"/>
            <w:vAlign w:val="bottom"/>
          </w:tcPr>
          <w:p w:rsidR="00C3097E" w:rsidRPr="00AD4DAF" w:rsidRDefault="00C3097E" w:rsidP="00502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строк документации</w:t>
            </w:r>
          </w:p>
        </w:tc>
        <w:tc>
          <w:tcPr>
            <w:tcW w:w="1701" w:type="dxa"/>
            <w:vMerge w:val="restart"/>
            <w:shd w:val="clear" w:color="auto" w:fill="auto"/>
            <w:vAlign w:val="bottom"/>
          </w:tcPr>
          <w:p w:rsidR="00C3097E" w:rsidRPr="00AD4DAF" w:rsidRDefault="00C3097E" w:rsidP="00AD4DA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Доработки документации</w:t>
            </w:r>
          </w:p>
        </w:tc>
      </w:tr>
      <w:tr w:rsidR="00C3097E" w:rsidRPr="00AD4DAF" w:rsidTr="00AD4DAF">
        <w:trPr>
          <w:trHeight w:val="516"/>
        </w:trPr>
        <w:tc>
          <w:tcPr>
            <w:tcW w:w="660" w:type="dxa"/>
            <w:vMerge/>
            <w:shd w:val="clear" w:color="auto" w:fill="auto"/>
            <w:vAlign w:val="bottom"/>
          </w:tcPr>
          <w:p w:rsidR="00C3097E" w:rsidRPr="00AD4DAF" w:rsidRDefault="00C3097E" w:rsidP="005029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200" w:type="dxa"/>
            <w:vMerge/>
            <w:vAlign w:val="center"/>
          </w:tcPr>
          <w:p w:rsidR="00C3097E" w:rsidRPr="00AD4DAF" w:rsidRDefault="00C3097E" w:rsidP="005029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Merge/>
            <w:shd w:val="clear" w:color="auto" w:fill="auto"/>
            <w:vAlign w:val="bottom"/>
          </w:tcPr>
          <w:p w:rsidR="00C3097E" w:rsidRPr="00AD4DAF" w:rsidRDefault="00C3097E" w:rsidP="00502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325" w:type="dxa"/>
            <w:vMerge/>
            <w:vAlign w:val="center"/>
          </w:tcPr>
          <w:p w:rsidR="00C3097E" w:rsidRPr="00AD4DAF" w:rsidRDefault="00C3097E" w:rsidP="005029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93" w:type="dxa"/>
            <w:vMerge/>
            <w:shd w:val="clear" w:color="auto" w:fill="auto"/>
            <w:vAlign w:val="bottom"/>
          </w:tcPr>
          <w:p w:rsidR="00C3097E" w:rsidRPr="00AD4DAF" w:rsidRDefault="00C3097E" w:rsidP="005029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bottom"/>
          </w:tcPr>
          <w:p w:rsidR="00C3097E" w:rsidRPr="00AD4DAF" w:rsidRDefault="00C3097E" w:rsidP="005029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0E5C35" w:rsidRPr="00AD4DAF" w:rsidTr="00AD4DAF">
        <w:trPr>
          <w:trHeight w:val="332"/>
        </w:trPr>
        <w:tc>
          <w:tcPr>
            <w:tcW w:w="660" w:type="dxa"/>
            <w:shd w:val="clear" w:color="auto" w:fill="auto"/>
          </w:tcPr>
          <w:p w:rsidR="000E5C35" w:rsidRPr="00AD4DAF" w:rsidRDefault="000E5C35" w:rsidP="00C3097E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0" w:type="dxa"/>
            <w:shd w:val="clear" w:color="auto" w:fill="auto"/>
          </w:tcPr>
          <w:p w:rsidR="000E5C35" w:rsidRPr="00AD4DAF" w:rsidRDefault="000E5C35" w:rsidP="005029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Администрирование и защита</w:t>
            </w:r>
          </w:p>
        </w:tc>
        <w:tc>
          <w:tcPr>
            <w:tcW w:w="1539" w:type="dxa"/>
            <w:shd w:val="clear" w:color="auto" w:fill="auto"/>
            <w:vAlign w:val="bottom"/>
          </w:tcPr>
          <w:p w:rsidR="000E5C35" w:rsidRPr="00AD4DAF" w:rsidRDefault="000E5C35" w:rsidP="000E5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LINK </w:instrText>
            </w:r>
            <w:r w:rsidR="008140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Excel.Sheet.12 "\\\\main\\depart$\\SDO\\2015\\СОПРОВОЖДЕНИЕ\\ПК АЛСВВ\\ДС2 к Договору 24СВВ 13\\ТРУДОЕМКОСТЬ\\Расчет трудоемкости ПК АЛСВВ.xlsx" Лист1!R6C4 </w:instrText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\a \f 4 \r  \* MERGEFORMAT </w:instrText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4 500</w:t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325" w:type="dxa"/>
            <w:shd w:val="clear" w:color="auto" w:fill="auto"/>
            <w:vAlign w:val="bottom"/>
          </w:tcPr>
          <w:p w:rsidR="000E5C35" w:rsidRPr="000100A3" w:rsidRDefault="009D73E8" w:rsidP="000E5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0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0E5C35" w:rsidRPr="00AD4DAF" w:rsidRDefault="000E5C35" w:rsidP="000E5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LINK </w:instrText>
            </w:r>
            <w:r w:rsidR="008140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Excel.Sheet.12 "\\\\main\\depart$\\SDO\\2015\\СОПРОВОЖДЕНИЕ\\ПК АЛСВВ\\ДС2 к Договору 24СВВ 13\\ТРУДОЕМКОСТЬ\\Расчет трудоемкости ПК АЛСВВ.xlsx" Лист1!R6C7 </w:instrText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\a \f 4 \r  \* MERGEFORMAT </w:instrText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</w:t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0E5C35" w:rsidRPr="00AD4DAF" w:rsidRDefault="009D73E8" w:rsidP="000E5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0E5C35" w:rsidRPr="00AD4DAF" w:rsidTr="00AD4DAF">
        <w:trPr>
          <w:trHeight w:val="365"/>
        </w:trPr>
        <w:tc>
          <w:tcPr>
            <w:tcW w:w="660" w:type="dxa"/>
            <w:shd w:val="clear" w:color="auto" w:fill="auto"/>
          </w:tcPr>
          <w:p w:rsidR="000E5C35" w:rsidRPr="00AD4DAF" w:rsidRDefault="000E5C35" w:rsidP="00C3097E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0" w:type="dxa"/>
            <w:shd w:val="clear" w:color="auto" w:fill="auto"/>
          </w:tcPr>
          <w:p w:rsidR="000E5C35" w:rsidRPr="00AD4DAF" w:rsidRDefault="000E5C35" w:rsidP="00502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архива ЛСВВ</w:t>
            </w:r>
          </w:p>
        </w:tc>
        <w:tc>
          <w:tcPr>
            <w:tcW w:w="1539" w:type="dxa"/>
            <w:shd w:val="clear" w:color="auto" w:fill="auto"/>
            <w:vAlign w:val="bottom"/>
          </w:tcPr>
          <w:p w:rsidR="000E5C35" w:rsidRPr="00AD4DAF" w:rsidRDefault="000E5C35" w:rsidP="000E5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LINK </w:instrText>
            </w:r>
            <w:r w:rsidR="008140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Excel.Sheet.12 "\\\\main\\depart$\\SDO\\2015\\СОПРОВОЖДЕНИЕ\\ПК АЛСВВ\\ДС2 к Договору 24СВВ 13\\ТРУДОЕМКОСТЬ\\Расчет трудоемкости ПК АЛСВВ.xlsx" Лист1!R7C4 </w:instrText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\a \f 4 \r  \* MERGEFORMAT </w:instrText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15 800</w:t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325" w:type="dxa"/>
            <w:shd w:val="clear" w:color="auto" w:fill="auto"/>
            <w:vAlign w:val="bottom"/>
          </w:tcPr>
          <w:p w:rsidR="000E5C35" w:rsidRPr="000100A3" w:rsidRDefault="009D73E8" w:rsidP="000E5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0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0E5C35" w:rsidRPr="00AD4DAF" w:rsidRDefault="000E5C35" w:rsidP="000E5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LINK </w:instrText>
            </w:r>
            <w:r w:rsidR="008140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Excel.Sheet.12 "\\\\main\\depart$\\SDO\\2015\\СОПРОВОЖДЕНИЕ\\ПК АЛСВВ\\ДС2 к Договору 24СВВ 13\\ТРУДОЕМКОСТЬ\\Расчет трудоемкости ПК АЛСВВ.xlsx" Лист1!R7C7 </w:instrText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\a \f 4 \r  \* MERGEFORMAT </w:instrText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0E5C35" w:rsidRPr="00AD4DAF" w:rsidRDefault="009D73E8" w:rsidP="000E5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</w:tr>
      <w:tr w:rsidR="000E5C35" w:rsidRPr="00AD4DAF" w:rsidTr="00AD4DAF">
        <w:trPr>
          <w:trHeight w:val="348"/>
        </w:trPr>
        <w:tc>
          <w:tcPr>
            <w:tcW w:w="660" w:type="dxa"/>
            <w:shd w:val="clear" w:color="auto" w:fill="auto"/>
          </w:tcPr>
          <w:p w:rsidR="000E5C35" w:rsidRPr="00AD4DAF" w:rsidRDefault="000E5C35" w:rsidP="00C3097E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0" w:type="dxa"/>
            <w:shd w:val="clear" w:color="auto" w:fill="auto"/>
          </w:tcPr>
          <w:p w:rsidR="000E5C35" w:rsidRPr="00AD4DAF" w:rsidRDefault="000E5C35" w:rsidP="005029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Выгрузка и загрузка данных</w:t>
            </w:r>
          </w:p>
        </w:tc>
        <w:tc>
          <w:tcPr>
            <w:tcW w:w="1539" w:type="dxa"/>
            <w:shd w:val="clear" w:color="auto" w:fill="auto"/>
            <w:vAlign w:val="bottom"/>
          </w:tcPr>
          <w:p w:rsidR="000E5C35" w:rsidRPr="00AD4DAF" w:rsidRDefault="000E5C35" w:rsidP="000E5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LINK </w:instrText>
            </w:r>
            <w:r w:rsidR="008140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Excel.Sheet.12 "\\\\main\\depart$\\SDO\\2015\\СОПРОВОЖДЕНИЕ\\ПК АЛСВВ\\ДС2 к Договору 24СВВ 13\\ТРУДОЕМКОСТЬ\\Расчет трудоемкости ПК АЛСВВ.xlsx" Лист1!R8C4 </w:instrText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\a \f 4 \r  \* MERGEFORMAT </w:instrText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6 150</w:t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325" w:type="dxa"/>
            <w:shd w:val="clear" w:color="auto" w:fill="auto"/>
            <w:vAlign w:val="bottom"/>
          </w:tcPr>
          <w:p w:rsidR="000E5C35" w:rsidRPr="000100A3" w:rsidRDefault="009D73E8" w:rsidP="000E5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0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0E5C35" w:rsidRPr="00AD4DAF" w:rsidRDefault="009D73E8" w:rsidP="000E5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0E5C35" w:rsidRPr="00AD4DAF" w:rsidRDefault="009D73E8" w:rsidP="000E5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</w:tr>
    </w:tbl>
    <w:p w:rsidR="00C3097E" w:rsidRDefault="00C3097E" w:rsidP="002A01C6">
      <w:pPr>
        <w:rPr>
          <w:rFonts w:ascii="Times New Roman" w:hAnsi="Times New Roman" w:cs="Times New Roman"/>
          <w:sz w:val="24"/>
          <w:szCs w:val="24"/>
        </w:rPr>
      </w:pPr>
    </w:p>
    <w:p w:rsidR="00263CA7" w:rsidRDefault="00263CA7" w:rsidP="00263C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1538">
        <w:rPr>
          <w:rFonts w:ascii="Times New Roman" w:hAnsi="Times New Roman" w:cs="Times New Roman"/>
          <w:sz w:val="24"/>
          <w:szCs w:val="24"/>
        </w:rPr>
        <w:t xml:space="preserve">Расчет </w:t>
      </w:r>
      <w:r>
        <w:rPr>
          <w:rFonts w:ascii="Times New Roman" w:hAnsi="Times New Roman" w:cs="Times New Roman"/>
          <w:sz w:val="24"/>
          <w:szCs w:val="24"/>
        </w:rPr>
        <w:t xml:space="preserve">трудоемкости </w:t>
      </w:r>
      <w:r w:rsidRPr="00DA1538">
        <w:rPr>
          <w:rFonts w:ascii="Times New Roman" w:hAnsi="Times New Roman" w:cs="Times New Roman"/>
          <w:sz w:val="24"/>
          <w:szCs w:val="24"/>
        </w:rPr>
        <w:t>произведен в соответствии с требованиями документов «Методика оценки трудоемкости разработки, сопровождения и эксплуатации программных средств» (утв. 21.01.2013) и «Рекомендации к Методике оценки трудоемкости разработки, сопровождения и эксплуатации программных средств» (утв. 21.01.2013) с использованием АРМ «Трудоемкость» версии 2.6.1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параметров, указанных в Т</w:t>
      </w:r>
      <w:r w:rsidRPr="00AD4DAF">
        <w:rPr>
          <w:rFonts w:ascii="Times New Roman" w:hAnsi="Times New Roman" w:cs="Times New Roman"/>
          <w:sz w:val="24"/>
          <w:szCs w:val="24"/>
        </w:rPr>
        <w:t xml:space="preserve">аблице </w:t>
      </w:r>
      <w:r w:rsidR="00F672B1">
        <w:rPr>
          <w:rFonts w:ascii="Times New Roman" w:hAnsi="Times New Roman" w:cs="Times New Roman"/>
          <w:sz w:val="24"/>
          <w:szCs w:val="24"/>
        </w:rPr>
        <w:t>5</w:t>
      </w:r>
      <w:r w:rsidRPr="00DA1538">
        <w:rPr>
          <w:rFonts w:ascii="Times New Roman" w:hAnsi="Times New Roman" w:cs="Times New Roman"/>
          <w:sz w:val="24"/>
          <w:szCs w:val="24"/>
        </w:rPr>
        <w:t>.</w:t>
      </w:r>
    </w:p>
    <w:p w:rsidR="00263CA7" w:rsidRDefault="00263CA7" w:rsidP="00263C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 выполнения работ по договору составляет 12 мес.</w:t>
      </w:r>
    </w:p>
    <w:p w:rsidR="00045F31" w:rsidRDefault="00045F31" w:rsidP="00045F31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71F6">
        <w:rPr>
          <w:rFonts w:ascii="Times New Roman" w:hAnsi="Times New Roman" w:cs="Times New Roman"/>
          <w:b/>
          <w:sz w:val="24"/>
          <w:szCs w:val="24"/>
        </w:rPr>
        <w:t xml:space="preserve">Расчет трудоемкости № </w:t>
      </w:r>
      <w:r w:rsidR="00F672B1">
        <w:rPr>
          <w:rFonts w:ascii="Times New Roman" w:hAnsi="Times New Roman" w:cs="Times New Roman"/>
          <w:b/>
          <w:sz w:val="24"/>
          <w:szCs w:val="24"/>
        </w:rPr>
        <w:t>7</w:t>
      </w:r>
    </w:p>
    <w:p w:rsidR="00263CA7" w:rsidRPr="00263CA7" w:rsidRDefault="00263CA7" w:rsidP="00263C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263CA7">
        <w:rPr>
          <w:rFonts w:ascii="Times New Roman" w:eastAsia="Times New Roman" w:hAnsi="Times New Roman" w:cs="Times New Roman"/>
          <w:b/>
          <w:bCs/>
          <w:lang w:eastAsia="ru-RU"/>
        </w:rPr>
        <w:t>РАСЧЕТ ТРУДОЕМКОСТИ</w:t>
      </w:r>
    </w:p>
    <w:p w:rsidR="00263CA7" w:rsidRPr="00263CA7" w:rsidRDefault="00263CA7" w:rsidP="00263C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263CA7">
        <w:rPr>
          <w:rFonts w:ascii="Times New Roman" w:eastAsia="Times New Roman" w:hAnsi="Times New Roman" w:cs="Times New Roman"/>
          <w:b/>
          <w:bCs/>
          <w:lang w:eastAsia="ru-RU"/>
        </w:rPr>
        <w:t>Общие параметры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4"/>
        <w:gridCol w:w="6857"/>
      </w:tblGrid>
      <w:tr w:rsidR="00263CA7" w:rsidRPr="00263CA7" w:rsidTr="004149AB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Значение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Тип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Расчет по сопровождению ПС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Имя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Администрирование и защита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Версия ПО АРМ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2.6.1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Описание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Программный комплекс «Создание и ведение архива лицевых счетов вкладчиков военнослужащих – участников Великой Отечественной войны»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Фонд времени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21 [дней/мес.]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Тип ограничения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По продолжительности [мес.]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Объем исходного кода, передаваемого на сопровождение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4500 [строк]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Объем доработок кода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300 [строк]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Объем документации сопровождения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400 [строк]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Объем доработок документации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150 [строк]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Число пользователей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</w:tr>
    </w:tbl>
    <w:p w:rsidR="00263CA7" w:rsidRPr="00263CA7" w:rsidRDefault="00263CA7" w:rsidP="00263C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263CA7">
        <w:rPr>
          <w:rFonts w:ascii="Times New Roman" w:eastAsia="Times New Roman" w:hAnsi="Times New Roman" w:cs="Times New Roman"/>
          <w:b/>
          <w:bCs/>
          <w:lang w:eastAsia="ru-RU"/>
        </w:rPr>
        <w:t>Коэффициенты уровня работы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  <w:gridCol w:w="3233"/>
        <w:gridCol w:w="4047"/>
      </w:tblGrid>
      <w:tr w:rsidR="00263CA7" w:rsidRPr="00263CA7" w:rsidTr="004149AB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Работа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Коэффициент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Значение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Подготовка процесса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Наличие аналогов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Есть (=1.00)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(=0.49)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от 3 до 6 (=1.003)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(=1.13)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Анализ проблем и изменений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Характер внедрения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Внедрение ПС в составе комплекса взаимосвязанных ПС (=1.68)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(=0.75)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от 3 до 6 (=1.05)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(=1.18)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программное средство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Высокий (=1.35)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(=0.49)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документацию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Высокий (=1.15)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(=1.83)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Проверка и приемка при сопровождении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Полнота тестирования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Тестирование всех основных функций ПС (=1+0.11)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Высокий (=1.09)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Характер внедрения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Внедрение ПС в составе комплекса взаимосвязанных ПС (=1.10)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(=0.84)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от 3 до 6 (=1.05)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Средства автоматизации тестирования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Средства автоматизированного тестирования не используются (=1.00)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Формирование и ведение ФАП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от 3 до 6 (=1.056)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Поддержка пользователя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от 3 до 6 (=1.04)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</w:tbl>
    <w:p w:rsidR="00263CA7" w:rsidRPr="00263CA7" w:rsidRDefault="00263CA7" w:rsidP="00263C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263CA7">
        <w:rPr>
          <w:rFonts w:ascii="Times New Roman" w:eastAsia="Times New Roman" w:hAnsi="Times New Roman" w:cs="Times New Roman"/>
          <w:b/>
          <w:bCs/>
          <w:lang w:eastAsia="ru-RU"/>
        </w:rPr>
        <w:t>Используемые средства разработки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3"/>
        <w:gridCol w:w="4958"/>
      </w:tblGrid>
      <w:tr w:rsidR="00263CA7" w:rsidRPr="00263CA7" w:rsidTr="004149AB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Средство разработки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Доля использования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Clarion (=1.12)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1.00</w:t>
            </w:r>
          </w:p>
        </w:tc>
      </w:tr>
    </w:tbl>
    <w:p w:rsidR="00263CA7" w:rsidRPr="00263CA7" w:rsidRDefault="00263CA7" w:rsidP="00263C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263CA7">
        <w:rPr>
          <w:rFonts w:ascii="Times New Roman" w:eastAsia="Times New Roman" w:hAnsi="Times New Roman" w:cs="Times New Roman"/>
          <w:b/>
          <w:bCs/>
          <w:lang w:eastAsia="ru-RU"/>
        </w:rPr>
        <w:t>Расчет трудоемкости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5"/>
        <w:gridCol w:w="2052"/>
        <w:gridCol w:w="1938"/>
        <w:gridCol w:w="2806"/>
      </w:tblGrid>
      <w:tr w:rsidR="00263CA7" w:rsidRPr="00263CA7" w:rsidTr="004149AB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Работа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Трудоемкость [чел.дн.]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Кол-во персонала [чел.]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Продолжительность [мес.]/[дн.]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Подготовка процесса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4.6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0.5/10.5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Анализ проблем и изменений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6.5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1.5/31.5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программное средство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48.4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4.5/94.5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документацию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14.0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0.7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1.0/21.0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Проверка и приемка при сопровождении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11.8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1.5/31.5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Формирование и ведение ФАП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7.7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1.0/21.0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Поддержка пользователя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6.4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2.0/42.0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Всего: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99.4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12.0/252.0</w:t>
            </w:r>
          </w:p>
        </w:tc>
      </w:tr>
    </w:tbl>
    <w:p w:rsidR="00263CA7" w:rsidRPr="00263CA7" w:rsidRDefault="00263CA7" w:rsidP="00263CA7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045F31" w:rsidRPr="008C71F6" w:rsidRDefault="00045F31" w:rsidP="00045F3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1F6">
        <w:rPr>
          <w:rFonts w:ascii="Times New Roman" w:hAnsi="Times New Roman" w:cs="Times New Roman"/>
          <w:sz w:val="24"/>
          <w:szCs w:val="24"/>
        </w:rPr>
        <w:t xml:space="preserve">Трудоемкость работ за год составляет </w:t>
      </w:r>
      <w:r w:rsidR="00263CA7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>,</w:t>
      </w:r>
      <w:r w:rsidR="00263CA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чел. дн. </w:t>
      </w:r>
      <w:r w:rsidRPr="008C71F6">
        <w:rPr>
          <w:rFonts w:ascii="Times New Roman" w:hAnsi="Times New Roman" w:cs="Times New Roman"/>
          <w:sz w:val="24"/>
          <w:szCs w:val="24"/>
        </w:rPr>
        <w:t>или (при среднем количестве рабочих дней за один месяц в 201</w:t>
      </w:r>
      <w:r w:rsidR="00BE3CE2">
        <w:rPr>
          <w:rFonts w:ascii="Times New Roman" w:hAnsi="Times New Roman" w:cs="Times New Roman"/>
          <w:sz w:val="24"/>
          <w:szCs w:val="24"/>
        </w:rPr>
        <w:t>5</w:t>
      </w:r>
      <w:r w:rsidRPr="008C71F6">
        <w:rPr>
          <w:rFonts w:ascii="Times New Roman" w:hAnsi="Times New Roman" w:cs="Times New Roman"/>
          <w:sz w:val="24"/>
          <w:szCs w:val="24"/>
        </w:rPr>
        <w:t xml:space="preserve"> год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8C71F6">
        <w:rPr>
          <w:rFonts w:ascii="Times New Roman" w:hAnsi="Times New Roman" w:cs="Times New Roman"/>
          <w:sz w:val="24"/>
          <w:szCs w:val="24"/>
        </w:rPr>
        <w:t xml:space="preserve"> равным 21 день) –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C71F6">
        <w:rPr>
          <w:rFonts w:ascii="Times New Roman" w:hAnsi="Times New Roman" w:cs="Times New Roman"/>
          <w:sz w:val="24"/>
          <w:szCs w:val="24"/>
        </w:rPr>
        <w:t>,</w:t>
      </w:r>
      <w:r w:rsidR="00263CA7">
        <w:rPr>
          <w:rFonts w:ascii="Times New Roman" w:hAnsi="Times New Roman" w:cs="Times New Roman"/>
          <w:sz w:val="24"/>
          <w:szCs w:val="24"/>
        </w:rPr>
        <w:t>7</w:t>
      </w:r>
      <w:r w:rsidRPr="008C71F6">
        <w:rPr>
          <w:rFonts w:ascii="Times New Roman" w:hAnsi="Times New Roman" w:cs="Times New Roman"/>
          <w:sz w:val="24"/>
          <w:szCs w:val="24"/>
        </w:rPr>
        <w:t xml:space="preserve"> чел. мес.</w:t>
      </w:r>
    </w:p>
    <w:p w:rsidR="00045F31" w:rsidRDefault="00045F31" w:rsidP="00045F3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45F31" w:rsidRDefault="00045F31" w:rsidP="00045F31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71F6">
        <w:rPr>
          <w:rFonts w:ascii="Times New Roman" w:hAnsi="Times New Roman" w:cs="Times New Roman"/>
          <w:b/>
          <w:sz w:val="24"/>
          <w:szCs w:val="24"/>
        </w:rPr>
        <w:t xml:space="preserve">Расчет трудоемкости № </w:t>
      </w:r>
      <w:r w:rsidR="00F672B1">
        <w:rPr>
          <w:rFonts w:ascii="Times New Roman" w:hAnsi="Times New Roman" w:cs="Times New Roman"/>
          <w:b/>
          <w:sz w:val="24"/>
          <w:szCs w:val="24"/>
        </w:rPr>
        <w:t>8</w:t>
      </w:r>
    </w:p>
    <w:p w:rsidR="00263CA7" w:rsidRPr="00263CA7" w:rsidRDefault="00263CA7" w:rsidP="00263C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263CA7">
        <w:rPr>
          <w:rFonts w:ascii="Times New Roman" w:eastAsia="Times New Roman" w:hAnsi="Times New Roman" w:cs="Times New Roman"/>
          <w:b/>
          <w:bCs/>
          <w:lang w:eastAsia="ru-RU"/>
        </w:rPr>
        <w:t>РАСЧЕТ ТРУДОЕМКОСТИ</w:t>
      </w:r>
    </w:p>
    <w:p w:rsidR="00263CA7" w:rsidRPr="00263CA7" w:rsidRDefault="00263CA7" w:rsidP="00263C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263CA7">
        <w:rPr>
          <w:rFonts w:ascii="Times New Roman" w:eastAsia="Times New Roman" w:hAnsi="Times New Roman" w:cs="Times New Roman"/>
          <w:b/>
          <w:bCs/>
          <w:lang w:eastAsia="ru-RU"/>
        </w:rPr>
        <w:t>Общие параметры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3"/>
        <w:gridCol w:w="6848"/>
      </w:tblGrid>
      <w:tr w:rsidR="00263CA7" w:rsidRPr="00263CA7" w:rsidTr="004149AB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Значение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Тип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Расчет по сопровождению ПС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Имя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Ведение архива ЛСВВ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Версия ПО АРМ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2.6.1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Описание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Программный комплекс «Создание и ведение архива лицевых счетов вкладчиков военнослужащих – участников Великой Отечественной войны»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Фонд времени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21 [дней/мес.]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Тип ограничения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По продолжительности [мес.]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 xml:space="preserve">Объем исходного кода, </w:t>
            </w: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передаваемого на сопровождение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15800 [строк]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Объем доработок кода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450 [строк]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Объем документации сопровождения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500 [строк]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Объем доработок документации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250 [строк]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Число пользователей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</w:tr>
    </w:tbl>
    <w:p w:rsidR="00263CA7" w:rsidRPr="00263CA7" w:rsidRDefault="00263CA7" w:rsidP="00263C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263CA7">
        <w:rPr>
          <w:rFonts w:ascii="Times New Roman" w:eastAsia="Times New Roman" w:hAnsi="Times New Roman" w:cs="Times New Roman"/>
          <w:b/>
          <w:bCs/>
          <w:lang w:eastAsia="ru-RU"/>
        </w:rPr>
        <w:t>Коэффициенты уровня работы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  <w:gridCol w:w="3233"/>
        <w:gridCol w:w="4047"/>
      </w:tblGrid>
      <w:tr w:rsidR="00263CA7" w:rsidRPr="00263CA7" w:rsidTr="004149AB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Работа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Коэффициент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Значение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Подготовка процесса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Наличие аналогов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Есть (=1.00)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(=0.49)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от 3 до 6 (=1.003)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(=1.13)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Анализ проблем и изменений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Характер внедрения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Внедрение ПС в составе комплекса взаимосвязанных ПС (=1.68)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(=0.75)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от 3 до 6 (=1.05)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(=1.18)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программное средство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Высокий (=1.35)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(=0.49)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документацию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Высокий (=1.15)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(=1.83)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Проверка и приемка при сопровождении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Полнота тестирования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Тестирование всех основных функций ПС (=1+0.11)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Высокий (=1.09)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Характер внедрения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Внедрение ПС в составе комплекса взаимосвязанных ПС (=1.10)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 xml:space="preserve">Степень участия службы </w:t>
            </w: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 xml:space="preserve">ССо разрабатывала ПС или </w:t>
            </w: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значительную его часть (=0.84)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от 3 до 6 (=1.05)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Средства автоматизации тестирования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Средства автоматизированного тестирования не используются (=1.00)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Формирование и ведение ФАП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от 3 до 6 (=1.056)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Поддержка пользователя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от 3 до 6 (=1.04)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</w:tbl>
    <w:p w:rsidR="00263CA7" w:rsidRPr="00263CA7" w:rsidRDefault="00263CA7" w:rsidP="00263C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263CA7">
        <w:rPr>
          <w:rFonts w:ascii="Times New Roman" w:eastAsia="Times New Roman" w:hAnsi="Times New Roman" w:cs="Times New Roman"/>
          <w:b/>
          <w:bCs/>
          <w:lang w:eastAsia="ru-RU"/>
        </w:rPr>
        <w:t>Используемые средства разработки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3"/>
        <w:gridCol w:w="4958"/>
      </w:tblGrid>
      <w:tr w:rsidR="00263CA7" w:rsidRPr="00263CA7" w:rsidTr="004149AB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Средство разработки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Доля использования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Clarion (=1.12)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1.00</w:t>
            </w:r>
          </w:p>
        </w:tc>
      </w:tr>
    </w:tbl>
    <w:p w:rsidR="00263CA7" w:rsidRPr="00263CA7" w:rsidRDefault="00263CA7" w:rsidP="00263C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263CA7">
        <w:rPr>
          <w:rFonts w:ascii="Times New Roman" w:eastAsia="Times New Roman" w:hAnsi="Times New Roman" w:cs="Times New Roman"/>
          <w:b/>
          <w:bCs/>
          <w:lang w:eastAsia="ru-RU"/>
        </w:rPr>
        <w:t>Расчет трудоемкости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5"/>
        <w:gridCol w:w="2052"/>
        <w:gridCol w:w="1938"/>
        <w:gridCol w:w="2806"/>
      </w:tblGrid>
      <w:tr w:rsidR="00263CA7" w:rsidRPr="00263CA7" w:rsidTr="004149AB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Работа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Трудоемкость [чел.дн.]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Кол-во персонала [чел.]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Продолжительность [мес.]/[дн.]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Подготовка процесса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4.8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0.5/10.5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Анализ проблем и изменений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9.4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1.5/31.5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программное средство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53.5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4.5/94.5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документацию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17.4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0.8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1.0/21.0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Проверка и приемка при сопровождении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14.7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1.5/31.5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Формирование и ведение ФАП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8.0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1.0/21.0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Поддержка пользователя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6.8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2.0/42.0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Всего: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114.6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12.0/252.0</w:t>
            </w:r>
          </w:p>
        </w:tc>
      </w:tr>
    </w:tbl>
    <w:p w:rsidR="00263CA7" w:rsidRPr="00263CA7" w:rsidRDefault="00263CA7" w:rsidP="00263CA7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045F31" w:rsidRDefault="00045F31" w:rsidP="00045F3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1745">
        <w:rPr>
          <w:rFonts w:ascii="Times New Roman" w:hAnsi="Times New Roman" w:cs="Times New Roman"/>
          <w:sz w:val="24"/>
          <w:szCs w:val="24"/>
        </w:rPr>
        <w:t xml:space="preserve">Трудоемкость работ за год составляет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263CA7">
        <w:rPr>
          <w:rFonts w:ascii="Times New Roman" w:hAnsi="Times New Roman" w:cs="Times New Roman"/>
          <w:sz w:val="24"/>
          <w:szCs w:val="24"/>
        </w:rPr>
        <w:t>14</w:t>
      </w:r>
      <w:r w:rsidRPr="00DA1745">
        <w:rPr>
          <w:rFonts w:ascii="Times New Roman" w:hAnsi="Times New Roman" w:cs="Times New Roman"/>
          <w:sz w:val="24"/>
          <w:szCs w:val="24"/>
        </w:rPr>
        <w:t>,</w:t>
      </w:r>
      <w:r w:rsidR="00263CA7">
        <w:rPr>
          <w:rFonts w:ascii="Times New Roman" w:hAnsi="Times New Roman" w:cs="Times New Roman"/>
          <w:sz w:val="24"/>
          <w:szCs w:val="24"/>
        </w:rPr>
        <w:t>6</w:t>
      </w:r>
      <w:r w:rsidRPr="00DA1745">
        <w:rPr>
          <w:rFonts w:ascii="Times New Roman" w:hAnsi="Times New Roman" w:cs="Times New Roman"/>
          <w:sz w:val="24"/>
          <w:szCs w:val="24"/>
        </w:rPr>
        <w:t xml:space="preserve"> чел. дн. или (при среднем количестве рабочих дней за один месяц в 201</w:t>
      </w:r>
      <w:r w:rsidR="00BE3CE2">
        <w:rPr>
          <w:rFonts w:ascii="Times New Roman" w:hAnsi="Times New Roman" w:cs="Times New Roman"/>
          <w:sz w:val="24"/>
          <w:szCs w:val="24"/>
        </w:rPr>
        <w:t>5</w:t>
      </w:r>
      <w:r w:rsidRPr="00DA1745">
        <w:rPr>
          <w:rFonts w:ascii="Times New Roman" w:hAnsi="Times New Roman" w:cs="Times New Roman"/>
          <w:sz w:val="24"/>
          <w:szCs w:val="24"/>
        </w:rPr>
        <w:t xml:space="preserve"> году равным 21 день) – </w:t>
      </w:r>
      <w:r w:rsidR="00263CA7">
        <w:rPr>
          <w:rFonts w:ascii="Times New Roman" w:hAnsi="Times New Roman" w:cs="Times New Roman"/>
          <w:sz w:val="24"/>
          <w:szCs w:val="24"/>
        </w:rPr>
        <w:t>5</w:t>
      </w:r>
      <w:r w:rsidRPr="00DA1745">
        <w:rPr>
          <w:rFonts w:ascii="Times New Roman" w:hAnsi="Times New Roman" w:cs="Times New Roman"/>
          <w:sz w:val="24"/>
          <w:szCs w:val="24"/>
        </w:rPr>
        <w:t>,</w:t>
      </w:r>
      <w:r w:rsidR="00263CA7">
        <w:rPr>
          <w:rFonts w:ascii="Times New Roman" w:hAnsi="Times New Roman" w:cs="Times New Roman"/>
          <w:sz w:val="24"/>
          <w:szCs w:val="24"/>
        </w:rPr>
        <w:t>5</w:t>
      </w:r>
      <w:r w:rsidRPr="00DA1745">
        <w:rPr>
          <w:rFonts w:ascii="Times New Roman" w:hAnsi="Times New Roman" w:cs="Times New Roman"/>
          <w:sz w:val="24"/>
          <w:szCs w:val="24"/>
        </w:rPr>
        <w:t xml:space="preserve"> чел. мес.</w:t>
      </w:r>
    </w:p>
    <w:p w:rsidR="00045F31" w:rsidRDefault="00045F31" w:rsidP="00045F31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71F6">
        <w:rPr>
          <w:rFonts w:ascii="Times New Roman" w:hAnsi="Times New Roman" w:cs="Times New Roman"/>
          <w:b/>
          <w:sz w:val="24"/>
          <w:szCs w:val="24"/>
        </w:rPr>
        <w:t xml:space="preserve">Расчет трудоемкости № </w:t>
      </w:r>
      <w:r w:rsidR="00F672B1">
        <w:rPr>
          <w:rFonts w:ascii="Times New Roman" w:hAnsi="Times New Roman" w:cs="Times New Roman"/>
          <w:b/>
          <w:sz w:val="24"/>
          <w:szCs w:val="24"/>
        </w:rPr>
        <w:t>9</w:t>
      </w:r>
    </w:p>
    <w:p w:rsidR="00263CA7" w:rsidRPr="00263CA7" w:rsidRDefault="00263CA7" w:rsidP="00263C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263CA7">
        <w:rPr>
          <w:rFonts w:ascii="Times New Roman" w:eastAsia="Times New Roman" w:hAnsi="Times New Roman" w:cs="Times New Roman"/>
          <w:b/>
          <w:bCs/>
          <w:lang w:eastAsia="ru-RU"/>
        </w:rPr>
        <w:t>РАСЧЕТ ТРУДОЕМКОСТИ</w:t>
      </w:r>
    </w:p>
    <w:p w:rsidR="00263CA7" w:rsidRPr="00263CA7" w:rsidRDefault="00263CA7" w:rsidP="00263C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263CA7">
        <w:rPr>
          <w:rFonts w:ascii="Times New Roman" w:eastAsia="Times New Roman" w:hAnsi="Times New Roman" w:cs="Times New Roman"/>
          <w:b/>
          <w:bCs/>
          <w:lang w:eastAsia="ru-RU"/>
        </w:rPr>
        <w:t>Общие параметры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3"/>
        <w:gridCol w:w="6848"/>
      </w:tblGrid>
      <w:tr w:rsidR="00263CA7" w:rsidRPr="00263CA7" w:rsidTr="004149AB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Значение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Тип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Расчет по сопровождению ПС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Имя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Выгрузка и загрузка данных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Версия ПО АРМ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2.6.1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Описание расчета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Программный комплекс «Создание и ведение архива лицевых счетов вкладчиков военнослужащих – участников Великой Отечественной войны»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Фонд времени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21 [дней/мес.]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Тип ограничения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По продолжительности [мес.]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Объем исходного кода, передаваемого на сопровождение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6150 [строк]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Объем доработок кода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350 [строк]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Объем документации сопровождения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140 [строк]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Объем доработок документации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160 [строк]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Число пользователей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</w:tr>
    </w:tbl>
    <w:p w:rsidR="00263CA7" w:rsidRPr="00263CA7" w:rsidRDefault="00263CA7" w:rsidP="00263C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263CA7">
        <w:rPr>
          <w:rFonts w:ascii="Times New Roman" w:eastAsia="Times New Roman" w:hAnsi="Times New Roman" w:cs="Times New Roman"/>
          <w:b/>
          <w:bCs/>
          <w:lang w:eastAsia="ru-RU"/>
        </w:rPr>
        <w:t>Коэффициенты уровня работы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  <w:gridCol w:w="3233"/>
        <w:gridCol w:w="4047"/>
      </w:tblGrid>
      <w:tr w:rsidR="00263CA7" w:rsidRPr="00263CA7" w:rsidTr="004149AB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Работа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Коэффициент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Значение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Подготовка процесса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Наличие аналогов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Есть (=1.00)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(=0.49)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от 3 до 6 (=1.003)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(=1.13)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Анализ проблем и изменений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Характер внедрения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Внедрение ПС в составе комплекса взаимосвязанных ПС (=1.68)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(=0.75)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от 3 до 6 (=1.05)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(=1.18)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программное средство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Высокий (=1.35)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(=0.49)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документацию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Высокий (=1.15)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Механизм обновления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Ручное обновление и настройка комплекса ПС (=1.83)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Проверка и приемка при сопровождении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Полнота тестирования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Тестирование всех основных функций ПС (=1+0.11)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Сложность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Высокий (=1.09)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Характер внедрения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Внедрение ПС в составе комплекса взаимосвязанных ПС (=1.10)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Степень участия службы сопровождения в разработке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ССо разрабатывала ПС или значительную его часть (=0.84)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от 3 до 6 (=1.05)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Средства автоматизации тестирования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Средства автоматизированного тестирования не используются (=1.00)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Формирование и ведение ФАП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от 3 до 6 (=1.056)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Поддержка пользователя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Количество модификаций ПС за год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от 3 до 6 (=1.04)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Периодичность использования ПС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Ежедневно (=1.00)</w:t>
            </w:r>
          </w:p>
        </w:tc>
      </w:tr>
    </w:tbl>
    <w:p w:rsidR="00263CA7" w:rsidRPr="00263CA7" w:rsidRDefault="00263CA7" w:rsidP="00263C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263CA7">
        <w:rPr>
          <w:rFonts w:ascii="Times New Roman" w:eastAsia="Times New Roman" w:hAnsi="Times New Roman" w:cs="Times New Roman"/>
          <w:b/>
          <w:bCs/>
          <w:lang w:eastAsia="ru-RU"/>
        </w:rPr>
        <w:t>Используемые средства разработки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3"/>
        <w:gridCol w:w="4958"/>
      </w:tblGrid>
      <w:tr w:rsidR="00263CA7" w:rsidRPr="00263CA7" w:rsidTr="004149AB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Средство разработки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Доля использования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Clarion (=1.12)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1.00</w:t>
            </w:r>
          </w:p>
        </w:tc>
      </w:tr>
    </w:tbl>
    <w:p w:rsidR="00263CA7" w:rsidRPr="00263CA7" w:rsidRDefault="00263CA7" w:rsidP="00263C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263CA7">
        <w:rPr>
          <w:rFonts w:ascii="Times New Roman" w:eastAsia="Times New Roman" w:hAnsi="Times New Roman" w:cs="Times New Roman"/>
          <w:b/>
          <w:bCs/>
          <w:lang w:eastAsia="ru-RU"/>
        </w:rPr>
        <w:t>Расчет трудоемкости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5"/>
        <w:gridCol w:w="2052"/>
        <w:gridCol w:w="1938"/>
        <w:gridCol w:w="2806"/>
      </w:tblGrid>
      <w:tr w:rsidR="00263CA7" w:rsidRPr="00263CA7" w:rsidTr="004149AB">
        <w:trPr>
          <w:tblHeader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Работа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Трудоемкость [чел.дн.]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Кол-во персонала [чел.]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Продолжительность [мес.]/[дн.]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Подготовка процесса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3.5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0.5/10.5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Анализ проблем и изменений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5.8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1.5/31.5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программное средство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50.3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4.5/94.5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Внесение изменений в документацию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14.3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0.7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1.0/21.0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Проверка и приемка при сопровождении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11.0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1.5/31.5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Формирование и ведение ФАП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6.4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1.0/21.0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Поддержка пользователя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4.8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lang w:eastAsia="ru-RU"/>
              </w:rPr>
              <w:t>2.0/42.0</w:t>
            </w:r>
          </w:p>
        </w:tc>
      </w:tr>
      <w:tr w:rsidR="00263CA7" w:rsidRPr="00263CA7" w:rsidTr="004149AB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Всего: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96.1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3CA7" w:rsidRPr="00263CA7" w:rsidRDefault="00263CA7" w:rsidP="00263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3CA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12.0/252.0</w:t>
            </w:r>
          </w:p>
        </w:tc>
      </w:tr>
    </w:tbl>
    <w:p w:rsidR="00263CA7" w:rsidRPr="00263CA7" w:rsidRDefault="00263CA7" w:rsidP="00263CA7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045F31" w:rsidRPr="008C71F6" w:rsidRDefault="00045F31" w:rsidP="00045F31">
      <w:pPr>
        <w:jc w:val="both"/>
        <w:rPr>
          <w:rFonts w:ascii="Times New Roman" w:hAnsi="Times New Roman" w:cs="Times New Roman"/>
          <w:sz w:val="24"/>
          <w:szCs w:val="24"/>
        </w:rPr>
      </w:pPr>
      <w:r w:rsidRPr="00DA1745">
        <w:rPr>
          <w:rFonts w:ascii="Times New Roman" w:hAnsi="Times New Roman" w:cs="Times New Roman"/>
          <w:sz w:val="24"/>
          <w:szCs w:val="24"/>
        </w:rPr>
        <w:t>Трудое</w:t>
      </w:r>
      <w:r>
        <w:rPr>
          <w:rFonts w:ascii="Times New Roman" w:hAnsi="Times New Roman" w:cs="Times New Roman"/>
          <w:sz w:val="24"/>
          <w:szCs w:val="24"/>
        </w:rPr>
        <w:t xml:space="preserve">мкость работ за год составляет </w:t>
      </w:r>
      <w:r w:rsidR="00263CA7">
        <w:rPr>
          <w:rFonts w:ascii="Times New Roman" w:hAnsi="Times New Roman" w:cs="Times New Roman"/>
          <w:sz w:val="24"/>
          <w:szCs w:val="24"/>
        </w:rPr>
        <w:t>96</w:t>
      </w:r>
      <w:r w:rsidRPr="00DA1745">
        <w:rPr>
          <w:rFonts w:ascii="Times New Roman" w:hAnsi="Times New Roman" w:cs="Times New Roman"/>
          <w:sz w:val="24"/>
          <w:szCs w:val="24"/>
        </w:rPr>
        <w:t>,</w:t>
      </w:r>
      <w:r w:rsidR="00263CA7">
        <w:rPr>
          <w:rFonts w:ascii="Times New Roman" w:hAnsi="Times New Roman" w:cs="Times New Roman"/>
          <w:sz w:val="24"/>
          <w:szCs w:val="24"/>
        </w:rPr>
        <w:t>1</w:t>
      </w:r>
      <w:r w:rsidRPr="00DA1745">
        <w:rPr>
          <w:rFonts w:ascii="Times New Roman" w:hAnsi="Times New Roman" w:cs="Times New Roman"/>
          <w:sz w:val="24"/>
          <w:szCs w:val="24"/>
        </w:rPr>
        <w:t xml:space="preserve"> чел. дн. или (при среднем количестве рабочих дней за один месяц в 201</w:t>
      </w:r>
      <w:r w:rsidR="00BE3CE2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Pr="00DA1745">
        <w:rPr>
          <w:rFonts w:ascii="Times New Roman" w:hAnsi="Times New Roman" w:cs="Times New Roman"/>
          <w:sz w:val="24"/>
          <w:szCs w:val="24"/>
        </w:rPr>
        <w:t xml:space="preserve"> году равным 21 день) – </w:t>
      </w:r>
      <w:r w:rsidR="00263CA7">
        <w:rPr>
          <w:rFonts w:ascii="Times New Roman" w:hAnsi="Times New Roman" w:cs="Times New Roman"/>
          <w:sz w:val="24"/>
          <w:szCs w:val="24"/>
        </w:rPr>
        <w:t>4</w:t>
      </w:r>
      <w:r w:rsidRPr="00DA1745">
        <w:rPr>
          <w:rFonts w:ascii="Times New Roman" w:hAnsi="Times New Roman" w:cs="Times New Roman"/>
          <w:sz w:val="24"/>
          <w:szCs w:val="24"/>
        </w:rPr>
        <w:t>,</w:t>
      </w:r>
      <w:r w:rsidR="00263CA7">
        <w:rPr>
          <w:rFonts w:ascii="Times New Roman" w:hAnsi="Times New Roman" w:cs="Times New Roman"/>
          <w:sz w:val="24"/>
          <w:szCs w:val="24"/>
        </w:rPr>
        <w:t>6</w:t>
      </w:r>
      <w:r w:rsidRPr="00DA1745">
        <w:rPr>
          <w:rFonts w:ascii="Times New Roman" w:hAnsi="Times New Roman" w:cs="Times New Roman"/>
          <w:sz w:val="24"/>
          <w:szCs w:val="24"/>
        </w:rPr>
        <w:t xml:space="preserve"> чел. мес.</w:t>
      </w:r>
    </w:p>
    <w:p w:rsidR="00045F31" w:rsidRPr="008C71F6" w:rsidRDefault="00045F31" w:rsidP="00045F3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 - трудоемкость составляет 4,7 чел. мес.+5,5 чел. мес.+4,6 чел. мес.=14,8 чел. мес.</w:t>
      </w:r>
    </w:p>
    <w:p w:rsidR="004A0FC4" w:rsidRPr="00AD4DAF" w:rsidRDefault="004A0FC4" w:rsidP="004A0F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4DAF">
        <w:rPr>
          <w:rFonts w:ascii="Times New Roman" w:hAnsi="Times New Roman" w:cs="Times New Roman"/>
          <w:sz w:val="24"/>
          <w:szCs w:val="24"/>
        </w:rPr>
        <w:t>Структура цены на оказание услуг по сопровождению программного комплекса «Создание и ведение архива лицевых счетов вкладчиков военнослужащих – участников Великой Отечественной войны» с учетом размера средней заработной платы специалиста Исполнителя за месяц (</w:t>
      </w:r>
      <w:r w:rsidR="007F298F" w:rsidRPr="007F298F">
        <w:rPr>
          <w:rFonts w:ascii="Times New Roman" w:hAnsi="Times New Roman" w:cs="Times New Roman"/>
          <w:sz w:val="24"/>
          <w:szCs w:val="24"/>
        </w:rPr>
        <w:t>92 538,53</w:t>
      </w:r>
      <w:r w:rsidRPr="00AD4DAF">
        <w:rPr>
          <w:rFonts w:ascii="Times New Roman" w:hAnsi="Times New Roman" w:cs="Times New Roman"/>
          <w:sz w:val="24"/>
          <w:szCs w:val="24"/>
        </w:rPr>
        <w:t xml:space="preserve"> руб.) и </w:t>
      </w:r>
      <w:r w:rsidR="00045F31" w:rsidRPr="00045F31">
        <w:rPr>
          <w:rFonts w:ascii="Times New Roman" w:hAnsi="Times New Roman" w:cs="Times New Roman"/>
          <w:sz w:val="24"/>
          <w:szCs w:val="24"/>
        </w:rPr>
        <w:t>трудоемкости</w:t>
      </w:r>
      <w:r w:rsidRPr="00AD4DAF">
        <w:rPr>
          <w:rFonts w:ascii="Times New Roman" w:hAnsi="Times New Roman" w:cs="Times New Roman"/>
          <w:sz w:val="24"/>
          <w:szCs w:val="24"/>
        </w:rPr>
        <w:t xml:space="preserve"> оказываемых услуг (</w:t>
      </w:r>
      <w:r>
        <w:rPr>
          <w:rFonts w:ascii="Times New Roman" w:hAnsi="Times New Roman" w:cs="Times New Roman"/>
          <w:sz w:val="24"/>
          <w:szCs w:val="24"/>
        </w:rPr>
        <w:t>1</w:t>
      </w:r>
      <w:r w:rsidR="005A5A29">
        <w:rPr>
          <w:rFonts w:ascii="Times New Roman" w:hAnsi="Times New Roman" w:cs="Times New Roman"/>
          <w:sz w:val="24"/>
          <w:szCs w:val="24"/>
        </w:rPr>
        <w:t>4</w:t>
      </w:r>
      <w:r w:rsidRPr="00AD4DAF">
        <w:rPr>
          <w:rFonts w:ascii="Times New Roman" w:hAnsi="Times New Roman" w:cs="Times New Roman"/>
          <w:sz w:val="24"/>
          <w:szCs w:val="24"/>
        </w:rPr>
        <w:t>,</w:t>
      </w:r>
      <w:r w:rsidR="005A5A29">
        <w:rPr>
          <w:rFonts w:ascii="Times New Roman" w:hAnsi="Times New Roman" w:cs="Times New Roman"/>
          <w:sz w:val="24"/>
          <w:szCs w:val="24"/>
        </w:rPr>
        <w:t>8</w:t>
      </w:r>
      <w:r w:rsidRPr="00AD4DAF">
        <w:rPr>
          <w:rFonts w:ascii="Times New Roman" w:hAnsi="Times New Roman" w:cs="Times New Roman"/>
          <w:sz w:val="24"/>
          <w:szCs w:val="24"/>
        </w:rPr>
        <w:t xml:space="preserve"> чел./мес.) приведена в Таблице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4DAF">
        <w:rPr>
          <w:rFonts w:ascii="Times New Roman" w:hAnsi="Times New Roman" w:cs="Times New Roman"/>
          <w:sz w:val="24"/>
          <w:szCs w:val="24"/>
        </w:rPr>
        <w:t>.</w:t>
      </w:r>
    </w:p>
    <w:p w:rsidR="004A0FC4" w:rsidRPr="00AD4DAF" w:rsidRDefault="004A0FC4" w:rsidP="004A0FC4">
      <w:pPr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AD4DAF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6</w:t>
      </w:r>
    </w:p>
    <w:tbl>
      <w:tblPr>
        <w:tblW w:w="9961" w:type="dxa"/>
        <w:tblInd w:w="118" w:type="dxa"/>
        <w:tblLook w:val="04A0" w:firstRow="1" w:lastRow="0" w:firstColumn="1" w:lastColumn="0" w:noHBand="0" w:noVBand="1"/>
      </w:tblPr>
      <w:tblGrid>
        <w:gridCol w:w="620"/>
        <w:gridCol w:w="4473"/>
        <w:gridCol w:w="2268"/>
        <w:gridCol w:w="2600"/>
      </w:tblGrid>
      <w:tr w:rsidR="004A0FC4" w:rsidRPr="00AD4DAF" w:rsidTr="0050293F">
        <w:trPr>
          <w:trHeight w:val="519"/>
        </w:trPr>
        <w:tc>
          <w:tcPr>
            <w:tcW w:w="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4A0FC4" w:rsidRPr="00AD4DAF" w:rsidRDefault="004A0FC4" w:rsidP="00502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№ п/п</w:t>
            </w:r>
          </w:p>
        </w:tc>
        <w:tc>
          <w:tcPr>
            <w:tcW w:w="447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4A0FC4" w:rsidRPr="00AD4DAF" w:rsidRDefault="004A0FC4" w:rsidP="00502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статей затрат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4A0FC4" w:rsidRPr="00AD4DAF" w:rsidRDefault="004A0FC4" w:rsidP="00502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Формула</w:t>
            </w:r>
          </w:p>
        </w:tc>
        <w:tc>
          <w:tcPr>
            <w:tcW w:w="260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4A0FC4" w:rsidRPr="00AD4DAF" w:rsidRDefault="004A0FC4" w:rsidP="00502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 затрат в руб. всего</w:t>
            </w:r>
          </w:p>
        </w:tc>
      </w:tr>
      <w:tr w:rsidR="004A0FC4" w:rsidRPr="00AD4DAF" w:rsidTr="0050293F">
        <w:trPr>
          <w:trHeight w:val="276"/>
        </w:trPr>
        <w:tc>
          <w:tcPr>
            <w:tcW w:w="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A0FC4" w:rsidRPr="00AD4DAF" w:rsidRDefault="004A0FC4" w:rsidP="005029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47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A0FC4" w:rsidRPr="00AD4DAF" w:rsidRDefault="004A0FC4" w:rsidP="005029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A0FC4" w:rsidRPr="00AD4DAF" w:rsidRDefault="004A0FC4" w:rsidP="005029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A0FC4" w:rsidRPr="00AD4DAF" w:rsidRDefault="004A0FC4" w:rsidP="005029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A0FC4" w:rsidRPr="00AD4DAF" w:rsidTr="0050293F">
        <w:trPr>
          <w:trHeight w:val="31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0FC4" w:rsidRPr="00AD4DAF" w:rsidRDefault="004A0FC4" w:rsidP="00502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0FC4" w:rsidRPr="00AD4DAF" w:rsidRDefault="004A0FC4" w:rsidP="00502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Затраты на оплату труда работников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0FC4" w:rsidRPr="00AD4DAF" w:rsidRDefault="004A0FC4" w:rsidP="00502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СЗП*Трудоемкость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0FC4" w:rsidRPr="002B3F5F" w:rsidRDefault="00834BAC" w:rsidP="0050293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4BAC">
              <w:rPr>
                <w:rFonts w:ascii="Times New Roman" w:hAnsi="Times New Roman" w:cs="Times New Roman"/>
                <w:sz w:val="24"/>
                <w:szCs w:val="24"/>
              </w:rPr>
              <w:t>1 369 570,24</w:t>
            </w:r>
          </w:p>
        </w:tc>
      </w:tr>
      <w:tr w:rsidR="00834BAC" w:rsidRPr="00AD4DAF" w:rsidTr="00570044">
        <w:trPr>
          <w:trHeight w:val="285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34BAC" w:rsidRPr="00AD4DAF" w:rsidRDefault="00834BAC" w:rsidP="00834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4BAC" w:rsidRPr="00AD4DAF" w:rsidRDefault="00834BAC" w:rsidP="00834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Отчисления во внебюджетные фонды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4BAC" w:rsidRPr="00AD4DAF" w:rsidRDefault="00834BAC" w:rsidP="00834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% от п.1 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BAC" w:rsidRPr="00834BAC" w:rsidRDefault="00834BAC" w:rsidP="00834B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4BAC">
              <w:rPr>
                <w:rFonts w:ascii="Times New Roman" w:hAnsi="Times New Roman" w:cs="Times New Roman"/>
                <w:sz w:val="24"/>
                <w:szCs w:val="24"/>
              </w:rPr>
              <w:t>144 215,75</w:t>
            </w:r>
          </w:p>
        </w:tc>
      </w:tr>
      <w:tr w:rsidR="00834BAC" w:rsidRPr="00AD4DAF" w:rsidTr="00570044">
        <w:trPr>
          <w:trHeight w:val="480"/>
        </w:trPr>
        <w:tc>
          <w:tcPr>
            <w:tcW w:w="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4BAC" w:rsidRPr="00AD4DAF" w:rsidRDefault="00834BAC" w:rsidP="00834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4BAC" w:rsidRPr="00AD4DAF" w:rsidRDefault="00834BAC" w:rsidP="00834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Накладные расходы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4BAC" w:rsidRPr="00AD4DAF" w:rsidRDefault="00834BAC" w:rsidP="00834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30 % от п.1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4BAC" w:rsidRPr="00834BAC" w:rsidRDefault="00834BAC" w:rsidP="00834B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4BAC">
              <w:rPr>
                <w:rFonts w:ascii="Times New Roman" w:hAnsi="Times New Roman" w:cs="Times New Roman"/>
                <w:sz w:val="24"/>
                <w:szCs w:val="24"/>
              </w:rPr>
              <w:t>410 871,07</w:t>
            </w:r>
          </w:p>
        </w:tc>
      </w:tr>
      <w:tr w:rsidR="00834BAC" w:rsidRPr="00AD4DAF" w:rsidTr="00570044">
        <w:trPr>
          <w:trHeight w:val="504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4BAC" w:rsidRPr="00AD4DAF" w:rsidRDefault="00834BAC" w:rsidP="00834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4BAC" w:rsidRPr="00AD4DAF" w:rsidRDefault="00834BAC" w:rsidP="00834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Себестоимость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BAC" w:rsidRPr="00AD4DAF" w:rsidRDefault="00834BAC" w:rsidP="00834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Symbol" w:eastAsia="Times New Roman" w:hAnsi="Symbol" w:cs="Times New Roman"/>
                <w:sz w:val="24"/>
                <w:szCs w:val="24"/>
                <w:lang w:eastAsia="ru-RU"/>
              </w:rPr>
              <w:t></w:t>
            </w: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п.п.</w:t>
            </w:r>
            <w:r w:rsidRPr="00AD4DAF">
              <w:rPr>
                <w:rFonts w:ascii="Symbol" w:eastAsia="Times New Roman" w:hAnsi="Symbol" w:cs="Times New Roman"/>
                <w:sz w:val="24"/>
                <w:szCs w:val="24"/>
                <w:lang w:eastAsia="ru-RU"/>
              </w:rPr>
              <w:t></w:t>
            </w:r>
            <w:r w:rsidRPr="00AD4DAF">
              <w:rPr>
                <w:rFonts w:ascii="Symbol" w:eastAsia="Times New Roman" w:hAnsi="Symbol" w:cs="Times New Roman"/>
                <w:sz w:val="24"/>
                <w:szCs w:val="24"/>
                <w:lang w:eastAsia="ru-RU"/>
              </w:rPr>
              <w:t></w:t>
            </w:r>
            <w:r w:rsidRPr="00AD4DAF">
              <w:rPr>
                <w:rFonts w:ascii="Symbol" w:eastAsia="Times New Roman" w:hAnsi="Symbol" w:cs="Times New Roman"/>
                <w:sz w:val="24"/>
                <w:szCs w:val="24"/>
                <w:lang w:eastAsia="ru-RU"/>
              </w:rPr>
              <w:t>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4BAC" w:rsidRPr="00834BAC" w:rsidRDefault="00834BAC" w:rsidP="00834B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4BAC">
              <w:rPr>
                <w:rFonts w:ascii="Times New Roman" w:hAnsi="Times New Roman" w:cs="Times New Roman"/>
                <w:sz w:val="24"/>
                <w:szCs w:val="24"/>
              </w:rPr>
              <w:t>1 924 657,06</w:t>
            </w:r>
          </w:p>
        </w:tc>
      </w:tr>
      <w:tr w:rsidR="00834BAC" w:rsidRPr="00AD4DAF" w:rsidTr="00570044">
        <w:trPr>
          <w:trHeight w:val="38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4BAC" w:rsidRPr="00AD4DAF" w:rsidRDefault="00834BAC" w:rsidP="00834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4BAC" w:rsidRPr="00AD4DAF" w:rsidRDefault="00834BAC" w:rsidP="00834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Прибыль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4BAC" w:rsidRPr="00AD4DAF" w:rsidRDefault="00834BAC" w:rsidP="00834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15 % от п.4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4BAC" w:rsidRPr="00834BAC" w:rsidRDefault="00834BAC" w:rsidP="00834B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4BAC">
              <w:rPr>
                <w:rFonts w:ascii="Times New Roman" w:hAnsi="Times New Roman" w:cs="Times New Roman"/>
                <w:sz w:val="24"/>
                <w:szCs w:val="24"/>
              </w:rPr>
              <w:t>288 698,56</w:t>
            </w:r>
          </w:p>
        </w:tc>
      </w:tr>
      <w:tr w:rsidR="00834BAC" w:rsidRPr="00AD4DAF" w:rsidTr="00570044">
        <w:trPr>
          <w:trHeight w:val="281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4BAC" w:rsidRPr="00AD4DAF" w:rsidRDefault="00834BAC" w:rsidP="00834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4BAC" w:rsidRPr="00AD4DAF" w:rsidRDefault="00834BAC" w:rsidP="00834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договора без НДС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4BAC" w:rsidRPr="00AD4DAF" w:rsidRDefault="00834BAC" w:rsidP="00834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п.4+п.5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4BAC" w:rsidRPr="00834BAC" w:rsidRDefault="00834BAC" w:rsidP="00834B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4BAC">
              <w:rPr>
                <w:rFonts w:ascii="Times New Roman" w:hAnsi="Times New Roman" w:cs="Times New Roman"/>
                <w:sz w:val="24"/>
                <w:szCs w:val="24"/>
              </w:rPr>
              <w:t>2 213 355,62</w:t>
            </w:r>
          </w:p>
        </w:tc>
      </w:tr>
      <w:tr w:rsidR="00834BAC" w:rsidRPr="00AD4DAF" w:rsidTr="00570044">
        <w:trPr>
          <w:trHeight w:val="271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34BAC" w:rsidRPr="00AD4DAF" w:rsidRDefault="00834BAC" w:rsidP="00834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34BAC" w:rsidRPr="00AD4DAF" w:rsidRDefault="00834BAC" w:rsidP="00834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НДС по договору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34BAC" w:rsidRPr="00AD4DAF" w:rsidRDefault="00834BAC" w:rsidP="00834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18% от п.6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4BAC" w:rsidRPr="00834BAC" w:rsidRDefault="00834BAC" w:rsidP="00834B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4BAC">
              <w:rPr>
                <w:rFonts w:ascii="Times New Roman" w:hAnsi="Times New Roman" w:cs="Times New Roman"/>
                <w:sz w:val="24"/>
                <w:szCs w:val="24"/>
              </w:rPr>
              <w:t>398 404,01</w:t>
            </w:r>
          </w:p>
        </w:tc>
      </w:tr>
      <w:tr w:rsidR="00834BAC" w:rsidRPr="00AD4DAF" w:rsidTr="00570044">
        <w:trPr>
          <w:trHeight w:val="266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34BAC" w:rsidRPr="00AD4DAF" w:rsidRDefault="00834BAC" w:rsidP="00834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34BAC" w:rsidRPr="00AD4DAF" w:rsidRDefault="00834BAC" w:rsidP="00834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цена по договору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34BAC" w:rsidRPr="00AD4DAF" w:rsidRDefault="00834BAC" w:rsidP="00834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п.6+п.7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4BAC" w:rsidRPr="00834BAC" w:rsidRDefault="00834BAC" w:rsidP="00834BA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B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2 611 759,63</w:t>
            </w:r>
          </w:p>
        </w:tc>
      </w:tr>
    </w:tbl>
    <w:p w:rsidR="004A0FC4" w:rsidRDefault="004A0FC4" w:rsidP="004A0FC4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0100A3" w:rsidRPr="00AD4DAF" w:rsidRDefault="000100A3" w:rsidP="00834BA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фактический объем выполненных работ в стоимостном выражении – превышает стоимость работ по договору.</w:t>
      </w:r>
    </w:p>
    <w:sectPr w:rsidR="000100A3" w:rsidRPr="00AD4DAF" w:rsidSect="00131F81">
      <w:footerReference w:type="default" r:id="rId7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F31" w:rsidRDefault="00045F31" w:rsidP="00251CEB">
      <w:pPr>
        <w:spacing w:after="0" w:line="240" w:lineRule="auto"/>
      </w:pPr>
      <w:r>
        <w:separator/>
      </w:r>
    </w:p>
  </w:endnote>
  <w:endnote w:type="continuationSeparator" w:id="0">
    <w:p w:rsidR="00045F31" w:rsidRDefault="00045F31" w:rsidP="00251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8057978"/>
      <w:docPartObj>
        <w:docPartGallery w:val="Page Numbers (Bottom of Page)"/>
        <w:docPartUnique/>
      </w:docPartObj>
    </w:sdtPr>
    <w:sdtEndPr/>
    <w:sdtContent>
      <w:p w:rsidR="00045F31" w:rsidRDefault="00045F3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3CE2">
          <w:rPr>
            <w:noProof/>
          </w:rPr>
          <w:t>22</w:t>
        </w:r>
        <w:r>
          <w:fldChar w:fldCharType="end"/>
        </w:r>
      </w:p>
    </w:sdtContent>
  </w:sdt>
  <w:p w:rsidR="00045F31" w:rsidRDefault="00045F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F31" w:rsidRDefault="00045F31" w:rsidP="00251CEB">
      <w:pPr>
        <w:spacing w:after="0" w:line="240" w:lineRule="auto"/>
      </w:pPr>
      <w:r>
        <w:separator/>
      </w:r>
    </w:p>
  </w:footnote>
  <w:footnote w:type="continuationSeparator" w:id="0">
    <w:p w:rsidR="00045F31" w:rsidRDefault="00045F31" w:rsidP="00251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C54A0"/>
    <w:multiLevelType w:val="hybridMultilevel"/>
    <w:tmpl w:val="45121810"/>
    <w:lvl w:ilvl="0" w:tplc="0D0267C4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F6404F3"/>
    <w:multiLevelType w:val="hybridMultilevel"/>
    <w:tmpl w:val="45121810"/>
    <w:lvl w:ilvl="0" w:tplc="0D0267C4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8B6CE5"/>
    <w:multiLevelType w:val="hybridMultilevel"/>
    <w:tmpl w:val="45121810"/>
    <w:lvl w:ilvl="0" w:tplc="0D0267C4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AB0"/>
    <w:rsid w:val="000100A3"/>
    <w:rsid w:val="00045F31"/>
    <w:rsid w:val="000E5C35"/>
    <w:rsid w:val="00131F81"/>
    <w:rsid w:val="00162268"/>
    <w:rsid w:val="00251CEB"/>
    <w:rsid w:val="00263CA7"/>
    <w:rsid w:val="002A01C6"/>
    <w:rsid w:val="002B3F5F"/>
    <w:rsid w:val="002D048E"/>
    <w:rsid w:val="00370318"/>
    <w:rsid w:val="00424CB9"/>
    <w:rsid w:val="004A0FC4"/>
    <w:rsid w:val="004F11B6"/>
    <w:rsid w:val="0050293F"/>
    <w:rsid w:val="00557623"/>
    <w:rsid w:val="00570044"/>
    <w:rsid w:val="005A5A29"/>
    <w:rsid w:val="00762AB0"/>
    <w:rsid w:val="007F298F"/>
    <w:rsid w:val="00814042"/>
    <w:rsid w:val="00816553"/>
    <w:rsid w:val="00834BAC"/>
    <w:rsid w:val="0083737C"/>
    <w:rsid w:val="008861A3"/>
    <w:rsid w:val="008C71F6"/>
    <w:rsid w:val="00913E1A"/>
    <w:rsid w:val="009D73E8"/>
    <w:rsid w:val="00AC3573"/>
    <w:rsid w:val="00AC6E04"/>
    <w:rsid w:val="00AD4DAF"/>
    <w:rsid w:val="00B245FE"/>
    <w:rsid w:val="00B378A7"/>
    <w:rsid w:val="00BE3CE2"/>
    <w:rsid w:val="00C3097E"/>
    <w:rsid w:val="00CD2CAC"/>
    <w:rsid w:val="00D43822"/>
    <w:rsid w:val="00DA1538"/>
    <w:rsid w:val="00DA1745"/>
    <w:rsid w:val="00F672B1"/>
    <w:rsid w:val="00FD48A0"/>
    <w:rsid w:val="00FF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DB3F4"/>
  <w15:docId w15:val="{C0634464-9EF7-4E4E-82AA-8C6650D0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0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">
    <w:name w:val="Char Char Знак Знак Char Char Знак Знак Char Char"/>
    <w:basedOn w:val="a"/>
    <w:rsid w:val="0083737C"/>
    <w:pPr>
      <w:spacing w:after="160" w:line="240" w:lineRule="exact"/>
    </w:pPr>
    <w:rPr>
      <w:rFonts w:ascii="Tahoma" w:eastAsia="Times New Roman" w:hAnsi="Tahoma" w:cs="Times New Roman"/>
      <w:sz w:val="20"/>
      <w:szCs w:val="20"/>
      <w:lang w:val="en-US"/>
    </w:rPr>
  </w:style>
  <w:style w:type="paragraph" w:styleId="a3">
    <w:name w:val="header"/>
    <w:basedOn w:val="a"/>
    <w:link w:val="a4"/>
    <w:uiPriority w:val="99"/>
    <w:unhideWhenUsed/>
    <w:rsid w:val="00251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1CEB"/>
  </w:style>
  <w:style w:type="paragraph" w:styleId="a5">
    <w:name w:val="footer"/>
    <w:basedOn w:val="a"/>
    <w:link w:val="a6"/>
    <w:uiPriority w:val="99"/>
    <w:unhideWhenUsed/>
    <w:rsid w:val="00251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1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23</Pages>
  <Words>5394</Words>
  <Characters>30747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Куклин</dc:creator>
  <cp:lastModifiedBy>Галушко Виктор Владимирович</cp:lastModifiedBy>
  <cp:revision>27</cp:revision>
  <cp:lastPrinted>2016-08-02T11:50:00Z</cp:lastPrinted>
  <dcterms:created xsi:type="dcterms:W3CDTF">2016-08-03T11:55:00Z</dcterms:created>
  <dcterms:modified xsi:type="dcterms:W3CDTF">2016-08-10T06:34:00Z</dcterms:modified>
</cp:coreProperties>
</file>