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01" w:rsidRPr="00380A44" w:rsidRDefault="00811201" w:rsidP="00811201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1.31</w:t>
      </w:r>
    </w:p>
    <w:p w:rsidR="00811201" w:rsidRPr="005E181D" w:rsidRDefault="00811201" w:rsidP="00811201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811201" w:rsidRPr="005E181D" w:rsidRDefault="00811201" w:rsidP="0081120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811201" w:rsidRPr="008B2704" w:rsidRDefault="00811201" w:rsidP="0081120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811201" w:rsidRPr="002E01E6" w:rsidRDefault="00811201" w:rsidP="00811201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811201" w:rsidRDefault="00811201" w:rsidP="00811201">
      <w:pPr>
        <w:widowControl w:val="0"/>
        <w:suppressAutoHyphens/>
        <w:spacing w:line="360" w:lineRule="auto"/>
        <w:rPr>
          <w:sz w:val="28"/>
          <w:szCs w:val="28"/>
        </w:rPr>
      </w:pPr>
    </w:p>
    <w:p w:rsidR="00811201" w:rsidRPr="003B3C5A" w:rsidRDefault="00811201" w:rsidP="00811201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811201" w:rsidRDefault="00811201" w:rsidP="0081120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1201" w:rsidTr="002B23F4">
        <w:trPr>
          <w:trHeight w:val="1295"/>
        </w:trPr>
        <w:tc>
          <w:tcPr>
            <w:tcW w:w="9345" w:type="dxa"/>
          </w:tcPr>
          <w:p w:rsidR="00811201" w:rsidRPr="002F26B2" w:rsidRDefault="00811201" w:rsidP="002B23F4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811201" w:rsidRDefault="00811201" w:rsidP="0081120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11201" w:rsidRDefault="00811201" w:rsidP="0081120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11201" w:rsidRDefault="00811201" w:rsidP="0081120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11201" w:rsidRDefault="00811201" w:rsidP="0081120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1201" w:rsidTr="002B23F4">
        <w:tc>
          <w:tcPr>
            <w:tcW w:w="9345" w:type="dxa"/>
          </w:tcPr>
          <w:p w:rsidR="00811201" w:rsidRPr="002F26B2" w:rsidRDefault="00811201" w:rsidP="002B23F4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811201" w:rsidRPr="005832C6" w:rsidRDefault="00811201" w:rsidP="002B23F4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811201" w:rsidRDefault="00811201" w:rsidP="002B23F4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811201" w:rsidRDefault="00811201" w:rsidP="00811201">
      <w:pPr>
        <w:jc w:val="center"/>
        <w:rPr>
          <w:color w:val="000000" w:themeColor="text1"/>
          <w:sz w:val="26"/>
          <w:szCs w:val="26"/>
        </w:rPr>
      </w:pPr>
    </w:p>
    <w:p w:rsidR="00811201" w:rsidRPr="008B1EB8" w:rsidRDefault="00811201" w:rsidP="00811201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811201" w:rsidRPr="00E5190D" w:rsidRDefault="00811201" w:rsidP="00811201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811201" w:rsidRDefault="00811201" w:rsidP="0081120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11201" w:rsidRPr="00805CDF" w:rsidRDefault="00811201" w:rsidP="0081120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1201" w:rsidTr="002B23F4">
        <w:trPr>
          <w:trHeight w:val="1514"/>
        </w:trPr>
        <w:tc>
          <w:tcPr>
            <w:tcW w:w="9345" w:type="dxa"/>
          </w:tcPr>
          <w:p w:rsidR="00811201" w:rsidRDefault="00811201" w:rsidP="002B23F4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811201" w:rsidRPr="00DD082E" w:rsidRDefault="00811201" w:rsidP="00811201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6C448B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811201" w:rsidRPr="00811201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7B688C" w:rsidRPr="00C75B59" w:rsidRDefault="00EB0E8C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Схема структурная КТС</w:t>
      </w:r>
      <w:r w:rsidR="004F4F1F">
        <w:rPr>
          <w:rStyle w:val="aff3"/>
          <w:color w:val="4F81BD" w:themeColor="accent1"/>
          <w:sz w:val="24"/>
          <w:szCs w:val="24"/>
        </w:rPr>
        <w:footnoteReference w:id="1"/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811201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93B8C" w:rsidRDefault="00493B8C" w:rsidP="00493B8C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493B8C" w:rsidRPr="00805CDF" w:rsidRDefault="00493B8C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3E6E61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216" w:history="1">
        <w:r w:rsidR="003E6E61" w:rsidRPr="00862621">
          <w:rPr>
            <w:rStyle w:val="afe"/>
          </w:rPr>
          <w:t>Обозначения и сокращен</w:t>
        </w:r>
        <w:bookmarkStart w:id="0" w:name="_GoBack"/>
        <w:bookmarkEnd w:id="0"/>
        <w:r w:rsidR="003E6E61" w:rsidRPr="00862621">
          <w:rPr>
            <w:rStyle w:val="afe"/>
          </w:rPr>
          <w:t>ия</w:t>
        </w:r>
        <w:r w:rsidR="003E6E61">
          <w:rPr>
            <w:webHidden/>
          </w:rPr>
          <w:tab/>
        </w:r>
        <w:r w:rsidR="003E6E61">
          <w:rPr>
            <w:webHidden/>
          </w:rPr>
          <w:fldChar w:fldCharType="begin"/>
        </w:r>
        <w:r w:rsidR="003E6E61">
          <w:rPr>
            <w:webHidden/>
          </w:rPr>
          <w:instrText xml:space="preserve"> PAGEREF _Toc66706216 \h </w:instrText>
        </w:r>
        <w:r w:rsidR="003E6E61">
          <w:rPr>
            <w:webHidden/>
          </w:rPr>
        </w:r>
        <w:r w:rsidR="003E6E61">
          <w:rPr>
            <w:webHidden/>
          </w:rPr>
          <w:fldChar w:fldCharType="separate"/>
        </w:r>
        <w:r w:rsidR="00493B8C">
          <w:rPr>
            <w:webHidden/>
          </w:rPr>
          <w:t>4</w:t>
        </w:r>
        <w:r w:rsidR="003E6E61">
          <w:rPr>
            <w:webHidden/>
          </w:rPr>
          <w:fldChar w:fldCharType="end"/>
        </w:r>
      </w:hyperlink>
    </w:p>
    <w:p w:rsidR="003E6E61" w:rsidRDefault="00EB193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217" w:history="1">
        <w:r w:rsidR="003E6E61" w:rsidRPr="00862621">
          <w:rPr>
            <w:rStyle w:val="afe"/>
          </w:rPr>
          <w:t>Термины и определения</w:t>
        </w:r>
        <w:r w:rsidR="003E6E61">
          <w:rPr>
            <w:webHidden/>
          </w:rPr>
          <w:tab/>
        </w:r>
        <w:r w:rsidR="003E6E61">
          <w:rPr>
            <w:webHidden/>
          </w:rPr>
          <w:fldChar w:fldCharType="begin"/>
        </w:r>
        <w:r w:rsidR="003E6E61">
          <w:rPr>
            <w:webHidden/>
          </w:rPr>
          <w:instrText xml:space="preserve"> PAGEREF _Toc66706217 \h </w:instrText>
        </w:r>
        <w:r w:rsidR="003E6E61">
          <w:rPr>
            <w:webHidden/>
          </w:rPr>
        </w:r>
        <w:r w:rsidR="003E6E61">
          <w:rPr>
            <w:webHidden/>
          </w:rPr>
          <w:fldChar w:fldCharType="separate"/>
        </w:r>
        <w:r w:rsidR="00493B8C">
          <w:rPr>
            <w:webHidden/>
          </w:rPr>
          <w:t>5</w:t>
        </w:r>
        <w:r w:rsidR="003E6E61">
          <w:rPr>
            <w:webHidden/>
          </w:rPr>
          <w:fldChar w:fldCharType="end"/>
        </w:r>
      </w:hyperlink>
    </w:p>
    <w:p w:rsidR="003E6E61" w:rsidRDefault="00EB193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218" w:history="1">
        <w:r w:rsidR="003E6E61" w:rsidRPr="00862621">
          <w:rPr>
            <w:rStyle w:val="afe"/>
          </w:rPr>
          <w:t>1 Общие сведения</w:t>
        </w:r>
        <w:r w:rsidR="003E6E61">
          <w:rPr>
            <w:webHidden/>
          </w:rPr>
          <w:tab/>
        </w:r>
        <w:r w:rsidR="003E6E61">
          <w:rPr>
            <w:webHidden/>
          </w:rPr>
          <w:fldChar w:fldCharType="begin"/>
        </w:r>
        <w:r w:rsidR="003E6E61">
          <w:rPr>
            <w:webHidden/>
          </w:rPr>
          <w:instrText xml:space="preserve"> PAGEREF _Toc66706218 \h </w:instrText>
        </w:r>
        <w:r w:rsidR="003E6E61">
          <w:rPr>
            <w:webHidden/>
          </w:rPr>
        </w:r>
        <w:r w:rsidR="003E6E61">
          <w:rPr>
            <w:webHidden/>
          </w:rPr>
          <w:fldChar w:fldCharType="separate"/>
        </w:r>
        <w:r w:rsidR="00493B8C">
          <w:rPr>
            <w:webHidden/>
          </w:rPr>
          <w:t>6</w:t>
        </w:r>
        <w:r w:rsidR="003E6E61">
          <w:rPr>
            <w:webHidden/>
          </w:rPr>
          <w:fldChar w:fldCharType="end"/>
        </w:r>
      </w:hyperlink>
    </w:p>
    <w:p w:rsidR="003E6E61" w:rsidRDefault="00EB193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219" w:history="1">
        <w:r w:rsidR="003E6E61" w:rsidRPr="00862621">
          <w:rPr>
            <w:rStyle w:val="afe"/>
          </w:rPr>
          <w:t>2 Схема структурная КТС «Наименование компонента ИТС»</w:t>
        </w:r>
        <w:r w:rsidR="003E6E61">
          <w:rPr>
            <w:webHidden/>
          </w:rPr>
          <w:tab/>
        </w:r>
        <w:r w:rsidR="003E6E61">
          <w:rPr>
            <w:webHidden/>
          </w:rPr>
          <w:fldChar w:fldCharType="begin"/>
        </w:r>
        <w:r w:rsidR="003E6E61">
          <w:rPr>
            <w:webHidden/>
          </w:rPr>
          <w:instrText xml:space="preserve"> PAGEREF _Toc66706219 \h </w:instrText>
        </w:r>
        <w:r w:rsidR="003E6E61">
          <w:rPr>
            <w:webHidden/>
          </w:rPr>
        </w:r>
        <w:r w:rsidR="003E6E61">
          <w:rPr>
            <w:webHidden/>
          </w:rPr>
          <w:fldChar w:fldCharType="separate"/>
        </w:r>
        <w:r w:rsidR="00493B8C">
          <w:rPr>
            <w:webHidden/>
          </w:rPr>
          <w:t>7</w:t>
        </w:r>
        <w:r w:rsidR="003E6E61">
          <w:rPr>
            <w:webHidden/>
          </w:rPr>
          <w:fldChar w:fldCharType="end"/>
        </w:r>
      </w:hyperlink>
    </w:p>
    <w:p w:rsidR="00F04C25" w:rsidRPr="00577C73" w:rsidRDefault="00AA0E0B" w:rsidP="003E6E6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6216"/>
      <w:bookmarkStart w:id="2" w:name="_Toc5867819"/>
      <w:bookmarkStart w:id="3" w:name="_Toc5869318"/>
      <w:bookmarkStart w:id="4" w:name="_Toc6415308"/>
      <w:r w:rsidR="00E057FC" w:rsidRPr="003E6E61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A522F7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A522F7" w:rsidRDefault="00783B08" w:rsidP="008613DB">
            <w:pPr>
              <w:pStyle w:val="a9"/>
              <w:rPr>
                <w:sz w:val="24"/>
                <w:szCs w:val="24"/>
              </w:rPr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A522F7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A522F7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:rsidR="00F04C25" w:rsidRPr="00103EB9" w:rsidRDefault="00E057FC" w:rsidP="003E6E6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6217"/>
      <w:r w:rsidRPr="003E6E61">
        <w:lastRenderedPageBreak/>
        <w:t>Т</w:t>
      </w:r>
      <w:r w:rsidR="00F04C25" w:rsidRPr="003E6E61">
        <w:t>ермин</w:t>
      </w:r>
      <w:bookmarkEnd w:id="2"/>
      <w:bookmarkEnd w:id="3"/>
      <w:bookmarkEnd w:id="4"/>
      <w:r w:rsidRPr="003E6E61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A522F7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A522F7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A522F7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:rsidR="00F04C25" w:rsidRPr="00A522F7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:rsidR="00F76DB7" w:rsidRPr="00F76DB7" w:rsidRDefault="008F0CDA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621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DC589C" w:rsidRPr="005B0D3C" w:rsidRDefault="002375E2" w:rsidP="002375E2">
      <w:pPr>
        <w:pStyle w:val="aa"/>
        <w:spacing w:line="360" w:lineRule="auto"/>
        <w:ind w:firstLine="851"/>
        <w:rPr>
          <w:color w:val="000000" w:themeColor="text1"/>
        </w:rPr>
      </w:pPr>
      <w:bookmarkStart w:id="41" w:name="_Toc324595440"/>
      <w:r>
        <w:rPr>
          <w:color w:val="000000" w:themeColor="text1"/>
        </w:rPr>
        <w:t xml:space="preserve">[В разделе должны быть указаны </w:t>
      </w:r>
      <w:r w:rsidR="00342F9A">
        <w:rPr>
          <w:color w:val="000000" w:themeColor="text1"/>
        </w:rPr>
        <w:t>п</w:t>
      </w:r>
      <w:r w:rsidRPr="005B0D3C">
        <w:rPr>
          <w:color w:val="000000" w:themeColor="text1"/>
        </w:rPr>
        <w:t xml:space="preserve">олное </w:t>
      </w:r>
      <w:r>
        <w:rPr>
          <w:color w:val="000000" w:themeColor="text1"/>
        </w:rPr>
        <w:t xml:space="preserve">и сокращенное </w:t>
      </w:r>
      <w:r w:rsidRPr="005B0D3C">
        <w:rPr>
          <w:color w:val="000000" w:themeColor="text1"/>
        </w:rPr>
        <w:t>наименовани</w:t>
      </w:r>
      <w:r w:rsidR="00C10F82">
        <w:rPr>
          <w:color w:val="000000" w:themeColor="text1"/>
        </w:rPr>
        <w:t>я</w:t>
      </w:r>
      <w:r w:rsidRPr="005B0D3C">
        <w:rPr>
          <w:color w:val="000000" w:themeColor="text1"/>
        </w:rPr>
        <w:t xml:space="preserve"> </w:t>
      </w:r>
      <w:r>
        <w:rPr>
          <w:color w:val="000000" w:themeColor="text1"/>
        </w:rPr>
        <w:t>компонента ИТС</w:t>
      </w:r>
      <w:r w:rsidRPr="00EB0E8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для которого разрабатывается </w:t>
      </w:r>
      <w:r w:rsidR="00C13EDF">
        <w:rPr>
          <w:color w:val="000000" w:themeColor="text1"/>
        </w:rPr>
        <w:t xml:space="preserve">схема </w:t>
      </w:r>
      <w:r>
        <w:rPr>
          <w:color w:val="000000" w:themeColor="text1"/>
        </w:rPr>
        <w:t>структурная комплекса технических средств</w:t>
      </w:r>
      <w:r w:rsidR="009D7472">
        <w:rPr>
          <w:color w:val="000000" w:themeColor="text1"/>
        </w:rPr>
        <w:t xml:space="preserve"> (далее – КТС)</w:t>
      </w:r>
      <w:r w:rsidR="00DC589C">
        <w:rPr>
          <w:color w:val="000000" w:themeColor="text1"/>
        </w:rPr>
        <w:t>.</w:t>
      </w:r>
      <w:r w:rsidR="00DC589C" w:rsidRPr="005B0D3C">
        <w:rPr>
          <w:color w:val="000000" w:themeColor="text1"/>
        </w:rPr>
        <w:t>]</w:t>
      </w:r>
    </w:p>
    <w:p w:rsidR="00D84331" w:rsidRDefault="00D84331">
      <w:pPr>
        <w:rPr>
          <w:sz w:val="24"/>
          <w:szCs w:val="24"/>
        </w:rPr>
      </w:pPr>
      <w:r>
        <w:br w:type="page"/>
      </w:r>
    </w:p>
    <w:p w:rsidR="00A63824" w:rsidRPr="00BD5530" w:rsidRDefault="00342F9A" w:rsidP="00A63824">
      <w:pPr>
        <w:pStyle w:val="10"/>
      </w:pPr>
      <w:bookmarkStart w:id="42" w:name="_Toc66706219"/>
      <w:r>
        <w:lastRenderedPageBreak/>
        <w:t xml:space="preserve">Схема структурная </w:t>
      </w:r>
      <w:r w:rsidR="009D7472">
        <w:t>КТС</w:t>
      </w:r>
      <w:r>
        <w:t xml:space="preserve"> «Наименование компонента ИТС»</w:t>
      </w:r>
      <w:bookmarkEnd w:id="42"/>
    </w:p>
    <w:p w:rsidR="00C10F82" w:rsidRDefault="003F0B1B" w:rsidP="00C10F82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C10F82" w:rsidRPr="005B0D3C">
        <w:rPr>
          <w:color w:val="000000" w:themeColor="text1"/>
        </w:rPr>
        <w:t xml:space="preserve">Раздел </w:t>
      </w:r>
      <w:r w:rsidR="00C10F82">
        <w:rPr>
          <w:color w:val="000000" w:themeColor="text1"/>
        </w:rPr>
        <w:t xml:space="preserve">должен содержать описание состава КТС (сервера </w:t>
      </w:r>
      <w:r w:rsidR="00171F19">
        <w:rPr>
          <w:color w:val="000000" w:themeColor="text1"/>
        </w:rPr>
        <w:t>системы управления базой данных</w:t>
      </w:r>
      <w:r w:rsidR="00C10F82" w:rsidRPr="009D7472">
        <w:rPr>
          <w:color w:val="000000" w:themeColor="text1"/>
        </w:rPr>
        <w:t xml:space="preserve">, </w:t>
      </w:r>
      <w:r w:rsidR="00C10F82">
        <w:rPr>
          <w:color w:val="000000" w:themeColor="text1"/>
        </w:rPr>
        <w:t xml:space="preserve">рабочие станции пользователей и другое) и </w:t>
      </w:r>
      <w:r w:rsidR="00C10F82" w:rsidRPr="00C10F82">
        <w:rPr>
          <w:color w:val="000000" w:themeColor="text1"/>
        </w:rPr>
        <w:t>схему структурную КТС</w:t>
      </w:r>
      <w:r w:rsidR="00C10F82">
        <w:rPr>
          <w:color w:val="000000" w:themeColor="text1"/>
        </w:rPr>
        <w:t xml:space="preserve"> </w:t>
      </w:r>
      <w:r w:rsidR="00C10F82" w:rsidRPr="00B24F48">
        <w:rPr>
          <w:color w:val="000000" w:themeColor="text1"/>
        </w:rPr>
        <w:t>«Наименование компонента ИТС»</w:t>
      </w:r>
      <w:r w:rsidR="00C10F82">
        <w:rPr>
          <w:color w:val="000000" w:themeColor="text1"/>
        </w:rPr>
        <w:t>.</w:t>
      </w:r>
    </w:p>
    <w:p w:rsidR="003F0B1B" w:rsidRDefault="00C10F82" w:rsidP="00C10F82">
      <w:pPr>
        <w:pStyle w:val="aa"/>
        <w:spacing w:line="360" w:lineRule="auto"/>
        <w:rPr>
          <w:color w:val="000000" w:themeColor="text1"/>
        </w:rPr>
      </w:pPr>
      <w:r>
        <w:rPr>
          <w:color w:val="000000" w:themeColor="text1"/>
        </w:rPr>
        <w:t>Также в документе должно быть приведено описание состава технических средств</w:t>
      </w:r>
      <w:r w:rsidRPr="009D7472">
        <w:rPr>
          <w:color w:val="000000" w:themeColor="text1"/>
        </w:rPr>
        <w:t xml:space="preserve">, </w:t>
      </w:r>
      <w:r>
        <w:rPr>
          <w:color w:val="000000" w:themeColor="text1"/>
        </w:rPr>
        <w:t>которые используются для обеспечения функционирования</w:t>
      </w:r>
      <w:r w:rsidRPr="009D7472">
        <w:rPr>
          <w:color w:val="000000" w:themeColor="text1"/>
        </w:rPr>
        <w:t xml:space="preserve">, </w:t>
      </w:r>
      <w:r>
        <w:rPr>
          <w:color w:val="000000" w:themeColor="text1"/>
        </w:rPr>
        <w:t>эксплуатации и сопровождения</w:t>
      </w:r>
      <w:r w:rsidRPr="009D7472">
        <w:rPr>
          <w:color w:val="000000" w:themeColor="text1"/>
        </w:rPr>
        <w:t xml:space="preserve">, </w:t>
      </w:r>
      <w:r>
        <w:rPr>
          <w:color w:val="000000" w:themeColor="text1"/>
        </w:rPr>
        <w:t>защиты информации</w:t>
      </w:r>
      <w:r w:rsidRPr="009D7472">
        <w:rPr>
          <w:color w:val="000000" w:themeColor="text1"/>
        </w:rPr>
        <w:t xml:space="preserve">, </w:t>
      </w:r>
      <w:r>
        <w:rPr>
          <w:color w:val="000000" w:themeColor="text1"/>
        </w:rPr>
        <w:t>а также взаимодействия со смежными системами</w:t>
      </w:r>
      <w:r w:rsidR="00BD5530">
        <w:rPr>
          <w:color w:val="000000" w:themeColor="text1"/>
        </w:rPr>
        <w:t>.</w:t>
      </w:r>
      <w:r w:rsidR="003F0B1B" w:rsidRPr="005B0D3C">
        <w:rPr>
          <w:color w:val="000000" w:themeColor="text1"/>
        </w:rPr>
        <w:t>]</w:t>
      </w:r>
    </w:p>
    <w:p w:rsidR="00FE6EF5" w:rsidRDefault="00FE6EF5" w:rsidP="008B0EDE">
      <w:pPr>
        <w:pStyle w:val="aa"/>
        <w:spacing w:line="360" w:lineRule="auto"/>
        <w:ind w:firstLine="0"/>
        <w:rPr>
          <w:color w:val="000000" w:themeColor="text1"/>
        </w:rPr>
        <w:sectPr w:rsidR="00FE6EF5" w:rsidSect="00AE606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134" w:header="567" w:footer="567" w:gutter="0"/>
          <w:cols w:space="708"/>
          <w:titlePg/>
          <w:docGrid w:linePitch="360"/>
        </w:sectPr>
      </w:pPr>
    </w:p>
    <w:p w:rsidR="00FE6EF5" w:rsidRDefault="00FE6EF5" w:rsidP="008B0EDE">
      <w:pPr>
        <w:pStyle w:val="aa"/>
        <w:spacing w:line="360" w:lineRule="auto"/>
        <w:ind w:firstLine="0"/>
        <w:rPr>
          <w:color w:val="000000" w:themeColor="text1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67A8F" wp14:editId="57F8A16E">
                <wp:simplePos x="0" y="0"/>
                <wp:positionH relativeFrom="column">
                  <wp:posOffset>508635</wp:posOffset>
                </wp:positionH>
                <wp:positionV relativeFrom="paragraph">
                  <wp:posOffset>3807460</wp:posOffset>
                </wp:positionV>
                <wp:extent cx="649287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6EF5" w:rsidRDefault="00FE6EF5" w:rsidP="00FE6EF5">
                            <w:pPr>
                              <w:pStyle w:val="affff3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E6EF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="00A522F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унок</w:t>
                            </w:r>
                            <w:r w:rsidRPr="00FE6EF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E6EF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E6EF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E6EF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E6EF5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FE6EF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A522F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Схема структурная КТС</w:t>
                            </w:r>
                          </w:p>
                          <w:p w:rsidR="008B0EDE" w:rsidRPr="008B0EDE" w:rsidRDefault="008B0EDE" w:rsidP="008B0E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67A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.05pt;margin-top:299.8pt;width:511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" stroked="f">
                <v:textbox style="mso-fit-shape-to-text:t" inset="0,0,0,0">
                  <w:txbxContent>
                    <w:p w:rsidR="00FE6EF5" w:rsidRDefault="00FE6EF5" w:rsidP="00FE6EF5">
                      <w:pPr>
                        <w:pStyle w:val="affff3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FE6EF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="00A522F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унок</w:t>
                      </w:r>
                      <w:r w:rsidRPr="00FE6EF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FE6EF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E6EF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E6EF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FE6EF5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FE6EF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A522F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Схема структурная КТС</w:t>
                      </w:r>
                    </w:p>
                    <w:p w:rsidR="008B0EDE" w:rsidRPr="008B0EDE" w:rsidRDefault="008B0EDE" w:rsidP="008B0ED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22860</wp:posOffset>
                </wp:positionV>
                <wp:extent cx="6492875" cy="3727450"/>
                <wp:effectExtent l="0" t="0" r="22225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3727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982A" id="Прямоугольник 1" o:spid="_x0000_s1026" style="position:absolute;margin-left:40.05pt;margin-top:1.8pt;width:511.25pt;height:29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" filled="f" strokecolor="black [3213]"/>
            </w:pict>
          </mc:Fallback>
        </mc:AlternateContent>
      </w:r>
    </w:p>
    <w:bookmarkEnd w:id="41"/>
    <w:p w:rsidR="00FE6EF5" w:rsidRPr="005B0D3C" w:rsidRDefault="00FE6EF5" w:rsidP="00F91284">
      <w:pPr>
        <w:pStyle w:val="aa"/>
        <w:spacing w:line="360" w:lineRule="auto"/>
        <w:rPr>
          <w:color w:val="000000" w:themeColor="text1"/>
        </w:rPr>
      </w:pPr>
    </w:p>
    <w:sectPr w:rsidR="00FE6EF5" w:rsidRPr="005B0D3C" w:rsidSect="00FE6EF5">
      <w:pgSz w:w="16838" w:h="11906" w:orient="landscape" w:code="9"/>
      <w:pgMar w:top="1134" w:right="1134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939" w:rsidRDefault="00EB1939" w:rsidP="00952841">
      <w:r>
        <w:separator/>
      </w:r>
    </w:p>
    <w:p w:rsidR="00EB1939" w:rsidRDefault="00EB1939"/>
  </w:endnote>
  <w:endnote w:type="continuationSeparator" w:id="0">
    <w:p w:rsidR="00EB1939" w:rsidRDefault="00EB1939" w:rsidP="00952841">
      <w:r>
        <w:continuationSeparator/>
      </w:r>
    </w:p>
    <w:p w:rsidR="00EB1939" w:rsidRDefault="00EB19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939" w:rsidRDefault="00EB1939" w:rsidP="00952841">
      <w:r>
        <w:separator/>
      </w:r>
    </w:p>
    <w:p w:rsidR="00EB1939" w:rsidRDefault="00EB1939"/>
  </w:footnote>
  <w:footnote w:type="continuationSeparator" w:id="0">
    <w:p w:rsidR="00EB1939" w:rsidRDefault="00EB1939" w:rsidP="00952841">
      <w:r>
        <w:continuationSeparator/>
      </w:r>
    </w:p>
    <w:p w:rsidR="00EB1939" w:rsidRDefault="00EB1939"/>
  </w:footnote>
  <w:footnote w:id="1">
    <w:p w:rsidR="004F4F1F" w:rsidRPr="004F4F1F" w:rsidRDefault="004F4F1F">
      <w:pPr>
        <w:pStyle w:val="aff1"/>
        <w:rPr>
          <w:lang w:val="ru-RU"/>
        </w:rPr>
      </w:pPr>
      <w:r>
        <w:rPr>
          <w:rStyle w:val="aff3"/>
        </w:rPr>
        <w:footnoteRef/>
      </w:r>
      <w:r>
        <w:t xml:space="preserve"> </w:t>
      </w:r>
      <w:r w:rsidRPr="004F4F1F">
        <w:rPr>
          <w:sz w:val="20"/>
          <w:lang w:val="ru-RU"/>
        </w:rPr>
        <w:t>Документ разрабатывается только для тиражируемых компонентов ИТС</w:t>
      </w:r>
      <w:r w:rsidR="00117B6D">
        <w:rPr>
          <w:sz w:val="20"/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493B8C" w:rsidRPr="00493B8C">
      <w:rPr>
        <w:noProof/>
        <w:sz w:val="24"/>
        <w:szCs w:val="24"/>
        <w:lang w:val="ru-RU"/>
      </w:rPr>
      <w:t>2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76B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552DA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31B88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F13EC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A324F"/>
    <w:multiLevelType w:val="hybridMultilevel"/>
    <w:tmpl w:val="6FE640B6"/>
    <w:lvl w:ilvl="0" w:tplc="74347C3C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FF6422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426D0E8D"/>
    <w:multiLevelType w:val="hybridMultilevel"/>
    <w:tmpl w:val="9DBE1344"/>
    <w:lvl w:ilvl="0" w:tplc="5CD6E00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0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9C25A5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32FA9"/>
    <w:multiLevelType w:val="hybridMultilevel"/>
    <w:tmpl w:val="375418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DC6928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5" w15:restartNumberingAfterBreak="0">
    <w:nsid w:val="6E4403B3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567A3F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8115E3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62786D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0"/>
  </w:num>
  <w:num w:numId="4">
    <w:abstractNumId w:val="14"/>
  </w:num>
  <w:num w:numId="5">
    <w:abstractNumId w:val="19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2"/>
  </w:num>
  <w:num w:numId="11">
    <w:abstractNumId w:val="17"/>
  </w:num>
  <w:num w:numId="12">
    <w:abstractNumId w:val="0"/>
  </w:num>
  <w:num w:numId="13">
    <w:abstractNumId w:val="16"/>
  </w:num>
  <w:num w:numId="14">
    <w:abstractNumId w:val="15"/>
  </w:num>
  <w:num w:numId="15">
    <w:abstractNumId w:val="5"/>
  </w:num>
  <w:num w:numId="16">
    <w:abstractNumId w:val="20"/>
  </w:num>
  <w:num w:numId="17">
    <w:abstractNumId w:val="13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2"/>
  </w:num>
  <w:num w:numId="21">
    <w:abstractNumId w:val="19"/>
  </w:num>
  <w:num w:numId="22">
    <w:abstractNumId w:val="19"/>
  </w:num>
  <w:num w:numId="23">
    <w:abstractNumId w:val="1"/>
  </w:num>
  <w:num w:numId="24">
    <w:abstractNumId w:val="19"/>
  </w:num>
  <w:num w:numId="25">
    <w:abstractNumId w:val="4"/>
  </w:num>
  <w:num w:numId="26">
    <w:abstractNumId w:val="8"/>
  </w:num>
  <w:num w:numId="27">
    <w:abstractNumId w:val="14"/>
  </w:num>
  <w:num w:numId="2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134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76A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0C78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22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A53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3F74"/>
    <w:rsid w:val="000A52ED"/>
    <w:rsid w:val="000A58AC"/>
    <w:rsid w:val="000A5C12"/>
    <w:rsid w:val="000A744A"/>
    <w:rsid w:val="000A7948"/>
    <w:rsid w:val="000A7A50"/>
    <w:rsid w:val="000B0F30"/>
    <w:rsid w:val="000B15F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17751"/>
    <w:rsid w:val="00117B3A"/>
    <w:rsid w:val="00117B6D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2250"/>
    <w:rsid w:val="0013352A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4845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1F19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96A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1445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569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2D18"/>
    <w:rsid w:val="00204B82"/>
    <w:rsid w:val="0020590F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D4D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2E1"/>
    <w:rsid w:val="0023744F"/>
    <w:rsid w:val="002375E2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3E4"/>
    <w:rsid w:val="00263577"/>
    <w:rsid w:val="0026516C"/>
    <w:rsid w:val="00266471"/>
    <w:rsid w:val="00270E44"/>
    <w:rsid w:val="0027159A"/>
    <w:rsid w:val="00272219"/>
    <w:rsid w:val="0027355F"/>
    <w:rsid w:val="00274674"/>
    <w:rsid w:val="00274C42"/>
    <w:rsid w:val="0027570C"/>
    <w:rsid w:val="002762A8"/>
    <w:rsid w:val="002773CC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0776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2A9D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266A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1FFB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2F9A"/>
    <w:rsid w:val="00345CEE"/>
    <w:rsid w:val="003467A4"/>
    <w:rsid w:val="00346A47"/>
    <w:rsid w:val="00346F1C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4D70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752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B7F29"/>
    <w:rsid w:val="003C03B2"/>
    <w:rsid w:val="003C1742"/>
    <w:rsid w:val="003C18D7"/>
    <w:rsid w:val="003C291A"/>
    <w:rsid w:val="003C3162"/>
    <w:rsid w:val="003C5B10"/>
    <w:rsid w:val="003D0DC5"/>
    <w:rsid w:val="003D117A"/>
    <w:rsid w:val="003D1C86"/>
    <w:rsid w:val="003D2879"/>
    <w:rsid w:val="003D37CE"/>
    <w:rsid w:val="003D40F1"/>
    <w:rsid w:val="003D547F"/>
    <w:rsid w:val="003D5D3F"/>
    <w:rsid w:val="003D6119"/>
    <w:rsid w:val="003D620D"/>
    <w:rsid w:val="003D715F"/>
    <w:rsid w:val="003D77C4"/>
    <w:rsid w:val="003D7A2A"/>
    <w:rsid w:val="003D7C9E"/>
    <w:rsid w:val="003D7F1F"/>
    <w:rsid w:val="003E0D48"/>
    <w:rsid w:val="003E0E66"/>
    <w:rsid w:val="003E14DE"/>
    <w:rsid w:val="003E18E0"/>
    <w:rsid w:val="003E3B0F"/>
    <w:rsid w:val="003E5252"/>
    <w:rsid w:val="003E6375"/>
    <w:rsid w:val="003E6E61"/>
    <w:rsid w:val="003E7DA7"/>
    <w:rsid w:val="003F068B"/>
    <w:rsid w:val="003F0B1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368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4C5E"/>
    <w:rsid w:val="004577D6"/>
    <w:rsid w:val="00457BEC"/>
    <w:rsid w:val="00460284"/>
    <w:rsid w:val="00462076"/>
    <w:rsid w:val="004624D0"/>
    <w:rsid w:val="00462B08"/>
    <w:rsid w:val="00464446"/>
    <w:rsid w:val="00464CD4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3DD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3B8C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B60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2D5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4F1F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408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5FB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2A0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1176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61B4"/>
    <w:rsid w:val="00597B48"/>
    <w:rsid w:val="005A3B4C"/>
    <w:rsid w:val="005A47FA"/>
    <w:rsid w:val="005A4EB6"/>
    <w:rsid w:val="005A5143"/>
    <w:rsid w:val="005A7F25"/>
    <w:rsid w:val="005B087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091C"/>
    <w:rsid w:val="005E215B"/>
    <w:rsid w:val="005E246F"/>
    <w:rsid w:val="005E3765"/>
    <w:rsid w:val="005E3A0F"/>
    <w:rsid w:val="005E46D7"/>
    <w:rsid w:val="005E5C62"/>
    <w:rsid w:val="005F0059"/>
    <w:rsid w:val="005F1CAC"/>
    <w:rsid w:val="005F3127"/>
    <w:rsid w:val="005F3591"/>
    <w:rsid w:val="005F38E1"/>
    <w:rsid w:val="005F7FEE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07F"/>
    <w:rsid w:val="00642160"/>
    <w:rsid w:val="006423D6"/>
    <w:rsid w:val="00642ADE"/>
    <w:rsid w:val="006436EA"/>
    <w:rsid w:val="0064445A"/>
    <w:rsid w:val="0065055C"/>
    <w:rsid w:val="006505A6"/>
    <w:rsid w:val="00650CA0"/>
    <w:rsid w:val="00650E48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2DB7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48B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1F6E"/>
    <w:rsid w:val="006E2B97"/>
    <w:rsid w:val="006E49F3"/>
    <w:rsid w:val="006E5077"/>
    <w:rsid w:val="006E51E5"/>
    <w:rsid w:val="006E5BE1"/>
    <w:rsid w:val="006E619E"/>
    <w:rsid w:val="006E6916"/>
    <w:rsid w:val="006E74E9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198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5FA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0E61"/>
    <w:rsid w:val="00781212"/>
    <w:rsid w:val="00782B06"/>
    <w:rsid w:val="00782F17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46F9"/>
    <w:rsid w:val="007B4EA7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C80"/>
    <w:rsid w:val="007D4F8A"/>
    <w:rsid w:val="007E042C"/>
    <w:rsid w:val="007E05B6"/>
    <w:rsid w:val="007E200F"/>
    <w:rsid w:val="007E23A5"/>
    <w:rsid w:val="007E285B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1FC"/>
    <w:rsid w:val="00801D42"/>
    <w:rsid w:val="008039CA"/>
    <w:rsid w:val="00804358"/>
    <w:rsid w:val="00804CF9"/>
    <w:rsid w:val="00804D1F"/>
    <w:rsid w:val="00804F2C"/>
    <w:rsid w:val="00805CDF"/>
    <w:rsid w:val="0080620A"/>
    <w:rsid w:val="0081078D"/>
    <w:rsid w:val="00810CF6"/>
    <w:rsid w:val="00810F93"/>
    <w:rsid w:val="00811201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232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0E55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B0C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56A6"/>
    <w:rsid w:val="00896740"/>
    <w:rsid w:val="00897DD1"/>
    <w:rsid w:val="008A36C1"/>
    <w:rsid w:val="008A4EB7"/>
    <w:rsid w:val="008A4F0F"/>
    <w:rsid w:val="008A4F6F"/>
    <w:rsid w:val="008A51A5"/>
    <w:rsid w:val="008A5B9F"/>
    <w:rsid w:val="008B0EDE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225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0CDA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D30"/>
    <w:rsid w:val="00906EE3"/>
    <w:rsid w:val="009104E2"/>
    <w:rsid w:val="009106D7"/>
    <w:rsid w:val="009142DE"/>
    <w:rsid w:val="009145AC"/>
    <w:rsid w:val="00914984"/>
    <w:rsid w:val="00914C9B"/>
    <w:rsid w:val="00916A85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3175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860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1CB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53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472"/>
    <w:rsid w:val="009D750E"/>
    <w:rsid w:val="009E0A51"/>
    <w:rsid w:val="009E1FC5"/>
    <w:rsid w:val="009E1FF9"/>
    <w:rsid w:val="009E2236"/>
    <w:rsid w:val="009E2250"/>
    <w:rsid w:val="009E2F7A"/>
    <w:rsid w:val="009E301B"/>
    <w:rsid w:val="009E320C"/>
    <w:rsid w:val="009E3CD8"/>
    <w:rsid w:val="009E44CC"/>
    <w:rsid w:val="009E4DBF"/>
    <w:rsid w:val="009E61FC"/>
    <w:rsid w:val="009E63A5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1AA6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381B"/>
    <w:rsid w:val="00A152B3"/>
    <w:rsid w:val="00A15E66"/>
    <w:rsid w:val="00A16058"/>
    <w:rsid w:val="00A20B2B"/>
    <w:rsid w:val="00A20B8A"/>
    <w:rsid w:val="00A21E0E"/>
    <w:rsid w:val="00A225A7"/>
    <w:rsid w:val="00A23B24"/>
    <w:rsid w:val="00A2561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2F7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824"/>
    <w:rsid w:val="00A63BEB"/>
    <w:rsid w:val="00A64F11"/>
    <w:rsid w:val="00A655FA"/>
    <w:rsid w:val="00A65616"/>
    <w:rsid w:val="00A65E5D"/>
    <w:rsid w:val="00A66581"/>
    <w:rsid w:val="00A66BBF"/>
    <w:rsid w:val="00A67E9C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88E"/>
    <w:rsid w:val="00AC5DBA"/>
    <w:rsid w:val="00AC5DFF"/>
    <w:rsid w:val="00AC62D6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6BC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AF7BBA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858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80C"/>
    <w:rsid w:val="00B529E9"/>
    <w:rsid w:val="00B53FA2"/>
    <w:rsid w:val="00B546E7"/>
    <w:rsid w:val="00B54AE9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AB6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4F37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2DDB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5530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0F82"/>
    <w:rsid w:val="00C111D2"/>
    <w:rsid w:val="00C11508"/>
    <w:rsid w:val="00C13EDF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27279"/>
    <w:rsid w:val="00C30328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5A9D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E16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BB2"/>
    <w:rsid w:val="00C84CFF"/>
    <w:rsid w:val="00C85F0F"/>
    <w:rsid w:val="00C86966"/>
    <w:rsid w:val="00C87D44"/>
    <w:rsid w:val="00C92033"/>
    <w:rsid w:val="00C92416"/>
    <w:rsid w:val="00C92583"/>
    <w:rsid w:val="00C92978"/>
    <w:rsid w:val="00C92AFA"/>
    <w:rsid w:val="00C9334D"/>
    <w:rsid w:val="00C9338B"/>
    <w:rsid w:val="00C959CB"/>
    <w:rsid w:val="00C95ABB"/>
    <w:rsid w:val="00C97107"/>
    <w:rsid w:val="00C9794B"/>
    <w:rsid w:val="00CA1F6B"/>
    <w:rsid w:val="00CA3762"/>
    <w:rsid w:val="00CA3BF4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84B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A8"/>
    <w:rsid w:val="00CD41D9"/>
    <w:rsid w:val="00CD4369"/>
    <w:rsid w:val="00CD4F80"/>
    <w:rsid w:val="00CD5231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050"/>
    <w:rsid w:val="00D263FD"/>
    <w:rsid w:val="00D26B09"/>
    <w:rsid w:val="00D26F74"/>
    <w:rsid w:val="00D27F9C"/>
    <w:rsid w:val="00D315AA"/>
    <w:rsid w:val="00D33AE0"/>
    <w:rsid w:val="00D34139"/>
    <w:rsid w:val="00D3427B"/>
    <w:rsid w:val="00D3468A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2C6"/>
    <w:rsid w:val="00D57C93"/>
    <w:rsid w:val="00D600C2"/>
    <w:rsid w:val="00D609A1"/>
    <w:rsid w:val="00D62752"/>
    <w:rsid w:val="00D63586"/>
    <w:rsid w:val="00D63A4E"/>
    <w:rsid w:val="00D63D5D"/>
    <w:rsid w:val="00D65205"/>
    <w:rsid w:val="00D66835"/>
    <w:rsid w:val="00D66D48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331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45D"/>
    <w:rsid w:val="00D96614"/>
    <w:rsid w:val="00D9663B"/>
    <w:rsid w:val="00DA0402"/>
    <w:rsid w:val="00DA056A"/>
    <w:rsid w:val="00DA0D3B"/>
    <w:rsid w:val="00DA0DD1"/>
    <w:rsid w:val="00DA1096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69"/>
    <w:rsid w:val="00DC31A1"/>
    <w:rsid w:val="00DC589C"/>
    <w:rsid w:val="00DC5B23"/>
    <w:rsid w:val="00DC6297"/>
    <w:rsid w:val="00DD00D4"/>
    <w:rsid w:val="00DD010D"/>
    <w:rsid w:val="00DD22DF"/>
    <w:rsid w:val="00DD267E"/>
    <w:rsid w:val="00DD29DE"/>
    <w:rsid w:val="00DD35FB"/>
    <w:rsid w:val="00DD38B2"/>
    <w:rsid w:val="00DD3B30"/>
    <w:rsid w:val="00DD504C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A2D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C9A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91F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5121"/>
    <w:rsid w:val="00E36AB4"/>
    <w:rsid w:val="00E36FB5"/>
    <w:rsid w:val="00E372B8"/>
    <w:rsid w:val="00E423A4"/>
    <w:rsid w:val="00E42EE2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1E78"/>
    <w:rsid w:val="00E632C8"/>
    <w:rsid w:val="00E6370F"/>
    <w:rsid w:val="00E64F76"/>
    <w:rsid w:val="00E6607E"/>
    <w:rsid w:val="00E66D3B"/>
    <w:rsid w:val="00E71B4A"/>
    <w:rsid w:val="00E73728"/>
    <w:rsid w:val="00E73747"/>
    <w:rsid w:val="00E73F6A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0E8C"/>
    <w:rsid w:val="00EB1914"/>
    <w:rsid w:val="00EB1939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E5EFA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06DE7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5779"/>
    <w:rsid w:val="00F46199"/>
    <w:rsid w:val="00F46567"/>
    <w:rsid w:val="00F46C54"/>
    <w:rsid w:val="00F478B7"/>
    <w:rsid w:val="00F50050"/>
    <w:rsid w:val="00F5150B"/>
    <w:rsid w:val="00F52ED8"/>
    <w:rsid w:val="00F532FE"/>
    <w:rsid w:val="00F53512"/>
    <w:rsid w:val="00F54265"/>
    <w:rsid w:val="00F5456D"/>
    <w:rsid w:val="00F5470F"/>
    <w:rsid w:val="00F54A19"/>
    <w:rsid w:val="00F55A63"/>
    <w:rsid w:val="00F55A71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147F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472E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1284"/>
    <w:rsid w:val="00F92DF2"/>
    <w:rsid w:val="00F93984"/>
    <w:rsid w:val="00F93E21"/>
    <w:rsid w:val="00F942AF"/>
    <w:rsid w:val="00F96434"/>
    <w:rsid w:val="00F96B59"/>
    <w:rsid w:val="00FA0299"/>
    <w:rsid w:val="00FA09F6"/>
    <w:rsid w:val="00FA183B"/>
    <w:rsid w:val="00FA2174"/>
    <w:rsid w:val="00FA2C5C"/>
    <w:rsid w:val="00FA2FFB"/>
    <w:rsid w:val="00FA3016"/>
    <w:rsid w:val="00FA354F"/>
    <w:rsid w:val="00FA389F"/>
    <w:rsid w:val="00FA38C2"/>
    <w:rsid w:val="00FA40D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436"/>
    <w:rsid w:val="00FD0933"/>
    <w:rsid w:val="00FD1024"/>
    <w:rsid w:val="00FD1912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8B"/>
    <w:rsid w:val="00FE3BB8"/>
    <w:rsid w:val="00FE3F8F"/>
    <w:rsid w:val="00FE40C4"/>
    <w:rsid w:val="00FE509E"/>
    <w:rsid w:val="00FE5E77"/>
    <w:rsid w:val="00FE63BC"/>
    <w:rsid w:val="00FE6A65"/>
    <w:rsid w:val="00FE6CA5"/>
    <w:rsid w:val="00FE6EF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2B28F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qFormat/>
    <w:rsid w:val="00566B5C"/>
    <w:pPr>
      <w:pageBreakBefore w:val="0"/>
      <w:spacing w:before="360" w:after="120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unhideWhenUsed/>
    <w:qFormat/>
    <w:rsid w:val="00FE6EF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25F3-CAF4-4C80-AE30-C503FA95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2684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7</cp:revision>
  <cp:lastPrinted>2014-09-02T04:55:00Z</cp:lastPrinted>
  <dcterms:created xsi:type="dcterms:W3CDTF">2021-02-12T10:52:00Z</dcterms:created>
  <dcterms:modified xsi:type="dcterms:W3CDTF">2021-04-02T18:29:00Z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