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4268A" w14:textId="5F286851" w:rsidR="000422CC" w:rsidRPr="00D82E66" w:rsidRDefault="00D82E66" w:rsidP="00D410A9">
      <w:pPr>
        <w:jc w:val="center"/>
        <w:rPr>
          <w:sz w:val="40"/>
          <w:szCs w:val="40"/>
        </w:rPr>
      </w:pPr>
      <w:r w:rsidRPr="00D82E66">
        <w:rPr>
          <w:sz w:val="40"/>
          <w:szCs w:val="40"/>
        </w:rPr>
        <w:t>TESTING DOCUMENT</w:t>
      </w:r>
    </w:p>
    <w:p w14:paraId="2143EC7D" w14:textId="1887612E" w:rsidR="00D82E66" w:rsidRDefault="00D82E66" w:rsidP="00D82E66">
      <w:pPr>
        <w:jc w:val="center"/>
      </w:pPr>
      <w:r>
        <w:t>Created by : Bojan Zivkovic</w:t>
      </w:r>
    </w:p>
    <w:p w14:paraId="0AF288E6" w14:textId="50E76C57" w:rsidR="00D82E66" w:rsidRDefault="00D82E66" w:rsidP="00D82E66">
      <w:pPr>
        <w:jc w:val="center"/>
      </w:pPr>
      <w:r>
        <w:t>Date: 04.05.22</w:t>
      </w:r>
    </w:p>
    <w:p w14:paraId="425847FD" w14:textId="4ADE051A" w:rsidR="00D82E66" w:rsidRDefault="00D82E66" w:rsidP="00D82E66"/>
    <w:p w14:paraId="4276857F" w14:textId="5AD1E3BF" w:rsidR="00D82E66" w:rsidRDefault="00D82E66" w:rsidP="00D82E66">
      <w:r>
        <w:t xml:space="preserve">Testing will be performed on </w:t>
      </w:r>
      <w:hyperlink r:id="rId5" w:history="1">
        <w:r w:rsidRPr="00816B92">
          <w:rPr>
            <w:rStyle w:val="Hyperlink"/>
          </w:rPr>
          <w:t>https://demoqa.com/</w:t>
        </w:r>
      </w:hyperlink>
      <w:r>
        <w:t xml:space="preserve">  . </w:t>
      </w:r>
    </w:p>
    <w:p w14:paraId="411AED3B" w14:textId="28B236D8" w:rsidR="00D82E66" w:rsidRDefault="00D82E66" w:rsidP="00D82E66">
      <w:r>
        <w:t>Testing will be done in according to Test Strategy and Test Plan provide</w:t>
      </w:r>
      <w:r w:rsidR="00D81B4C">
        <w:t>d</w:t>
      </w:r>
      <w:r>
        <w:t xml:space="preserve"> by company.</w:t>
      </w:r>
    </w:p>
    <w:p w14:paraId="1164BC66" w14:textId="70EA19D7" w:rsidR="00D82E66" w:rsidRDefault="00D82E66" w:rsidP="00D82E66">
      <w:r>
        <w:t xml:space="preserve">Testing </w:t>
      </w:r>
      <w:r w:rsidR="00D81B4C">
        <w:t>will be done in 6 stages:</w:t>
      </w:r>
    </w:p>
    <w:p w14:paraId="3DC10C9D" w14:textId="1E43A136" w:rsidR="00DB53CD" w:rsidRDefault="00D82E66" w:rsidP="00DB53CD">
      <w:pPr>
        <w:pStyle w:val="ListParagraph"/>
        <w:numPr>
          <w:ilvl w:val="0"/>
          <w:numId w:val="4"/>
        </w:numPr>
      </w:pPr>
      <w:r>
        <w:t xml:space="preserve">Elements </w:t>
      </w:r>
      <w:r w:rsidR="007D79EA">
        <w:t>page</w:t>
      </w:r>
    </w:p>
    <w:p w14:paraId="0876142F" w14:textId="2DD1F2A0" w:rsidR="00D82E66" w:rsidRDefault="00D81B4C" w:rsidP="00D82E66">
      <w:pPr>
        <w:pStyle w:val="ListParagraph"/>
        <w:numPr>
          <w:ilvl w:val="0"/>
          <w:numId w:val="4"/>
        </w:numPr>
      </w:pPr>
      <w:r>
        <w:t>Forms</w:t>
      </w:r>
      <w:r w:rsidR="00D82E66">
        <w:t xml:space="preserve"> </w:t>
      </w:r>
      <w:r w:rsidR="007D79EA">
        <w:t>page</w:t>
      </w:r>
      <w:r w:rsidR="00D82E66">
        <w:t xml:space="preserve"> </w:t>
      </w:r>
    </w:p>
    <w:p w14:paraId="41EFF352" w14:textId="2CE44945" w:rsidR="00D82E66" w:rsidRDefault="00D82E66" w:rsidP="00D82E66">
      <w:pPr>
        <w:pStyle w:val="ListParagraph"/>
        <w:numPr>
          <w:ilvl w:val="0"/>
          <w:numId w:val="4"/>
        </w:numPr>
      </w:pPr>
      <w:r>
        <w:t>Alerts, Frame &amp; Windows</w:t>
      </w:r>
      <w:r w:rsidR="00D81B4C">
        <w:t xml:space="preserve"> </w:t>
      </w:r>
      <w:r w:rsidR="007D79EA">
        <w:t>page</w:t>
      </w:r>
    </w:p>
    <w:p w14:paraId="5DB9C2D6" w14:textId="47644904" w:rsidR="00D82E66" w:rsidRDefault="00D82E66" w:rsidP="00D82E66">
      <w:pPr>
        <w:pStyle w:val="ListParagraph"/>
        <w:numPr>
          <w:ilvl w:val="0"/>
          <w:numId w:val="4"/>
        </w:numPr>
      </w:pPr>
      <w:r>
        <w:t>Widgets</w:t>
      </w:r>
      <w:r w:rsidR="00D81B4C">
        <w:t xml:space="preserve"> </w:t>
      </w:r>
      <w:r w:rsidR="007D79EA">
        <w:t>page</w:t>
      </w:r>
    </w:p>
    <w:p w14:paraId="488FBBE5" w14:textId="04365A03" w:rsidR="00D82E66" w:rsidRDefault="00D81B4C" w:rsidP="00D82E66">
      <w:pPr>
        <w:pStyle w:val="ListParagraph"/>
        <w:numPr>
          <w:ilvl w:val="0"/>
          <w:numId w:val="4"/>
        </w:numPr>
      </w:pPr>
      <w:r>
        <w:t xml:space="preserve">Interactions </w:t>
      </w:r>
      <w:r w:rsidR="007D79EA">
        <w:t>page</w:t>
      </w:r>
    </w:p>
    <w:p w14:paraId="2E8A0363" w14:textId="7E4A346C" w:rsidR="00D82E66" w:rsidRDefault="00D81B4C" w:rsidP="00D82E66">
      <w:pPr>
        <w:pStyle w:val="ListParagraph"/>
        <w:numPr>
          <w:ilvl w:val="0"/>
          <w:numId w:val="4"/>
        </w:numPr>
      </w:pPr>
      <w:r>
        <w:t xml:space="preserve">Book Store Applications </w:t>
      </w:r>
      <w:r w:rsidR="007D79EA">
        <w:t>page</w:t>
      </w:r>
    </w:p>
    <w:p w14:paraId="68991424" w14:textId="77777777" w:rsidR="00DB53CD" w:rsidRDefault="00DB53CD" w:rsidP="00D81B4C"/>
    <w:p w14:paraId="38C502D7" w14:textId="77777777" w:rsidR="00DB53CD" w:rsidRDefault="00DB53CD" w:rsidP="00D81B4C"/>
    <w:p w14:paraId="2FA064AE" w14:textId="77777777" w:rsidR="00DB53CD" w:rsidRDefault="00DB53CD" w:rsidP="00D81B4C"/>
    <w:p w14:paraId="444E8A71" w14:textId="7544E005" w:rsidR="00D81B4C" w:rsidRDefault="00D410A9" w:rsidP="00D81B4C">
      <w:r>
        <w:t xml:space="preserve">In Elements </w:t>
      </w:r>
      <w:r w:rsidR="007D79EA">
        <w:t>page</w:t>
      </w:r>
      <w:r>
        <w:t>:</w:t>
      </w:r>
    </w:p>
    <w:p w14:paraId="4C5D8C09" w14:textId="083BF5B8" w:rsidR="00D410A9" w:rsidRDefault="00D410A9" w:rsidP="00D410A9">
      <w:pPr>
        <w:pStyle w:val="ListParagraph"/>
        <w:numPr>
          <w:ilvl w:val="0"/>
          <w:numId w:val="4"/>
        </w:numPr>
      </w:pPr>
      <w:r>
        <w:t>Text Box submenu</w:t>
      </w:r>
    </w:p>
    <w:p w14:paraId="7F4E3C14" w14:textId="43F993F8" w:rsidR="00D410A9" w:rsidRDefault="00D410A9" w:rsidP="00D410A9">
      <w:pPr>
        <w:pStyle w:val="ListParagraph"/>
        <w:numPr>
          <w:ilvl w:val="0"/>
          <w:numId w:val="4"/>
        </w:numPr>
      </w:pPr>
      <w:r>
        <w:t>Check Box submenu</w:t>
      </w:r>
    </w:p>
    <w:p w14:paraId="58AE7A84" w14:textId="42605C0C" w:rsidR="00D410A9" w:rsidRDefault="00D410A9" w:rsidP="00D410A9">
      <w:pPr>
        <w:pStyle w:val="ListParagraph"/>
        <w:numPr>
          <w:ilvl w:val="0"/>
          <w:numId w:val="4"/>
        </w:numPr>
      </w:pPr>
      <w:r>
        <w:t>Radio Button submenu</w:t>
      </w:r>
    </w:p>
    <w:p w14:paraId="05B821A3" w14:textId="2FDA92D0" w:rsidR="00DB53CD" w:rsidRDefault="00DB53CD" w:rsidP="00D410A9">
      <w:pPr>
        <w:pStyle w:val="ListParagraph"/>
        <w:numPr>
          <w:ilvl w:val="0"/>
          <w:numId w:val="4"/>
        </w:numPr>
      </w:pPr>
      <w:r>
        <w:t>Web Tables submenu</w:t>
      </w:r>
    </w:p>
    <w:p w14:paraId="02D2046F" w14:textId="6F3F1132" w:rsidR="00D410A9" w:rsidRDefault="00D410A9" w:rsidP="00D410A9">
      <w:pPr>
        <w:pStyle w:val="ListParagraph"/>
        <w:numPr>
          <w:ilvl w:val="0"/>
          <w:numId w:val="4"/>
        </w:numPr>
      </w:pPr>
      <w:r>
        <w:t>Buttons submenu</w:t>
      </w:r>
    </w:p>
    <w:p w14:paraId="6183B0FC" w14:textId="097B46F8" w:rsidR="00DB53CD" w:rsidRDefault="00DB53CD" w:rsidP="00D410A9">
      <w:pPr>
        <w:pStyle w:val="ListParagraph"/>
        <w:numPr>
          <w:ilvl w:val="0"/>
          <w:numId w:val="4"/>
        </w:numPr>
      </w:pPr>
      <w:r>
        <w:t>Links submenu</w:t>
      </w:r>
    </w:p>
    <w:p w14:paraId="22780AA9" w14:textId="3ABA18EE" w:rsidR="00DB53CD" w:rsidRDefault="00DB53CD" w:rsidP="00DB53CD">
      <w:pPr>
        <w:pStyle w:val="ListParagraph"/>
        <w:numPr>
          <w:ilvl w:val="0"/>
          <w:numId w:val="4"/>
        </w:numPr>
      </w:pPr>
      <w:r>
        <w:t>Broken Links submenu</w:t>
      </w:r>
    </w:p>
    <w:p w14:paraId="09B9998E" w14:textId="105B4059" w:rsidR="00D410A9" w:rsidRDefault="00D410A9" w:rsidP="00D410A9">
      <w:pPr>
        <w:pStyle w:val="ListParagraph"/>
        <w:numPr>
          <w:ilvl w:val="0"/>
          <w:numId w:val="4"/>
        </w:numPr>
      </w:pPr>
      <w:r>
        <w:t>Uploaded and Download submenu</w:t>
      </w:r>
    </w:p>
    <w:p w14:paraId="78FD044D" w14:textId="05DDB31E" w:rsidR="00D410A9" w:rsidRDefault="00D410A9" w:rsidP="00D410A9">
      <w:r>
        <w:t xml:space="preserve">In Forms </w:t>
      </w:r>
      <w:r w:rsidR="007D79EA">
        <w:t>page</w:t>
      </w:r>
      <w:r>
        <w:t xml:space="preserve">: </w:t>
      </w:r>
    </w:p>
    <w:p w14:paraId="22755CB9" w14:textId="79A66979" w:rsidR="00D410A9" w:rsidRDefault="00D410A9" w:rsidP="00D410A9">
      <w:pPr>
        <w:pStyle w:val="ListParagraph"/>
        <w:numPr>
          <w:ilvl w:val="0"/>
          <w:numId w:val="4"/>
        </w:numPr>
      </w:pPr>
      <w:r>
        <w:t>Practice From submenu</w:t>
      </w:r>
    </w:p>
    <w:p w14:paraId="00292D3D" w14:textId="55A54B06" w:rsidR="00D410A9" w:rsidRDefault="00D410A9" w:rsidP="00D410A9">
      <w:r>
        <w:t xml:space="preserve">In Alerts, Frame &amp; Windows </w:t>
      </w:r>
      <w:r w:rsidR="007D79EA">
        <w:t>page</w:t>
      </w:r>
      <w:r>
        <w:t>:</w:t>
      </w:r>
    </w:p>
    <w:p w14:paraId="08617660" w14:textId="5BFBEC71" w:rsidR="00D410A9" w:rsidRDefault="00D410A9" w:rsidP="00D410A9">
      <w:pPr>
        <w:pStyle w:val="ListParagraph"/>
        <w:numPr>
          <w:ilvl w:val="0"/>
          <w:numId w:val="4"/>
        </w:numPr>
      </w:pPr>
      <w:r>
        <w:t>Browser Windows submenu</w:t>
      </w:r>
    </w:p>
    <w:p w14:paraId="0C87B302" w14:textId="2C487E86" w:rsidR="00D410A9" w:rsidRDefault="00D410A9" w:rsidP="00D410A9">
      <w:pPr>
        <w:pStyle w:val="ListParagraph"/>
        <w:numPr>
          <w:ilvl w:val="0"/>
          <w:numId w:val="4"/>
        </w:numPr>
      </w:pPr>
      <w:r>
        <w:t>Alerts submenu</w:t>
      </w:r>
    </w:p>
    <w:p w14:paraId="284965CA" w14:textId="73BEA49F" w:rsidR="00D410A9" w:rsidRDefault="00D410A9" w:rsidP="00D410A9">
      <w:pPr>
        <w:pStyle w:val="ListParagraph"/>
        <w:numPr>
          <w:ilvl w:val="0"/>
          <w:numId w:val="4"/>
        </w:numPr>
      </w:pPr>
      <w:r>
        <w:t>Frames submenu</w:t>
      </w:r>
    </w:p>
    <w:p w14:paraId="60014074" w14:textId="67D2E111" w:rsidR="00D410A9" w:rsidRDefault="00D410A9" w:rsidP="00D410A9">
      <w:pPr>
        <w:pStyle w:val="ListParagraph"/>
        <w:numPr>
          <w:ilvl w:val="0"/>
          <w:numId w:val="4"/>
        </w:numPr>
      </w:pPr>
      <w:r>
        <w:t>Nested Frames submenu</w:t>
      </w:r>
    </w:p>
    <w:p w14:paraId="35745782" w14:textId="0530B82F" w:rsidR="00D410A9" w:rsidRDefault="00D410A9" w:rsidP="00D410A9">
      <w:pPr>
        <w:pStyle w:val="ListParagraph"/>
        <w:numPr>
          <w:ilvl w:val="0"/>
          <w:numId w:val="4"/>
        </w:numPr>
      </w:pPr>
      <w:r>
        <w:t>Modal Dialogs submenu</w:t>
      </w:r>
    </w:p>
    <w:p w14:paraId="32C028AB" w14:textId="77777777" w:rsidR="00EF63C3" w:rsidRDefault="00EF63C3" w:rsidP="00D410A9"/>
    <w:p w14:paraId="3916A6A9" w14:textId="79BBBFF6" w:rsidR="00D410A9" w:rsidRDefault="00D410A9" w:rsidP="00D410A9">
      <w:r>
        <w:lastRenderedPageBreak/>
        <w:t xml:space="preserve">In Widgets </w:t>
      </w:r>
      <w:r w:rsidR="007D79EA">
        <w:t>page</w:t>
      </w:r>
      <w:r>
        <w:t>:</w:t>
      </w:r>
    </w:p>
    <w:p w14:paraId="40AD71A8" w14:textId="65188338" w:rsidR="00D410A9" w:rsidRDefault="00D410A9" w:rsidP="00D410A9">
      <w:pPr>
        <w:pStyle w:val="ListParagraph"/>
        <w:numPr>
          <w:ilvl w:val="0"/>
          <w:numId w:val="4"/>
        </w:numPr>
      </w:pPr>
      <w:r>
        <w:t>Auto Complete submenu</w:t>
      </w:r>
    </w:p>
    <w:p w14:paraId="786ED687" w14:textId="42DA183D" w:rsidR="00D410A9" w:rsidRDefault="00D410A9" w:rsidP="00D410A9">
      <w:pPr>
        <w:pStyle w:val="ListParagraph"/>
        <w:numPr>
          <w:ilvl w:val="0"/>
          <w:numId w:val="4"/>
        </w:numPr>
      </w:pPr>
      <w:r>
        <w:t>Date Picker submenu</w:t>
      </w:r>
    </w:p>
    <w:p w14:paraId="43E0C1D7" w14:textId="328F65CB" w:rsidR="00D410A9" w:rsidRDefault="00D410A9" w:rsidP="00D410A9">
      <w:pPr>
        <w:pStyle w:val="ListParagraph"/>
        <w:numPr>
          <w:ilvl w:val="0"/>
          <w:numId w:val="4"/>
        </w:numPr>
      </w:pPr>
      <w:r>
        <w:t>Slider submenu</w:t>
      </w:r>
    </w:p>
    <w:p w14:paraId="4240DFCF" w14:textId="3FE3610F" w:rsidR="00D410A9" w:rsidRDefault="00D410A9" w:rsidP="00D410A9">
      <w:pPr>
        <w:pStyle w:val="ListParagraph"/>
        <w:numPr>
          <w:ilvl w:val="0"/>
          <w:numId w:val="4"/>
        </w:numPr>
      </w:pPr>
      <w:r>
        <w:t>Progress Bar submenu</w:t>
      </w:r>
    </w:p>
    <w:p w14:paraId="6CCE7F8F" w14:textId="34E4B367" w:rsidR="00D410A9" w:rsidRDefault="00D410A9" w:rsidP="00D410A9">
      <w:pPr>
        <w:pStyle w:val="ListParagraph"/>
        <w:numPr>
          <w:ilvl w:val="0"/>
          <w:numId w:val="4"/>
        </w:numPr>
      </w:pPr>
      <w:r>
        <w:t>Tabs submenu</w:t>
      </w:r>
    </w:p>
    <w:p w14:paraId="44C354D4" w14:textId="7EA77C2A" w:rsidR="00DB53CD" w:rsidRDefault="00DB53CD" w:rsidP="00D410A9">
      <w:pPr>
        <w:pStyle w:val="ListParagraph"/>
        <w:numPr>
          <w:ilvl w:val="0"/>
          <w:numId w:val="4"/>
        </w:numPr>
      </w:pPr>
      <w:r>
        <w:t>Tool Tips submenu</w:t>
      </w:r>
    </w:p>
    <w:p w14:paraId="7A53550F" w14:textId="0B8F9380" w:rsidR="00DB53CD" w:rsidRDefault="00DB53CD" w:rsidP="00D410A9">
      <w:pPr>
        <w:pStyle w:val="ListParagraph"/>
        <w:numPr>
          <w:ilvl w:val="0"/>
          <w:numId w:val="4"/>
        </w:numPr>
      </w:pPr>
      <w:r>
        <w:t>Menu submenu</w:t>
      </w:r>
    </w:p>
    <w:p w14:paraId="1E1A5963" w14:textId="6C6DB407" w:rsidR="00DB53CD" w:rsidRDefault="00DB53CD" w:rsidP="00D410A9">
      <w:pPr>
        <w:pStyle w:val="ListParagraph"/>
        <w:numPr>
          <w:ilvl w:val="0"/>
          <w:numId w:val="4"/>
        </w:numPr>
      </w:pPr>
      <w:r>
        <w:t>Select Menu submenu</w:t>
      </w:r>
    </w:p>
    <w:p w14:paraId="6CD23754" w14:textId="1BE240CD" w:rsidR="00DB53CD" w:rsidRDefault="00DB53CD" w:rsidP="00DB53CD">
      <w:r>
        <w:t xml:space="preserve">In Interactions </w:t>
      </w:r>
      <w:r w:rsidR="007D79EA">
        <w:t>page</w:t>
      </w:r>
      <w:r>
        <w:t>:</w:t>
      </w:r>
    </w:p>
    <w:p w14:paraId="7E681A94" w14:textId="75FE57EF" w:rsidR="00DB53CD" w:rsidRDefault="00DB53CD" w:rsidP="00DB53CD">
      <w:pPr>
        <w:pStyle w:val="ListParagraph"/>
        <w:numPr>
          <w:ilvl w:val="0"/>
          <w:numId w:val="4"/>
        </w:numPr>
      </w:pPr>
      <w:r>
        <w:t>Sortable submenu</w:t>
      </w:r>
    </w:p>
    <w:p w14:paraId="39807060" w14:textId="2E2B3192" w:rsidR="00DB53CD" w:rsidRDefault="00DB53CD" w:rsidP="00DB53CD">
      <w:pPr>
        <w:pStyle w:val="ListParagraph"/>
        <w:numPr>
          <w:ilvl w:val="0"/>
          <w:numId w:val="4"/>
        </w:numPr>
      </w:pPr>
      <w:r>
        <w:t>Selectable submenu</w:t>
      </w:r>
    </w:p>
    <w:p w14:paraId="4A196B55" w14:textId="3298850D" w:rsidR="00DB53CD" w:rsidRDefault="00DB53CD" w:rsidP="00DB53CD">
      <w:pPr>
        <w:pStyle w:val="ListParagraph"/>
        <w:numPr>
          <w:ilvl w:val="0"/>
          <w:numId w:val="4"/>
        </w:numPr>
      </w:pPr>
      <w:r>
        <w:t>Resizable submenu</w:t>
      </w:r>
    </w:p>
    <w:p w14:paraId="20350C2E" w14:textId="08F87241" w:rsidR="00DB53CD" w:rsidRDefault="00DB53CD" w:rsidP="00DB53CD">
      <w:pPr>
        <w:pStyle w:val="ListParagraph"/>
        <w:numPr>
          <w:ilvl w:val="0"/>
          <w:numId w:val="4"/>
        </w:numPr>
      </w:pPr>
      <w:r>
        <w:t>Droppable submenu</w:t>
      </w:r>
    </w:p>
    <w:p w14:paraId="3E43D745" w14:textId="1DCDEC23" w:rsidR="00DB53CD" w:rsidRDefault="007D79EA" w:rsidP="00DB53CD">
      <w:pPr>
        <w:pStyle w:val="ListParagraph"/>
        <w:numPr>
          <w:ilvl w:val="0"/>
          <w:numId w:val="4"/>
        </w:numPr>
      </w:pPr>
      <w:r>
        <w:t>Draggable</w:t>
      </w:r>
      <w:r w:rsidR="00DB53CD">
        <w:t xml:space="preserve"> submenu</w:t>
      </w:r>
    </w:p>
    <w:p w14:paraId="477CDCA3" w14:textId="1D04D8C0" w:rsidR="00DB53CD" w:rsidRDefault="00DB53CD" w:rsidP="00DB53CD">
      <w:r>
        <w:t>In Book Store Application</w:t>
      </w:r>
      <w:r w:rsidR="007D79EA">
        <w:t xml:space="preserve"> </w:t>
      </w:r>
      <w:r w:rsidR="007D79EA">
        <w:t>page</w:t>
      </w:r>
      <w:r>
        <w:t>:</w:t>
      </w:r>
    </w:p>
    <w:p w14:paraId="10D3069A" w14:textId="1DB26786" w:rsidR="00DB53CD" w:rsidRDefault="00DB53CD" w:rsidP="00DB53CD">
      <w:pPr>
        <w:pStyle w:val="ListParagraph"/>
        <w:numPr>
          <w:ilvl w:val="0"/>
          <w:numId w:val="4"/>
        </w:numPr>
      </w:pPr>
      <w:r>
        <w:t>Login submenu</w:t>
      </w:r>
    </w:p>
    <w:p w14:paraId="603A5459" w14:textId="1E16E7C7" w:rsidR="00DB53CD" w:rsidRDefault="00DB53CD" w:rsidP="00DB53CD">
      <w:pPr>
        <w:pStyle w:val="ListParagraph"/>
        <w:numPr>
          <w:ilvl w:val="0"/>
          <w:numId w:val="4"/>
        </w:numPr>
      </w:pPr>
      <w:r>
        <w:t>Book store submenu</w:t>
      </w:r>
    </w:p>
    <w:p w14:paraId="3902B979" w14:textId="5A0E853B" w:rsidR="00D410A9" w:rsidRDefault="00DB53CD" w:rsidP="00D410A9">
      <w:pPr>
        <w:pStyle w:val="ListParagraph"/>
        <w:numPr>
          <w:ilvl w:val="0"/>
          <w:numId w:val="4"/>
        </w:numPr>
      </w:pPr>
      <w:r>
        <w:t>Profile submenu</w:t>
      </w:r>
    </w:p>
    <w:p w14:paraId="5D22BD95" w14:textId="67D43FC0" w:rsidR="00D81B4C" w:rsidRDefault="00D81B4C" w:rsidP="00D81B4C">
      <w:r>
        <w:t>Each stage will have test cases ID as same stage (</w:t>
      </w:r>
      <w:r w:rsidR="00DB53CD">
        <w:t>example</w:t>
      </w:r>
      <w:r>
        <w:t xml:space="preserve">: Elements menu will start from 1.001-1.999 and Book Store </w:t>
      </w:r>
      <w:r w:rsidR="00DB53CD">
        <w:t>Application</w:t>
      </w:r>
      <w:r>
        <w:t xml:space="preserve"> menu from 6.001…)</w:t>
      </w:r>
    </w:p>
    <w:p w14:paraId="56188F4A" w14:textId="2A51B828" w:rsidR="00D81B4C" w:rsidRDefault="00D81B4C" w:rsidP="00D81B4C">
      <w:r>
        <w:t>Priority is functional testing.</w:t>
      </w:r>
    </w:p>
    <w:p w14:paraId="199C7A4A" w14:textId="0F01118C" w:rsidR="00C7267B" w:rsidRPr="00DB53CD" w:rsidRDefault="00C7267B" w:rsidP="00D81B4C">
      <w:pPr>
        <w:rPr>
          <w:rFonts w:cstheme="minorHAnsi"/>
        </w:rPr>
      </w:pPr>
      <w:r>
        <w:t>Testing will be done in Google Chrome browser version</w:t>
      </w:r>
      <w:r w:rsidRPr="00C7267B">
        <w:rPr>
          <w:rFonts w:cstheme="minorHAnsi"/>
          <w:sz w:val="20"/>
          <w:szCs w:val="20"/>
        </w:rPr>
        <w:t xml:space="preserve"> </w:t>
      </w:r>
      <w:r w:rsidRPr="00C7267B">
        <w:rPr>
          <w:rFonts w:cstheme="minorHAnsi"/>
          <w:color w:val="0070C0"/>
          <w:sz w:val="20"/>
          <w:szCs w:val="20"/>
        </w:rPr>
        <w:t>100.0.4896.</w:t>
      </w:r>
      <w:r w:rsidRPr="00DB53CD">
        <w:rPr>
          <w:rFonts w:cstheme="minorHAnsi"/>
          <w:color w:val="0070C0"/>
          <w:sz w:val="20"/>
          <w:szCs w:val="20"/>
        </w:rPr>
        <w:t xml:space="preserve">127 </w:t>
      </w:r>
      <w:r w:rsidRPr="00DB53CD">
        <w:rPr>
          <w:rFonts w:cstheme="minorHAnsi"/>
        </w:rPr>
        <w:t>and above.</w:t>
      </w:r>
    </w:p>
    <w:p w14:paraId="332C72D8" w14:textId="7A1A0CE9" w:rsidR="00C7267B" w:rsidRDefault="00C7267B" w:rsidP="00D81B4C">
      <w:pPr>
        <w:rPr>
          <w:rFonts w:cstheme="minorHAnsi"/>
        </w:rPr>
      </w:pPr>
      <w:r w:rsidRPr="00DB53CD">
        <w:rPr>
          <w:rFonts w:cstheme="minorHAnsi"/>
        </w:rPr>
        <w:t>Test cases will be done in Microsoft Exel in according to Test Plan.</w:t>
      </w:r>
    </w:p>
    <w:p w14:paraId="5A80B0B7" w14:textId="606BA799" w:rsidR="00EF63C3" w:rsidRPr="00DB53CD" w:rsidRDefault="00EF63C3" w:rsidP="00D81B4C">
      <w:pPr>
        <w:rPr>
          <w:rFonts w:cstheme="minorHAnsi"/>
        </w:rPr>
      </w:pPr>
      <w:r>
        <w:rPr>
          <w:rFonts w:cstheme="minorHAnsi"/>
        </w:rPr>
        <w:t xml:space="preserve">Bug reports will be written in Microsoft </w:t>
      </w:r>
      <w:proofErr w:type="spellStart"/>
      <w:r>
        <w:rPr>
          <w:rFonts w:cstheme="minorHAnsi"/>
        </w:rPr>
        <w:t>Exel</w:t>
      </w:r>
      <w:proofErr w:type="spellEnd"/>
      <w:r>
        <w:rPr>
          <w:rFonts w:cstheme="minorHAnsi"/>
        </w:rPr>
        <w:t xml:space="preserve"> and entered and reported in JIRA. </w:t>
      </w:r>
    </w:p>
    <w:p w14:paraId="12F475C3" w14:textId="77777777" w:rsidR="00C7267B" w:rsidRDefault="00C7267B" w:rsidP="00D81B4C">
      <w:pPr>
        <w:rPr>
          <w:rFonts w:cstheme="minorHAnsi"/>
          <w:sz w:val="20"/>
          <w:szCs w:val="20"/>
        </w:rPr>
      </w:pPr>
    </w:p>
    <w:p w14:paraId="7C4CA6DC" w14:textId="77777777" w:rsidR="00C7267B" w:rsidRPr="00C7267B" w:rsidRDefault="00C7267B" w:rsidP="00D81B4C"/>
    <w:p w14:paraId="29D407EE" w14:textId="77777777" w:rsidR="00D81B4C" w:rsidRDefault="00D81B4C" w:rsidP="00D81B4C"/>
    <w:p w14:paraId="7EE5BA49" w14:textId="4E2870BD" w:rsidR="00D81B4C" w:rsidRDefault="00D81B4C" w:rsidP="00D81B4C"/>
    <w:p w14:paraId="0079E3FF" w14:textId="77777777" w:rsidR="00D81B4C" w:rsidRDefault="00D81B4C" w:rsidP="00D81B4C"/>
    <w:p w14:paraId="330D84F3" w14:textId="77777777" w:rsidR="00D81B4C" w:rsidRDefault="00D81B4C" w:rsidP="00D81B4C"/>
    <w:p w14:paraId="57B87087" w14:textId="77777777" w:rsidR="00D81B4C" w:rsidRDefault="00D81B4C" w:rsidP="00D81B4C"/>
    <w:sectPr w:rsidR="00D81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1078"/>
    <w:multiLevelType w:val="hybridMultilevel"/>
    <w:tmpl w:val="105E438C"/>
    <w:lvl w:ilvl="0" w:tplc="BEA66D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E5087"/>
    <w:multiLevelType w:val="hybridMultilevel"/>
    <w:tmpl w:val="3376C666"/>
    <w:lvl w:ilvl="0" w:tplc="12244A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177E52"/>
    <w:multiLevelType w:val="hybridMultilevel"/>
    <w:tmpl w:val="CB08980E"/>
    <w:lvl w:ilvl="0" w:tplc="12244A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6519E1"/>
    <w:multiLevelType w:val="hybridMultilevel"/>
    <w:tmpl w:val="AC1AFA16"/>
    <w:lvl w:ilvl="0" w:tplc="12244A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0182009">
    <w:abstractNumId w:val="3"/>
  </w:num>
  <w:num w:numId="2" w16cid:durableId="740759215">
    <w:abstractNumId w:val="0"/>
  </w:num>
  <w:num w:numId="3" w16cid:durableId="17314588">
    <w:abstractNumId w:val="2"/>
  </w:num>
  <w:num w:numId="4" w16cid:durableId="844997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E66"/>
    <w:rsid w:val="000422CC"/>
    <w:rsid w:val="0011057E"/>
    <w:rsid w:val="007D79EA"/>
    <w:rsid w:val="00940C1C"/>
    <w:rsid w:val="00C7267B"/>
    <w:rsid w:val="00D410A9"/>
    <w:rsid w:val="00D81B4C"/>
    <w:rsid w:val="00D82E66"/>
    <w:rsid w:val="00DB53CD"/>
    <w:rsid w:val="00EF6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A68CD"/>
  <w15:chartTrackingRefBased/>
  <w15:docId w15:val="{DFAEA351-2CB1-43F2-96DD-F31682F49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E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2E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2E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moqa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Bojan Zivkovic</dc:creator>
  <cp:keywords/>
  <dc:description/>
  <cp:lastModifiedBy>Bojan Zivkovic</cp:lastModifiedBy>
  <cp:revision>3</cp:revision>
  <dcterms:created xsi:type="dcterms:W3CDTF">2022-05-06T17:19:00Z</dcterms:created>
  <dcterms:modified xsi:type="dcterms:W3CDTF">2022-05-06T21:41:00Z</dcterms:modified>
</cp:coreProperties>
</file>