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92" w:rsidRDefault="00C90093">
      <w:hyperlink r:id="rId4" w:history="1">
        <w:r w:rsidRPr="00C95670">
          <w:rPr>
            <w:rStyle w:val="Hyperlink"/>
          </w:rPr>
          <w:t>https://www.figma.com/file/6ad0RoNTgqaxJSvlDdBkil/Artboard-Studio-Mockups-(Community)?node-id=0%3A1&amp;t=gPYiyFLguSPvBFoZ-1</w:t>
        </w:r>
      </w:hyperlink>
    </w:p>
    <w:p w:rsidR="00C90093" w:rsidRDefault="00C90093"/>
    <w:p w:rsidR="00C90093" w:rsidRDefault="00C90093">
      <w:hyperlink r:id="rId5" w:history="1">
        <w:r w:rsidRPr="00C95670">
          <w:rPr>
            <w:rStyle w:val="Hyperlink"/>
          </w:rPr>
          <w:t>https://www.figma.com/file/IVJ4tkyZFZleXA29Hh7bHp/Rehab-prototype?t=EEdMcmVHCML1YrA9-1</w:t>
        </w:r>
      </w:hyperlink>
      <w:r>
        <w:t xml:space="preserve"> </w:t>
      </w:r>
    </w:p>
    <w:p w:rsidR="00C90093" w:rsidRDefault="00C90093">
      <w:bookmarkStart w:id="0" w:name="_GoBack"/>
      <w:bookmarkEnd w:id="0"/>
    </w:p>
    <w:sectPr w:rsidR="00C9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obiSerif Regular">
    <w:panose1 w:val="02000503060000020004"/>
    <w:charset w:val="00"/>
    <w:family w:val="modern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93"/>
    <w:rsid w:val="00395992"/>
    <w:rsid w:val="00C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12B3"/>
  <w15:chartTrackingRefBased/>
  <w15:docId w15:val="{2582893B-73F7-46A4-981C-BBFF827B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tobiSerif Regular" w:eastAsiaTheme="minorHAnsi" w:hAnsi="StobiSerif Regular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IVJ4tkyZFZleXA29Hh7bHp/Rehab-prototype?t=EEdMcmVHCML1YrA9-1" TargetMode="External"/><Relationship Id="rId4" Type="http://schemas.openxmlformats.org/officeDocument/2006/relationships/hyperlink" Target="https://www.figma.com/file/6ad0RoNTgqaxJSvlDdBkil/Artboard-Studio-Mockups-(Community)?node-id=0%3A1&amp;t=gPYiyFLguSPvBFo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2023-01-10T21:58:00Z</dcterms:created>
  <dcterms:modified xsi:type="dcterms:W3CDTF">2023-01-10T22:00:00Z</dcterms:modified>
</cp:coreProperties>
</file>