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1A" w:rsidRDefault="00F93212">
      <w:proofErr w:type="spellStart"/>
      <w:r>
        <w:t>Figma</w:t>
      </w:r>
      <w:proofErr w:type="spellEnd"/>
      <w:r>
        <w:t xml:space="preserve"> prototypes of web applications</w:t>
      </w:r>
      <w:r w:rsidR="00606E37">
        <w:t>…</w:t>
      </w:r>
      <w:bookmarkStart w:id="0" w:name="_GoBack"/>
      <w:bookmarkEnd w:id="0"/>
    </w:p>
    <w:p w:rsidR="00F93212" w:rsidRDefault="00F93212"/>
    <w:p w:rsidR="00F93212" w:rsidRDefault="00F93212">
      <w:hyperlink r:id="rId4" w:history="1">
        <w:r w:rsidRPr="008600A3">
          <w:rPr>
            <w:rStyle w:val="Hyperlink"/>
          </w:rPr>
          <w:t>https://www.figma.com/file/6ad0RoNTgqaxJSvlDdBkil/Artboard-Studio-Mockups-(Community)?type=design&amp;node-id=0-1&amp;mode=design&amp;t=KqZC9WSzIzHYWcEE-0</w:t>
        </w:r>
      </w:hyperlink>
      <w:r>
        <w:t xml:space="preserve"> </w:t>
      </w:r>
    </w:p>
    <w:p w:rsidR="00F93212" w:rsidRDefault="00F93212"/>
    <w:p w:rsidR="00F93212" w:rsidRDefault="00F93212">
      <w:hyperlink r:id="rId5" w:history="1">
        <w:r w:rsidRPr="008600A3">
          <w:rPr>
            <w:rStyle w:val="Hyperlink"/>
          </w:rPr>
          <w:t>https://www.figma.com/file/uFrQbxN6pzs59b6N9dzW7o/FigmaTravelAppDesign?type=design&amp;mode=design&amp;t=eSnN57I1AEnm2nqO-0</w:t>
        </w:r>
      </w:hyperlink>
      <w:r>
        <w:t xml:space="preserve"> </w:t>
      </w:r>
    </w:p>
    <w:p w:rsidR="00F93212" w:rsidRDefault="00F93212"/>
    <w:p w:rsidR="00606E37" w:rsidRDefault="00606E37">
      <w:hyperlink r:id="rId6" w:history="1">
        <w:r w:rsidRPr="008600A3">
          <w:rPr>
            <w:rStyle w:val="Hyperlink"/>
          </w:rPr>
          <w:t>https://www.figma.com/file/IVJ4tkyZFZleXA29Hh7bHp/Rehab-prototype?type=design&amp;mode=design&amp;t=eSnN57I1AEnm2nqO-0</w:t>
        </w:r>
      </w:hyperlink>
      <w:r>
        <w:t xml:space="preserve"> </w:t>
      </w:r>
    </w:p>
    <w:p w:rsidR="00606E37" w:rsidRDefault="00606E37"/>
    <w:p w:rsidR="00606E37" w:rsidRDefault="00606E37"/>
    <w:sectPr w:rsidR="0060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obiSerif Regular">
    <w:panose1 w:val="02000503060000020004"/>
    <w:charset w:val="00"/>
    <w:family w:val="modern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12"/>
    <w:rsid w:val="00606E37"/>
    <w:rsid w:val="009C391A"/>
    <w:rsid w:val="00F9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9A48"/>
  <w15:chartTrackingRefBased/>
  <w15:docId w15:val="{238C3E4A-B693-473D-A6B6-018B74BA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tobiSerif Regular" w:eastAsiaTheme="minorHAnsi" w:hAnsi="StobiSerif Regular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IVJ4tkyZFZleXA29Hh7bHp/Rehab-prototype?type=design&amp;mode=design&amp;t=eSnN57I1AEnm2nqO-0" TargetMode="External"/><Relationship Id="rId5" Type="http://schemas.openxmlformats.org/officeDocument/2006/relationships/hyperlink" Target="https://www.figma.com/file/uFrQbxN6pzs59b6N9dzW7o/FigmaTravelAppDesign?type=design&amp;mode=design&amp;t=eSnN57I1AEnm2nqO-0" TargetMode="External"/><Relationship Id="rId4" Type="http://schemas.openxmlformats.org/officeDocument/2006/relationships/hyperlink" Target="https://www.figma.com/file/6ad0RoNTgqaxJSvlDdBkil/Artboard-Studio-Mockups-(Community)?type=design&amp;node-id=0-1&amp;mode=design&amp;t=KqZC9WSzIzHYWcEE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2023-09-26T12:02:00Z</dcterms:created>
  <dcterms:modified xsi:type="dcterms:W3CDTF">2023-09-26T12:16:00Z</dcterms:modified>
</cp:coreProperties>
</file>