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D79B" w14:textId="7E21F64E" w:rsidR="00770C89" w:rsidRPr="00770C89" w:rsidRDefault="00D6599D" w:rsidP="00770C89">
      <w:pPr>
        <w:spacing w:after="0"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p>
    <w:p w14:paraId="7EED2FBF"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Arial" w:eastAsia="Times New Roman" w:hAnsi="Arial" w:cs="Arial"/>
          <w:color w:val="000000"/>
          <w:kern w:val="0"/>
          <w:sz w:val="36"/>
          <w:szCs w:val="36"/>
          <w14:ligatures w14:val="none"/>
        </w:rPr>
        <w:t>Факултет за информатички науки и компјутерско инженерство (ФИНКИ)</w:t>
      </w:r>
    </w:p>
    <w:p w14:paraId="6C4DAC71"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ADD6734" w14:textId="2439CFDA"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Arial" w:eastAsia="Times New Roman" w:hAnsi="Arial" w:cs="Arial"/>
          <w:noProof/>
          <w:color w:val="000000"/>
          <w:kern w:val="0"/>
          <w:bdr w:val="none" w:sz="0" w:space="0" w:color="auto" w:frame="1"/>
          <w14:ligatures w14:val="none"/>
        </w:rPr>
        <w:drawing>
          <wp:inline distT="0" distB="0" distL="0" distR="0" wp14:anchorId="70AFCE2B" wp14:editId="218C738E">
            <wp:extent cx="2141220" cy="2141220"/>
            <wp:effectExtent l="0" t="0" r="0" b="0"/>
            <wp:docPr id="540176556" name="Picture 10" descr="Медиа | Ф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диа | ФИНКИ"/>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ACD3559"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4D8449C2"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b/>
          <w:bCs/>
          <w:color w:val="000000"/>
          <w:kern w:val="0"/>
          <w:sz w:val="40"/>
          <w:szCs w:val="40"/>
          <w14:ligatures w14:val="none"/>
        </w:rPr>
        <w:t>Проект по предметот - Напреден Веб Дизајн </w:t>
      </w:r>
    </w:p>
    <w:p w14:paraId="670E7AAE"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b/>
          <w:bCs/>
          <w:color w:val="000000"/>
          <w:kern w:val="0"/>
          <w:sz w:val="40"/>
          <w:szCs w:val="40"/>
          <w14:ligatures w14:val="none"/>
        </w:rPr>
        <w:t>Тема: Movie App Application</w:t>
      </w:r>
    </w:p>
    <w:p w14:paraId="318551EF" w14:textId="77777777" w:rsidR="00770C89" w:rsidRPr="00770C89" w:rsidRDefault="00770C89" w:rsidP="00770C89">
      <w:pPr>
        <w:spacing w:after="240" w:line="240" w:lineRule="auto"/>
        <w:rPr>
          <w:rFonts w:ascii="Times New Roman" w:eastAsia="Times New Roman" w:hAnsi="Times New Roman" w:cs="Times New Roman"/>
          <w:kern w:val="0"/>
          <w:sz w:val="24"/>
          <w:szCs w:val="24"/>
          <w14:ligatures w14:val="none"/>
        </w:rPr>
      </w:pPr>
    </w:p>
    <w:p w14:paraId="62A506CD"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32"/>
          <w:szCs w:val="32"/>
          <w14:ligatures w14:val="none"/>
        </w:rPr>
        <w:t>Изработиле:</w:t>
      </w:r>
    </w:p>
    <w:p w14:paraId="7002E386"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32"/>
          <w:szCs w:val="32"/>
          <w14:ligatures w14:val="none"/>
        </w:rPr>
        <w:t>Бојана Здравковска 203022</w:t>
      </w:r>
      <w:r w:rsidRPr="00770C89">
        <w:rPr>
          <w:rFonts w:ascii="Calibri" w:eastAsia="Times New Roman" w:hAnsi="Calibri" w:cs="Calibri"/>
          <w:color w:val="000000"/>
          <w:kern w:val="0"/>
          <w:sz w:val="32"/>
          <w:szCs w:val="32"/>
          <w14:ligatures w14:val="none"/>
        </w:rPr>
        <w:br/>
        <w:t>Надица Димитровска </w:t>
      </w:r>
    </w:p>
    <w:p w14:paraId="58E3830E" w14:textId="382DC78B" w:rsidR="00770C89" w:rsidRDefault="00770C89" w:rsidP="00770C89">
      <w:pPr>
        <w:spacing w:after="240" w:line="240" w:lineRule="auto"/>
        <w:rPr>
          <w:rFonts w:ascii="Times New Roman" w:eastAsia="Times New Roman" w:hAnsi="Times New Roman" w:cs="Times New Roman"/>
          <w:kern w:val="0"/>
          <w:sz w:val="24"/>
          <w:szCs w:val="24"/>
          <w14:ligatures w14:val="none"/>
        </w:rPr>
      </w:pPr>
      <w:r w:rsidRPr="00770C89">
        <w:rPr>
          <w:rFonts w:ascii="Times New Roman" w:eastAsia="Times New Roman" w:hAnsi="Times New Roman" w:cs="Times New Roman"/>
          <w:kern w:val="0"/>
          <w:sz w:val="24"/>
          <w:szCs w:val="24"/>
          <w14:ligatures w14:val="none"/>
        </w:rPr>
        <w:br/>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аа а а а а аа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 xml:space="preserve">а а а </w:t>
      </w:r>
    </w:p>
    <w:p w14:paraId="286A092F" w14:textId="3348EF36" w:rsidR="00770C89" w:rsidRDefault="00D6599D" w:rsidP="00770C89">
      <w:pPr>
        <w:spacing w:after="240"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w:t>
      </w:r>
    </w:p>
    <w:p w14:paraId="6B05060D" w14:textId="2602D21B" w:rsidR="00770C89" w:rsidRPr="00770C89" w:rsidRDefault="00D6599D" w:rsidP="00770C89">
      <w:pPr>
        <w:spacing w:after="240"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w:t>
      </w:r>
    </w:p>
    <w:p w14:paraId="7C84BC76" w14:textId="4149872C" w:rsidR="00770C89" w:rsidRDefault="00770C89" w:rsidP="00770C89">
      <w:pPr>
        <w:spacing w:line="240" w:lineRule="auto"/>
        <w:jc w:val="center"/>
        <w:rPr>
          <w:rFonts w:ascii="Calibri" w:eastAsia="Times New Roman" w:hAnsi="Calibri" w:cs="Calibri"/>
          <w:color w:val="000000"/>
          <w:kern w:val="0"/>
          <w:sz w:val="28"/>
          <w:szCs w:val="28"/>
          <w:lang w:val="mk-MK"/>
          <w14:ligatures w14:val="none"/>
        </w:rPr>
      </w:pPr>
      <w:r w:rsidRPr="00770C89">
        <w:rPr>
          <w:rFonts w:ascii="Calibri" w:eastAsia="Times New Roman" w:hAnsi="Calibri" w:cs="Calibri"/>
          <w:color w:val="000000"/>
          <w:kern w:val="0"/>
          <w:sz w:val="28"/>
          <w:szCs w:val="28"/>
          <w14:ligatures w14:val="none"/>
        </w:rPr>
        <w:t>Датум 14.09.202</w:t>
      </w:r>
      <w:r>
        <w:rPr>
          <w:rFonts w:ascii="Calibri" w:eastAsia="Times New Roman" w:hAnsi="Calibri" w:cs="Calibri"/>
          <w:color w:val="000000"/>
          <w:kern w:val="0"/>
          <w:sz w:val="28"/>
          <w:szCs w:val="28"/>
          <w:lang w:val="mk-MK"/>
          <w14:ligatures w14:val="none"/>
        </w:rPr>
        <w:t>3</w:t>
      </w:r>
    </w:p>
    <w:p w14:paraId="7542E935" w14:textId="77777777" w:rsidR="00D6599D" w:rsidRPr="00770C89" w:rsidRDefault="00D6599D" w:rsidP="00770C89">
      <w:pPr>
        <w:spacing w:line="240" w:lineRule="auto"/>
        <w:jc w:val="center"/>
        <w:rPr>
          <w:rFonts w:ascii="Times New Roman" w:eastAsia="Times New Roman" w:hAnsi="Times New Roman" w:cs="Times New Roman"/>
          <w:kern w:val="0"/>
          <w:sz w:val="24"/>
          <w:szCs w:val="24"/>
          <w:lang w:val="mk-MK"/>
          <w14:ligatures w14:val="none"/>
        </w:rPr>
      </w:pPr>
    </w:p>
    <w:p w14:paraId="0B3EE771" w14:textId="42FF6C65" w:rsidR="00770C89" w:rsidRPr="00770C89" w:rsidRDefault="00770C89" w:rsidP="00770C89">
      <w:pPr>
        <w:numPr>
          <w:ilvl w:val="0"/>
          <w:numId w:val="1"/>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Вовед во проектот</w:t>
      </w:r>
      <w:r w:rsidR="00D6599D">
        <w:rPr>
          <w:rFonts w:ascii="Calibri" w:eastAsia="Times New Roman" w:hAnsi="Calibri" w:cs="Calibri"/>
          <w:b/>
          <w:bCs/>
          <w:color w:val="000000"/>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p>
    <w:p w14:paraId="0741952C"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Во последните неколку години бевме сведоци на тоа колкаво влијае може да има филмската индустрија врз нас, како корисници на интернет. А за тоа, доказ ни е и самата пандемија, во која бевме изолирани во нашите домови и отуѓени од луѓето од нашиот мал свет. </w:t>
      </w:r>
    </w:p>
    <w:p w14:paraId="7A047885"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Преку таргетирани реклами, високобуџетен маркетинг, разновиден merchandise и огромно социјално влијание филмската индустрија ја покажа својата моќ. Инспирирани од тоа, и со самиот напредок на развојот на веб апликации, креирањето на апликации наменети за филм фанатаците станува се полесно и подостапно за девелопери да имаат простор да креираат едукативно и интересно искуство за корисниците. За целите на овој предмет, изработка на една таква апликација беше овозможена со помош на Vue.js</w:t>
      </w:r>
    </w:p>
    <w:p w14:paraId="189087B8"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Vue.js е прогресивна JavaScript рамка која овозможува развој на апликации на една страница со архитектура базирана на компоненти. Неговата едноставност и флексибилност го направи идеален избор за изградба на тривијална апликација која нуди беспрекорно корисничко искуство.</w:t>
      </w:r>
    </w:p>
    <w:p w14:paraId="7BB36BFE"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r w:rsidRPr="00770C89">
        <w:rPr>
          <w:rFonts w:ascii="Times New Roman" w:eastAsia="Times New Roman" w:hAnsi="Times New Roman" w:cs="Times New Roman"/>
          <w:kern w:val="0"/>
          <w:sz w:val="24"/>
          <w:szCs w:val="24"/>
          <w14:ligatures w14:val="none"/>
        </w:rPr>
        <w:br/>
      </w:r>
    </w:p>
    <w:p w14:paraId="2D42DA6C" w14:textId="002C995A" w:rsidR="00770C89" w:rsidRPr="00770C89" w:rsidRDefault="00770C89" w:rsidP="00770C89">
      <w:pPr>
        <w:numPr>
          <w:ilvl w:val="0"/>
          <w:numId w:val="2"/>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Процесот на креација на веб апликацијата</w:t>
      </w:r>
      <w:r w:rsidR="00D6599D">
        <w:rPr>
          <w:rFonts w:ascii="Calibri" w:eastAsia="Times New Roman" w:hAnsi="Calibri" w:cs="Calibri"/>
          <w:b/>
          <w:bCs/>
          <w:color w:val="000000"/>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 xml:space="preserve">а а а а а а а а А а а </w:t>
      </w:r>
    </w:p>
    <w:p w14:paraId="78C2317B"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Првото прашање при креирање на апликацијата кое си го поставивме е како да го привлечеме вниманието на корисникот. За таа цел ни требаше впечатлива почетна страна односно фокусна точка. Фокусната точка е привлечниот центар на страницата; се издвојува и се разликува од другите компоненти.</w:t>
      </w:r>
      <w:r w:rsidRPr="00770C89">
        <w:rPr>
          <w:rFonts w:ascii="Calibri" w:eastAsia="Times New Roman" w:hAnsi="Calibri" w:cs="Calibri"/>
          <w:b/>
          <w:bCs/>
          <w:color w:val="000000"/>
          <w:kern w:val="0"/>
          <w:sz w:val="24"/>
          <w:szCs w:val="24"/>
          <w14:ligatures w14:val="none"/>
        </w:rPr>
        <w:t xml:space="preserve"> </w:t>
      </w:r>
      <w:r w:rsidRPr="00770C89">
        <w:rPr>
          <w:rFonts w:ascii="Calibri" w:eastAsia="Times New Roman" w:hAnsi="Calibri" w:cs="Calibri"/>
          <w:color w:val="000000"/>
          <w:kern w:val="0"/>
          <w:sz w:val="24"/>
          <w:szCs w:val="24"/>
          <w14:ligatures w14:val="none"/>
        </w:rPr>
        <w:t>Кога корисникот ќе пристапи кон апликацијата тој најпрво е пречекан од екран каде се наоѓа постер од моментално најактуелниот филм на репертоарот и е искористена комбинација на бои и фонтови кои го зграпчуваат вниманието. Дополнително, следејќи го правилото на конзистеност и препознатливост, во горниот лев агол е  испишано името на апликацијата  која му дава до знаење дека е на точното место. Логото во комбинацијата со името се користи и како escape button за корисникот да има можност лесно да се врати на почетниот екран.</w:t>
      </w:r>
    </w:p>
    <w:p w14:paraId="4CF12A21"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Бидејќи проектот е креиран со Vue.js преднсот е тоа што во во овој проект е овозможено рутирање така што при клик на одреден линк со опцијата Router Link и доделување на соодветно мапирање корисникот е пренасочен на нова адреса. За да се овозможи соодветно рутирање низ целата апликација, креиравме соодветни компоненти како и соодветни views каде се вметнати тие компоненти. Во index.js фајлот се наведени сите патеки кои се достапни во овој проект,патека кон домашен екран,патека кон екран за пребарување на филмови,  патеки кон најпопуларните филмови, патека кон предлог филмови.</w:t>
      </w:r>
    </w:p>
    <w:p w14:paraId="5AEA03EF" w14:textId="542FE86C"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lastRenderedPageBreak/>
        <w:drawing>
          <wp:inline distT="0" distB="0" distL="0" distR="0" wp14:anchorId="23853817" wp14:editId="635BCF63">
            <wp:extent cx="5730240" cy="2887980"/>
            <wp:effectExtent l="0" t="0" r="3810" b="7620"/>
            <wp:docPr id="571220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r w:rsidRPr="00770C89">
        <w:rPr>
          <w:rFonts w:ascii="Calibri" w:eastAsia="Times New Roman" w:hAnsi="Calibri" w:cs="Calibri"/>
          <w:color w:val="000000"/>
          <w:kern w:val="0"/>
          <w:sz w:val="24"/>
          <w:szCs w:val="24"/>
          <w14:ligatures w14:val="none"/>
        </w:rPr>
        <w:t> </w:t>
      </w:r>
    </w:p>
    <w:p w14:paraId="5EA5E0C2"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1CAC52C3"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Друг важен дел со кој се сретнува корисникот на почетниот екран е навигациското мени. Навигациското мени служи за корисникот лесно да може да се пренсочува кон различни делови од апликацијата. На почетокот од навигациското мени се наоѓа самото име на апликкацијата, а останите делови го носат кон различни страни. За се оствари овој лесен дизајн на навигациско мени е искористен Tailwindcss.</w:t>
      </w:r>
    </w:p>
    <w:p w14:paraId="19EFC5FA" w14:textId="75910FFB"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48C5968F" wp14:editId="1E0387FB">
            <wp:extent cx="5730240" cy="220980"/>
            <wp:effectExtent l="0" t="0" r="3810" b="7620"/>
            <wp:docPr id="1225312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p>
    <w:p w14:paraId="1E8AD812"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Навигациското мени се состои од три линкови кои претставуваат главни компоненти во веб апликацијата: Popular Movies, Search и Recommendation.</w:t>
      </w:r>
    </w:p>
    <w:p w14:paraId="4F8FF29F"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За самата апликација да се креира ги користевме следниве команди: </w:t>
      </w:r>
    </w:p>
    <w:p w14:paraId="605B8D8F"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npm create vite@latest . </w:t>
      </w:r>
      <w:r w:rsidRPr="00770C89">
        <w:rPr>
          <w:rFonts w:ascii="Calibri" w:eastAsia="Times New Roman" w:hAnsi="Calibri" w:cs="Calibri"/>
          <w:color w:val="000000"/>
          <w:kern w:val="0"/>
          <w:sz w:val="24"/>
          <w:szCs w:val="24"/>
          <w14:ligatures w14:val="none"/>
        </w:rPr>
        <w:t>- создавање на проект со vite</w:t>
      </w:r>
    </w:p>
    <w:p w14:paraId="335291F3"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npm install</w:t>
      </w:r>
      <w:r w:rsidRPr="00770C89">
        <w:rPr>
          <w:rFonts w:ascii="Calibri" w:eastAsia="Times New Roman" w:hAnsi="Calibri" w:cs="Calibri"/>
          <w:color w:val="000000"/>
          <w:kern w:val="0"/>
          <w:sz w:val="24"/>
          <w:szCs w:val="24"/>
          <w14:ligatures w14:val="none"/>
        </w:rPr>
        <w:t xml:space="preserve"> - инсталација на сите зависности во проектот дефинирани во package.json</w:t>
      </w:r>
    </w:p>
    <w:p w14:paraId="01B5D971"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npm install -D tailwindcss postcss autoprefixer</w:t>
      </w:r>
      <w:r w:rsidRPr="00770C89">
        <w:rPr>
          <w:rFonts w:ascii="Calibri" w:eastAsia="Times New Roman" w:hAnsi="Calibri" w:cs="Calibri"/>
          <w:color w:val="000000"/>
          <w:kern w:val="0"/>
          <w:sz w:val="24"/>
          <w:szCs w:val="24"/>
          <w14:ligatures w14:val="none"/>
        </w:rPr>
        <w:t xml:space="preserve"> - инсталација на библиотеки и модули потребни за tailwindcss </w:t>
      </w:r>
    </w:p>
    <w:p w14:paraId="38638670"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npx tailwindcss init -p</w:t>
      </w:r>
      <w:r w:rsidRPr="00770C89">
        <w:rPr>
          <w:rFonts w:ascii="Calibri" w:eastAsia="Times New Roman" w:hAnsi="Calibri" w:cs="Calibri"/>
          <w:color w:val="000000"/>
          <w:kern w:val="0"/>
          <w:sz w:val="24"/>
          <w:szCs w:val="24"/>
          <w14:ligatures w14:val="none"/>
        </w:rPr>
        <w:t xml:space="preserve"> - инсталација на конфигурациски фајл за tailwindcss </w:t>
      </w:r>
    </w:p>
    <w:p w14:paraId="5D294DFB" w14:textId="77777777" w:rsidR="00770C89" w:rsidRPr="00770C89" w:rsidRDefault="00770C89" w:rsidP="00770C89">
      <w:pPr>
        <w:numPr>
          <w:ilvl w:val="0"/>
          <w:numId w:val="3"/>
        </w:numPr>
        <w:spacing w:after="0" w:line="240" w:lineRule="auto"/>
        <w:textAlignment w:val="baseline"/>
        <w:rPr>
          <w:rFonts w:ascii="Calibri" w:eastAsia="Times New Roman" w:hAnsi="Calibri" w:cs="Calibri"/>
          <w:b/>
          <w:bCs/>
          <w:i/>
          <w:iCs/>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 npm install flowbite </w:t>
      </w:r>
      <w:r w:rsidRPr="00770C89">
        <w:rPr>
          <w:rFonts w:ascii="Calibri" w:eastAsia="Times New Roman" w:hAnsi="Calibri" w:cs="Calibri"/>
          <w:color w:val="000000"/>
          <w:kern w:val="0"/>
          <w:sz w:val="24"/>
          <w:szCs w:val="24"/>
          <w14:ligatures w14:val="none"/>
        </w:rPr>
        <w:t>- инсталација на оваа библиотека за дизајн на компоненти</w:t>
      </w:r>
    </w:p>
    <w:p w14:paraId="14A1781E"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npm install axios</w:t>
      </w:r>
      <w:r w:rsidRPr="00770C89">
        <w:rPr>
          <w:rFonts w:ascii="Calibri" w:eastAsia="Times New Roman" w:hAnsi="Calibri" w:cs="Calibri"/>
          <w:color w:val="000000"/>
          <w:kern w:val="0"/>
          <w:sz w:val="24"/>
          <w:szCs w:val="24"/>
          <w14:ligatures w14:val="none"/>
        </w:rPr>
        <w:t xml:space="preserve"> - за превземање на апи </w:t>
      </w:r>
    </w:p>
    <w:p w14:paraId="1189D9E3" w14:textId="77777777" w:rsidR="00770C89" w:rsidRPr="00770C89" w:rsidRDefault="00770C89" w:rsidP="00770C89">
      <w:pPr>
        <w:numPr>
          <w:ilvl w:val="0"/>
          <w:numId w:val="3"/>
        </w:numPr>
        <w:spacing w:after="0" w:line="240" w:lineRule="auto"/>
        <w:textAlignment w:val="baseline"/>
        <w:rPr>
          <w:rFonts w:ascii="Calibri" w:eastAsia="Times New Roman" w:hAnsi="Calibri" w:cs="Calibri"/>
          <w:b/>
          <w:bCs/>
          <w:i/>
          <w:iCs/>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npm install --save-dev @iconify/vue </w:t>
      </w:r>
      <w:r w:rsidRPr="00770C89">
        <w:rPr>
          <w:rFonts w:ascii="Calibri" w:eastAsia="Times New Roman" w:hAnsi="Calibri" w:cs="Calibri"/>
          <w:color w:val="000000"/>
          <w:kern w:val="0"/>
          <w:sz w:val="24"/>
          <w:szCs w:val="24"/>
          <w14:ligatures w14:val="none"/>
        </w:rPr>
        <w:t>- библиотека за превземање на икони</w:t>
      </w:r>
    </w:p>
    <w:p w14:paraId="5DFCF19D" w14:textId="10554892" w:rsidR="00770C89" w:rsidRPr="00770C89" w:rsidRDefault="00770C89" w:rsidP="00770C89">
      <w:pPr>
        <w:numPr>
          <w:ilvl w:val="0"/>
          <w:numId w:val="3"/>
        </w:numPr>
        <w:spacing w:line="240" w:lineRule="auto"/>
        <w:textAlignment w:val="baseline"/>
        <w:rPr>
          <w:rFonts w:ascii="Calibri" w:eastAsia="Times New Roman" w:hAnsi="Calibri" w:cs="Calibri"/>
          <w:b/>
          <w:bCs/>
          <w:i/>
          <w:iCs/>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npm install vue-router@4 </w:t>
      </w:r>
      <w:r w:rsidRPr="00770C89">
        <w:rPr>
          <w:rFonts w:ascii="Calibri" w:eastAsia="Times New Roman" w:hAnsi="Calibri" w:cs="Calibri"/>
          <w:color w:val="000000"/>
          <w:kern w:val="0"/>
          <w:sz w:val="24"/>
          <w:szCs w:val="24"/>
          <w14:ligatures w14:val="none"/>
        </w:rPr>
        <w:t>- за управување со рути </w:t>
      </w:r>
    </w:p>
    <w:p w14:paraId="6A0C9313"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4BCE0973" w14:textId="67100930" w:rsidR="00770C89" w:rsidRPr="00770C89" w:rsidRDefault="00770C89" w:rsidP="00770C89">
      <w:pPr>
        <w:numPr>
          <w:ilvl w:val="0"/>
          <w:numId w:val="4"/>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Popular movies</w:t>
      </w:r>
      <w:r>
        <w:rPr>
          <w:rFonts w:ascii="Calibri" w:eastAsia="Times New Roman" w:hAnsi="Calibri" w:cs="Calibri"/>
          <w:b/>
          <w:bCs/>
          <w:color w:val="000000"/>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w:t>
      </w:r>
      <w:r w:rsid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p>
    <w:p w14:paraId="427AE983" w14:textId="2D7C8673"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Низ текот на целиот проект податоците се преземени преку испраќање повици кон отворено API на The Movie Database (TMDb) достапно на линкот</w:t>
      </w:r>
      <w:r w:rsidRPr="00770C89">
        <w:rPr>
          <w:rFonts w:ascii="Calibri" w:eastAsia="Times New Roman" w:hAnsi="Calibri" w:cs="Calibri"/>
          <w:color w:val="000000"/>
          <w:kern w:val="0"/>
          <w14:ligatures w14:val="none"/>
        </w:rPr>
        <w:t xml:space="preserve"> </w:t>
      </w:r>
      <w:hyperlink r:id="rId8" w:history="1">
        <w:r w:rsidRPr="00770C89">
          <w:rPr>
            <w:rFonts w:ascii="Calibri" w:eastAsia="Times New Roman" w:hAnsi="Calibri" w:cs="Calibri"/>
            <w:color w:val="0563C1"/>
            <w:kern w:val="0"/>
            <w:sz w:val="24"/>
            <w:szCs w:val="24"/>
            <w:u w:val="single"/>
            <w14:ligatures w14:val="none"/>
          </w:rPr>
          <w:t>https://developer.themoviedb.org/reference/intro/getting-started</w:t>
        </w:r>
      </w:hyperlink>
      <w:r w:rsidRPr="00770C89">
        <w:rPr>
          <w:rFonts w:ascii="Calibri" w:eastAsia="Times New Roman" w:hAnsi="Calibri" w:cs="Calibri"/>
          <w:color w:val="000000"/>
          <w:kern w:val="0"/>
          <w:sz w:val="24"/>
          <w:szCs w:val="24"/>
          <w14:ligatures w14:val="none"/>
        </w:rPr>
        <w:t xml:space="preserve"> . Ова апи нуди огромен број на можности и подесување на параметрите за да се кастмзира веб апликацијата според различни вкусови. Интеграцијата вклучува HTTP барања до крајните точки на API користејќи ја вградената библиотека Axios на Vue.js. Конкретно, за компонентата Popular movies, во кодот е направен повик кон </w:t>
      </w:r>
      <w:hyperlink r:id="rId9" w:history="1">
        <w:r w:rsidRPr="00770C89">
          <w:rPr>
            <w:rFonts w:ascii="Calibri" w:eastAsia="Times New Roman" w:hAnsi="Calibri" w:cs="Calibri"/>
            <w:color w:val="0563C1"/>
            <w:kern w:val="0"/>
            <w:sz w:val="24"/>
            <w:szCs w:val="24"/>
            <w:u w:val="single"/>
            <w14:ligatures w14:val="none"/>
          </w:rPr>
          <w:t>https://api.themoviedb.org/3/movie/popular?&amp;api_key=c55957c0a5d4a32160fa6b032a436368&amp;languagelanguage=en-US&amp;page=1</w:t>
        </w:r>
      </w:hyperlink>
      <w:r w:rsidRPr="00770C89">
        <w:rPr>
          <w:rFonts w:ascii="Calibri" w:eastAsia="Times New Roman" w:hAnsi="Calibri" w:cs="Calibri"/>
          <w:color w:val="000000"/>
          <w:kern w:val="0"/>
          <w:sz w:val="24"/>
          <w:szCs w:val="24"/>
          <w14:ligatures w14:val="none"/>
        </w:rPr>
        <w:t>  кој враќа одговор низа од најпопуларните филмови во json формат. Потоа тие филмови се прикажени како картички поделени во grid систем каде имаат конзистентност 3 колони. </w:t>
      </w:r>
    </w:p>
    <w:p w14:paraId="63EEDDBB"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p>
    <w:p w14:paraId="005D2B99" w14:textId="6DAC5B26"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5F2DBB5F" wp14:editId="0A83A882">
            <wp:extent cx="1944191" cy="5798820"/>
            <wp:effectExtent l="0" t="0" r="0" b="0"/>
            <wp:docPr id="832678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487" cy="5802686"/>
                    </a:xfrm>
                    <a:prstGeom prst="rect">
                      <a:avLst/>
                    </a:prstGeom>
                    <a:noFill/>
                    <a:ln>
                      <a:noFill/>
                    </a:ln>
                  </pic:spPr>
                </pic:pic>
              </a:graphicData>
            </a:graphic>
          </wp:inline>
        </w:drawing>
      </w:r>
    </w:p>
    <w:p w14:paraId="115E3A5E"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24FD8C79" w14:textId="77777777" w:rsidR="00770C89" w:rsidRDefault="00770C89" w:rsidP="00770C89">
      <w:pPr>
        <w:spacing w:line="240" w:lineRule="auto"/>
        <w:rPr>
          <w:rFonts w:ascii="Calibri" w:eastAsia="Times New Roman" w:hAnsi="Calibri" w:cs="Calibri"/>
          <w:color w:val="000000"/>
          <w:kern w:val="0"/>
          <w:sz w:val="24"/>
          <w:szCs w:val="24"/>
          <w14:ligatures w14:val="none"/>
        </w:rPr>
      </w:pPr>
    </w:p>
    <w:p w14:paraId="66F1DAF3" w14:textId="60C948DF"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Секоја картичка е индивудална компонентна која претставува различен филм. Доколку корисникот застане со глувчето на некоја од картичките (hover движење на кое е додадено да се заматува сликата) е овозможен клик кој води кон детален опис на филмот. Податоците за филмот се преземени така што одговорот кој ни го враќа апи повикот односно листата од филмови во себе содржи уникатни key:value вредности и од нив се естрахирани оние кои се од најголем интерес на корисниците како rating, година на издавање, режисер... Дополнително е овозможена интеракција на корисникот со системот каде може да остави свој rating доколку го има изгледано филмот и да го зачува истиот за понатамошно користење на апликацијата.</w:t>
      </w:r>
    </w:p>
    <w:p w14:paraId="3D75F53C"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p>
    <w:p w14:paraId="67698A54" w14:textId="42CA11EA"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787A1A07" wp14:editId="5A106A47">
            <wp:extent cx="5730240" cy="2887980"/>
            <wp:effectExtent l="0" t="0" r="3810" b="7620"/>
            <wp:docPr id="1475596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56EC93B4"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779175A" w14:textId="64BEBD7E" w:rsid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14:ligatures w14:val="none"/>
        </w:rPr>
        <w:t xml:space="preserve">Функционалноста за </w:t>
      </w:r>
      <w:r w:rsidRPr="00770C89">
        <w:rPr>
          <w:rFonts w:ascii="Calibri" w:eastAsia="Times New Roman" w:hAnsi="Calibri" w:cs="Calibri"/>
          <w:color w:val="000000"/>
          <w:kern w:val="0"/>
          <w:sz w:val="24"/>
          <w:szCs w:val="24"/>
          <w14:ligatures w14:val="none"/>
        </w:rPr>
        <w:t>rating е во форма на ѕвезди, кои доколку не е оценет филмот ѕвездите се во сива боја а при клик на нив, тие се обојуваат во жолта боја. Со самото кликање на ѕвездите се променува и бројката на rating и истата се променува кај Popular во десниот агол при приказот на филмовите.  </w:t>
      </w:r>
      <w:r w:rsidRPr="00770C89">
        <w:rPr>
          <w:rFonts w:ascii="Times New Roman" w:eastAsia="Times New Roman" w:hAnsi="Times New Roman" w:cs="Times New Roman"/>
          <w:kern w:val="0"/>
          <w:sz w:val="24"/>
          <w:szCs w:val="24"/>
          <w14:ligatures w14:val="none"/>
        </w:rPr>
        <w:br/>
      </w:r>
    </w:p>
    <w:p w14:paraId="2E02C24B"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3AE483E6"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6BA4E16C"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2F68E864"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66A81D6A"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736EA5B" w14:textId="0CFF5486"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 а а а а А а а а а а а а а А а а а а а а а а А а а а а а а а а</w:t>
      </w:r>
      <w:r>
        <w:rPr>
          <w:rFonts w:ascii="Calibri" w:eastAsia="Times New Roman" w:hAnsi="Calibri" w:cs="Calibri"/>
          <w:color w:val="FFFFFF" w:themeColor="background1"/>
          <w:kern w:val="0"/>
          <w:sz w:val="24"/>
          <w:szCs w:val="24"/>
          <w:lang w:val="mk-MK"/>
          <w14:ligatures w14:val="none"/>
        </w:rPr>
        <w:t xml:space="preserve"> </w:t>
      </w:r>
    </w:p>
    <w:p w14:paraId="640DDF43"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lastRenderedPageBreak/>
        <w:t xml:space="preserve">А а а а а а а а а А а а а а а а а а А а а а а а а а а А а а а а а а а а А а а а а а а а а А а а а а а а а а </w:t>
      </w:r>
    </w:p>
    <w:p w14:paraId="265D4E07" w14:textId="1F622E65"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аА а а а а а а а а А а а а а а а а а А а а а а а а а а А а а а а а а а а </w:t>
      </w:r>
    </w:p>
    <w:p w14:paraId="141D3789" w14:textId="77777777" w:rsidR="00770C89" w:rsidRPr="00770C89" w:rsidRDefault="00770C89" w:rsidP="00770C89">
      <w:pPr>
        <w:spacing w:line="240" w:lineRule="auto"/>
        <w:ind w:left="720"/>
        <w:textAlignment w:val="baseline"/>
        <w:rPr>
          <w:rFonts w:ascii="Calibri" w:eastAsia="Times New Roman" w:hAnsi="Calibri" w:cs="Calibri"/>
          <w:b/>
          <w:bCs/>
          <w:color w:val="000000"/>
          <w:kern w:val="0"/>
          <w:sz w:val="24"/>
          <w:szCs w:val="24"/>
          <w14:ligatures w14:val="none"/>
        </w:rPr>
      </w:pPr>
    </w:p>
    <w:p w14:paraId="7B81D306" w14:textId="02E105B9" w:rsidR="00770C89" w:rsidRPr="00770C89" w:rsidRDefault="00770C89" w:rsidP="00770C89">
      <w:pPr>
        <w:numPr>
          <w:ilvl w:val="0"/>
          <w:numId w:val="5"/>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Recommendation</w:t>
      </w:r>
      <w:r>
        <w:rPr>
          <w:rFonts w:ascii="Calibri" w:eastAsia="Times New Roman" w:hAnsi="Calibri" w:cs="Calibri"/>
          <w:b/>
          <w:bCs/>
          <w:color w:val="000000"/>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p>
    <w:p w14:paraId="3E898CC8" w14:textId="77777777"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Со клик на компонентата за Recommendation, ви се прикажува следниот интерфејс, со цел да овозможи на корисникот да го најде препорачаниот филм сличен на тој што го пребарува и да добие детални информации за него. Изгледот на интерфејсот изгледа како на приложената слика.</w:t>
      </w:r>
    </w:p>
    <w:p w14:paraId="3DEABB62" w14:textId="5F4FE132"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sz w:val="24"/>
          <w:szCs w:val="24"/>
          <w:bdr w:val="none" w:sz="0" w:space="0" w:color="auto" w:frame="1"/>
          <w14:ligatures w14:val="none"/>
        </w:rPr>
        <w:drawing>
          <wp:inline distT="0" distB="0" distL="0" distR="0" wp14:anchorId="7F457BAB" wp14:editId="2A2FE57D">
            <wp:extent cx="5730240" cy="2667000"/>
            <wp:effectExtent l="0" t="0" r="3810" b="0"/>
            <wp:docPr id="1639834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71237990"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8FB76C8" w14:textId="77777777"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На самиот интерфејс е прикажано наслов на компонентата и текст инпут поле со копче за пребарување, корисникот во инпут полето го внесува филмот кој што сака да го најде за да добие предлог како филмот што го гледал, па за таа цел најпрво се листаат филмовите од пребарувањето. </w:t>
      </w:r>
    </w:p>
    <w:p w14:paraId="149AA13A"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B27DAF5"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130794EA"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24E8996B"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A52717F"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17D8BD87"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70EB93D8"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40122FE4" w14:textId="1D9B985A"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6208BF08" w14:textId="7BB8D030"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sz w:val="24"/>
          <w:szCs w:val="24"/>
          <w:bdr w:val="none" w:sz="0" w:space="0" w:color="auto" w:frame="1"/>
          <w14:ligatures w14:val="none"/>
        </w:rPr>
        <w:lastRenderedPageBreak/>
        <w:drawing>
          <wp:inline distT="0" distB="0" distL="0" distR="0" wp14:anchorId="27A65C83" wp14:editId="3D4F6704">
            <wp:extent cx="1958340" cy="5760720"/>
            <wp:effectExtent l="0" t="0" r="3810" b="0"/>
            <wp:docPr id="799350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8340" cy="5760720"/>
                    </a:xfrm>
                    <a:prstGeom prst="rect">
                      <a:avLst/>
                    </a:prstGeom>
                    <a:noFill/>
                    <a:ln>
                      <a:noFill/>
                    </a:ln>
                  </pic:spPr>
                </pic:pic>
              </a:graphicData>
            </a:graphic>
          </wp:inline>
        </w:drawing>
      </w:r>
    </w:p>
    <w:p w14:paraId="049570CC"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415023F"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Резултатот од пребарувањето е прикажан во</w:t>
      </w:r>
      <w:r w:rsidRPr="00770C89">
        <w:rPr>
          <w:rFonts w:ascii="Calibri" w:eastAsia="Times New Roman" w:hAnsi="Calibri" w:cs="Calibri"/>
          <w:color w:val="000000"/>
          <w:kern w:val="0"/>
          <w14:ligatures w14:val="none"/>
        </w:rPr>
        <w:t xml:space="preserve"> </w:t>
      </w:r>
      <w:r w:rsidRPr="00770C89">
        <w:rPr>
          <w:rFonts w:ascii="Calibri" w:eastAsia="Times New Roman" w:hAnsi="Calibri" w:cs="Calibri"/>
          <w:color w:val="000000"/>
          <w:kern w:val="0"/>
          <w:sz w:val="24"/>
          <w:szCs w:val="24"/>
          <w14:ligatures w14:val="none"/>
        </w:rPr>
        <w:t>вид на сет картички, каде секоја картичка претставува различен филм, каде што картичките се поделени во grid систем каде имаат конзистентност 3 колони. За секој филм на картичката, корисникот ќе ги види следниве информации: слика од филмот, кој може да го види во горниот дел на картичката, наслов на филмот, кој се наоѓа под сликата,  како и краток опис на филмот, и под секој опис има копче Get Recommendation, со самото притискање на копчето, го зима ид-то на тој филм и ги прикажува прледлог филмовите како на тој филм на кој што е притиснато. </w:t>
      </w:r>
    </w:p>
    <w:p w14:paraId="6504174E" w14:textId="17E5BDF9"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sz w:val="24"/>
          <w:szCs w:val="24"/>
          <w:bdr w:val="none" w:sz="0" w:space="0" w:color="auto" w:frame="1"/>
          <w14:ligatures w14:val="none"/>
        </w:rPr>
        <w:lastRenderedPageBreak/>
        <w:drawing>
          <wp:inline distT="0" distB="0" distL="0" distR="0" wp14:anchorId="3437DE24" wp14:editId="71D873F7">
            <wp:extent cx="1363980" cy="7566660"/>
            <wp:effectExtent l="0" t="0" r="7620" b="0"/>
            <wp:docPr id="76516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3980" cy="7566660"/>
                    </a:xfrm>
                    <a:prstGeom prst="rect">
                      <a:avLst/>
                    </a:prstGeom>
                    <a:noFill/>
                    <a:ln>
                      <a:noFill/>
                    </a:ln>
                  </pic:spPr>
                </pic:pic>
              </a:graphicData>
            </a:graphic>
          </wp:inline>
        </w:drawing>
      </w:r>
    </w:p>
    <w:p w14:paraId="68FF053E"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Доколку корисникот застане со глувчето на некоја од препорачаните картичките (hover движење на кое е додадено да се заматува сликата) е овозможен клик кој води кон детален опис на филмот. Податоците за филмот се преземени така што одговорот кој ни </w:t>
      </w:r>
      <w:r w:rsidRPr="00770C89">
        <w:rPr>
          <w:rFonts w:ascii="Calibri" w:eastAsia="Times New Roman" w:hAnsi="Calibri" w:cs="Calibri"/>
          <w:color w:val="000000"/>
          <w:kern w:val="0"/>
          <w:sz w:val="24"/>
          <w:szCs w:val="24"/>
          <w14:ligatures w14:val="none"/>
        </w:rPr>
        <w:lastRenderedPageBreak/>
        <w:t>го враќа апи повикот односно листата од филмови во себе содржи уникатни key:value вредности и од нив се естрахирани оние кои се од најголем интерес на корисниците како rating, година на издавање, режисер…</w:t>
      </w:r>
    </w:p>
    <w:p w14:paraId="1A7909AC"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Функционалноста за оваа компонента е направена со најпрво во инпут полето да се внесе посакуваниот филм и да се притисне на копчето за пребарување, кое од апи-то </w:t>
      </w:r>
      <w:hyperlink r:id="rId15" w:history="1">
        <w:r w:rsidRPr="00770C89">
          <w:rPr>
            <w:rFonts w:ascii="Calibri" w:eastAsia="Times New Roman" w:hAnsi="Calibri" w:cs="Calibri"/>
            <w:color w:val="1155CC"/>
            <w:kern w:val="0"/>
            <w:sz w:val="24"/>
            <w:szCs w:val="24"/>
            <w:u w:val="single"/>
            <w14:ligatures w14:val="none"/>
          </w:rPr>
          <w:t>https://api.themoviedb.org/3/search/movie</w:t>
        </w:r>
      </w:hyperlink>
      <w:r w:rsidRPr="00770C89">
        <w:rPr>
          <w:rFonts w:ascii="Calibri" w:eastAsia="Times New Roman" w:hAnsi="Calibri" w:cs="Calibri"/>
          <w:color w:val="000000"/>
          <w:kern w:val="0"/>
          <w:sz w:val="24"/>
          <w:szCs w:val="24"/>
          <w14:ligatures w14:val="none"/>
        </w:rPr>
        <w:t xml:space="preserve"> ќе ни ги даде сите филмови со пребараниот збор. Под секој филм има копче Get Recommendation, со самото притискање на копчето, го зима ид-то на тој филм и ги прикажува прледлог филмовите како на тој филм на кој што е притиснато. Ид-то го пренесува во самото апи </w:t>
      </w:r>
      <w:hyperlink r:id="rId16" w:history="1">
        <w:r w:rsidRPr="00770C89">
          <w:rPr>
            <w:rFonts w:ascii="Calibri" w:eastAsia="Times New Roman" w:hAnsi="Calibri" w:cs="Calibri"/>
            <w:color w:val="1155CC"/>
            <w:kern w:val="0"/>
            <w:sz w:val="24"/>
            <w:szCs w:val="24"/>
            <w:u w:val="single"/>
            <w14:ligatures w14:val="none"/>
          </w:rPr>
          <w:t>https://api.themoviedb.org/3/movie/${movieId}/similar</w:t>
        </w:r>
      </w:hyperlink>
      <w:r w:rsidRPr="00770C89">
        <w:rPr>
          <w:rFonts w:ascii="Calibri" w:eastAsia="Times New Roman" w:hAnsi="Calibri" w:cs="Calibri"/>
          <w:color w:val="000000"/>
          <w:kern w:val="0"/>
          <w:sz w:val="24"/>
          <w:szCs w:val="24"/>
          <w14:ligatures w14:val="none"/>
        </w:rPr>
        <w:t xml:space="preserve"> на кои потоа се додаваат параметрите од клучот, страната и јазикот.</w:t>
      </w:r>
    </w:p>
    <w:p w14:paraId="3074BF69" w14:textId="08E217FB"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9DFF444" w14:textId="1F65F020" w:rsidR="00770C89" w:rsidRPr="00770C89" w:rsidRDefault="00770C89" w:rsidP="00770C89">
      <w:pPr>
        <w:numPr>
          <w:ilvl w:val="0"/>
          <w:numId w:val="6"/>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Search </w:t>
      </w: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а а а а а А а </w:t>
      </w:r>
    </w:p>
    <w:p w14:paraId="6FAA955D"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Со клик на компонентата за Search, се прикажува следниот интерфејс, со цел да овозможи на корисникот да го најде истражуваниот филм и да добие детални информации за него. Изгледот на интерфејсот изгледа како на приложената слика,</w:t>
      </w:r>
    </w:p>
    <w:p w14:paraId="7E31079E" w14:textId="34EB0B1C"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5E51C8AB" wp14:editId="11B3E470">
            <wp:extent cx="5387340" cy="2506980"/>
            <wp:effectExtent l="0" t="0" r="3810" b="7620"/>
            <wp:docPr id="128839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2506980"/>
                    </a:xfrm>
                    <a:prstGeom prst="rect">
                      <a:avLst/>
                    </a:prstGeom>
                    <a:noFill/>
                    <a:ln>
                      <a:noFill/>
                    </a:ln>
                  </pic:spPr>
                </pic:pic>
              </a:graphicData>
            </a:graphic>
          </wp:inline>
        </w:drawing>
      </w:r>
    </w:p>
    <w:p w14:paraId="39FE3BE6"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се со цел корисникот да го побара посакуваниот филм, за кој што сака да добие детални информации. На прво отварање, се гледа дека имаме наслов за пребараниот филм (во моментот при клик на самата компонента нема), порака доколку таков филм со тоа име не е пронајден и инпут поле со копче за пребарување. Со самото внесување на инпут полето се листаат повеќе филмови со истото име (keywords на насловот) кое го содржат и во насловот Search results for: се зима зборот од инпут полето и се прикажува, додека наместо порака дека не е најден филмот кој го пребарува корисникот, добиваме листа од филмови. Корисникот може да го менува внесениот пребарувачки збор во текст инпутот и да притисне "Search" копчето повторно за да направи ново пребарување. За оваа функционалност е користен data објект, кој ги чува состојбите на самата компонента, во овој случај зборот кој се пребарува и резултати од пребарувањето, а исто така има и </w:t>
      </w:r>
      <w:r w:rsidRPr="00770C89">
        <w:rPr>
          <w:rFonts w:ascii="Calibri" w:eastAsia="Times New Roman" w:hAnsi="Calibri" w:cs="Calibri"/>
          <w:color w:val="000000"/>
          <w:kern w:val="0"/>
          <w:sz w:val="24"/>
          <w:szCs w:val="24"/>
          <w14:ligatures w14:val="none"/>
        </w:rPr>
        <w:lastRenderedPageBreak/>
        <w:t xml:space="preserve">метод, кој е асинхрон за пребарувањето на филмови од апито </w:t>
      </w:r>
      <w:hyperlink r:id="rId18" w:history="1">
        <w:r w:rsidRPr="00770C89">
          <w:rPr>
            <w:rFonts w:ascii="Calibri" w:eastAsia="Times New Roman" w:hAnsi="Calibri" w:cs="Calibri"/>
            <w:color w:val="1155CC"/>
            <w:kern w:val="0"/>
            <w:sz w:val="24"/>
            <w:szCs w:val="24"/>
            <w:u w:val="single"/>
            <w14:ligatures w14:val="none"/>
          </w:rPr>
          <w:t>https://developer.themoviedb.org/reference/search-movie</w:t>
        </w:r>
      </w:hyperlink>
      <w:r w:rsidRPr="00770C89">
        <w:rPr>
          <w:rFonts w:ascii="Calibri" w:eastAsia="Times New Roman" w:hAnsi="Calibri" w:cs="Calibri"/>
          <w:color w:val="000000"/>
          <w:kern w:val="0"/>
          <w:sz w:val="24"/>
          <w:szCs w:val="24"/>
          <w14:ligatures w14:val="none"/>
        </w:rPr>
        <w:t xml:space="preserve"> .</w:t>
      </w:r>
    </w:p>
    <w:p w14:paraId="694CB800"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Листањето на филмови е земено од истото апи што се користи и во претходните компоненти, но со само мапирање на /search ( </w:t>
      </w:r>
      <w:hyperlink r:id="rId19" w:history="1">
        <w:r w:rsidRPr="00770C89">
          <w:rPr>
            <w:rFonts w:ascii="Calibri" w:eastAsia="Times New Roman" w:hAnsi="Calibri" w:cs="Calibri"/>
            <w:color w:val="0563C1"/>
            <w:kern w:val="0"/>
            <w:sz w:val="24"/>
            <w:szCs w:val="24"/>
            <w:u w:val="single"/>
            <w14:ligatures w14:val="none"/>
          </w:rPr>
          <w:t>https://api.themoviedb.org/3/search/movie?include_adult=false&amp;language=en-US&amp;page=1&amp;api_key=c55957c0a5d4a32160fa6b032a436368</w:t>
        </w:r>
      </w:hyperlink>
      <w:r w:rsidRPr="00770C89">
        <w:rPr>
          <w:rFonts w:ascii="Calibri" w:eastAsia="Times New Roman" w:hAnsi="Calibri" w:cs="Calibri"/>
          <w:color w:val="000000"/>
          <w:kern w:val="0"/>
          <w:sz w:val="24"/>
          <w:szCs w:val="24"/>
          <w14:ligatures w14:val="none"/>
        </w:rPr>
        <w:t xml:space="preserve"> ). </w:t>
      </w:r>
    </w:p>
    <w:p w14:paraId="3F3BC2D9" w14:textId="196AB06F"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028C2DCE" wp14:editId="376DFDF1">
            <wp:extent cx="2179320" cy="6027420"/>
            <wp:effectExtent l="0" t="0" r="0" b="0"/>
            <wp:docPr id="179111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9320" cy="6027420"/>
                    </a:xfrm>
                    <a:prstGeom prst="rect">
                      <a:avLst/>
                    </a:prstGeom>
                    <a:noFill/>
                    <a:ln>
                      <a:noFill/>
                    </a:ln>
                  </pic:spPr>
                </pic:pic>
              </a:graphicData>
            </a:graphic>
          </wp:inline>
        </w:drawing>
      </w:r>
    </w:p>
    <w:p w14:paraId="38D7CEDD" w14:textId="5355426C"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Исто така приказот на резултатот од пребарувањето е прикажан во</w:t>
      </w:r>
      <w:r w:rsidRPr="00770C89">
        <w:rPr>
          <w:rFonts w:ascii="Calibri" w:eastAsia="Times New Roman" w:hAnsi="Calibri" w:cs="Calibri"/>
          <w:color w:val="000000"/>
          <w:kern w:val="0"/>
          <w14:ligatures w14:val="none"/>
        </w:rPr>
        <w:t xml:space="preserve"> </w:t>
      </w:r>
      <w:r w:rsidRPr="00770C89">
        <w:rPr>
          <w:rFonts w:ascii="Calibri" w:eastAsia="Times New Roman" w:hAnsi="Calibri" w:cs="Calibri"/>
          <w:color w:val="000000"/>
          <w:kern w:val="0"/>
          <w:sz w:val="24"/>
          <w:szCs w:val="24"/>
          <w14:ligatures w14:val="none"/>
        </w:rPr>
        <w:t xml:space="preserve">вид на сет картички, каде секоја картичка претставува различен филм, каде што картичките се поделени во grid систем каде имаат конзистентност 3 колони. За секој филм на картичката, корисникот ќе ги види следниве информации: слика од филмот, кој може да го види во горниот дел на </w:t>
      </w:r>
      <w:r w:rsidRPr="00770C89">
        <w:rPr>
          <w:rFonts w:ascii="Calibri" w:eastAsia="Times New Roman" w:hAnsi="Calibri" w:cs="Calibri"/>
          <w:color w:val="000000"/>
          <w:kern w:val="0"/>
          <w:sz w:val="24"/>
          <w:szCs w:val="24"/>
          <w14:ligatures w14:val="none"/>
        </w:rPr>
        <w:lastRenderedPageBreak/>
        <w:t>картичката, наслов на филмот, кој се наоѓа под сликата,  како и краток опис на филмот,  оценка на филмот во форма на бројка со звезда во горниот десен агол со црвена позадинска боја. Секоја слика на филмот е кликабилна и ако корисникот кликне на неа, ќе биде пренасочен на детална страница за селектираниот филм.</w:t>
      </w:r>
      <w:r w:rsidRPr="00770C89">
        <w:rPr>
          <w:rFonts w:ascii="Times New Roman" w:eastAsia="Times New Roman" w:hAnsi="Times New Roman" w:cs="Times New Roman"/>
          <w:kern w:val="0"/>
          <w:sz w:val="24"/>
          <w:szCs w:val="24"/>
          <w14:ligatures w14:val="none"/>
        </w:rPr>
        <w:br/>
      </w: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4A27CAD4" w14:textId="3D8E0220" w:rsidR="00770C89" w:rsidRPr="00770C89" w:rsidRDefault="00770C89" w:rsidP="00770C89">
      <w:pPr>
        <w:numPr>
          <w:ilvl w:val="0"/>
          <w:numId w:val="7"/>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Заклучок</w:t>
      </w:r>
      <w:r>
        <w:rPr>
          <w:rFonts w:ascii="Calibri" w:eastAsia="Times New Roman" w:hAnsi="Calibri" w:cs="Calibri"/>
          <w:b/>
          <w:bCs/>
          <w:color w:val="000000"/>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w:t>
      </w:r>
      <w:r>
        <w:rPr>
          <w:rFonts w:ascii="Calibri" w:eastAsia="Times New Roman" w:hAnsi="Calibri" w:cs="Calibri"/>
          <w:color w:val="FFFFFF" w:themeColor="background1"/>
          <w:kern w:val="0"/>
          <w:sz w:val="24"/>
          <w:szCs w:val="24"/>
          <w:lang w:val="mk-MK"/>
          <w14:ligatures w14:val="none"/>
        </w:rPr>
        <w:t xml:space="preserve">а а аа а аа а а а а а а а а а а аа  а аа а </w:t>
      </w:r>
    </w:p>
    <w:p w14:paraId="739CF8FC" w14:textId="77777777"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Vue.js одигра клучна улога во правењето на Movie App апликацијата да биде интерактивна и динамична. Неговиот систем овозможува да се ажурира корисничкиот интерфејс во реално време врз основа на корисничките дејства, создавајќи течно и привлечно искуство. Апликацијата е поделена на 4 компоненти користејќи Vue.js. Секоја компонента има своја функционалност и одговорности, како што е самиот почетен екран односно влезна точка, излистување на листата од филмови и детален опис за секој филм. Оваа архитектура базирана на компоненти го направи кодот помодуларен и полесен за одржување. Вградени се привлечни графики, бои и фонтови за да се подобри ангажманот и да  биде апликацијата попријатна за користење. Дизајнот има цел да биде впечатлив, но во исто време и едноставен за да не направи на корисниците да се чувствуваат пренатрупано со информации. Создавањето на оваа апликација со користење на Vue.js ни беше возбудлив потфат што ни овозможи да го истражиме потенцијалот на веб-технологиите во развојот на интерактивни апликации. Комбинацијата на Vue.js, интеграција на API, внимателен UI/UX дизајн и дополнителни функции и  преку самиот процес на дизајнирање и имплементација, добивме вредни сознанија за моќта и флексибилноста на Vue.js како JavaScript рамка за градење интерактивни веб- апликации. Севкупно, проектот ни обезбеди практично искуство во веб-дизајн, развој на предниот дел, интеграција на API и важноста на корисничкото искуство. Тоа ни овозможи да ги изостриме нашите вештини и да го продлабочиме нашето разбирање за современите веб технологии, на крајот подготвувајќи не за идните напори во областа на веб-развојот. </w:t>
      </w:r>
    </w:p>
    <w:p w14:paraId="4B4345ED" w14:textId="45ED86B9" w:rsidR="0061094F" w:rsidRPr="0061094F" w:rsidRDefault="0061094F" w:rsidP="00770C89">
      <w:pPr>
        <w:spacing w:line="240" w:lineRule="auto"/>
        <w:rPr>
          <w:rFonts w:ascii="Calibri" w:eastAsia="Times New Roman" w:hAnsi="Calibri" w:cs="Calibri"/>
          <w:color w:val="000000"/>
          <w:kern w:val="0"/>
          <w:sz w:val="24"/>
          <w:szCs w:val="24"/>
          <w:lang w:val="mk-MK"/>
          <w14:ligatures w14:val="none"/>
        </w:rPr>
      </w:pPr>
      <w:r>
        <w:rPr>
          <w:rFonts w:ascii="Calibri" w:eastAsia="Times New Roman" w:hAnsi="Calibri" w:cs="Calibri"/>
          <w:color w:val="000000"/>
          <w:kern w:val="0"/>
          <w:sz w:val="24"/>
          <w:szCs w:val="24"/>
          <w:lang w:val="mk-MK"/>
          <w14:ligatures w14:val="none"/>
        </w:rPr>
        <w:t xml:space="preserve">Линк </w:t>
      </w:r>
      <w:r w:rsidR="001846B6">
        <w:rPr>
          <w:rFonts w:ascii="Calibri" w:eastAsia="Times New Roman" w:hAnsi="Calibri" w:cs="Calibri"/>
          <w:color w:val="000000"/>
          <w:kern w:val="0"/>
          <w:sz w:val="24"/>
          <w:szCs w:val="24"/>
          <w:lang w:val="mk-MK"/>
          <w14:ligatures w14:val="none"/>
        </w:rPr>
        <w:t>до</w:t>
      </w:r>
      <w:r>
        <w:rPr>
          <w:rFonts w:ascii="Calibri" w:eastAsia="Times New Roman" w:hAnsi="Calibri" w:cs="Calibri"/>
          <w:color w:val="000000"/>
          <w:kern w:val="0"/>
          <w:sz w:val="24"/>
          <w:szCs w:val="24"/>
          <w:lang w:val="mk-MK"/>
          <w14:ligatures w14:val="none"/>
        </w:rPr>
        <w:t xml:space="preserve"> проектот: </w:t>
      </w:r>
      <w:hyperlink r:id="rId21" w:history="1">
        <w:r w:rsidRPr="00D522E1">
          <w:rPr>
            <w:rStyle w:val="Hyperlink"/>
            <w:rFonts w:ascii="Calibri" w:eastAsia="Times New Roman" w:hAnsi="Calibri" w:cs="Calibri"/>
            <w:kern w:val="0"/>
            <w:sz w:val="24"/>
            <w:szCs w:val="24"/>
            <w:lang w:val="mk-MK"/>
            <w14:ligatures w14:val="none"/>
          </w:rPr>
          <w:t>https://github.com/bojanazdravkovska/nvd-proekt</w:t>
        </w:r>
      </w:hyperlink>
      <w:r>
        <w:rPr>
          <w:rFonts w:ascii="Calibri" w:eastAsia="Times New Roman" w:hAnsi="Calibri" w:cs="Calibri"/>
          <w:color w:val="000000"/>
          <w:kern w:val="0"/>
          <w:sz w:val="24"/>
          <w:szCs w:val="24"/>
          <w:lang w:val="mk-MK"/>
          <w14:ligatures w14:val="none"/>
        </w:rPr>
        <w:t xml:space="preserve"> </w:t>
      </w:r>
    </w:p>
    <w:p w14:paraId="5BAD826D" w14:textId="40058A06"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w:t>
      </w:r>
    </w:p>
    <w:p w14:paraId="65AEEE33"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42011340"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13F7E0C"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CD3B9DB"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760C7C76"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5E516CD6"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12B92AA6" w14:textId="651AE1CC" w:rsidR="00000000" w:rsidRDefault="00770C89" w:rsidP="00770C89">
      <w:pPr>
        <w:spacing w:line="240" w:lineRule="auto"/>
        <w:rPr>
          <w:rFonts w:ascii="Calibri" w:eastAsia="Times New Roman" w:hAnsi="Calibri" w:cs="Calibri"/>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5D69AE09" w14:textId="50426402" w:rsidR="00770C89" w:rsidRPr="00770C89" w:rsidRDefault="00770C89" w:rsidP="00770C89">
      <w:pPr>
        <w:spacing w:line="240" w:lineRule="auto"/>
        <w:rPr>
          <w:rFonts w:ascii="Calibri" w:eastAsia="Times New Roman" w:hAnsi="Calibri" w:cs="Calibri"/>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sectPr w:rsidR="00770C89" w:rsidRPr="00770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ADE"/>
    <w:multiLevelType w:val="multilevel"/>
    <w:tmpl w:val="D3AACA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00296D"/>
    <w:multiLevelType w:val="multilevel"/>
    <w:tmpl w:val="F68E5E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7A466E"/>
    <w:multiLevelType w:val="multilevel"/>
    <w:tmpl w:val="9702AD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2364F"/>
    <w:multiLevelType w:val="multilevel"/>
    <w:tmpl w:val="797046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DC7F9B"/>
    <w:multiLevelType w:val="multilevel"/>
    <w:tmpl w:val="747E8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01687C"/>
    <w:multiLevelType w:val="multilevel"/>
    <w:tmpl w:val="5A5A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4504F3"/>
    <w:multiLevelType w:val="multilevel"/>
    <w:tmpl w:val="89DC24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5368383">
    <w:abstractNumId w:val="6"/>
  </w:num>
  <w:num w:numId="2" w16cid:durableId="1595897351">
    <w:abstractNumId w:val="2"/>
  </w:num>
  <w:num w:numId="3" w16cid:durableId="864749503">
    <w:abstractNumId w:val="5"/>
  </w:num>
  <w:num w:numId="4" w16cid:durableId="1217546026">
    <w:abstractNumId w:val="1"/>
  </w:num>
  <w:num w:numId="5" w16cid:durableId="1735618670">
    <w:abstractNumId w:val="3"/>
  </w:num>
  <w:num w:numId="6" w16cid:durableId="71046613">
    <w:abstractNumId w:val="4"/>
  </w:num>
  <w:num w:numId="7" w16cid:durableId="1182477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A6D"/>
    <w:rsid w:val="001846B6"/>
    <w:rsid w:val="00605301"/>
    <w:rsid w:val="0061094F"/>
    <w:rsid w:val="00770C89"/>
    <w:rsid w:val="00884893"/>
    <w:rsid w:val="00A54A6D"/>
    <w:rsid w:val="00B92881"/>
    <w:rsid w:val="00D6599D"/>
    <w:rsid w:val="00ED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9288"/>
  <w15:chartTrackingRefBased/>
  <w15:docId w15:val="{55F3AF70-1A92-45EF-8DB4-849A9E600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0C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70C89"/>
    <w:rPr>
      <w:color w:val="0000FF"/>
      <w:u w:val="single"/>
    </w:rPr>
  </w:style>
  <w:style w:type="character" w:styleId="UnresolvedMention">
    <w:name w:val="Unresolved Mention"/>
    <w:basedOn w:val="DefaultParagraphFont"/>
    <w:uiPriority w:val="99"/>
    <w:semiHidden/>
    <w:unhideWhenUsed/>
    <w:rsid w:val="006109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74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hemoviedb.org/reference/intro/getting-started" TargetMode="External"/><Relationship Id="rId13" Type="http://schemas.openxmlformats.org/officeDocument/2006/relationships/image" Target="media/image7.jpeg"/><Relationship Id="rId18" Type="http://schemas.openxmlformats.org/officeDocument/2006/relationships/hyperlink" Target="https://developer.themoviedb.org/reference/search-movie" TargetMode="External"/><Relationship Id="rId3" Type="http://schemas.openxmlformats.org/officeDocument/2006/relationships/settings" Target="settings.xml"/><Relationship Id="rId21" Type="http://schemas.openxmlformats.org/officeDocument/2006/relationships/hyperlink" Target="https://github.com/bojanazdravkovska/nvd-proekt" TargetMode="External"/><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api.themoviedb.org/3/movie/$%7BmovieId%7D/similar"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api.themoviedb.org/3/search/movie"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api.themoviedb.org/3/search/movie?include_adult=false&amp;language=en-US&amp;page=1&amp;api_key=c55957c0a5d4a32160fa6b032a436368" TargetMode="External"/><Relationship Id="rId4" Type="http://schemas.openxmlformats.org/officeDocument/2006/relationships/webSettings" Target="webSettings.xml"/><Relationship Id="rId9" Type="http://schemas.openxmlformats.org/officeDocument/2006/relationships/hyperlink" Target="https://api.themoviedb.org/3/movie/popular?&amp;api_key=c55957c0a5d4a32160fa6b032a436368&amp;languagelanguage=en-US&amp;page=1" TargetMode="External"/><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Nadica Dimitrovska</dc:creator>
  <cp:keywords/>
  <dc:description/>
  <cp:lastModifiedBy>Nadica Dimitrovska</cp:lastModifiedBy>
  <cp:revision>6</cp:revision>
  <cp:lastPrinted>2023-09-14T16:38:00Z</cp:lastPrinted>
  <dcterms:created xsi:type="dcterms:W3CDTF">2023-09-14T16:24:00Z</dcterms:created>
  <dcterms:modified xsi:type="dcterms:W3CDTF">2023-09-14T16:40:00Z</dcterms:modified>
</cp:coreProperties>
</file>