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Napisati program koji ispisuje sledeći string: </w:t>
        <w:br w:type="textWrapping"/>
        <w:t xml:space="preserve">"The memory of that scene for me is like a frame of film forever frozen at that moment: the red carpet, the green lawn, the white house, the leaden sky. The new president and his first lady. - Richard M. Nixon"</w:t>
        <w:br w:type="textWrapping"/>
        <w:t xml:space="preserve">Reči 'red', 'green' i 'white' u datom stringu iskoristiti iz sledećeg niza:</w:t>
      </w:r>
    </w:p>
    <w:p w:rsidR="00000000" w:rsidDel="00000000" w:rsidP="00000000" w:rsidRDefault="00000000" w:rsidRPr="00000000" w14:paraId="00000003">
      <w:pPr>
        <w:pageBreakBefore w:val="0"/>
        <w:spacing w:after="0" w:line="36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colors = ['white', 'green', 'red', 'blue', 'black'];</w:t>
      </w:r>
    </w:p>
    <w:p w:rsidR="00000000" w:rsidDel="00000000" w:rsidP="00000000" w:rsidRDefault="00000000" w:rsidRPr="00000000" w14:paraId="00000004">
      <w:pPr>
        <w:pageBreakBefore w:val="0"/>
        <w:spacing w:after="0"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kreira niz: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colors = ['white', 'green', 'red', 'blue', 'black'];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 ispisuje njegove elemente. Koristiti </w:t>
      </w:r>
      <w:r w:rsidDel="00000000" w:rsidR="00000000" w:rsidRPr="00000000">
        <w:rPr>
          <w:b w:val="1"/>
          <w:rtl w:val="0"/>
        </w:rPr>
        <w:t xml:space="preserve">for-of</w:t>
      </w:r>
      <w:r w:rsidDel="00000000" w:rsidR="00000000" w:rsidRPr="00000000">
        <w:rPr>
          <w:rtl w:val="0"/>
        </w:rPr>
        <w:t xml:space="preserve"> petlju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Kreirati niz imena meseca u godini i pomoću </w:t>
      </w:r>
      <w:r w:rsidDel="00000000" w:rsidR="00000000" w:rsidRPr="00000000">
        <w:rPr>
          <w:b w:val="1"/>
          <w:rtl w:val="0"/>
        </w:rPr>
        <w:t xml:space="preserve">for-of</w:t>
      </w:r>
      <w:r w:rsidDel="00000000" w:rsidR="00000000" w:rsidRPr="00000000">
        <w:rPr>
          <w:rtl w:val="0"/>
        </w:rPr>
        <w:t xml:space="preserve"> petlje ispisati sve elemente niza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Napraviti dva niza,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sa proizvoljnim brojem elemenata. Ako je broj elementa u nizu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veći od broja elemeneta u nizu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ispisati sve elemenete niza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U suprotnom, ispisati elemente niza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Ispisati elemente proizvoljnog niza brojeva pomoću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petlje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Ispisati elemente proizvoljnog niza brojeva, uvećane za 1 (bez menjanja sadržaja samog niza)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Ispisati elemente proizvoljnog niza brojeva, duplirane (bez menjanja sadržaja samog niza)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Ispisati elemente proizvoljnog niza brojeva, unazad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Ispisati svaki drugi element proizvoljnog niza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Sabrati sve elemente proizvoljnog niza brojeva i ispisati zbir na kraju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Napisati program koji računa srednju vrednost elemenata proizvoljnog niza brojeva</w:t>
      </w:r>
    </w:p>
    <w:p w:rsidR="00000000" w:rsidDel="00000000" w:rsidP="00000000" w:rsidRDefault="00000000" w:rsidRPr="00000000" w14:paraId="00000019">
      <w:pPr>
        <w:pageBreakBefore w:val="0"/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za dati niz objekata: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capitals = [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ind w:left="144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 country: 'Italy', city: 'Rome' },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ind w:left="144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 country: 'Netherlands', city: 'Amsterdam' },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ind w:left="144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 country: 'Belgium', city: 'Brussels' },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ind w:left="144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 country: 'Denmark', city: 'Copenhagen' },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left="144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 country: 'Finland', city: 'Helsinki' },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ispisuje sledeće: </w:t>
        <w:br w:type="textWrapping"/>
        <w:tab/>
        <w:t xml:space="preserve">The capital of Italy is Rome  </w:t>
        <w:br w:type="textWrapping"/>
        <w:tab/>
        <w:t xml:space="preserve">The capital of Netherlands is Amsterdam  </w:t>
        <w:br w:type="textWrapping"/>
        <w:tab/>
        <w:t xml:space="preserve">The capital of Belgium is Brussels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The capital of Denmark is Copenhagen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The capital of Finland is Helsinki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ab/>
        <w:t xml:space="preserve">Koristiti </w:t>
      </w:r>
      <w:r w:rsidDel="00000000" w:rsidR="00000000" w:rsidRPr="00000000">
        <w:rPr>
          <w:b w:val="1"/>
          <w:rtl w:val="0"/>
        </w:rPr>
        <w:t xml:space="preserve">for-of</w:t>
      </w:r>
      <w:r w:rsidDel="00000000" w:rsidR="00000000" w:rsidRPr="00000000">
        <w:rPr>
          <w:rtl w:val="0"/>
        </w:rPr>
        <w:t xml:space="preserve"> petlju.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Napraviti prazan niz u promenljivoj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prirodniBrojevi</w:t>
      </w:r>
      <w:r w:rsidDel="00000000" w:rsidR="00000000" w:rsidRPr="00000000">
        <w:rPr>
          <w:rtl w:val="0"/>
        </w:rPr>
        <w:t xml:space="preserve">. U ovaj niz ubaciti prvih 100 prirodnih brojeva pomoću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petlje. Ispisati u konzoli sadržaj niza na kraju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Napraviti dva prazna niza,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parni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neparni</w:t>
      </w:r>
      <w:r w:rsidDel="00000000" w:rsidR="00000000" w:rsidRPr="00000000">
        <w:rPr>
          <w:rtl w:val="0"/>
        </w:rPr>
        <w:t xml:space="preserve">. Koristeći </w:t>
      </w:r>
      <w:r w:rsidDel="00000000" w:rsidR="00000000" w:rsidRPr="00000000">
        <w:rPr>
          <w:u w:val="single"/>
          <w:rtl w:val="0"/>
        </w:rPr>
        <w:t xml:space="preserve">jednu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petlju, postaviti sve parne brojeve od 1 do 100 u niz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parni</w:t>
      </w:r>
      <w:r w:rsidDel="00000000" w:rsidR="00000000" w:rsidRPr="00000000">
        <w:rPr>
          <w:rtl w:val="0"/>
        </w:rPr>
        <w:t xml:space="preserve">, i sve neparne brojeve od 1 do 100 u niz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neparni</w:t>
      </w:r>
      <w:r w:rsidDel="00000000" w:rsidR="00000000" w:rsidRPr="00000000">
        <w:rPr>
          <w:rtl w:val="0"/>
        </w:rPr>
        <w:t xml:space="preserve">. Ispisati sadržaj nizova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Napisati program koji pravi i ispisuje niz svih brojeva u intervalu od broja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do broja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za dati niz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arr</w:t>
      </w:r>
      <w:r w:rsidDel="00000000" w:rsidR="00000000" w:rsidRPr="00000000">
        <w:rPr>
          <w:rtl w:val="0"/>
        </w:rPr>
        <w:t xml:space="preserve"> i broj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num</w:t>
      </w:r>
      <w:r w:rsidDel="00000000" w:rsidR="00000000" w:rsidRPr="00000000">
        <w:rPr>
          <w:rtl w:val="0"/>
        </w:rPr>
        <w:t xml:space="preserve"> proverava da li se taj broj nalazi u nizu. Ispisati 'Broj se nalazi u nizu' ako je pronađen, ili 'Broj se ne nalazi u nizu' ako nije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Napisati program koji nalazi i ispisuje najveći element proizvoljnog niza brojeva</w:t>
      </w:r>
    </w:p>
    <w:p w:rsidR="00000000" w:rsidDel="00000000" w:rsidP="00000000" w:rsidRDefault="00000000" w:rsidRPr="00000000" w14:paraId="00000031">
      <w:pPr>
        <w:pageBreakBefore w:val="0"/>
        <w:spacing w:after="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Napraviti dva niza,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sa jednakim brojem elemenata tipa number. Proći kroz oba niza paralelno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petljom i ispisivati zbir elemenata nizova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Dakle, ispisati zbir prvog elementa niza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sa prvim elementom niza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zbir drugog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sa drugim iz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itd.</w:t>
      </w:r>
    </w:p>
    <w:p w:rsidR="00000000" w:rsidDel="00000000" w:rsidP="00000000" w:rsidRDefault="00000000" w:rsidRPr="00000000" w14:paraId="00000033">
      <w:pPr>
        <w:pageBreakBefore w:val="0"/>
        <w:spacing w:after="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Napraviti dva niza,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koji sadrže po 10 stringova. Pomoću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petlje napraviti </w:t>
      </w:r>
      <w:r w:rsidDel="00000000" w:rsidR="00000000" w:rsidRPr="00000000">
        <w:rPr>
          <w:i w:val="1"/>
          <w:rtl w:val="0"/>
        </w:rPr>
        <w:t xml:space="preserve">objekat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koji koristi elemente niza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kao ključeve, i elemente niza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kao vrednosti. Ispisati objekat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u konzoli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Napraviti promenljivu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meseci</w:t>
      </w:r>
      <w:r w:rsidDel="00000000" w:rsidR="00000000" w:rsidRPr="00000000">
        <w:rPr>
          <w:rtl w:val="0"/>
        </w:rPr>
        <w:t xml:space="preserve"> i dodeliti joj vrednost niza objekata koji kao property-e sadrži ime meseca i broj dana u tom mesecu ([ { mesec: 'Januar', brojDana: 31 }, { mesec: 'Februar', brojDana: 28 }, ... ]). Prolazeći kroz ovaj niz, ispisati sve moguće datume u godini (dakle '1. Januar', '2. Januar'… '31. Januar', '1. Februar', '2. Februar'…)</w:t>
      </w:r>
    </w:p>
    <w:p w:rsidR="00000000" w:rsidDel="00000000" w:rsidP="00000000" w:rsidRDefault="00000000" w:rsidRPr="00000000" w14:paraId="00000037">
      <w:pPr>
        <w:pageBreakBefore w:val="0"/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ir8XjJoAeSFxB8gr4pci/NW4aQ==">AMUW2mUOlM6HdvhVssz43yfk+hpH/U+N0Ik+V+pkFB+6DfbV/vnqIGJ/geEJVlkbaSnfWZv6pqF2RhPLbDrtYYCSXhqL2b1h4XDCouhajHP7nbUspIWgexY=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