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68" w:type="dxa"/>
        <w:tblInd w:w="-553" w:type="dxa"/>
        <w:tblLayout w:type="fixed"/>
        <w:tblLook w:val="04A0" w:firstRow="1" w:lastRow="0" w:firstColumn="1" w:lastColumn="0" w:noHBand="0" w:noVBand="1"/>
      </w:tblPr>
      <w:tblGrid>
        <w:gridCol w:w="690"/>
        <w:gridCol w:w="3260"/>
        <w:gridCol w:w="851"/>
        <w:gridCol w:w="992"/>
        <w:gridCol w:w="1985"/>
        <w:gridCol w:w="850"/>
        <w:gridCol w:w="851"/>
        <w:gridCol w:w="989"/>
      </w:tblGrid>
      <w:tr w:rsidR="001D19CC" w14:paraId="3E24A315" w14:textId="77777777" w:rsidTr="00F43F96">
        <w:trPr>
          <w:trHeight w:val="910"/>
        </w:trPr>
        <w:tc>
          <w:tcPr>
            <w:tcW w:w="690" w:type="dxa"/>
          </w:tcPr>
          <w:p w14:paraId="5D4D294F" w14:textId="7EB5D193" w:rsidR="000F5E6F" w:rsidRPr="001D19CC" w:rsidRDefault="000F5E6F">
            <w:pPr>
              <w:rPr>
                <w:sz w:val="20"/>
                <w:szCs w:val="20"/>
              </w:rPr>
            </w:pPr>
            <w:r w:rsidRPr="001D19CC">
              <w:rPr>
                <w:sz w:val="20"/>
                <w:szCs w:val="20"/>
              </w:rPr>
              <w:t>R.br.</w:t>
            </w:r>
          </w:p>
        </w:tc>
        <w:tc>
          <w:tcPr>
            <w:tcW w:w="3260" w:type="dxa"/>
          </w:tcPr>
          <w:p w14:paraId="7436A186" w14:textId="08D4C620" w:rsidR="000F5E6F" w:rsidRPr="001D19CC" w:rsidRDefault="000F5E6F">
            <w:pPr>
              <w:rPr>
                <w:sz w:val="20"/>
                <w:szCs w:val="20"/>
              </w:rPr>
            </w:pPr>
            <w:r w:rsidRPr="001D19CC">
              <w:rPr>
                <w:sz w:val="20"/>
                <w:szCs w:val="20"/>
              </w:rPr>
              <w:t>Opis</w:t>
            </w:r>
          </w:p>
        </w:tc>
        <w:tc>
          <w:tcPr>
            <w:tcW w:w="851" w:type="dxa"/>
          </w:tcPr>
          <w:p w14:paraId="6EDF8C1C" w14:textId="1E44CC16" w:rsidR="000F5E6F" w:rsidRPr="001D19CC" w:rsidRDefault="000F5E6F">
            <w:pPr>
              <w:rPr>
                <w:sz w:val="20"/>
                <w:szCs w:val="20"/>
              </w:rPr>
            </w:pPr>
            <w:r w:rsidRPr="001D19CC">
              <w:rPr>
                <w:sz w:val="20"/>
                <w:szCs w:val="20"/>
              </w:rPr>
              <w:t>Tip</w:t>
            </w:r>
          </w:p>
        </w:tc>
        <w:tc>
          <w:tcPr>
            <w:tcW w:w="992" w:type="dxa"/>
          </w:tcPr>
          <w:p w14:paraId="110F06E2" w14:textId="6272CE8D" w:rsidR="000F5E6F" w:rsidRPr="001D19CC" w:rsidRDefault="000F5E6F">
            <w:pPr>
              <w:rPr>
                <w:sz w:val="20"/>
                <w:szCs w:val="20"/>
              </w:rPr>
            </w:pPr>
            <w:r w:rsidRPr="001D19CC">
              <w:rPr>
                <w:sz w:val="20"/>
                <w:szCs w:val="20"/>
              </w:rPr>
              <w:t>Prioritet</w:t>
            </w:r>
          </w:p>
        </w:tc>
        <w:tc>
          <w:tcPr>
            <w:tcW w:w="1985" w:type="dxa"/>
          </w:tcPr>
          <w:p w14:paraId="0887D78F" w14:textId="7B3FDD11" w:rsidR="000F5E6F" w:rsidRPr="001D19CC" w:rsidRDefault="000F5E6F">
            <w:pPr>
              <w:rPr>
                <w:sz w:val="20"/>
                <w:szCs w:val="20"/>
              </w:rPr>
            </w:pPr>
            <w:r w:rsidRPr="001D19CC">
              <w:rPr>
                <w:sz w:val="20"/>
                <w:szCs w:val="20"/>
              </w:rPr>
              <w:t>Zaintersovane strane</w:t>
            </w:r>
          </w:p>
        </w:tc>
        <w:tc>
          <w:tcPr>
            <w:tcW w:w="850" w:type="dxa"/>
          </w:tcPr>
          <w:p w14:paraId="5E65390D" w14:textId="7B78C227" w:rsidR="000F5E6F" w:rsidRPr="001D19CC" w:rsidRDefault="000F5E6F">
            <w:pPr>
              <w:rPr>
                <w:sz w:val="20"/>
                <w:szCs w:val="20"/>
              </w:rPr>
            </w:pPr>
            <w:r w:rsidRPr="001D19CC">
              <w:rPr>
                <w:sz w:val="20"/>
                <w:szCs w:val="20"/>
              </w:rPr>
              <w:t>Rizik</w:t>
            </w:r>
          </w:p>
        </w:tc>
        <w:tc>
          <w:tcPr>
            <w:tcW w:w="851" w:type="dxa"/>
          </w:tcPr>
          <w:p w14:paraId="6C4A9916" w14:textId="77568925" w:rsidR="000F5E6F" w:rsidRPr="001D19CC" w:rsidRDefault="000F5E6F">
            <w:pPr>
              <w:rPr>
                <w:sz w:val="20"/>
                <w:szCs w:val="20"/>
              </w:rPr>
            </w:pPr>
            <w:r w:rsidRPr="001D19CC">
              <w:rPr>
                <w:sz w:val="20"/>
                <w:szCs w:val="20"/>
              </w:rPr>
              <w:t>Status</w:t>
            </w:r>
          </w:p>
        </w:tc>
        <w:tc>
          <w:tcPr>
            <w:tcW w:w="989" w:type="dxa"/>
          </w:tcPr>
          <w:p w14:paraId="04DFDA61" w14:textId="1AB3F8E6" w:rsidR="000F5E6F" w:rsidRPr="001D19CC" w:rsidRDefault="000F5E6F">
            <w:pPr>
              <w:rPr>
                <w:sz w:val="20"/>
                <w:szCs w:val="20"/>
              </w:rPr>
            </w:pPr>
            <w:r w:rsidRPr="001D19CC">
              <w:rPr>
                <w:sz w:val="20"/>
                <w:szCs w:val="20"/>
              </w:rPr>
              <w:t>Procena napora</w:t>
            </w:r>
          </w:p>
        </w:tc>
      </w:tr>
      <w:tr w:rsidR="006B4571" w14:paraId="095C5DD2" w14:textId="77777777" w:rsidTr="00F43F96">
        <w:trPr>
          <w:trHeight w:val="770"/>
        </w:trPr>
        <w:tc>
          <w:tcPr>
            <w:tcW w:w="690" w:type="dxa"/>
          </w:tcPr>
          <w:p w14:paraId="4D6BE5CF" w14:textId="6FDA517F" w:rsidR="006B4571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3260" w:type="dxa"/>
          </w:tcPr>
          <w:p w14:paraId="3F5C1608" w14:textId="16FDDC51" w:rsidR="006B4571" w:rsidRPr="00482D8A" w:rsidRDefault="006B4571">
            <w:pPr>
              <w:rPr>
                <w:b/>
                <w:bCs/>
                <w:sz w:val="24"/>
                <w:szCs w:val="24"/>
              </w:rPr>
            </w:pPr>
            <w:r w:rsidRPr="00482D8A">
              <w:rPr>
                <w:b/>
                <w:bCs/>
                <w:color w:val="4472C4" w:themeColor="accent1"/>
                <w:sz w:val="24"/>
                <w:szCs w:val="24"/>
              </w:rPr>
              <w:t>Rukovanje informacio</w:t>
            </w:r>
            <w:r w:rsidR="0003316B">
              <w:rPr>
                <w:b/>
                <w:bCs/>
                <w:color w:val="4472C4" w:themeColor="accent1"/>
                <w:sz w:val="24"/>
                <w:szCs w:val="24"/>
              </w:rPr>
              <w:t>n</w:t>
            </w:r>
            <w:r w:rsidRPr="00482D8A">
              <w:rPr>
                <w:b/>
                <w:bCs/>
                <w:color w:val="4472C4" w:themeColor="accent1"/>
                <w:sz w:val="24"/>
                <w:szCs w:val="24"/>
              </w:rPr>
              <w:t>im resursima</w:t>
            </w:r>
          </w:p>
        </w:tc>
        <w:tc>
          <w:tcPr>
            <w:tcW w:w="851" w:type="dxa"/>
          </w:tcPr>
          <w:p w14:paraId="4AC616F5" w14:textId="41FA493C" w:rsidR="006B4571" w:rsidRDefault="007E3C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2C6B9DFB" w14:textId="44C048C0" w:rsidR="006B4571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</w:t>
            </w:r>
          </w:p>
        </w:tc>
        <w:tc>
          <w:tcPr>
            <w:tcW w:w="1985" w:type="dxa"/>
          </w:tcPr>
          <w:p w14:paraId="37986C05" w14:textId="769F142C" w:rsidR="006B4571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6D74BA61" w14:textId="05F706D7" w:rsidR="006B4571" w:rsidRDefault="00AC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</w:t>
            </w:r>
          </w:p>
        </w:tc>
        <w:tc>
          <w:tcPr>
            <w:tcW w:w="851" w:type="dxa"/>
          </w:tcPr>
          <w:p w14:paraId="321F0EC7" w14:textId="4B59F6B1" w:rsidR="006B4571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</w:t>
            </w:r>
          </w:p>
        </w:tc>
        <w:tc>
          <w:tcPr>
            <w:tcW w:w="989" w:type="dxa"/>
          </w:tcPr>
          <w:p w14:paraId="6C86C5BA" w14:textId="1DE668C5" w:rsidR="006B4571" w:rsidRDefault="00A83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1D19CC" w14:paraId="0266A66D" w14:textId="77777777" w:rsidTr="00F43F96">
        <w:trPr>
          <w:trHeight w:val="500"/>
        </w:trPr>
        <w:tc>
          <w:tcPr>
            <w:tcW w:w="690" w:type="dxa"/>
          </w:tcPr>
          <w:p w14:paraId="1E912F21" w14:textId="61423730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B4571">
              <w:rPr>
                <w:sz w:val="20"/>
                <w:szCs w:val="20"/>
              </w:rPr>
              <w:t>.1</w:t>
            </w:r>
          </w:p>
        </w:tc>
        <w:tc>
          <w:tcPr>
            <w:tcW w:w="3260" w:type="dxa"/>
          </w:tcPr>
          <w:p w14:paraId="59FB7229" w14:textId="77777777" w:rsidR="000F5E6F" w:rsidRPr="001D19CC" w:rsidRDefault="001D19CC">
            <w:pPr>
              <w:rPr>
                <w:b/>
                <w:bCs/>
                <w:sz w:val="20"/>
                <w:szCs w:val="20"/>
              </w:rPr>
            </w:pPr>
            <w:r w:rsidRPr="001D19CC">
              <w:rPr>
                <w:b/>
                <w:bCs/>
                <w:sz w:val="20"/>
                <w:szCs w:val="20"/>
              </w:rPr>
              <w:t>Kreiranje informacionih resursa</w:t>
            </w:r>
          </w:p>
          <w:p w14:paraId="42C9B7F1" w14:textId="0DD06FB7" w:rsidR="001D19CC" w:rsidRPr="001D19CC" w:rsidRDefault="001D19CC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</w:rPr>
              <w:t>Neophodno je omoguciti kreiranje novih informacionih resursa</w:t>
            </w:r>
          </w:p>
        </w:tc>
        <w:tc>
          <w:tcPr>
            <w:tcW w:w="851" w:type="dxa"/>
          </w:tcPr>
          <w:p w14:paraId="4FA25FCF" w14:textId="1FE76DAA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23425813" w14:textId="057ABAF6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6B4571">
              <w:rPr>
                <w:sz w:val="20"/>
                <w:szCs w:val="20"/>
              </w:rPr>
              <w:t>s</w:t>
            </w:r>
          </w:p>
        </w:tc>
        <w:tc>
          <w:tcPr>
            <w:tcW w:w="1985" w:type="dxa"/>
          </w:tcPr>
          <w:p w14:paraId="43399C81" w14:textId="2F04C585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1435E545" w14:textId="62A98359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6B4571">
              <w:rPr>
                <w:sz w:val="20"/>
                <w:szCs w:val="20"/>
              </w:rPr>
              <w:t>i</w:t>
            </w:r>
          </w:p>
        </w:tc>
        <w:tc>
          <w:tcPr>
            <w:tcW w:w="851" w:type="dxa"/>
          </w:tcPr>
          <w:p w14:paraId="72A94AD3" w14:textId="0471E5E0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</w:t>
            </w:r>
          </w:p>
        </w:tc>
        <w:tc>
          <w:tcPr>
            <w:tcW w:w="989" w:type="dxa"/>
          </w:tcPr>
          <w:p w14:paraId="63A87AC9" w14:textId="507A3AB0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1D19CC" w14:paraId="65230779" w14:textId="77777777" w:rsidTr="00F43F96">
        <w:trPr>
          <w:trHeight w:val="534"/>
        </w:trPr>
        <w:tc>
          <w:tcPr>
            <w:tcW w:w="690" w:type="dxa"/>
          </w:tcPr>
          <w:p w14:paraId="370B4B3C" w14:textId="1E14099E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260" w:type="dxa"/>
          </w:tcPr>
          <w:p w14:paraId="413F1D6A" w14:textId="77777777" w:rsidR="000F5E6F" w:rsidRPr="001D19CC" w:rsidRDefault="001D19CC">
            <w:pPr>
              <w:rPr>
                <w:b/>
                <w:bCs/>
                <w:sz w:val="20"/>
                <w:szCs w:val="20"/>
              </w:rPr>
            </w:pPr>
            <w:r w:rsidRPr="001D19CC">
              <w:rPr>
                <w:b/>
                <w:bCs/>
                <w:sz w:val="20"/>
                <w:szCs w:val="20"/>
              </w:rPr>
              <w:t>Prikaz informacionih resursa</w:t>
            </w:r>
          </w:p>
          <w:p w14:paraId="47521A03" w14:textId="37EB55CB" w:rsidR="001D19CC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Neophodno je omoguciti prikaz informacionih resursa</w:t>
            </w:r>
          </w:p>
        </w:tc>
        <w:tc>
          <w:tcPr>
            <w:tcW w:w="851" w:type="dxa"/>
          </w:tcPr>
          <w:p w14:paraId="33BCAE12" w14:textId="0C66C8A2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686EBF3B" w14:textId="07E5F701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6B4571">
              <w:rPr>
                <w:sz w:val="20"/>
                <w:szCs w:val="20"/>
              </w:rPr>
              <w:t>s</w:t>
            </w:r>
          </w:p>
        </w:tc>
        <w:tc>
          <w:tcPr>
            <w:tcW w:w="1985" w:type="dxa"/>
          </w:tcPr>
          <w:p w14:paraId="7BAB1A57" w14:textId="06F95199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6E1E68A0" w14:textId="32575FB5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6B4571">
              <w:rPr>
                <w:sz w:val="20"/>
                <w:szCs w:val="20"/>
              </w:rPr>
              <w:t>i</w:t>
            </w:r>
          </w:p>
        </w:tc>
        <w:tc>
          <w:tcPr>
            <w:tcW w:w="851" w:type="dxa"/>
          </w:tcPr>
          <w:p w14:paraId="1FA0A70E" w14:textId="44A3BF9F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</w:t>
            </w:r>
          </w:p>
        </w:tc>
        <w:tc>
          <w:tcPr>
            <w:tcW w:w="989" w:type="dxa"/>
          </w:tcPr>
          <w:p w14:paraId="71359156" w14:textId="6F65C238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1D19CC" w14:paraId="52EE8304" w14:textId="77777777" w:rsidTr="00F43F96">
        <w:trPr>
          <w:trHeight w:val="534"/>
        </w:trPr>
        <w:tc>
          <w:tcPr>
            <w:tcW w:w="690" w:type="dxa"/>
          </w:tcPr>
          <w:p w14:paraId="0BE296E9" w14:textId="27F003F2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260" w:type="dxa"/>
          </w:tcPr>
          <w:p w14:paraId="6A44D6E4" w14:textId="77777777" w:rsidR="000F5E6F" w:rsidRPr="001D19CC" w:rsidRDefault="001D19CC">
            <w:pPr>
              <w:rPr>
                <w:b/>
                <w:bCs/>
                <w:sz w:val="20"/>
                <w:szCs w:val="20"/>
              </w:rPr>
            </w:pPr>
            <w:r w:rsidRPr="001D19CC">
              <w:rPr>
                <w:b/>
                <w:bCs/>
                <w:sz w:val="20"/>
                <w:szCs w:val="20"/>
              </w:rPr>
              <w:t>Izmena informacionih resursa</w:t>
            </w:r>
          </w:p>
          <w:p w14:paraId="0EC415FB" w14:textId="3043F80A" w:rsidR="001D19CC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Neophodno je omoguciti izmenu informacionih resursa </w:t>
            </w:r>
          </w:p>
        </w:tc>
        <w:tc>
          <w:tcPr>
            <w:tcW w:w="851" w:type="dxa"/>
          </w:tcPr>
          <w:p w14:paraId="138BED8B" w14:textId="5E2BB954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7A24992D" w14:textId="1B7C07D5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6B4571">
              <w:rPr>
                <w:sz w:val="20"/>
                <w:szCs w:val="20"/>
              </w:rPr>
              <w:t>s</w:t>
            </w:r>
          </w:p>
        </w:tc>
        <w:tc>
          <w:tcPr>
            <w:tcW w:w="1985" w:type="dxa"/>
          </w:tcPr>
          <w:p w14:paraId="69154F94" w14:textId="40E91840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719AC0E5" w14:textId="4DFA404F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6B4571">
              <w:rPr>
                <w:sz w:val="20"/>
                <w:szCs w:val="20"/>
              </w:rPr>
              <w:t>i</w:t>
            </w:r>
          </w:p>
        </w:tc>
        <w:tc>
          <w:tcPr>
            <w:tcW w:w="851" w:type="dxa"/>
          </w:tcPr>
          <w:p w14:paraId="58E7131E" w14:textId="32DE13F0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</w:t>
            </w:r>
          </w:p>
        </w:tc>
        <w:tc>
          <w:tcPr>
            <w:tcW w:w="989" w:type="dxa"/>
          </w:tcPr>
          <w:p w14:paraId="33D53E8A" w14:textId="71E4895D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1D19CC" w14:paraId="5B2DD6A3" w14:textId="77777777" w:rsidTr="00F43F96">
        <w:trPr>
          <w:trHeight w:val="500"/>
        </w:trPr>
        <w:tc>
          <w:tcPr>
            <w:tcW w:w="690" w:type="dxa"/>
          </w:tcPr>
          <w:p w14:paraId="23251F0D" w14:textId="5A29D3E0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260" w:type="dxa"/>
          </w:tcPr>
          <w:p w14:paraId="5C806477" w14:textId="77777777" w:rsidR="000F5E6F" w:rsidRPr="001D19CC" w:rsidRDefault="001D19CC">
            <w:pPr>
              <w:rPr>
                <w:b/>
                <w:bCs/>
                <w:sz w:val="20"/>
                <w:szCs w:val="20"/>
              </w:rPr>
            </w:pPr>
            <w:r w:rsidRPr="001D19CC">
              <w:rPr>
                <w:b/>
                <w:bCs/>
                <w:sz w:val="20"/>
                <w:szCs w:val="20"/>
              </w:rPr>
              <w:t>Brisanje informacionih resursa</w:t>
            </w:r>
          </w:p>
          <w:p w14:paraId="6224ED18" w14:textId="21172D8F" w:rsidR="001D19CC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Neophodno je omoguciti brisanje informacionih resursa</w:t>
            </w:r>
          </w:p>
        </w:tc>
        <w:tc>
          <w:tcPr>
            <w:tcW w:w="851" w:type="dxa"/>
          </w:tcPr>
          <w:p w14:paraId="3DA8947A" w14:textId="4E71BA7C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0754CF3C" w14:textId="78A88520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6B4571">
              <w:rPr>
                <w:sz w:val="20"/>
                <w:szCs w:val="20"/>
              </w:rPr>
              <w:t>s</w:t>
            </w:r>
          </w:p>
        </w:tc>
        <w:tc>
          <w:tcPr>
            <w:tcW w:w="1985" w:type="dxa"/>
          </w:tcPr>
          <w:p w14:paraId="5B9EEC24" w14:textId="574E22A6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7AD5F585" w14:textId="5696FF95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6B4571">
              <w:rPr>
                <w:sz w:val="20"/>
                <w:szCs w:val="20"/>
              </w:rPr>
              <w:t>i</w:t>
            </w:r>
          </w:p>
        </w:tc>
        <w:tc>
          <w:tcPr>
            <w:tcW w:w="851" w:type="dxa"/>
          </w:tcPr>
          <w:p w14:paraId="7D38E45A" w14:textId="49DAF13E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</w:t>
            </w:r>
          </w:p>
        </w:tc>
        <w:tc>
          <w:tcPr>
            <w:tcW w:w="989" w:type="dxa"/>
          </w:tcPr>
          <w:p w14:paraId="0A9D4669" w14:textId="7C2A51FE" w:rsidR="000F5E6F" w:rsidRPr="001D19CC" w:rsidRDefault="001D1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1D19CC" w14:paraId="776C2AB5" w14:textId="77777777" w:rsidTr="00F43F96">
        <w:trPr>
          <w:trHeight w:val="534"/>
        </w:trPr>
        <w:tc>
          <w:tcPr>
            <w:tcW w:w="690" w:type="dxa"/>
          </w:tcPr>
          <w:p w14:paraId="08900D99" w14:textId="59404F72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260" w:type="dxa"/>
          </w:tcPr>
          <w:p w14:paraId="588CF6F7" w14:textId="0665FAAC" w:rsidR="000F5E6F" w:rsidRPr="006B4571" w:rsidRDefault="00BC69E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Filtriranje</w:t>
            </w:r>
            <w:r w:rsidR="00F91C28" w:rsidRPr="006B4571">
              <w:rPr>
                <w:b/>
                <w:bCs/>
                <w:sz w:val="20"/>
                <w:szCs w:val="20"/>
              </w:rPr>
              <w:t xml:space="preserve"> informacionih resursa</w:t>
            </w:r>
          </w:p>
          <w:p w14:paraId="19666D04" w14:textId="3088D030" w:rsidR="00F91C28" w:rsidRPr="001D19CC" w:rsidRDefault="00F91C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Neophodno je omoguciti </w:t>
            </w:r>
            <w:r w:rsidR="00BC69EF">
              <w:rPr>
                <w:sz w:val="20"/>
                <w:szCs w:val="20"/>
              </w:rPr>
              <w:t>filtriranje</w:t>
            </w:r>
            <w:r w:rsidR="00AB1DC4">
              <w:rPr>
                <w:sz w:val="20"/>
                <w:szCs w:val="20"/>
              </w:rPr>
              <w:t xml:space="preserve"> </w:t>
            </w:r>
            <w:r w:rsidR="00BC69E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informacionih resursa</w:t>
            </w:r>
            <w:r w:rsidR="00AB1DC4">
              <w:rPr>
                <w:sz w:val="20"/>
                <w:szCs w:val="20"/>
              </w:rPr>
              <w:t xml:space="preserve"> prema zadatim parametrima</w:t>
            </w:r>
          </w:p>
        </w:tc>
        <w:tc>
          <w:tcPr>
            <w:tcW w:w="851" w:type="dxa"/>
          </w:tcPr>
          <w:p w14:paraId="09710268" w14:textId="597882E3" w:rsidR="000F5E6F" w:rsidRPr="001D19CC" w:rsidRDefault="00F91C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4F75FBFD" w14:textId="72E2B834" w:rsidR="000F5E6F" w:rsidRPr="001D19CC" w:rsidRDefault="00F91C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6B4571">
              <w:rPr>
                <w:sz w:val="20"/>
                <w:szCs w:val="20"/>
              </w:rPr>
              <w:t>p</w:t>
            </w:r>
          </w:p>
        </w:tc>
        <w:tc>
          <w:tcPr>
            <w:tcW w:w="1985" w:type="dxa"/>
          </w:tcPr>
          <w:p w14:paraId="7C50F931" w14:textId="5B179647" w:rsidR="000F5E6F" w:rsidRPr="001D19CC" w:rsidRDefault="00F91C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4974B64D" w14:textId="1CEE0C02" w:rsidR="000F5E6F" w:rsidRPr="001D19CC" w:rsidRDefault="00F91C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</w:t>
            </w:r>
          </w:p>
        </w:tc>
        <w:tc>
          <w:tcPr>
            <w:tcW w:w="851" w:type="dxa"/>
          </w:tcPr>
          <w:p w14:paraId="1D827839" w14:textId="6802858E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</w:t>
            </w:r>
          </w:p>
        </w:tc>
        <w:tc>
          <w:tcPr>
            <w:tcW w:w="989" w:type="dxa"/>
          </w:tcPr>
          <w:p w14:paraId="314AEACA" w14:textId="41F3B683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1D19CC" w14:paraId="70CAF4CD" w14:textId="77777777" w:rsidTr="00F43F96">
        <w:trPr>
          <w:trHeight w:val="500"/>
        </w:trPr>
        <w:tc>
          <w:tcPr>
            <w:tcW w:w="690" w:type="dxa"/>
          </w:tcPr>
          <w:p w14:paraId="0BAF4A48" w14:textId="4E740566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260" w:type="dxa"/>
          </w:tcPr>
          <w:p w14:paraId="055037F2" w14:textId="77777777" w:rsidR="000F5E6F" w:rsidRPr="006B4571" w:rsidRDefault="006B4571">
            <w:pPr>
              <w:rPr>
                <w:b/>
                <w:bCs/>
                <w:sz w:val="20"/>
                <w:szCs w:val="20"/>
              </w:rPr>
            </w:pPr>
            <w:r w:rsidRPr="006B4571">
              <w:rPr>
                <w:b/>
                <w:bCs/>
                <w:sz w:val="20"/>
                <w:szCs w:val="20"/>
              </w:rPr>
              <w:t>Sortiranje informacionih resursa</w:t>
            </w:r>
          </w:p>
          <w:p w14:paraId="5EC16E9E" w14:textId="121DD3B1" w:rsidR="006B4571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Neophodno je omoguciti sortiranje informacionih resursa</w:t>
            </w:r>
          </w:p>
        </w:tc>
        <w:tc>
          <w:tcPr>
            <w:tcW w:w="851" w:type="dxa"/>
          </w:tcPr>
          <w:p w14:paraId="3DBD81A9" w14:textId="1D4EF7C8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2A23F734" w14:textId="6A9FF08D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Vp</w:t>
            </w:r>
          </w:p>
        </w:tc>
        <w:tc>
          <w:tcPr>
            <w:tcW w:w="1985" w:type="dxa"/>
          </w:tcPr>
          <w:p w14:paraId="40CF5251" w14:textId="5BEF55D1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6C95D1C1" w14:textId="5EF51764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</w:t>
            </w:r>
          </w:p>
        </w:tc>
        <w:tc>
          <w:tcPr>
            <w:tcW w:w="851" w:type="dxa"/>
          </w:tcPr>
          <w:p w14:paraId="4A9CBB45" w14:textId="409D38F1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</w:t>
            </w:r>
          </w:p>
        </w:tc>
        <w:tc>
          <w:tcPr>
            <w:tcW w:w="989" w:type="dxa"/>
          </w:tcPr>
          <w:p w14:paraId="79C91E1B" w14:textId="6A9E48CB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43F96" w14:paraId="02AE99E9" w14:textId="77777777" w:rsidTr="00F43F96">
        <w:trPr>
          <w:trHeight w:val="768"/>
        </w:trPr>
        <w:tc>
          <w:tcPr>
            <w:tcW w:w="690" w:type="dxa"/>
          </w:tcPr>
          <w:p w14:paraId="0F6D1DA7" w14:textId="76EAAF08" w:rsidR="00F43F96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3260" w:type="dxa"/>
          </w:tcPr>
          <w:p w14:paraId="68173611" w14:textId="1FCBFF40" w:rsidR="00F43F96" w:rsidRPr="00482D8A" w:rsidRDefault="00F43F96" w:rsidP="00F43F96">
            <w:pPr>
              <w:rPr>
                <w:b/>
                <w:bCs/>
                <w:sz w:val="24"/>
                <w:szCs w:val="24"/>
              </w:rPr>
            </w:pPr>
            <w:r w:rsidRPr="00482D8A">
              <w:rPr>
                <w:b/>
                <w:bCs/>
                <w:color w:val="4472C4" w:themeColor="accent1"/>
                <w:sz w:val="24"/>
                <w:szCs w:val="24"/>
              </w:rPr>
              <w:t>Operativna upotreba programskog proizvoda</w:t>
            </w:r>
          </w:p>
        </w:tc>
        <w:tc>
          <w:tcPr>
            <w:tcW w:w="851" w:type="dxa"/>
          </w:tcPr>
          <w:p w14:paraId="5D821AAE" w14:textId="39810C41" w:rsidR="00F43F96" w:rsidRDefault="007E3C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634667F7" w14:textId="44DCA2B0" w:rsidR="00F43F96" w:rsidRDefault="00A83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</w:t>
            </w:r>
          </w:p>
        </w:tc>
        <w:tc>
          <w:tcPr>
            <w:tcW w:w="1985" w:type="dxa"/>
          </w:tcPr>
          <w:p w14:paraId="1F0F5802" w14:textId="60CEA79F" w:rsidR="00F43F96" w:rsidRPr="001D19CC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2AB00012" w14:textId="1F61CB7A" w:rsidR="00F43F96" w:rsidRDefault="00AC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</w:t>
            </w:r>
          </w:p>
        </w:tc>
        <w:tc>
          <w:tcPr>
            <w:tcW w:w="851" w:type="dxa"/>
          </w:tcPr>
          <w:p w14:paraId="3CFF86FC" w14:textId="58C0A287" w:rsidR="00F43F96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</w:t>
            </w:r>
          </w:p>
        </w:tc>
        <w:tc>
          <w:tcPr>
            <w:tcW w:w="989" w:type="dxa"/>
          </w:tcPr>
          <w:p w14:paraId="31EA4039" w14:textId="6B7969EE" w:rsidR="00F43F96" w:rsidRPr="001D19CC" w:rsidRDefault="00A83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F43F96" w14:paraId="493EE23C" w14:textId="77777777" w:rsidTr="00F43F96">
        <w:trPr>
          <w:trHeight w:val="534"/>
        </w:trPr>
        <w:tc>
          <w:tcPr>
            <w:tcW w:w="690" w:type="dxa"/>
          </w:tcPr>
          <w:p w14:paraId="0C12D0F3" w14:textId="3386113C" w:rsidR="00F43F96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3260" w:type="dxa"/>
          </w:tcPr>
          <w:p w14:paraId="4B5CC4B7" w14:textId="77777777" w:rsidR="00F43F96" w:rsidRDefault="00F43F96" w:rsidP="00F43F9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Parametrizacija programskog proizvoda</w:t>
            </w:r>
          </w:p>
          <w:p w14:paraId="48E6ACDB" w14:textId="73E9DFFE" w:rsidR="00F43F96" w:rsidRPr="00F43F96" w:rsidRDefault="00F43F96" w:rsidP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Neophodno je omoguciti parametrizaciju programskog proizvoda</w:t>
            </w:r>
          </w:p>
        </w:tc>
        <w:tc>
          <w:tcPr>
            <w:tcW w:w="851" w:type="dxa"/>
          </w:tcPr>
          <w:p w14:paraId="54821856" w14:textId="4BE2D450" w:rsidR="00F43F96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1DEC7FB9" w14:textId="4DFCB0D1" w:rsidR="00F43F96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</w:t>
            </w:r>
          </w:p>
        </w:tc>
        <w:tc>
          <w:tcPr>
            <w:tcW w:w="1985" w:type="dxa"/>
          </w:tcPr>
          <w:p w14:paraId="14ECA5F0" w14:textId="4F2B3C79" w:rsidR="00F43F96" w:rsidRPr="001D19CC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55A6B7D6" w14:textId="041084EC" w:rsidR="00F43F96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</w:t>
            </w:r>
          </w:p>
        </w:tc>
        <w:tc>
          <w:tcPr>
            <w:tcW w:w="851" w:type="dxa"/>
          </w:tcPr>
          <w:p w14:paraId="77E769CD" w14:textId="5DB80FF2" w:rsidR="00F43F96" w:rsidRDefault="00484D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989" w:type="dxa"/>
          </w:tcPr>
          <w:p w14:paraId="03D2CE3E" w14:textId="3A06D2D2" w:rsidR="00F43F96" w:rsidRPr="001D19CC" w:rsidRDefault="00AC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F43F96" w14:paraId="3F6AF363" w14:textId="77777777" w:rsidTr="00F43F96">
        <w:trPr>
          <w:trHeight w:val="534"/>
        </w:trPr>
        <w:tc>
          <w:tcPr>
            <w:tcW w:w="690" w:type="dxa"/>
          </w:tcPr>
          <w:p w14:paraId="45B5903C" w14:textId="6BCC667B" w:rsidR="00F43F96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2.2.</w:t>
            </w:r>
          </w:p>
        </w:tc>
        <w:tc>
          <w:tcPr>
            <w:tcW w:w="3260" w:type="dxa"/>
          </w:tcPr>
          <w:p w14:paraId="1D8B89DD" w14:textId="77777777" w:rsidR="00F43F96" w:rsidRDefault="00F43F96" w:rsidP="00F43F9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Prekida rada programskog proizvoda</w:t>
            </w:r>
          </w:p>
          <w:p w14:paraId="616B1B59" w14:textId="0E7F1248" w:rsidR="00F43F96" w:rsidRPr="00F43F96" w:rsidRDefault="00F43F96" w:rsidP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Neophodno je u svakom momentu operativne upotrebe obezbediti kontrolisani prekid rada programskog proizvoda</w:t>
            </w:r>
          </w:p>
        </w:tc>
        <w:tc>
          <w:tcPr>
            <w:tcW w:w="851" w:type="dxa"/>
          </w:tcPr>
          <w:p w14:paraId="6504FF18" w14:textId="57F7D894" w:rsidR="00F43F96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0BBB2CCA" w14:textId="237AAE08" w:rsidR="00F43F96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</w:t>
            </w:r>
          </w:p>
        </w:tc>
        <w:tc>
          <w:tcPr>
            <w:tcW w:w="1985" w:type="dxa"/>
          </w:tcPr>
          <w:p w14:paraId="26B1F888" w14:textId="24063889" w:rsidR="00F43F96" w:rsidRPr="001D19CC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Operativni korisnik</w:t>
            </w:r>
          </w:p>
        </w:tc>
        <w:tc>
          <w:tcPr>
            <w:tcW w:w="850" w:type="dxa"/>
          </w:tcPr>
          <w:p w14:paraId="14984742" w14:textId="22A7DECE" w:rsidR="00F43F96" w:rsidRDefault="00AC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</w:t>
            </w:r>
          </w:p>
        </w:tc>
        <w:tc>
          <w:tcPr>
            <w:tcW w:w="851" w:type="dxa"/>
          </w:tcPr>
          <w:p w14:paraId="30F27E40" w14:textId="166BAAFE" w:rsidR="00F43F96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</w:t>
            </w:r>
          </w:p>
        </w:tc>
        <w:tc>
          <w:tcPr>
            <w:tcW w:w="989" w:type="dxa"/>
          </w:tcPr>
          <w:p w14:paraId="61E23DD5" w14:textId="32D286D9" w:rsidR="00F43F96" w:rsidRPr="001D19CC" w:rsidRDefault="00AC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6B4571" w14:paraId="0D49C0C4" w14:textId="77777777" w:rsidTr="00F43F96">
        <w:trPr>
          <w:trHeight w:val="726"/>
        </w:trPr>
        <w:tc>
          <w:tcPr>
            <w:tcW w:w="690" w:type="dxa"/>
          </w:tcPr>
          <w:p w14:paraId="214C2EAC" w14:textId="39EB33A1" w:rsidR="006B4571" w:rsidRPr="001D19CC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B4571">
              <w:rPr>
                <w:sz w:val="20"/>
                <w:szCs w:val="20"/>
              </w:rPr>
              <w:t>.</w:t>
            </w:r>
          </w:p>
        </w:tc>
        <w:tc>
          <w:tcPr>
            <w:tcW w:w="3260" w:type="dxa"/>
          </w:tcPr>
          <w:p w14:paraId="02A72E51" w14:textId="0F28775D" w:rsidR="006B4571" w:rsidRPr="00482D8A" w:rsidRDefault="006B4571" w:rsidP="00F43F96">
            <w:pPr>
              <w:rPr>
                <w:sz w:val="24"/>
                <w:szCs w:val="24"/>
              </w:rPr>
            </w:pPr>
            <w:r w:rsidRPr="00482D8A">
              <w:rPr>
                <w:b/>
                <w:bCs/>
                <w:color w:val="4472C4" w:themeColor="accent1"/>
                <w:sz w:val="24"/>
                <w:szCs w:val="24"/>
              </w:rPr>
              <w:t>Regulisanje prava pristupa informacionim resursima</w:t>
            </w:r>
          </w:p>
        </w:tc>
        <w:tc>
          <w:tcPr>
            <w:tcW w:w="851" w:type="dxa"/>
          </w:tcPr>
          <w:p w14:paraId="62A884E2" w14:textId="4D907079" w:rsidR="006B4571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992" w:type="dxa"/>
          </w:tcPr>
          <w:p w14:paraId="75FEB96D" w14:textId="2A3086FA" w:rsidR="006B4571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</w:t>
            </w:r>
          </w:p>
        </w:tc>
        <w:tc>
          <w:tcPr>
            <w:tcW w:w="1985" w:type="dxa"/>
          </w:tcPr>
          <w:p w14:paraId="481C8DF2" w14:textId="1A1D8CAA" w:rsidR="006B4571" w:rsidRPr="001D19CC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Administrator </w:t>
            </w:r>
          </w:p>
        </w:tc>
        <w:tc>
          <w:tcPr>
            <w:tcW w:w="850" w:type="dxa"/>
          </w:tcPr>
          <w:p w14:paraId="0A7E66CB" w14:textId="424AD65E" w:rsidR="006B4571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</w:t>
            </w:r>
          </w:p>
        </w:tc>
        <w:tc>
          <w:tcPr>
            <w:tcW w:w="851" w:type="dxa"/>
          </w:tcPr>
          <w:p w14:paraId="2E3A201C" w14:textId="1C3CE234" w:rsidR="006B4571" w:rsidRPr="001D19CC" w:rsidRDefault="00484D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989" w:type="dxa"/>
          </w:tcPr>
          <w:p w14:paraId="06EEAC04" w14:textId="1152D9A6" w:rsidR="006B4571" w:rsidRPr="001D19CC" w:rsidRDefault="00A83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6B4571" w14:paraId="2185FBB0" w14:textId="77777777" w:rsidTr="00F43F96">
        <w:trPr>
          <w:trHeight w:val="534"/>
        </w:trPr>
        <w:tc>
          <w:tcPr>
            <w:tcW w:w="690" w:type="dxa"/>
          </w:tcPr>
          <w:p w14:paraId="0896B112" w14:textId="7B34185E" w:rsidR="006B4571" w:rsidRPr="001D19CC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B4571">
              <w:rPr>
                <w:sz w:val="20"/>
                <w:szCs w:val="20"/>
              </w:rPr>
              <w:t>.1</w:t>
            </w:r>
          </w:p>
        </w:tc>
        <w:tc>
          <w:tcPr>
            <w:tcW w:w="3260" w:type="dxa"/>
          </w:tcPr>
          <w:p w14:paraId="13265C2F" w14:textId="77777777" w:rsidR="006B4571" w:rsidRDefault="006B4571">
            <w:pPr>
              <w:rPr>
                <w:b/>
                <w:bCs/>
                <w:sz w:val="20"/>
                <w:szCs w:val="20"/>
              </w:rPr>
            </w:pPr>
            <w:r w:rsidRPr="006B4571">
              <w:rPr>
                <w:b/>
                <w:bCs/>
                <w:sz w:val="20"/>
                <w:szCs w:val="20"/>
              </w:rPr>
              <w:t>Registrovanje korisnika</w:t>
            </w:r>
          </w:p>
          <w:p w14:paraId="1813B8C9" w14:textId="6CFA3E33" w:rsidR="006B4571" w:rsidRPr="006B4571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Neophodno je omoguciti registraciju novih korisnika</w:t>
            </w:r>
          </w:p>
        </w:tc>
        <w:tc>
          <w:tcPr>
            <w:tcW w:w="851" w:type="dxa"/>
          </w:tcPr>
          <w:p w14:paraId="47A4C82B" w14:textId="5731190C" w:rsidR="006B4571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179FE899" w14:textId="77996A5F" w:rsidR="006B4571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</w:t>
            </w:r>
          </w:p>
        </w:tc>
        <w:tc>
          <w:tcPr>
            <w:tcW w:w="1985" w:type="dxa"/>
          </w:tcPr>
          <w:p w14:paraId="6CAAFA4A" w14:textId="2E7E1632" w:rsidR="006B4571" w:rsidRPr="001D19CC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850" w:type="dxa"/>
          </w:tcPr>
          <w:p w14:paraId="7650D860" w14:textId="3B8F3390" w:rsidR="006B4571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</w:t>
            </w:r>
          </w:p>
        </w:tc>
        <w:tc>
          <w:tcPr>
            <w:tcW w:w="851" w:type="dxa"/>
          </w:tcPr>
          <w:p w14:paraId="1689BF82" w14:textId="52EC4572" w:rsidR="006B4571" w:rsidRPr="001D19CC" w:rsidRDefault="00484D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989" w:type="dxa"/>
          </w:tcPr>
          <w:p w14:paraId="3D848F9B" w14:textId="2DF5D7CC" w:rsidR="006B4571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1D19CC" w14:paraId="36A808CF" w14:textId="77777777" w:rsidTr="00F43F96">
        <w:trPr>
          <w:trHeight w:val="534"/>
        </w:trPr>
        <w:tc>
          <w:tcPr>
            <w:tcW w:w="690" w:type="dxa"/>
          </w:tcPr>
          <w:p w14:paraId="531F5951" w14:textId="0F5ECC47" w:rsidR="000F5E6F" w:rsidRPr="001D19CC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B4571">
              <w:rPr>
                <w:sz w:val="20"/>
                <w:szCs w:val="20"/>
              </w:rPr>
              <w:t>.2</w:t>
            </w:r>
          </w:p>
        </w:tc>
        <w:tc>
          <w:tcPr>
            <w:tcW w:w="3260" w:type="dxa"/>
          </w:tcPr>
          <w:p w14:paraId="3AABE9FD" w14:textId="77777777" w:rsidR="000F5E6F" w:rsidRDefault="006B4571">
            <w:pPr>
              <w:rPr>
                <w:b/>
                <w:bCs/>
                <w:sz w:val="20"/>
                <w:szCs w:val="20"/>
              </w:rPr>
            </w:pPr>
            <w:r w:rsidRPr="006B4571">
              <w:rPr>
                <w:b/>
                <w:bCs/>
                <w:sz w:val="20"/>
                <w:szCs w:val="20"/>
              </w:rPr>
              <w:t>Logovanje korisnika</w:t>
            </w:r>
          </w:p>
          <w:p w14:paraId="74B2691D" w14:textId="0B1C254E" w:rsidR="006B4571" w:rsidRPr="006B4571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Neophodno je omoguciti prijavu postojecih korisnika</w:t>
            </w:r>
          </w:p>
        </w:tc>
        <w:tc>
          <w:tcPr>
            <w:tcW w:w="851" w:type="dxa"/>
          </w:tcPr>
          <w:p w14:paraId="7B7784ED" w14:textId="65B1C276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92" w:type="dxa"/>
          </w:tcPr>
          <w:p w14:paraId="333380FE" w14:textId="54E41CE3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</w:t>
            </w:r>
          </w:p>
        </w:tc>
        <w:tc>
          <w:tcPr>
            <w:tcW w:w="1985" w:type="dxa"/>
          </w:tcPr>
          <w:p w14:paraId="59E864B7" w14:textId="55B45D9B" w:rsidR="000F5E6F" w:rsidRPr="001D19CC" w:rsidRDefault="00F43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850" w:type="dxa"/>
          </w:tcPr>
          <w:p w14:paraId="436CB585" w14:textId="64D058E2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</w:t>
            </w:r>
          </w:p>
        </w:tc>
        <w:tc>
          <w:tcPr>
            <w:tcW w:w="851" w:type="dxa"/>
          </w:tcPr>
          <w:p w14:paraId="3C7C7E84" w14:textId="0E28F39D" w:rsidR="000F5E6F" w:rsidRPr="001D19CC" w:rsidRDefault="00484D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989" w:type="dxa"/>
          </w:tcPr>
          <w:p w14:paraId="0F0E6792" w14:textId="4B646634" w:rsidR="000F5E6F" w:rsidRPr="001D19CC" w:rsidRDefault="006B45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4864B4A6" w14:textId="2FCD6EBE" w:rsidR="00F2675A" w:rsidRDefault="00F2675A"/>
    <w:p w14:paraId="6CB1908D" w14:textId="77777777" w:rsidR="009C353F" w:rsidRDefault="009C353F">
      <w:r>
        <w:br w:type="page"/>
      </w:r>
    </w:p>
    <w:tbl>
      <w:tblPr>
        <w:tblStyle w:val="TableGrid"/>
        <w:tblpPr w:leftFromText="180" w:rightFromText="180" w:vertAnchor="text" w:horzAnchor="page" w:tblpX="9509" w:tblpY="278"/>
        <w:tblW w:w="0" w:type="auto"/>
        <w:tblLook w:val="04A0" w:firstRow="1" w:lastRow="0" w:firstColumn="1" w:lastColumn="0" w:noHBand="0" w:noVBand="1"/>
      </w:tblPr>
      <w:tblGrid>
        <w:gridCol w:w="846"/>
        <w:gridCol w:w="1134"/>
      </w:tblGrid>
      <w:tr w:rsidR="001B66F3" w14:paraId="317FD781" w14:textId="77777777" w:rsidTr="001B66F3">
        <w:tc>
          <w:tcPr>
            <w:tcW w:w="846" w:type="dxa"/>
          </w:tcPr>
          <w:p w14:paraId="77F357B6" w14:textId="77777777" w:rsidR="001B66F3" w:rsidRDefault="001B66F3" w:rsidP="001B66F3">
            <w:r>
              <w:lastRenderedPageBreak/>
              <w:t>Status</w:t>
            </w:r>
          </w:p>
        </w:tc>
        <w:tc>
          <w:tcPr>
            <w:tcW w:w="1134" w:type="dxa"/>
          </w:tcPr>
          <w:p w14:paraId="4D78E1EB" w14:textId="77777777" w:rsidR="001B66F3" w:rsidRDefault="001B66F3" w:rsidP="001B66F3">
            <w:r>
              <w:t>Znacenje</w:t>
            </w:r>
          </w:p>
        </w:tc>
      </w:tr>
      <w:tr w:rsidR="001B66F3" w14:paraId="3E3F4BCC" w14:textId="77777777" w:rsidTr="001B66F3">
        <w:tc>
          <w:tcPr>
            <w:tcW w:w="846" w:type="dxa"/>
          </w:tcPr>
          <w:p w14:paraId="107B2F41" w14:textId="77777777" w:rsidR="001B66F3" w:rsidRDefault="001B66F3" w:rsidP="001B66F3">
            <w:r>
              <w:t>Dr</w:t>
            </w:r>
          </w:p>
        </w:tc>
        <w:tc>
          <w:tcPr>
            <w:tcW w:w="1134" w:type="dxa"/>
          </w:tcPr>
          <w:p w14:paraId="60D09DB6" w14:textId="77777777" w:rsidR="001B66F3" w:rsidRDefault="001B66F3" w:rsidP="001B66F3">
            <w:r>
              <w:t>Draft</w:t>
            </w:r>
          </w:p>
        </w:tc>
      </w:tr>
      <w:tr w:rsidR="001B66F3" w14:paraId="20F51EAD" w14:textId="77777777" w:rsidTr="001B66F3">
        <w:tc>
          <w:tcPr>
            <w:tcW w:w="846" w:type="dxa"/>
          </w:tcPr>
          <w:p w14:paraId="1D4BB48B" w14:textId="77777777" w:rsidR="001B66F3" w:rsidRDefault="001B66F3" w:rsidP="001B66F3">
            <w:r>
              <w:t>De</w:t>
            </w:r>
          </w:p>
        </w:tc>
        <w:tc>
          <w:tcPr>
            <w:tcW w:w="1134" w:type="dxa"/>
          </w:tcPr>
          <w:p w14:paraId="7C59ED64" w14:textId="77777777" w:rsidR="001B66F3" w:rsidRDefault="001B66F3" w:rsidP="001B66F3">
            <w:r>
              <w:t>Definisan</w:t>
            </w:r>
          </w:p>
        </w:tc>
      </w:tr>
      <w:tr w:rsidR="001B66F3" w14:paraId="138589E3" w14:textId="77777777" w:rsidTr="001B66F3">
        <w:tc>
          <w:tcPr>
            <w:tcW w:w="846" w:type="dxa"/>
          </w:tcPr>
          <w:p w14:paraId="76A6845F" w14:textId="77777777" w:rsidR="001B66F3" w:rsidRDefault="001B66F3" w:rsidP="001B66F3">
            <w:r>
              <w:t>Po</w:t>
            </w:r>
          </w:p>
        </w:tc>
        <w:tc>
          <w:tcPr>
            <w:tcW w:w="1134" w:type="dxa"/>
          </w:tcPr>
          <w:p w14:paraId="6D31332F" w14:textId="77777777" w:rsidR="001B66F3" w:rsidRDefault="001B66F3" w:rsidP="001B66F3">
            <w:r>
              <w:t>Potvrdjen</w:t>
            </w:r>
          </w:p>
        </w:tc>
      </w:tr>
    </w:tbl>
    <w:tbl>
      <w:tblPr>
        <w:tblStyle w:val="TableGrid"/>
        <w:tblpPr w:leftFromText="180" w:rightFromText="180" w:vertAnchor="text" w:horzAnchor="page" w:tblpX="7201" w:tblpY="259"/>
        <w:tblW w:w="0" w:type="auto"/>
        <w:tblLook w:val="04A0" w:firstRow="1" w:lastRow="0" w:firstColumn="1" w:lastColumn="0" w:noHBand="0" w:noVBand="1"/>
      </w:tblPr>
      <w:tblGrid>
        <w:gridCol w:w="704"/>
        <w:gridCol w:w="1134"/>
      </w:tblGrid>
      <w:tr w:rsidR="001B66F3" w14:paraId="26FE878D" w14:textId="77777777" w:rsidTr="001B66F3">
        <w:tc>
          <w:tcPr>
            <w:tcW w:w="704" w:type="dxa"/>
          </w:tcPr>
          <w:p w14:paraId="37564F62" w14:textId="77777777" w:rsidR="001B66F3" w:rsidRDefault="001B66F3" w:rsidP="001B66F3">
            <w:r>
              <w:t>Rizik</w:t>
            </w:r>
          </w:p>
        </w:tc>
        <w:tc>
          <w:tcPr>
            <w:tcW w:w="1134" w:type="dxa"/>
          </w:tcPr>
          <w:p w14:paraId="05303F71" w14:textId="77777777" w:rsidR="001B66F3" w:rsidRDefault="001B66F3" w:rsidP="001B66F3">
            <w:r>
              <w:t>Znacenje</w:t>
            </w:r>
          </w:p>
        </w:tc>
      </w:tr>
      <w:tr w:rsidR="001B66F3" w14:paraId="2CC8C4B7" w14:textId="77777777" w:rsidTr="001B66F3">
        <w:tc>
          <w:tcPr>
            <w:tcW w:w="704" w:type="dxa"/>
          </w:tcPr>
          <w:p w14:paraId="0DA2FA3A" w14:textId="77777777" w:rsidR="001B66F3" w:rsidRDefault="001B66F3" w:rsidP="001B66F3">
            <w:r>
              <w:t>Vi</w:t>
            </w:r>
          </w:p>
        </w:tc>
        <w:tc>
          <w:tcPr>
            <w:tcW w:w="1134" w:type="dxa"/>
          </w:tcPr>
          <w:p w14:paraId="406639EB" w14:textId="77777777" w:rsidR="001B66F3" w:rsidRDefault="001B66F3" w:rsidP="001B66F3">
            <w:r>
              <w:t>Visok</w:t>
            </w:r>
          </w:p>
        </w:tc>
      </w:tr>
      <w:tr w:rsidR="001B66F3" w14:paraId="357F069A" w14:textId="77777777" w:rsidTr="001B66F3">
        <w:tc>
          <w:tcPr>
            <w:tcW w:w="704" w:type="dxa"/>
          </w:tcPr>
          <w:p w14:paraId="2D2F59E1" w14:textId="77777777" w:rsidR="001B66F3" w:rsidRDefault="001B66F3" w:rsidP="001B66F3">
            <w:r>
              <w:t>Sr</w:t>
            </w:r>
          </w:p>
        </w:tc>
        <w:tc>
          <w:tcPr>
            <w:tcW w:w="1134" w:type="dxa"/>
          </w:tcPr>
          <w:p w14:paraId="0C97C576" w14:textId="77777777" w:rsidR="001B66F3" w:rsidRDefault="001B66F3" w:rsidP="001B66F3">
            <w:r>
              <w:t>Srednji</w:t>
            </w:r>
          </w:p>
        </w:tc>
      </w:tr>
      <w:tr w:rsidR="001B66F3" w14:paraId="10E9406F" w14:textId="77777777" w:rsidTr="001B66F3">
        <w:tc>
          <w:tcPr>
            <w:tcW w:w="704" w:type="dxa"/>
          </w:tcPr>
          <w:p w14:paraId="652D0767" w14:textId="77777777" w:rsidR="001B66F3" w:rsidRDefault="001B66F3" w:rsidP="001B66F3">
            <w:r>
              <w:t>Ni</w:t>
            </w:r>
          </w:p>
        </w:tc>
        <w:tc>
          <w:tcPr>
            <w:tcW w:w="1134" w:type="dxa"/>
          </w:tcPr>
          <w:p w14:paraId="0B81E2DF" w14:textId="77777777" w:rsidR="001B66F3" w:rsidRDefault="001B66F3" w:rsidP="001B66F3">
            <w:r>
              <w:t>Nizak</w:t>
            </w:r>
          </w:p>
        </w:tc>
      </w:tr>
    </w:tbl>
    <w:tbl>
      <w:tblPr>
        <w:tblStyle w:val="TableGrid"/>
        <w:tblpPr w:leftFromText="180" w:rightFromText="180" w:vertAnchor="text" w:horzAnchor="page" w:tblpX="4104" w:tblpY="297"/>
        <w:tblW w:w="0" w:type="auto"/>
        <w:tblLook w:val="04A0" w:firstRow="1" w:lastRow="0" w:firstColumn="1" w:lastColumn="0" w:noHBand="0" w:noVBand="1"/>
      </w:tblPr>
      <w:tblGrid>
        <w:gridCol w:w="1129"/>
        <w:gridCol w:w="1418"/>
      </w:tblGrid>
      <w:tr w:rsidR="001B66F3" w14:paraId="6C97EB74" w14:textId="77777777" w:rsidTr="001B66F3">
        <w:tc>
          <w:tcPr>
            <w:tcW w:w="1129" w:type="dxa"/>
          </w:tcPr>
          <w:p w14:paraId="1480836A" w14:textId="77777777" w:rsidR="001B66F3" w:rsidRDefault="001B66F3" w:rsidP="001B66F3">
            <w:r>
              <w:t>Prioritet</w:t>
            </w:r>
          </w:p>
        </w:tc>
        <w:tc>
          <w:tcPr>
            <w:tcW w:w="1418" w:type="dxa"/>
          </w:tcPr>
          <w:p w14:paraId="213E42DD" w14:textId="77777777" w:rsidR="001B66F3" w:rsidRDefault="001B66F3" w:rsidP="001B66F3">
            <w:r>
              <w:t>Opis tipa</w:t>
            </w:r>
          </w:p>
        </w:tc>
      </w:tr>
      <w:tr w:rsidR="001B66F3" w14:paraId="1528F40D" w14:textId="77777777" w:rsidTr="001B66F3">
        <w:tc>
          <w:tcPr>
            <w:tcW w:w="1129" w:type="dxa"/>
          </w:tcPr>
          <w:p w14:paraId="1B30B2CF" w14:textId="77777777" w:rsidR="001B66F3" w:rsidRDefault="001B66F3" w:rsidP="001B66F3">
            <w:r>
              <w:t>Es</w:t>
            </w:r>
          </w:p>
        </w:tc>
        <w:tc>
          <w:tcPr>
            <w:tcW w:w="1418" w:type="dxa"/>
          </w:tcPr>
          <w:p w14:paraId="364877CE" w14:textId="77777777" w:rsidR="001B66F3" w:rsidRDefault="001B66F3" w:rsidP="001B66F3">
            <w:r>
              <w:t>Esencijalni</w:t>
            </w:r>
          </w:p>
        </w:tc>
      </w:tr>
      <w:tr w:rsidR="001B66F3" w14:paraId="426DB6FE" w14:textId="77777777" w:rsidTr="001B66F3">
        <w:tc>
          <w:tcPr>
            <w:tcW w:w="1129" w:type="dxa"/>
          </w:tcPr>
          <w:p w14:paraId="5F2764DF" w14:textId="77777777" w:rsidR="001B66F3" w:rsidRDefault="001B66F3" w:rsidP="001B66F3">
            <w:r>
              <w:t>Vp</w:t>
            </w:r>
          </w:p>
        </w:tc>
        <w:tc>
          <w:tcPr>
            <w:tcW w:w="1418" w:type="dxa"/>
          </w:tcPr>
          <w:p w14:paraId="0555AA2A" w14:textId="77777777" w:rsidR="001B66F3" w:rsidRDefault="001B66F3" w:rsidP="001B66F3">
            <w:r>
              <w:t>Vrlo pozeljan</w:t>
            </w:r>
          </w:p>
        </w:tc>
      </w:tr>
      <w:tr w:rsidR="001B66F3" w14:paraId="5F1824E9" w14:textId="77777777" w:rsidTr="001B66F3">
        <w:tc>
          <w:tcPr>
            <w:tcW w:w="1129" w:type="dxa"/>
          </w:tcPr>
          <w:p w14:paraId="06120EC9" w14:textId="77777777" w:rsidR="001B66F3" w:rsidRDefault="001B66F3" w:rsidP="001B66F3">
            <w:r>
              <w:t>Po</w:t>
            </w:r>
          </w:p>
        </w:tc>
        <w:tc>
          <w:tcPr>
            <w:tcW w:w="1418" w:type="dxa"/>
          </w:tcPr>
          <w:p w14:paraId="7DCDE6B2" w14:textId="77777777" w:rsidR="001B66F3" w:rsidRDefault="001B66F3" w:rsidP="001B66F3">
            <w:r>
              <w:t>Pozeljan</w:t>
            </w:r>
          </w:p>
        </w:tc>
      </w:tr>
      <w:tr w:rsidR="001B66F3" w14:paraId="22D2DA4F" w14:textId="77777777" w:rsidTr="001B66F3">
        <w:tc>
          <w:tcPr>
            <w:tcW w:w="1129" w:type="dxa"/>
          </w:tcPr>
          <w:p w14:paraId="3C4CEE5D" w14:textId="77777777" w:rsidR="001B66F3" w:rsidRDefault="001B66F3" w:rsidP="001B66F3">
            <w:r>
              <w:t>Op</w:t>
            </w:r>
          </w:p>
        </w:tc>
        <w:tc>
          <w:tcPr>
            <w:tcW w:w="1418" w:type="dxa"/>
          </w:tcPr>
          <w:p w14:paraId="6E6138F4" w14:textId="77777777" w:rsidR="001B66F3" w:rsidRDefault="001B66F3" w:rsidP="001B66F3">
            <w:r>
              <w:t>Opcion</w:t>
            </w:r>
          </w:p>
        </w:tc>
      </w:tr>
      <w:tr w:rsidR="001B66F3" w14:paraId="42AE2A5F" w14:textId="77777777" w:rsidTr="001B66F3">
        <w:tc>
          <w:tcPr>
            <w:tcW w:w="1129" w:type="dxa"/>
          </w:tcPr>
          <w:p w14:paraId="0E0DD14F" w14:textId="77777777" w:rsidR="001B66F3" w:rsidRDefault="001B66F3" w:rsidP="001B66F3">
            <w:r>
              <w:t>Np</w:t>
            </w:r>
          </w:p>
        </w:tc>
        <w:tc>
          <w:tcPr>
            <w:tcW w:w="1418" w:type="dxa"/>
          </w:tcPr>
          <w:p w14:paraId="4323778D" w14:textId="77777777" w:rsidR="001B66F3" w:rsidRDefault="001B66F3" w:rsidP="001B66F3">
            <w:r>
              <w:t>Nepozeljan</w:t>
            </w:r>
          </w:p>
        </w:tc>
      </w:tr>
    </w:tbl>
    <w:tbl>
      <w:tblPr>
        <w:tblStyle w:val="TableGrid"/>
        <w:tblpPr w:leftFromText="180" w:rightFromText="180" w:vertAnchor="text" w:horzAnchor="margin" w:tblpY="337"/>
        <w:tblW w:w="0" w:type="auto"/>
        <w:tblLook w:val="04A0" w:firstRow="1" w:lastRow="0" w:firstColumn="1" w:lastColumn="0" w:noHBand="0" w:noVBand="1"/>
      </w:tblPr>
      <w:tblGrid>
        <w:gridCol w:w="704"/>
        <w:gridCol w:w="1563"/>
      </w:tblGrid>
      <w:tr w:rsidR="001B66F3" w14:paraId="28EBEFE7" w14:textId="77777777" w:rsidTr="001B66F3">
        <w:tc>
          <w:tcPr>
            <w:tcW w:w="704" w:type="dxa"/>
          </w:tcPr>
          <w:p w14:paraId="6639582F" w14:textId="77777777" w:rsidR="001B66F3" w:rsidRDefault="001B66F3" w:rsidP="001B66F3">
            <w:r>
              <w:t>Tip</w:t>
            </w:r>
          </w:p>
        </w:tc>
        <w:tc>
          <w:tcPr>
            <w:tcW w:w="1563" w:type="dxa"/>
          </w:tcPr>
          <w:p w14:paraId="40F8EEBF" w14:textId="77777777" w:rsidR="001B66F3" w:rsidRDefault="001B66F3" w:rsidP="001B66F3">
            <w:r>
              <w:t>Opis tipa</w:t>
            </w:r>
          </w:p>
        </w:tc>
      </w:tr>
      <w:tr w:rsidR="001B66F3" w14:paraId="782B09B4" w14:textId="77777777" w:rsidTr="001B66F3">
        <w:tc>
          <w:tcPr>
            <w:tcW w:w="704" w:type="dxa"/>
          </w:tcPr>
          <w:p w14:paraId="7E5F3493" w14:textId="77777777" w:rsidR="001B66F3" w:rsidRDefault="001B66F3" w:rsidP="001B66F3">
            <w:r>
              <w:t>F</w:t>
            </w:r>
          </w:p>
        </w:tc>
        <w:tc>
          <w:tcPr>
            <w:tcW w:w="1563" w:type="dxa"/>
          </w:tcPr>
          <w:p w14:paraId="2570EC6E" w14:textId="77777777" w:rsidR="001B66F3" w:rsidRDefault="001B66F3" w:rsidP="001B66F3">
            <w:r>
              <w:t>Funkcionalni</w:t>
            </w:r>
          </w:p>
        </w:tc>
      </w:tr>
      <w:tr w:rsidR="001B66F3" w14:paraId="38B7A673" w14:textId="77777777" w:rsidTr="001B66F3">
        <w:tc>
          <w:tcPr>
            <w:tcW w:w="704" w:type="dxa"/>
          </w:tcPr>
          <w:p w14:paraId="2620451D" w14:textId="77777777" w:rsidR="001B66F3" w:rsidRDefault="001B66F3" w:rsidP="001B66F3">
            <w:r>
              <w:t>N</w:t>
            </w:r>
          </w:p>
        </w:tc>
        <w:tc>
          <w:tcPr>
            <w:tcW w:w="1563" w:type="dxa"/>
          </w:tcPr>
          <w:p w14:paraId="3F0833CA" w14:textId="77777777" w:rsidR="001B66F3" w:rsidRDefault="001B66F3" w:rsidP="001B66F3">
            <w:r>
              <w:t>Nefunkcionalni</w:t>
            </w:r>
          </w:p>
        </w:tc>
      </w:tr>
    </w:tbl>
    <w:p w14:paraId="771E360D" w14:textId="787949FD" w:rsidR="00CB63A2" w:rsidRDefault="00CB63A2">
      <w:r>
        <w:t>Legenda</w:t>
      </w:r>
    </w:p>
    <w:p w14:paraId="6018624C" w14:textId="77777777" w:rsidR="001B66F3" w:rsidRDefault="001B66F3"/>
    <w:p w14:paraId="31FC7FAC" w14:textId="3CE73E8C" w:rsidR="00215D02" w:rsidRDefault="00215D02"/>
    <w:p w14:paraId="0E5755D5" w14:textId="06F9F6FC" w:rsidR="00EE3549" w:rsidRDefault="00EE3549"/>
    <w:p w14:paraId="3E84CF1B" w14:textId="77777777" w:rsidR="00CB63A2" w:rsidRDefault="00CB63A2"/>
    <w:p w14:paraId="4C4C2026" w14:textId="77777777" w:rsidR="00C751C5" w:rsidRDefault="00C751C5"/>
    <w:p w14:paraId="2B599C97" w14:textId="77777777" w:rsidR="00C751C5" w:rsidRDefault="00C751C5"/>
    <w:p w14:paraId="503871A3" w14:textId="77777777" w:rsidR="00C751C5" w:rsidRDefault="00C751C5"/>
    <w:p w14:paraId="792334C3" w14:textId="77777777" w:rsidR="00C751C5" w:rsidRDefault="00C751C5"/>
    <w:p w14:paraId="63E44E35" w14:textId="431009AB" w:rsidR="009C353F" w:rsidRDefault="009C353F"/>
    <w:sectPr w:rsidR="009C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B9"/>
    <w:rsid w:val="0003316B"/>
    <w:rsid w:val="00035550"/>
    <w:rsid w:val="00064613"/>
    <w:rsid w:val="000F5E6F"/>
    <w:rsid w:val="001A45B7"/>
    <w:rsid w:val="001B66F3"/>
    <w:rsid w:val="001D04AE"/>
    <w:rsid w:val="001D19CC"/>
    <w:rsid w:val="00215D02"/>
    <w:rsid w:val="00282512"/>
    <w:rsid w:val="0033130B"/>
    <w:rsid w:val="00482D8A"/>
    <w:rsid w:val="00484D08"/>
    <w:rsid w:val="006259AA"/>
    <w:rsid w:val="006459DD"/>
    <w:rsid w:val="00651CB6"/>
    <w:rsid w:val="006B4571"/>
    <w:rsid w:val="00720FB9"/>
    <w:rsid w:val="00764804"/>
    <w:rsid w:val="007E03A8"/>
    <w:rsid w:val="007E3CC4"/>
    <w:rsid w:val="00957A1A"/>
    <w:rsid w:val="009A5BA6"/>
    <w:rsid w:val="009C353F"/>
    <w:rsid w:val="00A059D0"/>
    <w:rsid w:val="00A112AB"/>
    <w:rsid w:val="00A838F0"/>
    <w:rsid w:val="00AB1DC4"/>
    <w:rsid w:val="00AC4B1E"/>
    <w:rsid w:val="00BA4ACE"/>
    <w:rsid w:val="00BC69EF"/>
    <w:rsid w:val="00C751C5"/>
    <w:rsid w:val="00CB63A2"/>
    <w:rsid w:val="00CD4D9F"/>
    <w:rsid w:val="00D71FB2"/>
    <w:rsid w:val="00DD7636"/>
    <w:rsid w:val="00EA7DA5"/>
    <w:rsid w:val="00EE3549"/>
    <w:rsid w:val="00F0736D"/>
    <w:rsid w:val="00F2675A"/>
    <w:rsid w:val="00F43F96"/>
    <w:rsid w:val="00F7400C"/>
    <w:rsid w:val="00F9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3FBE"/>
  <w15:chartTrackingRefBased/>
  <w15:docId w15:val="{B739A825-C976-4FF2-8BD8-E6D83921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Zdelar</dc:creator>
  <cp:keywords/>
  <dc:description/>
  <cp:lastModifiedBy>Bojan Zdelar</cp:lastModifiedBy>
  <cp:revision>44</cp:revision>
  <dcterms:created xsi:type="dcterms:W3CDTF">2020-12-08T15:00:00Z</dcterms:created>
  <dcterms:modified xsi:type="dcterms:W3CDTF">2020-12-23T18:27:00Z</dcterms:modified>
</cp:coreProperties>
</file>