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5869" w14:textId="60717BC4" w:rsidR="00F13EE7" w:rsidRDefault="00321C9C" w:rsidP="00066908">
      <w:r w:rsidRPr="00321C9C">
        <w:rPr>
          <w:noProof/>
        </w:rPr>
        <w:drawing>
          <wp:anchor distT="0" distB="0" distL="114300" distR="114300" simplePos="0" relativeHeight="251658240" behindDoc="0" locked="0" layoutInCell="1" allowOverlap="1" wp14:anchorId="307888F1" wp14:editId="1986D9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5224" cy="2217612"/>
            <wp:effectExtent l="0" t="0" r="3810" b="0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908">
        <w:t>1)</w:t>
      </w:r>
      <w:r w:rsidR="00066908">
        <w:br w:type="textWrapping" w:clear="all"/>
      </w:r>
    </w:p>
    <w:p w14:paraId="057D7929" w14:textId="73DCDE33" w:rsidR="00F13EE7" w:rsidRDefault="0060699D" w:rsidP="0060699D">
      <w:proofErr w:type="spellStart"/>
      <w:r>
        <w:t>Python</w:t>
      </w:r>
      <w:proofErr w:type="spellEnd"/>
      <w:r>
        <w:t xml:space="preserve"> oferuje typowanie dynamiczne – nie trzeba statycznie określać typu zmiennej, tylko jest ona przypisywana w trakcie wykonywania programu.</w:t>
      </w:r>
    </w:p>
    <w:p w14:paraId="7C2F7974" w14:textId="5E6B9A9C" w:rsidR="0060699D" w:rsidRDefault="005D23EE" w:rsidP="00F13EE7">
      <w:pPr>
        <w:jc w:val="center"/>
      </w:pPr>
      <w:r w:rsidRPr="005D23EE">
        <w:rPr>
          <w:noProof/>
        </w:rPr>
        <w:drawing>
          <wp:inline distT="0" distB="0" distL="0" distR="0" wp14:anchorId="7FBFC231" wp14:editId="7A89CF4D">
            <wp:extent cx="1470787" cy="944962"/>
            <wp:effectExtent l="0" t="0" r="0" b="762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E60" w14:textId="315D65B8" w:rsidR="005079EA" w:rsidRDefault="005079EA" w:rsidP="00F13EE7">
      <w:pPr>
        <w:jc w:val="center"/>
      </w:pPr>
    </w:p>
    <w:p w14:paraId="05049D70" w14:textId="42ABAC4B" w:rsidR="005079EA" w:rsidRDefault="00066908" w:rsidP="00066908">
      <w:r w:rsidRPr="00066908">
        <w:rPr>
          <w:noProof/>
        </w:rPr>
        <w:drawing>
          <wp:anchor distT="0" distB="0" distL="114300" distR="114300" simplePos="0" relativeHeight="251659264" behindDoc="0" locked="0" layoutInCell="1" allowOverlap="1" wp14:anchorId="50DA7DD5" wp14:editId="4134DCC7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60720" cy="1688465"/>
            <wp:effectExtent l="0" t="0" r="0" b="6985"/>
            <wp:wrapSquare wrapText="bothSides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</w:t>
      </w:r>
    </w:p>
    <w:p w14:paraId="4EFD8E8D" w14:textId="6EC68BC8" w:rsidR="00353A13" w:rsidRPr="00353A13" w:rsidRDefault="00353A13" w:rsidP="00353A13"/>
    <w:p w14:paraId="51ED5FCE" w14:textId="6E04CFDD" w:rsidR="00353A13" w:rsidRDefault="00353A13" w:rsidP="00353A13">
      <w:r>
        <w:t>Testy wykrywają:</w:t>
      </w:r>
    </w:p>
    <w:p w14:paraId="49A73B89" w14:textId="1847D333" w:rsidR="00353A13" w:rsidRPr="00353A13" w:rsidRDefault="00353A13" w:rsidP="00353A13">
      <w:pPr>
        <w:jc w:val="center"/>
      </w:pPr>
      <w:r w:rsidRPr="00353A13">
        <w:rPr>
          <w:noProof/>
        </w:rPr>
        <w:drawing>
          <wp:inline distT="0" distB="0" distL="0" distR="0" wp14:anchorId="167DFAE3" wp14:editId="19FA1742">
            <wp:extent cx="5760720" cy="105092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D72" w14:textId="2B822483" w:rsidR="00353A13" w:rsidRDefault="00353A13" w:rsidP="00353A13"/>
    <w:p w14:paraId="5CC07ADA" w14:textId="04A46516" w:rsidR="006F6ECD" w:rsidRDefault="00C7790D" w:rsidP="00353A13">
      <w:r w:rsidRPr="00C7790D">
        <w:t>Sprawdź czy testy wykrywają fakt wywołania funkcji z argumentami niebędącym ani liczbą, ani napisem, np. sum(1, [2, 3])</w:t>
      </w:r>
      <w:r>
        <w:t xml:space="preserve">. – </w:t>
      </w:r>
      <w:r w:rsidRPr="00C7790D">
        <w:rPr>
          <w:color w:val="FF0000"/>
        </w:rPr>
        <w:t>NIE</w:t>
      </w:r>
      <w:r>
        <w:t>, ponieważ w ‘</w:t>
      </w:r>
      <w:proofErr w:type="spellStart"/>
      <w:r w:rsidRPr="00C7790D">
        <w:t>assertRaises</w:t>
      </w:r>
      <w:proofErr w:type="spellEnd"/>
      <w:r>
        <w:t xml:space="preserve">’ trzeba dokładnie podać nazwę </w:t>
      </w:r>
      <w:proofErr w:type="spellStart"/>
      <w:r>
        <w:t>erroru</w:t>
      </w:r>
      <w:proofErr w:type="spellEnd"/>
      <w:r>
        <w:t>!</w:t>
      </w:r>
    </w:p>
    <w:p w14:paraId="326C6D28" w14:textId="38E9D14C" w:rsidR="00353A13" w:rsidRDefault="006F6ECD" w:rsidP="00353A13">
      <w:r>
        <w:br w:type="page"/>
      </w:r>
      <w:r>
        <w:lastRenderedPageBreak/>
        <w:t>3)</w:t>
      </w:r>
    </w:p>
    <w:p w14:paraId="7D0F3130" w14:textId="3E7C278F" w:rsidR="006F6ECD" w:rsidRDefault="006F6ECD" w:rsidP="006F6ECD">
      <w:pPr>
        <w:jc w:val="center"/>
      </w:pPr>
      <w:r w:rsidRPr="006F6ECD">
        <w:rPr>
          <w:noProof/>
        </w:rPr>
        <w:drawing>
          <wp:inline distT="0" distB="0" distL="0" distR="0" wp14:anchorId="2009488E" wp14:editId="1F31399E">
            <wp:extent cx="2705334" cy="2530059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587" w14:textId="5C71B7F2" w:rsidR="006F6ECD" w:rsidRDefault="006F6ECD" w:rsidP="006F6ECD"/>
    <w:p w14:paraId="11AA98D5" w14:textId="24D2E9E9" w:rsidR="006F6ECD" w:rsidRDefault="007C4AB8" w:rsidP="007C4AB8">
      <w:pPr>
        <w:jc w:val="center"/>
      </w:pPr>
      <w:r w:rsidRPr="007C4AB8">
        <w:rPr>
          <w:noProof/>
        </w:rPr>
        <w:drawing>
          <wp:inline distT="0" distB="0" distL="0" distR="0" wp14:anchorId="599F1615" wp14:editId="7857CAEA">
            <wp:extent cx="5189670" cy="1859441"/>
            <wp:effectExtent l="0" t="0" r="0" b="762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F25" w14:textId="1A61C934" w:rsidR="007C4AB8" w:rsidRDefault="007C4AB8" w:rsidP="007C4AB8">
      <w:pPr>
        <w:tabs>
          <w:tab w:val="left" w:pos="3096"/>
        </w:tabs>
      </w:pPr>
      <w:r>
        <w:tab/>
      </w:r>
    </w:p>
    <w:p w14:paraId="34707CEC" w14:textId="2082D823" w:rsidR="00A00B8C" w:rsidRDefault="00A00B8C" w:rsidP="00A00B8C">
      <w:pPr>
        <w:tabs>
          <w:tab w:val="left" w:pos="3096"/>
        </w:tabs>
        <w:jc w:val="center"/>
        <w:rPr>
          <w:noProof/>
        </w:rPr>
      </w:pPr>
      <w:r w:rsidRPr="00A00B8C">
        <w:rPr>
          <w:noProof/>
        </w:rPr>
        <w:drawing>
          <wp:inline distT="0" distB="0" distL="0" distR="0" wp14:anchorId="320B7FDD" wp14:editId="4859D2AF">
            <wp:extent cx="5479255" cy="1371719"/>
            <wp:effectExtent l="0" t="0" r="762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803" w14:textId="6730B800" w:rsidR="00E07A72" w:rsidRPr="00E07A72" w:rsidRDefault="00E07A72" w:rsidP="00E07A72"/>
    <w:p w14:paraId="530FBAD4" w14:textId="1D7F4743" w:rsidR="00E07A72" w:rsidRDefault="00E07A72" w:rsidP="00E07A72">
      <w:pPr>
        <w:rPr>
          <w:noProof/>
        </w:rPr>
      </w:pPr>
    </w:p>
    <w:p w14:paraId="36DD8C90" w14:textId="6C664521" w:rsidR="00E07A72" w:rsidRDefault="00E07A72">
      <w:r>
        <w:br w:type="page"/>
      </w:r>
    </w:p>
    <w:p w14:paraId="2A76F482" w14:textId="78166EA4" w:rsidR="00E07A72" w:rsidRDefault="00E07A72" w:rsidP="00E07A72">
      <w:r>
        <w:lastRenderedPageBreak/>
        <w:t>II LABY:</w:t>
      </w:r>
    </w:p>
    <w:p w14:paraId="0F9F8703" w14:textId="62AF7A5E" w:rsidR="00E07A72" w:rsidRDefault="00E07A72" w:rsidP="00E07A72">
      <w:pPr>
        <w:rPr>
          <w:noProof/>
        </w:rPr>
      </w:pPr>
      <w:r w:rsidRPr="00E07A72">
        <w:rPr>
          <w:noProof/>
        </w:rPr>
        <w:drawing>
          <wp:inline distT="0" distB="0" distL="0" distR="0" wp14:anchorId="2848A21D" wp14:editId="4544E450">
            <wp:extent cx="5760720" cy="22542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49D" w14:textId="02B2F40F" w:rsidR="00225BD6" w:rsidRDefault="00225BD6" w:rsidP="00225BD6">
      <w:pPr>
        <w:rPr>
          <w:noProof/>
        </w:rPr>
      </w:pPr>
    </w:p>
    <w:p w14:paraId="26499FB2" w14:textId="2E707C52" w:rsidR="00225BD6" w:rsidRDefault="00225BD6" w:rsidP="00225BD6">
      <w:r>
        <w:t>III laby:</w:t>
      </w:r>
    </w:p>
    <w:p w14:paraId="2C5E2ECE" w14:textId="4B20A39B" w:rsidR="00225BD6" w:rsidRDefault="00225BD6" w:rsidP="00225BD6">
      <w:r w:rsidRPr="00225BD6">
        <w:drawing>
          <wp:inline distT="0" distB="0" distL="0" distR="0" wp14:anchorId="4A135A21" wp14:editId="7F45C4A0">
            <wp:extent cx="5760720" cy="2607310"/>
            <wp:effectExtent l="0" t="0" r="0" b="254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3E69" w14:textId="02341877" w:rsidR="00AF7539" w:rsidRDefault="00AF7539" w:rsidP="00AF7539"/>
    <w:p w14:paraId="239B4A4D" w14:textId="7548B8CB" w:rsidR="00AF7539" w:rsidRPr="00AF7539" w:rsidRDefault="00AF7539" w:rsidP="00AF7539">
      <w:pPr>
        <w:tabs>
          <w:tab w:val="left" w:pos="1505"/>
        </w:tabs>
      </w:pPr>
      <w:r>
        <w:tab/>
      </w:r>
      <w:r w:rsidRPr="00AF7539">
        <w:drawing>
          <wp:inline distT="0" distB="0" distL="0" distR="0" wp14:anchorId="01E62B14" wp14:editId="00B2E6F4">
            <wp:extent cx="5760720" cy="1291590"/>
            <wp:effectExtent l="0" t="0" r="0" b="381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539" w:rsidRPr="00AF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21B5" w14:textId="77777777" w:rsidR="00E50169" w:rsidRDefault="00E50169" w:rsidP="00C7790D">
      <w:pPr>
        <w:spacing w:after="0" w:line="240" w:lineRule="auto"/>
      </w:pPr>
      <w:r>
        <w:separator/>
      </w:r>
    </w:p>
  </w:endnote>
  <w:endnote w:type="continuationSeparator" w:id="0">
    <w:p w14:paraId="5E8ED291" w14:textId="77777777" w:rsidR="00E50169" w:rsidRDefault="00E50169" w:rsidP="00C7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3B89" w14:textId="77777777" w:rsidR="00E50169" w:rsidRDefault="00E50169" w:rsidP="00C7790D">
      <w:pPr>
        <w:spacing w:after="0" w:line="240" w:lineRule="auto"/>
      </w:pPr>
      <w:r>
        <w:separator/>
      </w:r>
    </w:p>
  </w:footnote>
  <w:footnote w:type="continuationSeparator" w:id="0">
    <w:p w14:paraId="295E1A6D" w14:textId="77777777" w:rsidR="00E50169" w:rsidRDefault="00E50169" w:rsidP="00C77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D"/>
    <w:rsid w:val="00066908"/>
    <w:rsid w:val="00175285"/>
    <w:rsid w:val="00225BD6"/>
    <w:rsid w:val="002940E3"/>
    <w:rsid w:val="002C7C3C"/>
    <w:rsid w:val="00321C9C"/>
    <w:rsid w:val="00353A13"/>
    <w:rsid w:val="003E6923"/>
    <w:rsid w:val="005079EA"/>
    <w:rsid w:val="005D23EE"/>
    <w:rsid w:val="0060699D"/>
    <w:rsid w:val="006F6ECD"/>
    <w:rsid w:val="007C4AB8"/>
    <w:rsid w:val="00911288"/>
    <w:rsid w:val="00A00B8C"/>
    <w:rsid w:val="00AF7539"/>
    <w:rsid w:val="00C71608"/>
    <w:rsid w:val="00C7790D"/>
    <w:rsid w:val="00E07A72"/>
    <w:rsid w:val="00E50169"/>
    <w:rsid w:val="00F1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4885"/>
  <w15:chartTrackingRefBased/>
  <w15:docId w15:val="{D10836D6-55FD-45D9-B3FC-51BCB36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790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790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79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Bojdys</dc:creator>
  <cp:keywords/>
  <dc:description/>
  <cp:lastModifiedBy>Tomasz Bojdys</cp:lastModifiedBy>
  <cp:revision>15</cp:revision>
  <dcterms:created xsi:type="dcterms:W3CDTF">2022-10-09T11:07:00Z</dcterms:created>
  <dcterms:modified xsi:type="dcterms:W3CDTF">2022-10-19T22:24:00Z</dcterms:modified>
</cp:coreProperties>
</file>