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7C94BF" w14:textId="5166BA2C" w:rsidR="007C2640" w:rsidRDefault="002D2535">
      <w:pPr>
        <w:widowControl w:val="0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bookmarkStart w:id="0" w:name="_Hlk229583155"/>
      <w:bookmarkEnd w:id="0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Министерство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науки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и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высшего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образования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Российской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Федерации</w:t>
      </w:r>
    </w:p>
    <w:p w14:paraId="0963325D" w14:textId="76643815" w:rsidR="007C2640" w:rsidRDefault="002D2535">
      <w:pPr>
        <w:widowControl w:val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Муромский</w:t>
      </w:r>
      <w:r w:rsidR="006A02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институт</w:t>
      </w:r>
      <w:r w:rsidR="006A023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(филиал)</w:t>
      </w:r>
    </w:p>
    <w:p w14:paraId="3D8FDE7F" w14:textId="0FF4BBB0" w:rsidR="007C2640" w:rsidRDefault="002D2535">
      <w:pPr>
        <w:widowControl w:val="0"/>
        <w:jc w:val="center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>федерального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государственного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бюджетного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образовательного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учреждения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высшего</w:t>
      </w:r>
      <w:r w:rsidR="006A0232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образования</w:t>
      </w:r>
    </w:p>
    <w:p w14:paraId="53577744" w14:textId="5C1C5A18" w:rsidR="007C2640" w:rsidRDefault="006A0232">
      <w:pPr>
        <w:widowControl w:val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«Владимирский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государственный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университет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</w:p>
    <w:p w14:paraId="5D875055" w14:textId="7B82FB8D" w:rsidR="007C2640" w:rsidRDefault="002D2535">
      <w:pPr>
        <w:widowControl w:val="0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имени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Александра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Григорьевича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Николая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Григорьевича</w:t>
      </w:r>
      <w:r w:rsidR="006A023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Столетовых»</w:t>
      </w:r>
    </w:p>
    <w:p w14:paraId="2B21A48C" w14:textId="12B1A0BF" w:rsidR="007C2640" w:rsidRDefault="002D2535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(МИ</w:t>
      </w:r>
      <w:r w:rsidR="006A023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ВлГУ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>)</w:t>
      </w:r>
      <w:r w:rsidR="006A0232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</w:t>
      </w:r>
    </w:p>
    <w:p w14:paraId="44B25644" w14:textId="77777777" w:rsidR="007C2640" w:rsidRDefault="007C2640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8A44C84" w14:textId="2D2ADE26" w:rsidR="007C2640" w:rsidRDefault="006A0232">
      <w:pPr>
        <w:tabs>
          <w:tab w:val="left" w:pos="2160"/>
        </w:tabs>
        <w:spacing w:line="360" w:lineRule="auto"/>
        <w:ind w:left="113" w:right="11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</w:rPr>
        <w:t xml:space="preserve">     </w:t>
      </w:r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Факультет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0"/>
        </w:rPr>
        <w:t xml:space="preserve"> </w:t>
      </w:r>
      <w:r w:rsidR="007B2F64">
        <w:rPr>
          <w:rFonts w:ascii="Times New Roman" w:eastAsia="Times New Roman" w:hAnsi="Times New Roman" w:cs="Times New Roman"/>
          <w:sz w:val="28"/>
          <w:szCs w:val="20"/>
          <w:u w:val="single"/>
          <w:lang w:eastAsia="ru-RU"/>
        </w:rPr>
        <w:t>И</w:t>
      </w:r>
      <w:r w:rsidR="002D2535">
        <w:rPr>
          <w:rFonts w:ascii="Times New Roman" w:eastAsia="Times New Roman" w:hAnsi="Times New Roman" w:cs="Times New Roman"/>
          <w:sz w:val="28"/>
          <w:szCs w:val="20"/>
          <w:u w:val="single"/>
          <w:lang w:eastAsia="ru-RU"/>
        </w:rPr>
        <w:t>нформационных</w:t>
      </w:r>
      <w:r>
        <w:rPr>
          <w:rFonts w:ascii="Times New Roman" w:eastAsia="Times New Roman" w:hAnsi="Times New Roman" w:cs="Times New Roman"/>
          <w:sz w:val="28"/>
          <w:szCs w:val="20"/>
          <w:u w:val="single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28"/>
          <w:szCs w:val="20"/>
          <w:u w:val="single"/>
          <w:lang w:eastAsia="ru-RU"/>
        </w:rPr>
        <w:t>технологий</w:t>
      </w:r>
      <w:r>
        <w:rPr>
          <w:rFonts w:ascii="Times New Roman" w:eastAsia="Times New Roman" w:hAnsi="Times New Roman" w:cs="Times New Roman"/>
          <w:sz w:val="28"/>
          <w:szCs w:val="20"/>
          <w:u w:val="single"/>
        </w:rPr>
        <w:t xml:space="preserve"> </w:t>
      </w:r>
      <w:r w:rsidR="002D2535">
        <w:rPr>
          <w:rFonts w:ascii="Times New Roman" w:eastAsia="Times New Roman" w:hAnsi="Times New Roman" w:cs="Times New Roman"/>
          <w:sz w:val="28"/>
          <w:szCs w:val="20"/>
          <w:u w:val="single"/>
        </w:rPr>
        <w:t>и</w:t>
      </w:r>
      <w:r>
        <w:rPr>
          <w:rFonts w:ascii="Times New Roman" w:eastAsia="Times New Roman" w:hAnsi="Times New Roman" w:cs="Times New Roman"/>
          <w:sz w:val="28"/>
          <w:szCs w:val="20"/>
          <w:u w:val="single"/>
        </w:rPr>
        <w:t xml:space="preserve"> </w:t>
      </w:r>
      <w:r w:rsidR="002D2535">
        <w:rPr>
          <w:rFonts w:ascii="Times New Roman" w:eastAsia="Times New Roman" w:hAnsi="Times New Roman" w:cs="Times New Roman"/>
          <w:sz w:val="28"/>
          <w:szCs w:val="20"/>
          <w:u w:val="single"/>
        </w:rPr>
        <w:t>радиоэлектроники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</w:t>
      </w:r>
    </w:p>
    <w:p w14:paraId="22182751" w14:textId="13A7FADF" w:rsidR="007C2640" w:rsidRDefault="006A0232">
      <w:r>
        <w:rPr>
          <w:rFonts w:ascii="Times New Roman" w:eastAsia="Times New Roman" w:hAnsi="Times New Roman" w:cs="Times New Roman"/>
          <w:sz w:val="28"/>
          <w:szCs w:val="20"/>
        </w:rPr>
        <w:t xml:space="preserve">       </w:t>
      </w:r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Кафедра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 </w:t>
      </w:r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Программной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инженерии</w:t>
      </w:r>
    </w:p>
    <w:p w14:paraId="13A90D38" w14:textId="77777777" w:rsidR="007C2640" w:rsidRDefault="002D2535">
      <w:pPr>
        <w:tabs>
          <w:tab w:val="left" w:pos="2160"/>
        </w:tabs>
        <w:spacing w:line="360" w:lineRule="auto"/>
        <w:ind w:left="113" w:right="113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noProof/>
          <w:lang w:eastAsia="ru-RU"/>
        </w:rPr>
        <mc:AlternateContent>
          <mc:Choice Requires="wps">
            <w:drawing>
              <wp:anchor distT="0" distB="3951369911" distL="114300" distR="114300" simplePos="0" relativeHeight="251673088" behindDoc="0" locked="0" layoutInCell="1" allowOverlap="1" wp14:anchorId="4BA24269" wp14:editId="41FCA429">
                <wp:simplePos x="0" y="0"/>
                <wp:positionH relativeFrom="column">
                  <wp:posOffset>1211580</wp:posOffset>
                </wp:positionH>
                <wp:positionV relativeFrom="paragraph">
                  <wp:posOffset>35560</wp:posOffset>
                </wp:positionV>
                <wp:extent cx="3876047" cy="0"/>
                <wp:effectExtent l="0" t="0" r="0" b="0"/>
                <wp:wrapNone/>
                <wp:docPr id="5" name="Прямая соединительная линия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876047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3828B0" id="Прямая соединительная линия 135" o:spid="_x0000_s1026" style="position:absolute;z-index:251673088;visibility:visible;mso-wrap-style:square;mso-wrap-distance-left:9pt;mso-wrap-distance-top:0;mso-wrap-distance-right:9pt;mso-wrap-distance-bottom:-9544.37181mm;mso-position-horizontal:absolute;mso-position-horizontal-relative:text;mso-position-vertical:absolute;mso-position-vertical-relative:text" from="95.4pt,2.8pt" to="400.6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"/>
            </w:pict>
          </mc:Fallback>
        </mc:AlternateContent>
      </w:r>
    </w:p>
    <w:p w14:paraId="576CD90F" w14:textId="77777777" w:rsidR="007C2640" w:rsidRDefault="002D2535">
      <w:pPr>
        <w:tabs>
          <w:tab w:val="left" w:pos="2160"/>
        </w:tabs>
        <w:ind w:right="11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noProof/>
          <w:sz w:val="20"/>
          <w:szCs w:val="20"/>
          <w:lang w:eastAsia="ru-RU"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 wp14:anchorId="1C377AB7" wp14:editId="176B7F5F">
                <wp:simplePos x="0" y="0"/>
                <wp:positionH relativeFrom="column">
                  <wp:posOffset>2853690</wp:posOffset>
                </wp:positionH>
                <wp:positionV relativeFrom="paragraph">
                  <wp:posOffset>134620</wp:posOffset>
                </wp:positionV>
                <wp:extent cx="3290570" cy="1488440"/>
                <wp:effectExtent l="5715" t="5715" r="8890" b="10795"/>
                <wp:wrapNone/>
                <wp:docPr id="6" name="Надпись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0569" cy="1488439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E58D7" w14:textId="77777777" w:rsidR="00944B50" w:rsidRDefault="00944B5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УТВЕРЖДАЮ</w:t>
                            </w:r>
                          </w:p>
                          <w:p w14:paraId="4C62FE2E" w14:textId="3B5A0DA2" w:rsidR="00944B50" w:rsidRDefault="00944B50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Зав.</w:t>
                            </w:r>
                            <w:r w:rsidR="006A023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кафедрой</w:t>
                            </w:r>
                          </w:p>
                          <w:p w14:paraId="0CBE0EE5" w14:textId="6594EC35" w:rsidR="00944B50" w:rsidRDefault="00944B50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</w:t>
                            </w:r>
                            <w:r w:rsidR="006A023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Я.Ю.</w:t>
                            </w:r>
                            <w:r w:rsidR="006A023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Кульков</w:t>
                            </w:r>
                            <w:r w:rsidR="006A0232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724E150B" w14:textId="27FB60B3" w:rsidR="00944B50" w:rsidRDefault="006A023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="00944B50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(подпись)</w:t>
                            </w:r>
                          </w:p>
                          <w:p w14:paraId="388A4D7E" w14:textId="5EB46F3D" w:rsidR="00944B50" w:rsidRDefault="006A0232">
                            <w:pPr>
                              <w:spacing w:line="36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«___</w:t>
                            </w:r>
                            <w:proofErr w:type="gramStart"/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_»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bookmarkStart w:id="1" w:name="_Hlk200323596"/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</w:t>
                            </w:r>
                            <w:proofErr w:type="gramEnd"/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__________________</w:t>
                            </w:r>
                            <w:bookmarkEnd w:id="1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2025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44B50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C377AB7" id="_x0000_t202" coordsize="21600,21600" o:spt="202" path="m,l,21600r21600,l21600,xe">
                <v:stroke joinstyle="miter"/>
                <v:path gradientshapeok="t" o:connecttype="rect"/>
              </v:shapetype>
              <v:shape id="Надпись 134" o:spid="_x0000_s1026" type="#_x0000_t202" style="position:absolute;margin-left:224.7pt;margin-top:10.6pt;width:259.1pt;height:117.2pt;z-index:25168230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" filled="f" strokecolor="white">
                <v:textbox style="mso-fit-shape-to-text:t">
                  <w:txbxContent>
                    <w:p w14:paraId="27BE58D7" w14:textId="77777777" w:rsidR="00944B50" w:rsidRDefault="00944B50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УТВЕРЖДАЮ</w:t>
                      </w:r>
                    </w:p>
                    <w:p w14:paraId="4C62FE2E" w14:textId="3B5A0DA2" w:rsidR="00944B50" w:rsidRDefault="00944B50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Зав.</w:t>
                      </w:r>
                      <w:r w:rsidR="006A023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кафедрой</w:t>
                      </w:r>
                    </w:p>
                    <w:p w14:paraId="0CBE0EE5" w14:textId="6594EC35" w:rsidR="00944B50" w:rsidRDefault="00944B50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</w:t>
                      </w:r>
                      <w:r w:rsidR="006A023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Я.Ю.</w:t>
                      </w:r>
                      <w:r w:rsidR="006A023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Кульков</w:t>
                      </w:r>
                      <w:r w:rsidR="006A0232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724E150B" w14:textId="27FB60B3" w:rsidR="00944B50" w:rsidRDefault="006A023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    </w:t>
                      </w:r>
                      <w:r w:rsidR="00944B50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(подпись)</w:t>
                      </w:r>
                    </w:p>
                    <w:p w14:paraId="388A4D7E" w14:textId="5EB46F3D" w:rsidR="00944B50" w:rsidRDefault="006A0232">
                      <w:pPr>
                        <w:spacing w:line="360" w:lineRule="auto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«___</w:t>
                      </w:r>
                      <w:proofErr w:type="gramStart"/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_»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bookmarkStart w:id="2" w:name="_Hlk200323596"/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</w:t>
                      </w:r>
                      <w:proofErr w:type="gramEnd"/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__________________</w:t>
                      </w:r>
                      <w:bookmarkEnd w:id="2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 </w:t>
                      </w:r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2025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="00944B50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г</w:t>
                      </w:r>
                    </w:p>
                  </w:txbxContent>
                </v:textbox>
              </v:shape>
            </w:pict>
          </mc:Fallback>
        </mc:AlternateContent>
      </w:r>
    </w:p>
    <w:p w14:paraId="05D00BBD" w14:textId="77777777" w:rsidR="007C2640" w:rsidRDefault="007C2640">
      <w:pPr>
        <w:tabs>
          <w:tab w:val="left" w:pos="2160"/>
        </w:tabs>
        <w:ind w:left="113" w:right="113"/>
        <w:jc w:val="center"/>
        <w:rPr>
          <w:rFonts w:ascii="Times New Roman" w:eastAsia="Times New Roman" w:hAnsi="Times New Roman" w:cs="Times New Roman"/>
          <w:sz w:val="72"/>
          <w:szCs w:val="20"/>
          <w:lang w:eastAsia="ru-RU"/>
        </w:rPr>
      </w:pPr>
    </w:p>
    <w:p w14:paraId="195F0BBB" w14:textId="77777777" w:rsidR="007C2640" w:rsidRDefault="007C2640">
      <w:pPr>
        <w:tabs>
          <w:tab w:val="left" w:pos="2160"/>
        </w:tabs>
        <w:ind w:left="113" w:right="113"/>
        <w:jc w:val="center"/>
        <w:rPr>
          <w:rFonts w:ascii="Times New Roman" w:eastAsia="Times New Roman" w:hAnsi="Times New Roman" w:cs="Times New Roman"/>
          <w:sz w:val="72"/>
          <w:szCs w:val="20"/>
          <w:lang w:eastAsia="ru-RU"/>
        </w:rPr>
      </w:pPr>
    </w:p>
    <w:p w14:paraId="6E51D601" w14:textId="77777777" w:rsidR="007C2640" w:rsidRDefault="007C2640">
      <w:pPr>
        <w:tabs>
          <w:tab w:val="left" w:pos="2160"/>
        </w:tabs>
        <w:ind w:left="113" w:right="113"/>
        <w:jc w:val="center"/>
        <w:rPr>
          <w:rFonts w:ascii="Times New Roman" w:eastAsia="Times New Roman" w:hAnsi="Times New Roman" w:cs="Times New Roman"/>
          <w:sz w:val="90"/>
          <w:szCs w:val="90"/>
          <w:lang w:eastAsia="ru-RU"/>
        </w:rPr>
      </w:pPr>
    </w:p>
    <w:p w14:paraId="548BD2BB" w14:textId="4A540DE5" w:rsidR="007C2640" w:rsidRDefault="00907896">
      <w:pPr>
        <w:tabs>
          <w:tab w:val="left" w:pos="2160"/>
        </w:tabs>
        <w:ind w:left="113" w:right="113"/>
        <w:jc w:val="center"/>
        <w:rPr>
          <w:rFonts w:ascii="Times New Roman" w:eastAsia="Times New Roman" w:hAnsi="Times New Roman" w:cs="Times New Roman"/>
          <w:sz w:val="72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72"/>
          <w:szCs w:val="20"/>
          <w:lang w:eastAsia="ru-RU"/>
        </w:rPr>
        <w:t>КУРСОВАЯ</w:t>
      </w:r>
      <w:r w:rsidR="006A0232">
        <w:rPr>
          <w:rFonts w:ascii="Times New Roman" w:eastAsia="Times New Roman" w:hAnsi="Times New Roman" w:cs="Times New Roman"/>
          <w:sz w:val="72"/>
          <w:szCs w:val="20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72"/>
          <w:szCs w:val="20"/>
          <w:lang w:eastAsia="ru-RU"/>
        </w:rPr>
        <w:t>РАБОТА</w:t>
      </w:r>
    </w:p>
    <w:p w14:paraId="13203F35" w14:textId="77777777" w:rsidR="007C2640" w:rsidRDefault="007C2640">
      <w:pPr>
        <w:tabs>
          <w:tab w:val="left" w:pos="2160"/>
        </w:tabs>
        <w:ind w:left="113" w:right="113"/>
        <w:jc w:val="center"/>
        <w:rPr>
          <w:rFonts w:ascii="Times New Roman" w:eastAsia="Times New Roman" w:hAnsi="Times New Roman" w:cs="Times New Roman"/>
          <w:sz w:val="72"/>
          <w:szCs w:val="20"/>
          <w:lang w:eastAsia="ru-RU"/>
        </w:rPr>
      </w:pPr>
    </w:p>
    <w:p w14:paraId="57257D9D" w14:textId="762D007B" w:rsidR="007C2640" w:rsidRDefault="00D37EE7" w:rsidP="00D37EE7">
      <w:pPr>
        <w:tabs>
          <w:tab w:val="left" w:pos="2160"/>
        </w:tabs>
        <w:spacing w:line="360" w:lineRule="auto"/>
        <w:ind w:left="113" w:right="113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84352" behindDoc="0" locked="0" layoutInCell="1" allowOverlap="1" wp14:anchorId="656DC6EC" wp14:editId="6973421F">
                <wp:simplePos x="0" y="0"/>
                <wp:positionH relativeFrom="column">
                  <wp:posOffset>472440</wp:posOffset>
                </wp:positionH>
                <wp:positionV relativeFrom="paragraph">
                  <wp:posOffset>523240</wp:posOffset>
                </wp:positionV>
                <wp:extent cx="5601335" cy="0"/>
                <wp:effectExtent l="0" t="0" r="0" b="0"/>
                <wp:wrapNone/>
                <wp:docPr id="101" name="Прямая соединительная линия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56013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FCCF35" id="Прямая соединительная линия 131" o:spid="_x0000_s1026" style="position:absolute;z-index:251684352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37.2pt,41.2pt" to="478.25pt,4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"/>
            </w:pict>
          </mc:Fallback>
        </mc:AlternateContent>
      </w:r>
      <w:r w:rsidR="002D2535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9232" behindDoc="0" locked="0" layoutInCell="1" allowOverlap="1" wp14:anchorId="12021E88" wp14:editId="156E8DD9">
                <wp:simplePos x="0" y="0"/>
                <wp:positionH relativeFrom="column">
                  <wp:posOffset>457200</wp:posOffset>
                </wp:positionH>
                <wp:positionV relativeFrom="paragraph">
                  <wp:posOffset>185419</wp:posOffset>
                </wp:positionV>
                <wp:extent cx="5601335" cy="0"/>
                <wp:effectExtent l="4762" t="4762" r="4762" b="4762"/>
                <wp:wrapNone/>
                <wp:docPr id="7" name="Прямая соединительная линия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 flipV="1">
                          <a:off x="0" y="0"/>
                          <a:ext cx="5601333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BA1ED3" id="Прямая соединительная линия 133" o:spid="_x0000_s1026" style="position:absolute;flip:y;z-index:251679232;visibility:visible;mso-wrap-style:square;mso-wrap-distance-left:9pt;mso-wrap-distance-top:0;mso-wrap-distance-right:9pt;mso-wrap-distance-bottom:-9544.37181mm;mso-position-horizontal:absolute;mso-position-horizontal-relative:text;mso-position-vertical:absolute;mso-position-vertical-relative:text" from="36pt,14.6pt" to="477.0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"/>
            </w:pict>
          </mc:Fallback>
        </mc:AlternateContent>
      </w:r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Тема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6A0232">
        <w:rPr>
          <w:rFonts w:ascii="Times New Roman" w:eastAsia="Times New Roman" w:hAnsi="Times New Roman" w:cs="Times New Roman"/>
          <w:sz w:val="32"/>
        </w:rPr>
        <w:t xml:space="preserve"> 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</w:t>
      </w:r>
      <w:bookmarkStart w:id="3" w:name="_Hlk200737350"/>
      <w:r w:rsidR="002D2535">
        <w:rPr>
          <w:rFonts w:ascii="Times New Roman" w:eastAsia="Times New Roman" w:hAnsi="Times New Roman" w:cs="Times New Roman"/>
          <w:sz w:val="28"/>
          <w:szCs w:val="20"/>
          <w:lang w:eastAsia="ru-RU"/>
        </w:rPr>
        <w:t>Разработк</w: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а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bookmarkEnd w:id="3"/>
      <w:proofErr w:type="spellStart"/>
      <w:r w:rsidR="00907896">
        <w:rPr>
          <w:rFonts w:ascii="Times New Roman" w:eastAsia="Times New Roman" w:hAnsi="Times New Roman" w:cs="Times New Roman"/>
          <w:sz w:val="28"/>
          <w:szCs w:val="20"/>
          <w:lang w:eastAsia="ru-RU"/>
        </w:rPr>
        <w:t>ааааааа</w:t>
      </w:r>
      <w:proofErr w:type="spellEnd"/>
    </w:p>
    <w:p w14:paraId="3BE45676" w14:textId="4BD07910" w:rsidR="007C2640" w:rsidRDefault="007C2640">
      <w:pPr>
        <w:tabs>
          <w:tab w:val="left" w:pos="2160"/>
        </w:tabs>
        <w:spacing w:line="360" w:lineRule="auto"/>
        <w:ind w:left="113" w:right="113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</w:p>
    <w:p w14:paraId="41D5AEE1" w14:textId="239E9C7E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Руководитель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14:paraId="3DA2C88D" w14:textId="57F20EB9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4112" behindDoc="0" locked="0" layoutInCell="1" allowOverlap="1" wp14:anchorId="3C8E0905" wp14:editId="2FFCDE95">
                <wp:simplePos x="0" y="0"/>
                <wp:positionH relativeFrom="column">
                  <wp:posOffset>3575685</wp:posOffset>
                </wp:positionH>
                <wp:positionV relativeFrom="paragraph">
                  <wp:posOffset>278764</wp:posOffset>
                </wp:positionV>
                <wp:extent cx="2339975" cy="0"/>
                <wp:effectExtent l="0" t="0" r="0" b="0"/>
                <wp:wrapNone/>
                <wp:docPr id="9" name="Прямая соединительная линия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3997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B01C6C9" id="Прямая соединительная линия 130" o:spid="_x0000_s1026" style="position:absolute;z-index:251674112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281.55pt,21.95pt" to="465.8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"/>
            </w:pict>
          </mc:Fallback>
        </mc:AlternateContent>
      </w:r>
      <w:r w:rsidR="00907896">
        <w:rPr>
          <w:rFonts w:ascii="Times New Roman" w:eastAsia="Times New Roman" w:hAnsi="Times New Roman" w:cs="Times New Roman"/>
          <w:sz w:val="28"/>
          <w:szCs w:val="28"/>
          <w:lang w:eastAsia="ru-RU"/>
        </w:rPr>
        <w:t>Петров</w:t>
      </w:r>
      <w:r w:rsidR="006A0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37EE7">
        <w:rPr>
          <w:rFonts w:ascii="Times New Roman" w:eastAsia="Times New Roman" w:hAnsi="Times New Roman" w:cs="Times New Roman"/>
          <w:sz w:val="28"/>
          <w:szCs w:val="28"/>
          <w:lang w:eastAsia="ru-RU"/>
        </w:rPr>
        <w:t>Н.</w:t>
      </w:r>
      <w:r w:rsidR="006A0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37EE7">
        <w:rPr>
          <w:rFonts w:ascii="Times New Roman" w:eastAsia="Times New Roman" w:hAnsi="Times New Roman" w:cs="Times New Roman"/>
          <w:sz w:val="28"/>
          <w:szCs w:val="28"/>
          <w:lang w:eastAsia="ru-RU"/>
        </w:rPr>
        <w:t>Е.</w:t>
      </w:r>
      <w:r w:rsidR="006A023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28F4A8C2" w14:textId="31A7E70B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инициалы)</w:t>
      </w:r>
    </w:p>
    <w:bookmarkStart w:id="4" w:name="_Toc136207927"/>
    <w:bookmarkStart w:id="5" w:name="_Toc136243448"/>
    <w:bookmarkStart w:id="6" w:name="_Toc136243767"/>
    <w:bookmarkStart w:id="7" w:name="_Toc199908745"/>
    <w:bookmarkStart w:id="8" w:name="_Toc199908892"/>
    <w:bookmarkStart w:id="9" w:name="_Toc199908930"/>
    <w:bookmarkStart w:id="10" w:name="_Toc199909427"/>
    <w:bookmarkStart w:id="11" w:name="_Toc292232142"/>
    <w:bookmarkStart w:id="12" w:name="_Toc292232191"/>
    <w:bookmarkStart w:id="13" w:name="_Toc293840736"/>
    <w:bookmarkStart w:id="14" w:name="_Toc293851598"/>
    <w:bookmarkStart w:id="15" w:name="_Toc293851658"/>
    <w:bookmarkStart w:id="16" w:name="_Toc293852142"/>
    <w:bookmarkStart w:id="17" w:name="_Toc293852759"/>
    <w:bookmarkStart w:id="18" w:name="_Toc293852908"/>
    <w:bookmarkStart w:id="19" w:name="_Toc293853018"/>
    <w:bookmarkStart w:id="20" w:name="_Toc293853064"/>
    <w:bookmarkStart w:id="21" w:name="_Toc293854066"/>
    <w:bookmarkStart w:id="22" w:name="_Toc294121133"/>
    <w:bookmarkStart w:id="23" w:name="_Toc294126693"/>
    <w:bookmarkStart w:id="24" w:name="_Toc294160871"/>
    <w:bookmarkStart w:id="25" w:name="_Toc294365812"/>
    <w:bookmarkStart w:id="26" w:name="_Toc294505131"/>
    <w:bookmarkStart w:id="27" w:name="_Toc294565437"/>
    <w:bookmarkStart w:id="28" w:name="_Toc294565502"/>
    <w:bookmarkStart w:id="29" w:name="_Toc294733360"/>
    <w:bookmarkStart w:id="30" w:name="_Toc295073977"/>
    <w:bookmarkStart w:id="31" w:name="_Toc295079569"/>
    <w:bookmarkStart w:id="32" w:name="_Toc295105566"/>
    <w:bookmarkStart w:id="33" w:name="_Toc295110797"/>
    <w:bookmarkStart w:id="34" w:name="_Toc353636486"/>
    <w:bookmarkStart w:id="35" w:name="_Toc353638863"/>
    <w:bookmarkStart w:id="36" w:name="_Toc353639065"/>
    <w:bookmarkStart w:id="37" w:name="_Toc354525535"/>
    <w:bookmarkStart w:id="38" w:name="_Toc354525648"/>
    <w:bookmarkStart w:id="39" w:name="_Toc356898794"/>
    <w:bookmarkStart w:id="40" w:name="_Toc356898842"/>
    <w:bookmarkStart w:id="41" w:name="_Toc356904678"/>
    <w:bookmarkStart w:id="42" w:name="_Toc356909125"/>
    <w:bookmarkStart w:id="43" w:name="_Toc356912875"/>
    <w:bookmarkStart w:id="44" w:name="_Toc356930222"/>
    <w:bookmarkStart w:id="45" w:name="_Toc356930342"/>
    <w:bookmarkStart w:id="46" w:name="_Toc356933598"/>
    <w:bookmarkStart w:id="47" w:name="_Toc356985970"/>
    <w:bookmarkStart w:id="48" w:name="_Toc356986019"/>
    <w:p w14:paraId="4CFAE4A8" w14:textId="77777777" w:rsidR="007C2640" w:rsidRDefault="002D2535">
      <w:pPr>
        <w:spacing w:line="360" w:lineRule="auto"/>
        <w:ind w:firstLine="567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5136" behindDoc="0" locked="0" layoutInCell="1" allowOverlap="1" wp14:anchorId="12F3C4D6" wp14:editId="2CD2FCE4">
                <wp:simplePos x="0" y="0"/>
                <wp:positionH relativeFrom="column">
                  <wp:posOffset>3584575</wp:posOffset>
                </wp:positionH>
                <wp:positionV relativeFrom="paragraph">
                  <wp:posOffset>227964</wp:posOffset>
                </wp:positionV>
                <wp:extent cx="2339975" cy="0"/>
                <wp:effectExtent l="0" t="0" r="0" b="0"/>
                <wp:wrapNone/>
                <wp:docPr id="10" name="Прямая соединительная линия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3997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F8D996" id="Прямая соединительная линия 129" o:spid="_x0000_s1026" style="position:absolute;z-index:251675136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282.25pt,17.95pt" to="466.5pt,1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"/>
            </w:pict>
          </mc:Fallback>
        </mc:AlternateConten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</w:p>
    <w:p w14:paraId="5022D420" w14:textId="46469C44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proofErr w:type="gramEnd"/>
      <w:r w:rsidR="006A0232"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6330BA52" w14:textId="030EF4A5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6160" behindDoc="0" locked="0" layoutInCell="1" allowOverlap="1" wp14:anchorId="353C84AE" wp14:editId="6DBAD67C">
                <wp:simplePos x="0" y="0"/>
                <wp:positionH relativeFrom="column">
                  <wp:posOffset>4438650</wp:posOffset>
                </wp:positionH>
                <wp:positionV relativeFrom="paragraph">
                  <wp:posOffset>249554</wp:posOffset>
                </wp:positionV>
                <wp:extent cx="1485900" cy="0"/>
                <wp:effectExtent l="0" t="0" r="0" b="0"/>
                <wp:wrapNone/>
                <wp:docPr id="11" name="Прямая соединительная линия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12671F" id="Прямая соединительная линия 128" o:spid="_x0000_s1026" style="position:absolute;z-index:251676160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349.5pt,19.65pt" to="466.5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"/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0"/>
          <w:lang w:eastAsia="ru-RU"/>
        </w:rPr>
        <w:t>Студент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    </w:t>
      </w:r>
      <w:proofErr w:type="spellStart"/>
      <w:r w:rsidR="00907896">
        <w:rPr>
          <w:rFonts w:ascii="Times New Roman" w:eastAsia="Times New Roman" w:hAnsi="Times New Roman" w:cs="Times New Roman"/>
          <w:sz w:val="28"/>
          <w:szCs w:val="20"/>
          <w:lang w:eastAsia="ru-RU"/>
        </w:rPr>
        <w:t>ПИн</w:t>
      </w:r>
      <w:proofErr w:type="spellEnd"/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907896">
        <w:rPr>
          <w:rFonts w:ascii="Times New Roman" w:eastAsia="Times New Roman" w:hAnsi="Times New Roman" w:cs="Times New Roman"/>
          <w:sz w:val="28"/>
          <w:szCs w:val="20"/>
          <w:lang w:eastAsia="ru-RU"/>
        </w:rPr>
        <w:t>–12х</w:t>
      </w:r>
    </w:p>
    <w:p w14:paraId="5F68CECD" w14:textId="4232D815" w:rsidR="007C2640" w:rsidRDefault="006A0232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   </w:t>
      </w:r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(группа)</w:t>
      </w:r>
    </w:p>
    <w:p w14:paraId="52D287B5" w14:textId="342DA2CF" w:rsidR="007C2640" w:rsidRDefault="002D2535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7184" behindDoc="0" locked="0" layoutInCell="1" allowOverlap="1" wp14:anchorId="33C333A1" wp14:editId="62A08692">
                <wp:simplePos x="0" y="0"/>
                <wp:positionH relativeFrom="column">
                  <wp:posOffset>3581400</wp:posOffset>
                </wp:positionH>
                <wp:positionV relativeFrom="paragraph">
                  <wp:posOffset>285749</wp:posOffset>
                </wp:positionV>
                <wp:extent cx="2339975" cy="0"/>
                <wp:effectExtent l="0" t="0" r="0" b="0"/>
                <wp:wrapNone/>
                <wp:docPr id="12" name="Прямая соединительная линия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3997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058F4B2" id="Прямая соединительная линия 127" o:spid="_x0000_s1026" style="position:absolute;z-index:251677184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282pt,22.5pt" to="466.25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"/>
            </w:pict>
          </mc:Fallback>
        </mc:AlternateContent>
      </w:r>
      <w:r w:rsidR="00907896">
        <w:rPr>
          <w:rFonts w:ascii="Times New Roman" w:eastAsia="Times New Roman" w:hAnsi="Times New Roman" w:cs="Times New Roman"/>
          <w:sz w:val="28"/>
          <w:szCs w:val="20"/>
          <w:lang w:eastAsia="ru-RU"/>
        </w:rPr>
        <w:t>Иванов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D37EE7">
        <w:rPr>
          <w:rFonts w:ascii="Times New Roman" w:eastAsia="Times New Roman" w:hAnsi="Times New Roman" w:cs="Times New Roman"/>
          <w:sz w:val="28"/>
          <w:szCs w:val="20"/>
          <w:lang w:eastAsia="ru-RU"/>
        </w:rPr>
        <w:t>Е.</w: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  <w:r w:rsidR="00D37EE7">
        <w:rPr>
          <w:rFonts w:ascii="Times New Roman" w:eastAsia="Times New Roman" w:hAnsi="Times New Roman" w:cs="Times New Roman"/>
          <w:sz w:val="28"/>
          <w:szCs w:val="20"/>
          <w:lang w:eastAsia="ru-RU"/>
        </w:rPr>
        <w:t>С.</w:t>
      </w:r>
    </w:p>
    <w:p w14:paraId="71AD008B" w14:textId="0D89D069" w:rsidR="007C2640" w:rsidRDefault="006A0232">
      <w:pPr>
        <w:tabs>
          <w:tab w:val="left" w:pos="2160"/>
          <w:tab w:val="left" w:pos="5580"/>
        </w:tabs>
        <w:spacing w:line="360" w:lineRule="auto"/>
        <w:ind w:left="113" w:right="113" w:firstLine="5557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инициалы)</w:t>
      </w:r>
    </w:p>
    <w:p w14:paraId="14FAD3E1" w14:textId="3F0A4DAA" w:rsidR="007C2640" w:rsidRDefault="002D2535">
      <w:pPr>
        <w:tabs>
          <w:tab w:val="left" w:pos="2160"/>
          <w:tab w:val="left" w:pos="5580"/>
        </w:tabs>
        <w:ind w:left="113" w:right="113" w:firstLine="5557"/>
        <w:rPr>
          <w:rFonts w:ascii="Times New Roman" w:eastAsia="Times New Roman" w:hAnsi="Times New Roman" w:cs="Times New Roman"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mc:AlternateContent>
          <mc:Choice Requires="wps">
            <w:drawing>
              <wp:anchor distT="0" distB="3951369911" distL="114300" distR="114300" simplePos="0" relativeHeight="251678208" behindDoc="0" locked="0" layoutInCell="1" allowOverlap="1" wp14:anchorId="43577C23" wp14:editId="0E42102D">
                <wp:simplePos x="0" y="0"/>
                <wp:positionH relativeFrom="column">
                  <wp:posOffset>3582035</wp:posOffset>
                </wp:positionH>
                <wp:positionV relativeFrom="paragraph">
                  <wp:posOffset>167639</wp:posOffset>
                </wp:positionV>
                <wp:extent cx="2339975" cy="0"/>
                <wp:effectExtent l="0" t="0" r="0" b="0"/>
                <wp:wrapNone/>
                <wp:docPr id="13" name="Прямая соединительная линия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2339974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2CF981" id="Прямая соединительная линия 126" o:spid="_x0000_s1026" style="position:absolute;z-index:251678208;visibility:visible;mso-wrap-style:square;mso-width-percent:0;mso-height-percent:0;mso-wrap-distance-left:9pt;mso-wrap-distance-top:0;mso-wrap-distance-right:9pt;mso-wrap-distance-bottom:-9544.37181mm;mso-position-horizontal:absolute;mso-position-horizontal-relative:text;mso-position-vertical:absolute;mso-position-vertical-relative:text;mso-width-percent:0;mso-height-percent:0;mso-width-relative:page;mso-height-relative:page" from="282.05pt,13.2pt" to="466.3pt,1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"/>
            </w:pict>
          </mc:Fallback>
        </mc:AlternateContent>
      </w:r>
      <w:r w:rsidR="006A0232">
        <w:rPr>
          <w:rFonts w:ascii="Times New Roman" w:eastAsia="Times New Roman" w:hAnsi="Times New Roman" w:cs="Times New Roman"/>
          <w:sz w:val="28"/>
          <w:szCs w:val="20"/>
          <w:lang w:eastAsia="ru-RU"/>
        </w:rPr>
        <w:t xml:space="preserve"> </w:t>
      </w:r>
    </w:p>
    <w:p w14:paraId="759F0A1E" w14:textId="4FF1C6BA" w:rsidR="007C2640" w:rsidRDefault="006A0232">
      <w:pPr>
        <w:tabs>
          <w:tab w:val="left" w:pos="2160"/>
          <w:tab w:val="left" w:pos="5580"/>
        </w:tabs>
        <w:spacing w:line="360" w:lineRule="auto"/>
        <w:ind w:right="113" w:firstLine="5557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</w:t>
      </w:r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(</w:t>
      </w:r>
      <w:proofErr w:type="gramStart"/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 xml:space="preserve">               </w:t>
      </w:r>
      <w:r w:rsidR="002D2535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7154279E" w14:textId="77777777" w:rsidR="007C2640" w:rsidRDefault="007C2640">
      <w:pPr>
        <w:tabs>
          <w:tab w:val="left" w:pos="2160"/>
          <w:tab w:val="left" w:pos="5580"/>
        </w:tabs>
        <w:spacing w:line="360" w:lineRule="auto"/>
        <w:ind w:right="113" w:firstLine="5557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8E30DE0" w14:textId="77777777" w:rsidR="00726665" w:rsidRDefault="00726665" w:rsidP="0059379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1CBEA5" w14:textId="5AE68A4F" w:rsidR="0059379E" w:rsidRDefault="002D2535" w:rsidP="0059379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Муром</w:t>
      </w:r>
      <w:r w:rsidR="006A0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2025</w:t>
      </w:r>
      <w:r w:rsidR="006A023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г.</w:t>
      </w:r>
    </w:p>
    <w:p w14:paraId="4FEB75CF" w14:textId="4C758283" w:rsidR="0071494E" w:rsidRDefault="0071494E" w:rsidP="0059379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</w:p>
    <w:p w14:paraId="3B4D5B20" w14:textId="77777777" w:rsidR="0059379E" w:rsidRDefault="0059379E" w:rsidP="0059379E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65521A" w14:textId="77777777" w:rsidR="00170823" w:rsidRDefault="00170823" w:rsidP="00800F9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C9EAE30" w14:textId="77777777" w:rsidR="007C2640" w:rsidRDefault="007C2640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AC7898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9B2667" w14:textId="28626FAF" w:rsidR="007C2640" w:rsidRDefault="006A023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1D0652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886DE0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EC0E67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3F17211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0B1B857" w14:textId="77777777" w:rsidR="007C2640" w:rsidRDefault="007C2640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5426B9B" w14:textId="77777777" w:rsidR="007C2640" w:rsidRDefault="007C2640">
      <w:pPr>
        <w:pStyle w:val="a0"/>
        <w:ind w:firstLine="0"/>
        <w:rPr>
          <w:shd w:val="clear" w:color="auto" w:fill="FFFFFF"/>
        </w:rPr>
      </w:pPr>
    </w:p>
    <w:p w14:paraId="3CB5904A" w14:textId="64B9B5EA" w:rsidR="007C2640" w:rsidRDefault="00DD7F09" w:rsidP="00DD7F09">
      <w:pPr>
        <w:spacing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D7F09">
        <w:rPr>
          <w:rFonts w:ascii="Times New Roman" w:hAnsi="Times New Roman" w:cs="Times New Roman"/>
          <w:sz w:val="28"/>
        </w:rPr>
        <w:t>Выпускная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квалификационная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работа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посвящена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разработке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интернет-магазина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для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продажи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коллекционных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игрушек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ручной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работы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с</w:t>
      </w:r>
      <w:r w:rsidR="009532B7">
        <w:rPr>
          <w:rFonts w:ascii="Times New Roman" w:hAnsi="Times New Roman" w:cs="Times New Roman"/>
          <w:sz w:val="28"/>
        </w:rPr>
        <w:t> </w:t>
      </w:r>
      <w:r w:rsidRPr="00DD7F09">
        <w:rPr>
          <w:rFonts w:ascii="Times New Roman" w:hAnsi="Times New Roman" w:cs="Times New Roman"/>
          <w:sz w:val="28"/>
        </w:rPr>
        <w:t>ограниченным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тиражом.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В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работе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проведён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анализ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предметной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области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</w:t>
      </w:r>
      <w:r w:rsidR="009532B7">
        <w:rPr>
          <w:rFonts w:ascii="Times New Roman" w:hAnsi="Times New Roman" w:cs="Times New Roman"/>
          <w:sz w:val="28"/>
        </w:rPr>
        <w:t> </w:t>
      </w:r>
      <w:r w:rsidRPr="00DD7F09">
        <w:rPr>
          <w:rFonts w:ascii="Times New Roman" w:hAnsi="Times New Roman" w:cs="Times New Roman"/>
          <w:sz w:val="28"/>
        </w:rPr>
        <w:t>существующих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аналогов,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выявлены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ключевые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проблемы,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связанные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с</w:t>
      </w:r>
      <w:r w:rsidR="009532B7">
        <w:rPr>
          <w:rFonts w:ascii="Times New Roman" w:hAnsi="Times New Roman" w:cs="Times New Roman"/>
          <w:sz w:val="28"/>
        </w:rPr>
        <w:t> </w:t>
      </w:r>
      <w:r w:rsidRPr="00DD7F09">
        <w:rPr>
          <w:rFonts w:ascii="Times New Roman" w:hAnsi="Times New Roman" w:cs="Times New Roman"/>
          <w:sz w:val="28"/>
        </w:rPr>
        <w:t>отсутствием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механизмов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временного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резервирования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честного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распределения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лимитированных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экземпляров.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Разработана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архитектура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клиент-серверного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приложения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с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использованием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Java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Spring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Boot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</w:t>
      </w:r>
      <w:r w:rsidR="009532B7">
        <w:rPr>
          <w:rFonts w:ascii="Times New Roman" w:hAnsi="Times New Roman" w:cs="Times New Roman"/>
          <w:sz w:val="28"/>
        </w:rPr>
        <w:t> </w:t>
      </w:r>
      <w:proofErr w:type="spellStart"/>
      <w:r w:rsidRPr="00DD7F09">
        <w:rPr>
          <w:rFonts w:ascii="Times New Roman" w:hAnsi="Times New Roman" w:cs="Times New Roman"/>
          <w:sz w:val="28"/>
        </w:rPr>
        <w:t>PostgreSQL</w:t>
      </w:r>
      <w:proofErr w:type="spellEnd"/>
      <w:r w:rsidRPr="00DD7F09">
        <w:rPr>
          <w:rFonts w:ascii="Times New Roman" w:hAnsi="Times New Roman" w:cs="Times New Roman"/>
          <w:sz w:val="28"/>
        </w:rPr>
        <w:t>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реализованы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основные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модули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системы: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каталог,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корзина,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временное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бронирование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товаров,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оформление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заказов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личный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кабинет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пользователя.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Представленное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решение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позволяет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автоматизировать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процесс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продаж,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исключить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двойные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продажи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и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улучшить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пользовательский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опыт</w:t>
      </w:r>
      <w:r w:rsidR="006A0232">
        <w:rPr>
          <w:rFonts w:ascii="Times New Roman" w:hAnsi="Times New Roman" w:cs="Times New Roman"/>
          <w:sz w:val="28"/>
        </w:rPr>
        <w:t xml:space="preserve"> </w:t>
      </w:r>
      <w:r w:rsidRPr="00DD7F09">
        <w:rPr>
          <w:rFonts w:ascii="Times New Roman" w:hAnsi="Times New Roman" w:cs="Times New Roman"/>
          <w:sz w:val="28"/>
        </w:rPr>
        <w:t>коллекционеров.</w:t>
      </w:r>
    </w:p>
    <w:p w14:paraId="1C6D4E23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5B53BB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A7FD8E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B71B83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8A72BC9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478488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B405F5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F557CD1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A24CF8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6FA748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7118E7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D4FBB0" w14:textId="77777777" w:rsidR="007C2640" w:rsidRDefault="007C264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76DB50A" w14:textId="77777777" w:rsidR="007C2640" w:rsidRDefault="007C2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6C710CE" w14:textId="77777777" w:rsidR="007C2640" w:rsidRDefault="007C2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DC9650" w14:textId="77777777" w:rsidR="007C2640" w:rsidRDefault="007C264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CACCE5D" w14:textId="77777777" w:rsidR="00DD6DDE" w:rsidRDefault="00DD6D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BF47B31" w14:textId="77777777" w:rsidR="00DD6DDE" w:rsidRDefault="00DD6D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B9A9454" w14:textId="77777777" w:rsidR="00DD6DDE" w:rsidRDefault="00DD6DD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11B13E3" w14:textId="62EB7914" w:rsidR="007C2640" w:rsidRPr="00310A9C" w:rsidRDefault="00DD7F09" w:rsidP="003E3E1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en-US"/>
        </w:rPr>
      </w:pPr>
      <w:r w:rsidRPr="00310A9C">
        <w:rPr>
          <w:rFonts w:ascii="Times New Roman" w:hAnsi="Times New Roman" w:cs="Times New Roman"/>
          <w:sz w:val="28"/>
          <w:lang w:val="en-US"/>
        </w:rPr>
        <w:t>This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final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qualifying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work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devoted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to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development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of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online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store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for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selling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limited-edition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handmade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collectible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toys.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work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analyzes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subject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domain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existing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alternatives,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identifying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key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problems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related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to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lack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of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temporary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reservation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mechanisms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fair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distribution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of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limited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items.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client-server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architecture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developed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using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Java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Spring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Boot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PostgreSQL,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main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system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modules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are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implemented: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catalog,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shopping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cart,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temporary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product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reservation,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order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processing,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user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personal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account.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proposed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solution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automates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sales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process,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eliminates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duplicate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sales,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and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improves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the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user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experience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for</w:t>
      </w:r>
      <w:r w:rsidR="006A0232" w:rsidRPr="00310A9C">
        <w:rPr>
          <w:rFonts w:ascii="Times New Roman" w:hAnsi="Times New Roman" w:cs="Times New Roman"/>
          <w:sz w:val="28"/>
          <w:lang w:val="en-US"/>
        </w:rPr>
        <w:t xml:space="preserve"> </w:t>
      </w:r>
      <w:r w:rsidRPr="00310A9C">
        <w:rPr>
          <w:rFonts w:ascii="Times New Roman" w:hAnsi="Times New Roman" w:cs="Times New Roman"/>
          <w:sz w:val="28"/>
          <w:lang w:val="en-US"/>
        </w:rPr>
        <w:t>collectors.</w:t>
      </w:r>
    </w:p>
    <w:p w14:paraId="26D6B319" w14:textId="77777777" w:rsidR="007C2640" w:rsidRPr="00DD7F09" w:rsidRDefault="007C2640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A19270" w14:textId="77777777" w:rsidR="007C2640" w:rsidRPr="00DD7F09" w:rsidRDefault="007C2640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27B89AF" w14:textId="77777777" w:rsidR="007C2640" w:rsidRPr="00DD7F09" w:rsidRDefault="007C2640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085DE4DB" w14:textId="77777777" w:rsidR="007C2640" w:rsidRPr="00DD7F09" w:rsidRDefault="007C2640">
      <w:pPr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52156CA" w14:textId="1495EF9B" w:rsidR="007C2640" w:rsidRPr="00DD7F09" w:rsidRDefault="006A0232">
      <w:pPr>
        <w:tabs>
          <w:tab w:val="left" w:pos="2801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sectPr w:rsidR="007C2640" w:rsidRPr="00DD7F09">
          <w:footerReference w:type="default" r:id="rId8"/>
          <w:headerReference w:type="first" r:id="rId9"/>
          <w:pgSz w:w="11906" w:h="16838"/>
          <w:pgMar w:top="1134" w:right="851" w:bottom="426" w:left="1701" w:header="709" w:footer="709" w:gutter="0"/>
          <w:cols w:space="708"/>
          <w:titlePg/>
        </w:sect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</w:p>
    <w:sdt>
      <w:sdtPr>
        <w:rPr>
          <w:rFonts w:asciiTheme="minorHAnsi" w:eastAsiaTheme="minorHAnsi" w:hAnsiTheme="minorHAnsi" w:cstheme="minorBidi"/>
          <w:bCs w:val="0"/>
          <w:color w:val="auto"/>
          <w:sz w:val="22"/>
          <w:szCs w:val="22"/>
        </w:rPr>
        <w:id w:val="-144048070"/>
        <w:docPartObj>
          <w:docPartGallery w:val="Table of Contents"/>
          <w:docPartUnique/>
        </w:docPartObj>
      </w:sdtPr>
      <w:sdtEndPr>
        <w:rPr>
          <w:bCs/>
        </w:rPr>
      </w:sdtEndPr>
      <w:sdtContent>
        <w:sdt>
          <w:sdtPr>
            <w:rPr>
              <w:rFonts w:asciiTheme="minorHAnsi" w:eastAsiaTheme="minorHAnsi" w:hAnsiTheme="minorHAnsi" w:cstheme="minorBidi"/>
              <w:bCs w:val="0"/>
              <w:color w:val="auto"/>
              <w:sz w:val="22"/>
              <w:szCs w:val="22"/>
            </w:rPr>
            <w:id w:val="-609129100"/>
            <w:docPartObj>
              <w:docPartGallery w:val="Table of Contents"/>
              <w:docPartUnique/>
            </w:docPartObj>
          </w:sdtPr>
          <w:sdtEndPr>
            <w:rPr>
              <w:bCs/>
            </w:rPr>
          </w:sdtEndPr>
          <w:sdtContent>
            <w:p w14:paraId="2319043E" w14:textId="2EE518D1" w:rsidR="00DD6DDE" w:rsidRPr="001D6592" w:rsidRDefault="00DD6DDE" w:rsidP="001D6592">
              <w:pPr>
                <w:pStyle w:val="aff1"/>
                <w:spacing w:before="0" w:after="240"/>
                <w:ind w:firstLine="709"/>
                <w:jc w:val="center"/>
                <w:rPr>
                  <w:noProof/>
                </w:rPr>
              </w:pPr>
              <w:r w:rsidRPr="00737CB6">
                <w:rPr>
                  <w:b/>
                </w:rPr>
                <w:t>Содержание</w:t>
              </w:r>
              <w:r w:rsidRPr="001D6592">
                <w:rPr>
                  <w:rFonts w:cs="Times New Roman"/>
                  <w:sz w:val="24"/>
                  <w:szCs w:val="20"/>
                </w:rPr>
                <w:fldChar w:fldCharType="begin"/>
              </w:r>
              <w:r w:rsidRPr="001D6592">
                <w:rPr>
                  <w:rFonts w:cs="Times New Roman"/>
                  <w:sz w:val="24"/>
                  <w:szCs w:val="20"/>
                </w:rPr>
                <w:instrText xml:space="preserve"> TOC \o "1-3" \h \z \u </w:instrText>
              </w:r>
              <w:r w:rsidRPr="001D6592">
                <w:rPr>
                  <w:rFonts w:cs="Times New Roman"/>
                  <w:sz w:val="24"/>
                  <w:szCs w:val="20"/>
                </w:rPr>
                <w:fldChar w:fldCharType="separate"/>
              </w:r>
            </w:p>
            <w:p w14:paraId="11C47706" w14:textId="15FC571B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0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Введение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_Toc231990490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5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916D302" w14:textId="681E4EF2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1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1 Анализ технического задания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_Toc231990491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7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BA9C58D" w14:textId="17FB416D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2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1.1 Описание предметной области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_Toc231990492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7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B0C732F" w14:textId="17546BA5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3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1.2 Обзор аналогов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_Toc231990493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9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7ABBE6C" w14:textId="0094A641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4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1.3 Обзор законодательной базы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_Toc231990494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11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2B501E4" w14:textId="511CCB3D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5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1.4 Анализ технического задания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_Toc231990495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12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5163455" w14:textId="1E52027E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7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2 Моделирование системы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_Toc231990497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19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FE29D09" w14:textId="7CF88284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8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2.1 Моделирование предметной области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_Toc231990498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19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3AF5249" w14:textId="65B2CDA8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499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2.2 Моделирование данных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_Toc231990499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22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7F4A9A3" w14:textId="6E83D2CE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0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3 Проектирование архитектуры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_Toc231990500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30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01CBA5D" w14:textId="40FBA951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1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3.1 Выбор и обоснование архитектуры разрабатываемой системы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_Toc231990501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30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9266E0E" w14:textId="0FD0CAFE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2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3.2 Выбор стека технологии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_Toc231990502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31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258FAFB" w14:textId="4C57E004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3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4 Разработка системы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_Toc231990503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33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AA15E9B" w14:textId="5F745587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4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4.1 Реализация серверной части системы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_Toc231990504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33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BB7179A" w14:textId="2316E4AD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5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4.2 Реализация клиентской части системы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_Toc231990505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37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A117118" w14:textId="453C6E28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6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5 Руководство пользователя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_Toc231990506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41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A2C9331" w14:textId="4A91AE54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7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5.1 Функционал покупателя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_Toc231990507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41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B1780BD" w14:textId="24DB6DBA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8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5.2 Функционал продавца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_Toc231990508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50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2FB2A682" w14:textId="420EF224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09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6 Тестирование системы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_Toc231990509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56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3AA8684" w14:textId="1CEB9435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0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6.1 Проверка модуля аутентификации и регистрации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_Toc231990510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56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6FF7661E" w14:textId="0F6C7D69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1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6.2 Проверка работы каталога, поиска и фильтрации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_Toc231990511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57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011589F5" w14:textId="2558B2B4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2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6.3 Проверка механизма временного резервирования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_Toc231990512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57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25A35A0" w14:textId="7897AF88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3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6.4 Проверка работы корзины и оформления заказа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_Toc231990513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58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49C808C0" w14:textId="2709F597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4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6.5 Проверка личного кабинета покупателя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_Toc231990514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59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1A0499FD" w14:textId="048EC7B9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5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6.6 Проверка административной панели продавца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_Toc231990515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59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D942DD1" w14:textId="6E53CCB6" w:rsidR="00DD6DDE" w:rsidRPr="001D6592" w:rsidRDefault="00DD6DDE" w:rsidP="001D6592">
              <w:pPr>
                <w:pStyle w:val="24"/>
                <w:keepNext/>
                <w:keepLines/>
                <w:jc w:val="center"/>
                <w:rPr>
                  <w:rFonts w:ascii="Times New Roman" w:eastAsiaTheme="minorEastAsia" w:hAnsi="Times New Roman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6" w:history="1">
                <w:r w:rsidRPr="001D6592">
                  <w:rPr>
                    <w:rStyle w:val="aff0"/>
                    <w:rFonts w:ascii="Times New Roman" w:hAnsi="Times New Roman" w:cs="Times New Roman"/>
                    <w:bCs/>
                    <w:noProof/>
                    <w:sz w:val="24"/>
                    <w:szCs w:val="24"/>
                  </w:rPr>
                  <w:t>6.7 Общие выводы по тестированию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_Toc231990516 \h </w:instrTex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t>60</w:t>
                </w:r>
                <w:r w:rsidRPr="001D6592">
                  <w:rPr>
                    <w:rFonts w:ascii="Times New Roman" w:hAnsi="Times New Roman"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8AE7986" w14:textId="20D6DFF5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7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Заключение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_Toc231990517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61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5878F846" w14:textId="2079DE96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8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>Список  литературы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_Toc231990518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63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3D9732B" w14:textId="4E9230D8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19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 xml:space="preserve">Приложение  А </w:t>
                </w:r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  <w:lang w:eastAsia="ru-RU"/>
                  </w:rPr>
                  <w:t>Структура базы данных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_Toc231990519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64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3823F504" w14:textId="22100DB7" w:rsidR="00DD6DDE" w:rsidRPr="001D6592" w:rsidRDefault="00DD6DDE" w:rsidP="001D6592">
              <w:pPr>
                <w:pStyle w:val="12"/>
                <w:keepNext/>
                <w:keepLines/>
                <w:jc w:val="center"/>
                <w:rPr>
                  <w:rFonts w:eastAsiaTheme="minorEastAsia" w:cs="Times New Roman"/>
                  <w:bCs/>
                  <w:noProof/>
                  <w:kern w:val="2"/>
                  <w:sz w:val="24"/>
                  <w:szCs w:val="24"/>
                  <w:lang w:eastAsia="ru-RU"/>
                  <w14:ligatures w14:val="standardContextual"/>
                </w:rPr>
              </w:pPr>
              <w:hyperlink w:anchor="_Toc231990520" w:history="1"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</w:rPr>
                  <w:t xml:space="preserve">Приложение  Б </w:t>
                </w:r>
                <w:r w:rsidRPr="001D6592">
                  <w:rPr>
                    <w:rStyle w:val="aff0"/>
                    <w:rFonts w:cs="Times New Roman"/>
                    <w:bCs/>
                    <w:noProof/>
                    <w:sz w:val="24"/>
                    <w:szCs w:val="24"/>
                    <w:lang w:eastAsia="ru-RU"/>
                  </w:rPr>
                  <w:t>Код  программы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ab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begin"/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instrText xml:space="preserve"> PAGEREF _Toc231990520 \h </w:instrTex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separate"/>
                </w:r>
                <w:r w:rsid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t>65</w:t>
                </w:r>
                <w:r w:rsidRPr="001D6592">
                  <w:rPr>
                    <w:rFonts w:cs="Times New Roman"/>
                    <w:bCs/>
                    <w:noProof/>
                    <w:webHidden/>
                    <w:sz w:val="24"/>
                    <w:szCs w:val="24"/>
                  </w:rPr>
                  <w:fldChar w:fldCharType="end"/>
                </w:r>
              </w:hyperlink>
            </w:p>
            <w:p w14:paraId="7C87A44D" w14:textId="50929AD4" w:rsidR="00DD6DDE" w:rsidRPr="001D6592" w:rsidRDefault="00DD6DDE" w:rsidP="001D6592">
              <w:pPr>
                <w:keepNext/>
                <w:keepLines/>
                <w:spacing w:line="360" w:lineRule="auto"/>
                <w:jc w:val="center"/>
                <w:rPr>
                  <w:rFonts w:ascii="Times New Roman" w:hAnsi="Times New Roman" w:cs="Times New Roman"/>
                  <w:bCs/>
                  <w:sz w:val="20"/>
                  <w:szCs w:val="20"/>
                </w:rPr>
                <w:sectPr w:rsidR="00DD6DDE" w:rsidRPr="001D6592" w:rsidSect="00CA5719">
                  <w:headerReference w:type="first" r:id="rId10"/>
                  <w:type w:val="oddPage"/>
                  <w:pgSz w:w="11906" w:h="16838"/>
                  <w:pgMar w:top="1134" w:right="851" w:bottom="1134" w:left="1701" w:header="709" w:footer="567" w:gutter="0"/>
                  <w:pgNumType w:start="5"/>
                  <w:cols w:space="708"/>
                  <w:titlePg/>
                </w:sectPr>
              </w:pPr>
              <w:r w:rsidRPr="001D6592">
                <w:rPr>
                  <w:rFonts w:ascii="Times New Roman" w:hAnsi="Times New Roman" w:cs="Times New Roman"/>
                  <w:bCs/>
                  <w:sz w:val="20"/>
                  <w:szCs w:val="20"/>
                </w:rPr>
                <w:fldChar w:fldCharType="end"/>
              </w:r>
            </w:p>
          </w:sdtContent>
        </w:sdt>
      </w:sdtContent>
    </w:sdt>
    <w:p w14:paraId="735EE0E8" w14:textId="77777777" w:rsidR="007C2640" w:rsidRPr="0008551D" w:rsidRDefault="002D2535" w:rsidP="00944B50">
      <w:pPr>
        <w:pStyle w:val="15"/>
        <w:keepNext w:val="0"/>
        <w:pageBreakBefore/>
        <w:spacing w:before="0" w:after="360"/>
        <w:rPr>
          <w:rFonts w:ascii="Arial" w:hAnsi="Arial" w:cs="Arial"/>
          <w:bCs/>
          <w:szCs w:val="28"/>
        </w:rPr>
      </w:pPr>
      <w:bookmarkStart w:id="49" w:name="_Toc1"/>
      <w:bookmarkStart w:id="50" w:name="_Toc200886503"/>
      <w:bookmarkStart w:id="51" w:name="_Toc231990490"/>
      <w:r w:rsidRPr="006C0A91">
        <w:rPr>
          <w:rFonts w:ascii="Arial" w:hAnsi="Arial" w:cs="Arial"/>
          <w:b/>
          <w:bCs/>
          <w:szCs w:val="28"/>
        </w:rPr>
        <w:lastRenderedPageBreak/>
        <w:t>Введение</w:t>
      </w:r>
      <w:bookmarkEnd w:id="49"/>
      <w:bookmarkEnd w:id="50"/>
      <w:bookmarkEnd w:id="51"/>
    </w:p>
    <w:p w14:paraId="6895B5E4" w14:textId="272E4196" w:rsidR="00776848" w:rsidRPr="00061CC5" w:rsidRDefault="00EF039F" w:rsidP="00EF03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2" w:name="_Toc2"/>
      <w:bookmarkStart w:id="53" w:name="_Toc200886504"/>
      <w:r w:rsidRPr="00061CC5">
        <w:rPr>
          <w:rFonts w:ascii="Times New Roman" w:hAnsi="Times New Roman" w:cs="Times New Roman"/>
          <w:sz w:val="24"/>
          <w:szCs w:val="24"/>
        </w:rPr>
        <w:t>Коллекционные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игрушки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выпускаемые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ограниченными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тиражами,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занимают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уникальную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нишу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стыке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декоративно-прикладного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искусства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коллекционирования.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центре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находится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продукт,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принципиально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отличающийся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массового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производства.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игрушка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собой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уникальное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авторское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изделие,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обладающее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коллекционной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ценностью.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Производство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ведется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требованию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складов,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малыми,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тщательно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спланированными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партиями,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конкретной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исчисляться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единицами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десятками,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тысячами.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CC5">
        <w:rPr>
          <w:rFonts w:ascii="Times New Roman" w:hAnsi="Times New Roman" w:cs="Times New Roman"/>
          <w:sz w:val="24"/>
          <w:szCs w:val="24"/>
        </w:rPr>
        <w:t>лимитированность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порождает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главную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ценность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целевой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аудитории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коллекционеров,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которых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обладание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редким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экземпляром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способом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выражения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интересов.</w:t>
      </w:r>
    </w:p>
    <w:p w14:paraId="7C904EE1" w14:textId="706F41B9" w:rsidR="00EF039F" w:rsidRPr="00061CC5" w:rsidRDefault="00EF039F" w:rsidP="00EF03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C5">
        <w:rPr>
          <w:rFonts w:ascii="Times New Roman" w:hAnsi="Times New Roman" w:cs="Times New Roman"/>
          <w:sz w:val="24"/>
          <w:szCs w:val="24"/>
        </w:rPr>
        <w:t>Коллекционеры,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правило,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глубоко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погружены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контекст: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следят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новостями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студии,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изучают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биографии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художников,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разбираются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используемых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материалах,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технике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изготовления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тонкостях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упаковки,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сама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себе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становиться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частью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ценности.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Основная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движущая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сила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утилитарная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необходимость,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эмоциональное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переживание,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высокая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заинтересованность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приобретении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редких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экземпляров</w:t>
      </w:r>
      <w:r w:rsidRPr="00061CC5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Такое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потребительское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поведение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сильно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отличается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поведения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обычных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приобретающих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широкого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потребления.</w:t>
      </w:r>
    </w:p>
    <w:p w14:paraId="472F19DB" w14:textId="6A3F138B" w:rsidR="00EF039F" w:rsidRPr="00061CC5" w:rsidRDefault="00EF039F" w:rsidP="00EF03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C5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большинство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обычных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интернет-магазинов,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ориентированных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коллекционный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сегмент,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учитывают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специфику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лимитированного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спроса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эмоциональной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ценности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отсутствуют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механизмы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предварительного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«броней»,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правило,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производятся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массово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доступны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достаточном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количестве.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просто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добавляет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корзину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оформляет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заказ,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опасаясь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мгновенного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исчезновения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из-за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тиража.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контексте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оказывается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недостаточным,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отсутствие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функции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приводит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ситуации,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наиболее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экземпляры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выкуплены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считанные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минуты,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лишая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заинтересованных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возможности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совершить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высокой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степени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вовлеченности.</w:t>
      </w:r>
    </w:p>
    <w:p w14:paraId="74FFB3CF" w14:textId="2F70336C" w:rsidR="00EF039F" w:rsidRPr="00061CC5" w:rsidRDefault="00EF039F" w:rsidP="00EF03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C5">
        <w:rPr>
          <w:rFonts w:ascii="Times New Roman" w:hAnsi="Times New Roman" w:cs="Times New Roman"/>
          <w:sz w:val="24"/>
          <w:szCs w:val="24"/>
        </w:rPr>
        <w:t>Современные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цифровые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технологии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позволяют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автоматизировать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бизнес-процессы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061CC5">
        <w:rPr>
          <w:rFonts w:ascii="Times New Roman" w:hAnsi="Times New Roman" w:cs="Times New Roman"/>
          <w:sz w:val="24"/>
          <w:szCs w:val="24"/>
        </w:rPr>
        <w:t>сфере</w:t>
      </w:r>
      <w:r w:rsidRPr="00061CC5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обеспечивая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малым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студиям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конкурентные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преимущества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счет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автоматизации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продаж,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персонализации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клиентами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улучшения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опыта.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условиях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растущего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интереса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уникальным,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экологичным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авторским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внедрять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инновационные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решения,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позволяющие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эффективно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презентовать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lastRenderedPageBreak/>
        <w:t>продукцию,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выстраивать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доверительные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отношения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оптимизировать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заказов.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Ключевым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инструментом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направлении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разработка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специализированных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интернет-сервисов,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обеспечивающих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удобный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онлайн-выбор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фотографиями,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прозрачное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покупок,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оперативное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ассортиментом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самое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важное,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честный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прозрачный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лимитированных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экземпляров.</w:t>
      </w:r>
    </w:p>
    <w:p w14:paraId="10A1F075" w14:textId="276B1314" w:rsidR="00EF039F" w:rsidRPr="00061CC5" w:rsidRDefault="00EF039F" w:rsidP="00EF039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мастерских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частных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мастеров,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занимающихся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созданием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создание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собственного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цифрового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сервиса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стратегически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важный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шаг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развитии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бизнеса.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Внедрение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позволит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ускорить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повысить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уровень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сервиса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счет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наглядного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визуального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контента,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удобных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инструментов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самообслуживания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клиентов,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улучшить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складскими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остатками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индивидуальными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заказами.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Кроме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того,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автоматизация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рутинных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процессов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снижает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нагрузку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мастера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минимизирует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ошибки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ручном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вводе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Наличие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удобного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сервиса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качественным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визуальным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рядом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лояльность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покупателей,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формирует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доверие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автору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укрепляет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рыночные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студии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условиях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высокой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конкуренции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стороны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масс-маркета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других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61CC5">
        <w:rPr>
          <w:rFonts w:ascii="Times New Roman" w:hAnsi="Times New Roman" w:cs="Times New Roman"/>
          <w:sz w:val="24"/>
          <w:szCs w:val="24"/>
        </w:rPr>
        <w:t>hand-made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площадок.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проектирование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разработка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специализированного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студии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актуальной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практически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значимой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задачей,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требующей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детального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анализа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обоснованного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выбора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архитектурных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61CC5">
        <w:rPr>
          <w:rFonts w:ascii="Times New Roman" w:hAnsi="Times New Roman" w:cs="Times New Roman"/>
          <w:sz w:val="24"/>
          <w:szCs w:val="24"/>
        </w:rPr>
        <w:t>решений.</w:t>
      </w:r>
    </w:p>
    <w:p w14:paraId="7FC36A90" w14:textId="11E80DF9" w:rsidR="0013332A" w:rsidRDefault="0013332A" w:rsidP="0013332A">
      <w:pPr>
        <w:spacing w:line="360" w:lineRule="auto"/>
        <w:ind w:firstLine="709"/>
        <w:jc w:val="both"/>
      </w:pPr>
    </w:p>
    <w:p w14:paraId="73F7D56A" w14:textId="4CE6AF5A" w:rsidR="00716F2F" w:rsidRPr="006C0A91" w:rsidRDefault="002D2535" w:rsidP="0013332A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54" w:name="_Toc231990491"/>
      <w:r w:rsidRPr="006C0A91">
        <w:rPr>
          <w:rFonts w:ascii="Arial" w:hAnsi="Arial" w:cs="Arial"/>
          <w:b/>
          <w:bCs/>
          <w:szCs w:val="28"/>
        </w:rPr>
        <w:lastRenderedPageBreak/>
        <w:t>1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Pr="006C0A91">
        <w:rPr>
          <w:rFonts w:ascii="Arial" w:hAnsi="Arial" w:cs="Arial"/>
          <w:b/>
          <w:bCs/>
          <w:szCs w:val="28"/>
        </w:rPr>
        <w:t>Анализ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Pr="006C0A91">
        <w:rPr>
          <w:rFonts w:ascii="Arial" w:hAnsi="Arial" w:cs="Arial"/>
          <w:b/>
          <w:bCs/>
          <w:szCs w:val="28"/>
        </w:rPr>
        <w:t>технического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Pr="006C0A91">
        <w:rPr>
          <w:rFonts w:ascii="Arial" w:hAnsi="Arial" w:cs="Arial"/>
          <w:b/>
          <w:bCs/>
          <w:szCs w:val="28"/>
        </w:rPr>
        <w:t>задания</w:t>
      </w:r>
      <w:bookmarkEnd w:id="52"/>
      <w:bookmarkEnd w:id="53"/>
      <w:bookmarkEnd w:id="54"/>
    </w:p>
    <w:p w14:paraId="25944A36" w14:textId="0C898900" w:rsidR="00E96677" w:rsidRPr="006C0A91" w:rsidRDefault="002D2535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55" w:name="_Toc3"/>
      <w:bookmarkStart w:id="56" w:name="_Toc200886505"/>
      <w:bookmarkStart w:id="57" w:name="_Toc231990492"/>
      <w:r w:rsidRPr="006C0A91">
        <w:rPr>
          <w:rFonts w:ascii="Arial" w:hAnsi="Arial" w:cs="Arial"/>
          <w:b/>
          <w:bCs/>
          <w:sz w:val="26"/>
          <w:szCs w:val="26"/>
        </w:rPr>
        <w:t>1.1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bookmarkEnd w:id="55"/>
      <w:r w:rsidR="001F5440" w:rsidRPr="006C0A91">
        <w:rPr>
          <w:rFonts w:ascii="Arial" w:hAnsi="Arial" w:cs="Arial"/>
          <w:b/>
          <w:bCs/>
          <w:sz w:val="26"/>
          <w:szCs w:val="26"/>
        </w:rPr>
        <w:t>Описание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E96677" w:rsidRPr="006C0A91">
        <w:rPr>
          <w:rFonts w:ascii="Arial" w:hAnsi="Arial" w:cs="Arial"/>
          <w:b/>
          <w:bCs/>
          <w:sz w:val="26"/>
          <w:szCs w:val="26"/>
        </w:rPr>
        <w:t>предметной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E96677" w:rsidRPr="006C0A91">
        <w:rPr>
          <w:rFonts w:ascii="Arial" w:hAnsi="Arial" w:cs="Arial"/>
          <w:b/>
          <w:bCs/>
          <w:sz w:val="26"/>
          <w:szCs w:val="26"/>
        </w:rPr>
        <w:t>области</w:t>
      </w:r>
      <w:bookmarkEnd w:id="56"/>
      <w:bookmarkEnd w:id="57"/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</w:p>
    <w:p w14:paraId="1BFFF008" w14:textId="512B2F6A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58" w:name="_Toc22"/>
      <w:r w:rsidRPr="00F1725A">
        <w:rPr>
          <w:rFonts w:ascii="Times New Roman" w:hAnsi="Times New Roman" w:cs="Times New Roman"/>
          <w:sz w:val="24"/>
          <w:szCs w:val="24"/>
        </w:rPr>
        <w:t>Принцип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функционирования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«Коллекционные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игрушки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работы»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охватывает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совокупность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процессов,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ролевых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предписаний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организационно-экономических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отношений,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возникающих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связи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созданием,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распространением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последующим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оборотом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авторских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изделий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декоративно-игрового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назначения.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сегмента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массовой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игрушечной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продукции,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доминируют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конвейерное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производство,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стандартизация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обезличенная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розница,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ключевое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приобретают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уникальность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каждого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высокая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степень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уникальности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ручного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изготовления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сознательное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ограничение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объёма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выпускаемой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партии.</w:t>
      </w:r>
    </w:p>
    <w:p w14:paraId="44A830AF" w14:textId="1E2E0262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Центральными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участниками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выступают,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одной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стороны,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студия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частный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другой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коллекционер.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аккумулирует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своей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деятельности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профессиональных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ролей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одновременно: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автором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художественной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концепции</w:t>
      </w:r>
      <w:r w:rsidRPr="00E57144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разрабатывающим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образный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игрушки;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технологом,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отвечающим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материалов,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устойчивость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конструкции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ремонтопригодность;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производственным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исполнителем,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осуществляющим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ручную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лепку,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роспись,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сборку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финишную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обработку;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менеджером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продажам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зачастую,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единственным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оператором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службы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поддержки.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Коллекционер,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свою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очередь,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демонстрирует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поведенческую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модель,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ориентированную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потребительские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свойства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(износостойкость,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функциональность),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такие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характеристики,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редкость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чистота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художественного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принадлежность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конкретному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периоду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творчества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мастера.</w:t>
      </w:r>
    </w:p>
    <w:p w14:paraId="036088E3" w14:textId="3F7FE7FD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Производственная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жизненного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цикла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игрушки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последовательных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этапов,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которых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выполняется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вручную.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самостоятельно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разрабатывает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концептуальный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эскиз,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подбирает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подходящие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материалы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полимерные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глины,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натуральные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волокна,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заготовки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дерева,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авторский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текстиль,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иногда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комбинируя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разнородные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среды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одном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изделии.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Далее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следует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этап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формообразования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(лепка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кройка),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выполняется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роспись,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тонирование,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нанесение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фактуры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необходимости,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сборка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подвижных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сочленений.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отнести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изделие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различным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категориям,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которые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интересны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коллекционерам.</w:t>
      </w:r>
    </w:p>
    <w:p w14:paraId="3CCF0AB9" w14:textId="408C396A" w:rsidR="00776848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Организация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сбыта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рассматриваемой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строится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вокруг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анонсируемых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релизов.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заблаговременно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объявляет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точную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дату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начала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продаж,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стоимость.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Коммуникация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аудиторией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ведётся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преимущественно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каналы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низким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порогом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входа,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высокой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лояльностью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подписчиков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lastRenderedPageBreak/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чаще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всего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>
        <w:rPr>
          <w:rFonts w:ascii="Times New Roman" w:hAnsi="Times New Roman" w:cs="Times New Roman"/>
          <w:sz w:val="24"/>
          <w:szCs w:val="24"/>
        </w:rPr>
        <w:t>социальные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>
        <w:rPr>
          <w:rFonts w:ascii="Times New Roman" w:hAnsi="Times New Roman" w:cs="Times New Roman"/>
          <w:sz w:val="24"/>
          <w:szCs w:val="24"/>
        </w:rPr>
        <w:t>сети</w:t>
      </w:r>
      <w:r w:rsidRPr="00E57144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электронная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почта.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процесс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реализуется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полностью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вручную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децентрализованно.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назначенный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покупатели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направляют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личные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сообщения,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содержащие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явное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указание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желаемый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7021BE" w14:textId="2E209DDD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Мастер,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действуя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среде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мессенджера,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вынужден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хронологическом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порядке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обрабатывать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входящие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запросы,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сверяя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своим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оперативным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учётом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обычно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таблицей.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подтверждении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наличия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запрошенного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покупателю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счёт,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ожидает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оплаты.</w:t>
      </w:r>
    </w:p>
    <w:p w14:paraId="4DCB2F1E" w14:textId="77FB62B8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порядок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сложившийся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исторически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отсутствие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специализированных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программных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средств,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порождает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устойчивых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проблемных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зон.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Первая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ошибки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дублирования: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сообщения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покупке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поступают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интервалом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секунды,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успеть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зафиксировать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занятость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второго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запроса,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приводит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двум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покупателям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последующему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конфликту.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проблема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споры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очерёдности,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временные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мессенджеров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являются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юридически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значимыми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оспариваться.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Третья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существенная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нагрузка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E57144">
        <w:rPr>
          <w:rFonts w:ascii="Times New Roman" w:hAnsi="Times New Roman" w:cs="Times New Roman"/>
          <w:sz w:val="24"/>
          <w:szCs w:val="24"/>
        </w:rPr>
        <w:t>мастера</w:t>
      </w:r>
      <w:r w:rsidRPr="00E57144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первые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минуты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анонса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вынужден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обрабатывать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нескольких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десятков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сообщений,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параллельно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ведя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учёт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выставляя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счета,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практически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сосредоточиться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творческой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работе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релизов.</w:t>
      </w:r>
    </w:p>
    <w:p w14:paraId="06DB7B7A" w14:textId="7E3E1CF9" w:rsidR="0004463F" w:rsidRPr="00E57144" w:rsidRDefault="0004463F" w:rsidP="0004463F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Документирование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совершённых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сделок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текущем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состоянии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ведётся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бессистемно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децентрализованно.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использует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табличные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редакторы</w:t>
      </w:r>
      <w:r w:rsidR="00E57144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>
        <w:rPr>
          <w:rFonts w:ascii="Times New Roman" w:hAnsi="Times New Roman" w:cs="Times New Roman"/>
          <w:sz w:val="24"/>
          <w:szCs w:val="24"/>
        </w:rPr>
        <w:t>например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Excel,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куда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заносит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покупателя,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контактные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данные,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оплаченного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дату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транзакции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факт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отправки.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F6C8A4F" w14:textId="448B0FB7" w:rsidR="0004463F" w:rsidRPr="0004463F" w:rsidRDefault="0004463F" w:rsidP="0004463F">
      <w:pPr>
        <w:spacing w:line="360" w:lineRule="auto"/>
        <w:ind w:firstLine="709"/>
        <w:jc w:val="both"/>
        <w:rPr>
          <w:sz w:val="24"/>
          <w:szCs w:val="24"/>
        </w:rPr>
      </w:pPr>
      <w:r w:rsidRPr="00E57144">
        <w:rPr>
          <w:rFonts w:ascii="Times New Roman" w:hAnsi="Times New Roman" w:cs="Times New Roman"/>
          <w:sz w:val="24"/>
          <w:szCs w:val="24"/>
        </w:rPr>
        <w:t>Обобщая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изложенное,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констатировать,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предметная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область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«Коллекционные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игрушки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работы»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её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актуальном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состоянии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характеризуется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следующими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системными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чертами: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повсеместное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доминирование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ручного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труда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всех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этапах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разработки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концепции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послепродажного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обслуживания;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децентрализованное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противоречивое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выпущенных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реализованных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экземплярах;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неспециализированных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каналов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коммуникации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(главным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образом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мессенджеров)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основного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инструмента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продаж;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наконец,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отсутствие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единого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объективной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фиксации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очерёдности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поступления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заявок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ограниченный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тираж,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порождает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конфликтные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ситуации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создаёт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избыточную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нагрузку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мастера.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Указанные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особенности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формируют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пространство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проблем,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требующих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самостоятельного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проектного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7144">
        <w:rPr>
          <w:rFonts w:ascii="Times New Roman" w:hAnsi="Times New Roman" w:cs="Times New Roman"/>
          <w:sz w:val="24"/>
          <w:szCs w:val="24"/>
        </w:rPr>
        <w:t>решения</w:t>
      </w:r>
      <w:r w:rsidR="00AC2800">
        <w:rPr>
          <w:rFonts w:ascii="Times New Roman" w:hAnsi="Times New Roman" w:cs="Times New Roman"/>
          <w:sz w:val="24"/>
          <w:szCs w:val="24"/>
        </w:rPr>
        <w:t>.</w:t>
      </w:r>
    </w:p>
    <w:p w14:paraId="64A1D2B7" w14:textId="7FA23BFC" w:rsidR="000E0F20" w:rsidRPr="006C0A91" w:rsidRDefault="001873C3" w:rsidP="0055473D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59" w:name="_Toc231990493"/>
      <w:r w:rsidRPr="006C0A91">
        <w:rPr>
          <w:rFonts w:ascii="Arial" w:hAnsi="Arial" w:cs="Arial"/>
          <w:b/>
          <w:bCs/>
          <w:sz w:val="26"/>
          <w:szCs w:val="26"/>
        </w:rPr>
        <w:lastRenderedPageBreak/>
        <w:t>1.2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CE65B9" w:rsidRPr="006C0A91">
        <w:rPr>
          <w:rFonts w:ascii="Arial" w:hAnsi="Arial" w:cs="Arial"/>
          <w:b/>
          <w:bCs/>
          <w:sz w:val="26"/>
          <w:szCs w:val="26"/>
        </w:rPr>
        <w:t>Обзор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CE65B9" w:rsidRPr="006C0A91">
        <w:rPr>
          <w:rFonts w:ascii="Arial" w:hAnsi="Arial" w:cs="Arial"/>
          <w:b/>
          <w:bCs/>
          <w:sz w:val="26"/>
          <w:szCs w:val="26"/>
        </w:rPr>
        <w:t>аналогов</w:t>
      </w:r>
      <w:bookmarkEnd w:id="59"/>
    </w:p>
    <w:p w14:paraId="21D83883" w14:textId="0D507969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определения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места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разрабатываемого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существующей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экосистеме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классифицировать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действующие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сложились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основных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организации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сбыта,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различающихся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степени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автоматизации,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прозрачности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транзакций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пригодности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лимитированными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тиражами.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устойчивыми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недостатками,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которые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устранены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парадигмы.</w:t>
      </w:r>
    </w:p>
    <w:p w14:paraId="7EFCB514" w14:textId="5BE7A300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Первый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универсальных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интернет-магазинов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платформах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назначения.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относятся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сайты,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развёрнутые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800">
        <w:rPr>
          <w:rFonts w:ascii="Times New Roman" w:hAnsi="Times New Roman" w:cs="Times New Roman"/>
          <w:sz w:val="24"/>
          <w:szCs w:val="24"/>
        </w:rPr>
        <w:t>Tilda</w:t>
      </w:r>
      <w:proofErr w:type="spellEnd"/>
      <w:r w:rsidRPr="00AC2800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800">
        <w:rPr>
          <w:rFonts w:ascii="Times New Roman" w:hAnsi="Times New Roman" w:cs="Times New Roman"/>
          <w:sz w:val="24"/>
          <w:szCs w:val="24"/>
        </w:rPr>
        <w:t>OpenCart</w:t>
      </w:r>
      <w:proofErr w:type="spellEnd"/>
      <w:r w:rsidRPr="00AC2800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C2800">
        <w:rPr>
          <w:rFonts w:ascii="Times New Roman" w:hAnsi="Times New Roman" w:cs="Times New Roman"/>
          <w:sz w:val="24"/>
          <w:szCs w:val="24"/>
        </w:rPr>
        <w:t>WooCommerce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аналогичных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изначально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спроектированных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розничной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торговли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неограниченным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крупносерийным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запасом.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позиция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собой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абстрактную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модель,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поименованные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результате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одновременно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начавшие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последнего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видят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своих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корзинах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оплатить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удаётся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одному;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отказ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ввода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платёжных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недостаток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коренится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базовой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архитектуре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платформ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назначения,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рассчитанных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маленькие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тиражи.</w:t>
      </w:r>
    </w:p>
    <w:p w14:paraId="3FBBC903" w14:textId="53938631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Второй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социальные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сети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мессенджеры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специализированного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программного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обеспечения.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наиболее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архаичным,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широко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распространённым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среди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небольших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стартующих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нулевым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бюджетом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разработку.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выглядит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следующим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образом.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публикует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 w:rsidRPr="00AC2800">
        <w:rPr>
          <w:rFonts w:ascii="Times New Roman" w:hAnsi="Times New Roman" w:cs="Times New Roman"/>
          <w:sz w:val="24"/>
          <w:szCs w:val="24"/>
        </w:rPr>
        <w:t>социальных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 w:rsidRPr="00AC2800">
        <w:rPr>
          <w:rFonts w:ascii="Times New Roman" w:hAnsi="Times New Roman" w:cs="Times New Roman"/>
          <w:sz w:val="24"/>
          <w:szCs w:val="24"/>
        </w:rPr>
        <w:t>сетях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фотографиями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номерами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ценами.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назначенное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направляют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личные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указанием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желаемого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вручную,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ориентируясь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сообщений,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определяет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очерёдность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подтверждает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бронь.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Примером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служить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практика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маленьких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студий</w:t>
      </w:r>
      <w:r w:rsidRPr="00AC2800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релизы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происходят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исключительно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 w:rsidRPr="00AC2800">
        <w:rPr>
          <w:rFonts w:ascii="Times New Roman" w:hAnsi="Times New Roman" w:cs="Times New Roman"/>
          <w:sz w:val="24"/>
          <w:szCs w:val="24"/>
        </w:rPr>
        <w:t>социальные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7144" w:rsidRPr="00AC2800">
        <w:rPr>
          <w:rFonts w:ascii="Times New Roman" w:hAnsi="Times New Roman" w:cs="Times New Roman"/>
          <w:sz w:val="24"/>
          <w:szCs w:val="24"/>
        </w:rPr>
        <w:t>сети</w:t>
      </w:r>
      <w:r w:rsidRPr="00AC2800">
        <w:rPr>
          <w:rFonts w:ascii="Times New Roman" w:hAnsi="Times New Roman" w:cs="Times New Roman"/>
          <w:sz w:val="24"/>
          <w:szCs w:val="24"/>
        </w:rPr>
        <w:t>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каждого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анонса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канале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множество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первую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минуту.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Фиксация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очерёдности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оказывается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затруднительной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использовании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специальных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ботов,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мессенджер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гарантирует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атомарности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изменять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порядок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синхронизации.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Кроме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того,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видит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реальном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забронированы,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вынужден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отправлять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запрос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вслепую.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Единственным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преимуществом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подхода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минимальный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порог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входа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прямой,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непосредственной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коммуникации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коллекционером,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некоторых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случаях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лояльность.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роста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объёмов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увеличения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аудитории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способ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перестаёт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управляемым: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lastRenderedPageBreak/>
        <w:t>растягиваться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часы,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возникают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неизбежные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ошибки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человеческого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фактора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(пропуск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двум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покупателям),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оказывается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привязан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экрану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моменты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релизов,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параллельной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творческой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работы.</w:t>
      </w:r>
    </w:p>
    <w:p w14:paraId="221B3E99" w14:textId="4A394C72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Третий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специализированные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студийные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интернет-магазины,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разработанные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задачи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конкретного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производителя.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собой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наиболее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продвинутую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форму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организации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рассматриваемой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степень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функционала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варьируется.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иллюстрации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типичных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недостатков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следует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обратиться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конкретным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реализованным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проектам.</w:t>
      </w:r>
    </w:p>
    <w:p w14:paraId="0A3D4A81" w14:textId="0E8DFAFA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Студийный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сайт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«Васины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игрушки»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собой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студию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261D" w:rsidRPr="00AC2800">
        <w:rPr>
          <w:rFonts w:ascii="Times New Roman" w:hAnsi="Times New Roman" w:cs="Times New Roman"/>
          <w:sz w:val="24"/>
          <w:szCs w:val="24"/>
        </w:rPr>
        <w:t>мастера</w:t>
      </w:r>
      <w:r w:rsidRPr="00AC28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положительной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стороны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отметить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подробного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фотографиями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создания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игрушек,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формирует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ощущение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сопричастности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доверие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критическим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недостатком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отсутствие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индикации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наличия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Карточка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каждой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содержит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описание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цену,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понять,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момент.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вынужден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инициировать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вручную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связывается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возможном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отсутствии.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сегменте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лимитированных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такая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ситуация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существенно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снижает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удобство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взаимодействия</w:t>
      </w:r>
      <w:r w:rsidRPr="00AC2800">
        <w:rPr>
          <w:rFonts w:ascii="Times New Roman" w:hAnsi="Times New Roman" w:cs="Times New Roman"/>
          <w:sz w:val="24"/>
          <w:szCs w:val="24"/>
        </w:rPr>
        <w:t>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редкость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продукта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означает,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большинство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позиций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тратит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итоге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выполнен.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C5FDEF3" w14:textId="4AF1FFDE" w:rsidR="00C067DA" w:rsidRPr="00AC2800" w:rsidRDefault="00C067DA" w:rsidP="00C067D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Сайт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«Мастерская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Ольги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Гришиной»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собой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наиболее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близкий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аналог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разрабатываемого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сервиса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своему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замыслу.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игрушка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снабжена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развёрнутым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описанием,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серией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качественных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фотографий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высоком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разрешении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указанием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материалов.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навигационная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архитектура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сайта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страдает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неполноты: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отсутствуют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фильтры</w:t>
      </w:r>
      <w:r w:rsidR="0095261D" w:rsidRPr="00AC28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состоянию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начало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2025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каталоге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насчитывается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120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позиций,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расположенных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хронологическом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порядке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добавления.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желающий,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например,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найти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всех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«Совят»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2024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год,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вынужден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прокручивать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ленту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сотен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записей,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поиск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тегам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реализован.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Кроме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того,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сайте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отсутствует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происходит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успешной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оплаты,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высокой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одновременной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активности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приводит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конфликтам,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описанным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ранее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платформ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назначения.</w:t>
      </w:r>
    </w:p>
    <w:p w14:paraId="2D60AF7A" w14:textId="5654F06D" w:rsidR="00776848" w:rsidRDefault="00F1725A" w:rsidP="00776848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725A">
        <w:rPr>
          <w:rFonts w:ascii="Times New Roman" w:hAnsi="Times New Roman" w:cs="Times New Roman"/>
          <w:sz w:val="24"/>
          <w:szCs w:val="24"/>
        </w:rPr>
        <w:t>А</w:t>
      </w:r>
      <w:r w:rsidR="00C067DA" w:rsidRPr="00F1725A">
        <w:rPr>
          <w:rFonts w:ascii="Times New Roman" w:hAnsi="Times New Roman" w:cs="Times New Roman"/>
          <w:sz w:val="24"/>
          <w:szCs w:val="24"/>
        </w:rPr>
        <w:t>нализ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трёх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рассмотренных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типов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сделать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следующие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выводы.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Универсальные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интернет-магазины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F1725A">
        <w:rPr>
          <w:rFonts w:ascii="Times New Roman" w:hAnsi="Times New Roman" w:cs="Times New Roman"/>
          <w:sz w:val="24"/>
          <w:szCs w:val="24"/>
        </w:rPr>
        <w:t>спроектированы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спроса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(массовые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неограниченным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запасом)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содержат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механизмов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поштучного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учёта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резервирования.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социальные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сети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всей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своей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доступности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порождают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неструктурированная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обработка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прозрачности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покупателю,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мастеру.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lastRenderedPageBreak/>
        <w:t>Специализированные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студийные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магазины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частично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учитывают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специфику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776848" w:rsidRPr="00AC2800">
        <w:rPr>
          <w:rFonts w:ascii="Times New Roman" w:hAnsi="Times New Roman" w:cs="Times New Roman"/>
          <w:sz w:val="24"/>
          <w:szCs w:val="24"/>
        </w:rPr>
        <w:t>области</w:t>
      </w:r>
      <w:r w:rsidR="00C067DA" w:rsidRPr="00AC2800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создавая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уникальную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презентацию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страдает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неполноты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функционала: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одном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случае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отсутствует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индикация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наличия,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другом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удобная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навигация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поиск,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067DA"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третьих</w:t>
      </w:r>
      <w:proofErr w:type="gram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честного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бронирования.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проанализированных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аналогов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реализует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одновременно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требования,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необходимые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эффективной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сегменте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работы: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поштучный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учёт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экземпляров,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публичный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архив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наличия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продаж,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временное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резервирование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таймером,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удобную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фильтрацию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поиск,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автоматизацию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до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отправки.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Следовательно,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проектирование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разработка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собственного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специализированного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сервиса,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объединяющего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указанные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компоненты,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обоснованным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актуальным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067DA" w:rsidRPr="00AC2800">
        <w:rPr>
          <w:rFonts w:ascii="Times New Roman" w:hAnsi="Times New Roman" w:cs="Times New Roman"/>
          <w:sz w:val="24"/>
          <w:szCs w:val="24"/>
        </w:rPr>
        <w:t>решением.</w:t>
      </w:r>
    </w:p>
    <w:p w14:paraId="4105E616" w14:textId="77777777" w:rsidR="00944B50" w:rsidRDefault="00944B50" w:rsidP="00944B50">
      <w:pPr>
        <w:pStyle w:val="a0"/>
        <w:tabs>
          <w:tab w:val="center" w:pos="5026"/>
        </w:tabs>
        <w:ind w:firstLine="709"/>
      </w:pPr>
    </w:p>
    <w:p w14:paraId="247932E8" w14:textId="423E8EC2" w:rsidR="002C00D9" w:rsidRPr="006C0A91" w:rsidRDefault="002C00D9" w:rsidP="0055473D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0" w:name="_Toc231990494"/>
      <w:r w:rsidRPr="006C0A91">
        <w:rPr>
          <w:rFonts w:ascii="Arial" w:hAnsi="Arial" w:cs="Arial"/>
          <w:b/>
          <w:bCs/>
          <w:sz w:val="26"/>
          <w:szCs w:val="26"/>
        </w:rPr>
        <w:t>1.</w:t>
      </w:r>
      <w:r w:rsidR="00E6714C" w:rsidRPr="006C0A91">
        <w:rPr>
          <w:rFonts w:ascii="Arial" w:hAnsi="Arial" w:cs="Arial"/>
          <w:b/>
          <w:bCs/>
          <w:sz w:val="26"/>
          <w:szCs w:val="26"/>
        </w:rPr>
        <w:t>3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Обзор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законодательной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базы</w:t>
      </w:r>
      <w:bookmarkEnd w:id="60"/>
    </w:p>
    <w:p w14:paraId="669EE49B" w14:textId="2546F27A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Разработка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предполагает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персональных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заключение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дистанционных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договоров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купли-продажи,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веб-сервиса.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связи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этим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проектировании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учитывать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действующего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законодательства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Российской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Федерации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коммерции,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защиты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прав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потребителей.</w:t>
      </w:r>
    </w:p>
    <w:p w14:paraId="78B4ED2A" w14:textId="42C6E9C4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Одним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нормативных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актов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закон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536C4E" w:rsidRPr="00536C4E">
        <w:rPr>
          <w:rFonts w:ascii="Times New Roman" w:hAnsi="Times New Roman" w:cs="Times New Roman"/>
          <w:sz w:val="24"/>
          <w:szCs w:val="24"/>
        </w:rPr>
        <w:t>о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персональных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данных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536C4E">
        <w:rPr>
          <w:rFonts w:ascii="Times New Roman" w:hAnsi="Times New Roman" w:cs="Times New Roman"/>
          <w:sz w:val="24"/>
          <w:szCs w:val="24"/>
        </w:rPr>
        <w:t>[3]</w:t>
      </w:r>
      <w:r w:rsidRPr="00536C4E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персональных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включая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адрес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почты,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имя,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адрес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доставки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истори</w:t>
      </w:r>
      <w:r w:rsidR="00536C4E">
        <w:rPr>
          <w:rFonts w:ascii="Times New Roman" w:hAnsi="Times New Roman" w:cs="Times New Roman"/>
          <w:sz w:val="24"/>
          <w:szCs w:val="24"/>
        </w:rPr>
        <w:t>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соответствии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закона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конфиденциальность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персональных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предотвращать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несанкционированное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распространение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36C4E">
        <w:rPr>
          <w:rFonts w:ascii="Times New Roman" w:hAnsi="Times New Roman" w:cs="Times New Roman"/>
          <w:sz w:val="24"/>
          <w:szCs w:val="24"/>
        </w:rPr>
        <w:t>разрешать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уполномоченным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лицам.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выполнения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этих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проектируемой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предусматривается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аутентификации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паролей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исключительно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виде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B55E6">
        <w:rPr>
          <w:rFonts w:ascii="Times New Roman" w:hAnsi="Times New Roman" w:cs="Times New Roman"/>
          <w:sz w:val="24"/>
          <w:szCs w:val="24"/>
        </w:rPr>
        <w:t>хэшированных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значений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восстановления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исходного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текста.</w:t>
      </w:r>
    </w:p>
    <w:p w14:paraId="4FFB62D0" w14:textId="10AB2279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Дополнительное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имеет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закон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536C4E" w:rsidRPr="00536C4E">
        <w:rPr>
          <w:rFonts w:ascii="Times New Roman" w:hAnsi="Times New Roman" w:cs="Times New Roman"/>
          <w:sz w:val="24"/>
          <w:szCs w:val="24"/>
        </w:rPr>
        <w:t>о</w:t>
      </w:r>
      <w:r w:rsidRPr="00536C4E">
        <w:rPr>
          <w:rFonts w:ascii="Times New Roman" w:hAnsi="Times New Roman" w:cs="Times New Roman"/>
          <w:sz w:val="24"/>
          <w:szCs w:val="24"/>
        </w:rPr>
        <w:t>б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информации,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информационных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технологиях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и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о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защите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Pr="00536C4E">
        <w:rPr>
          <w:rFonts w:ascii="Times New Roman" w:hAnsi="Times New Roman" w:cs="Times New Roman"/>
          <w:sz w:val="24"/>
          <w:szCs w:val="24"/>
        </w:rPr>
        <w:t>информации</w:t>
      </w:r>
      <w:r w:rsidR="00536C4E" w:rsidRPr="00536C4E">
        <w:rPr>
          <w:rFonts w:ascii="Times New Roman" w:hAnsi="Times New Roman" w:cs="Times New Roman"/>
          <w:sz w:val="24"/>
          <w:szCs w:val="24"/>
        </w:rPr>
        <w:t xml:space="preserve"> [4]</w:t>
      </w:r>
      <w:r w:rsidRPr="00536C4E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нормативный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акт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определяет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принципы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защиты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устанавливает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предотвращению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несанкционированного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разрабатываемого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соблюдение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закона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реализуется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разграничения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прав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обычными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администраторами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lastRenderedPageBreak/>
        <w:t>валидации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защищённых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клиентской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частями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приложения.</w:t>
      </w:r>
    </w:p>
    <w:p w14:paraId="7A0A9775" w14:textId="2B220DC4" w:rsidR="00FB55E6" w:rsidRPr="00767715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7715">
        <w:rPr>
          <w:rFonts w:ascii="Times New Roman" w:hAnsi="Times New Roman" w:cs="Times New Roman"/>
          <w:sz w:val="24"/>
          <w:szCs w:val="24"/>
        </w:rPr>
        <w:t>Поскольку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проектируемая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система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относится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к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сфере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дистанционной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торговли,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то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автоматизируемые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процессы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попадают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под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767715">
        <w:rPr>
          <w:rFonts w:ascii="Times New Roman" w:hAnsi="Times New Roman" w:cs="Times New Roman"/>
          <w:sz w:val="24"/>
          <w:szCs w:val="24"/>
        </w:rPr>
        <w:t>действие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536C4E" w:rsidRPr="00767715">
        <w:rPr>
          <w:rFonts w:ascii="Times New Roman" w:hAnsi="Times New Roman" w:cs="Times New Roman"/>
          <w:sz w:val="24"/>
          <w:szCs w:val="24"/>
        </w:rPr>
        <w:t>з</w:t>
      </w:r>
      <w:r w:rsidRPr="00767715">
        <w:rPr>
          <w:rFonts w:ascii="Times New Roman" w:hAnsi="Times New Roman" w:cs="Times New Roman"/>
          <w:sz w:val="24"/>
          <w:szCs w:val="24"/>
        </w:rPr>
        <w:t>акон</w:t>
      </w:r>
      <w:r w:rsidR="00536C4E" w:rsidRPr="00767715">
        <w:rPr>
          <w:rFonts w:ascii="Times New Roman" w:hAnsi="Times New Roman" w:cs="Times New Roman"/>
          <w:sz w:val="24"/>
          <w:szCs w:val="24"/>
        </w:rPr>
        <w:t>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536C4E" w:rsidRPr="00767715">
        <w:rPr>
          <w:rFonts w:ascii="Times New Roman" w:hAnsi="Times New Roman" w:cs="Times New Roman"/>
          <w:sz w:val="24"/>
          <w:szCs w:val="24"/>
        </w:rPr>
        <w:t>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защите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прав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потребителей</w:t>
      </w:r>
      <w:r w:rsidR="00536C4E" w:rsidRPr="00767715">
        <w:rPr>
          <w:rFonts w:ascii="Times New Roman" w:hAnsi="Times New Roman" w:cs="Times New Roman"/>
          <w:sz w:val="24"/>
          <w:szCs w:val="24"/>
        </w:rPr>
        <w:t xml:space="preserve"> [5]</w:t>
      </w:r>
      <w:r w:rsidRPr="00767715">
        <w:rPr>
          <w:rFonts w:ascii="Times New Roman" w:hAnsi="Times New Roman" w:cs="Times New Roman"/>
          <w:sz w:val="24"/>
          <w:szCs w:val="24"/>
        </w:rPr>
        <w:t>.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767715">
        <w:rPr>
          <w:rFonts w:ascii="Times New Roman" w:hAnsi="Times New Roman" w:cs="Times New Roman"/>
          <w:sz w:val="24"/>
          <w:szCs w:val="24"/>
        </w:rPr>
        <w:t>Согласно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данному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закону</w:t>
      </w:r>
      <w:proofErr w:type="gramEnd"/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покупатель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должен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получать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достоверную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информацию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товаре,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его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характеристиках,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стоимости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условиях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приобретения.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связи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этим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карточки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товаров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системе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содержат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подробное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описание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игрушек,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информацию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материалах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изготовления,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фотографии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сведения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наличии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экземпляров.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система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обеспечивает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прозрачность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процесса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оформления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заказа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предоставляет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пользователю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возможность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отслеживания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статуса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покупки.</w:t>
      </w:r>
    </w:p>
    <w:p w14:paraId="036151CD" w14:textId="531E5763" w:rsidR="00FB55E6" w:rsidRPr="00767715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7715">
        <w:rPr>
          <w:rFonts w:ascii="Times New Roman" w:hAnsi="Times New Roman" w:cs="Times New Roman"/>
          <w:sz w:val="24"/>
          <w:szCs w:val="24"/>
        </w:rPr>
        <w:t>Особенности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дистанционной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продажи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товаров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также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регулируются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="009F6879" w:rsidRPr="00767715">
        <w:rPr>
          <w:rFonts w:ascii="Times New Roman" w:hAnsi="Times New Roman" w:cs="Times New Roman"/>
          <w:sz w:val="24"/>
          <w:szCs w:val="24"/>
        </w:rPr>
        <w:t xml:space="preserve">правилами </w:t>
      </w:r>
      <w:r w:rsidRPr="00767715">
        <w:rPr>
          <w:rFonts w:ascii="Times New Roman" w:hAnsi="Times New Roman" w:cs="Times New Roman"/>
          <w:sz w:val="24"/>
          <w:szCs w:val="24"/>
        </w:rPr>
        <w:t>продажи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товаров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договору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розничной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купли-продажи</w:t>
      </w:r>
      <w:r w:rsidR="009F6879" w:rsidRPr="00767715">
        <w:rPr>
          <w:rFonts w:ascii="Times New Roman" w:hAnsi="Times New Roman" w:cs="Times New Roman"/>
          <w:sz w:val="24"/>
          <w:szCs w:val="24"/>
        </w:rPr>
        <w:t xml:space="preserve"> [6]</w:t>
      </w:r>
      <w:r w:rsidRPr="00767715">
        <w:rPr>
          <w:rFonts w:ascii="Times New Roman" w:hAnsi="Times New Roman" w:cs="Times New Roman"/>
          <w:sz w:val="24"/>
          <w:szCs w:val="24"/>
        </w:rPr>
        <w:t>.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соответствии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данным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документом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интернет-магазин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обязан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предоставлять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покупателю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информацию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продавце,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условиях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оплаты,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доставки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возврата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товара.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Для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выполнения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указанных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требований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системе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предусматривается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размещение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соответствующей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информации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на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страницах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оформления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заказа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в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пользовательском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соглашении.</w:t>
      </w:r>
    </w:p>
    <w:p w14:paraId="478BE756" w14:textId="6BE920A4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67715">
        <w:rPr>
          <w:rFonts w:ascii="Times New Roman" w:hAnsi="Times New Roman" w:cs="Times New Roman"/>
          <w:sz w:val="24"/>
          <w:szCs w:val="24"/>
        </w:rPr>
        <w:t>При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проектировании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механизма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авторизации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учитывались</w:t>
      </w:r>
      <w:r w:rsidR="006A0232" w:rsidRPr="00767715">
        <w:rPr>
          <w:rFonts w:ascii="Times New Roman" w:hAnsi="Times New Roman" w:cs="Times New Roman"/>
          <w:sz w:val="24"/>
          <w:szCs w:val="24"/>
        </w:rPr>
        <w:t xml:space="preserve"> </w:t>
      </w:r>
      <w:r w:rsidRPr="00767715">
        <w:rPr>
          <w:rFonts w:ascii="Times New Roman" w:hAnsi="Times New Roman" w:cs="Times New Roman"/>
          <w:sz w:val="24"/>
          <w:szCs w:val="24"/>
        </w:rPr>
        <w:t>рекомендации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учётных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частности,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пароли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сохраняются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открытом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виде,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преобразуются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криптографический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хэш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алгоритмов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одностороннего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шифрования.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применение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UUID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идентификаторов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объектов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снижает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вероятность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перебора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записей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злоумышленниками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уровень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приложения.</w:t>
      </w:r>
    </w:p>
    <w:p w14:paraId="5D369B1E" w14:textId="5E067F7F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анализ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законодательной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показал,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учитывать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законодательства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защиты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персональных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дистанционной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торговли.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Соблюдение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указанных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нормативных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правомерность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защиту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интересов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повышение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доверия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интернет-сервису.</w:t>
      </w:r>
    </w:p>
    <w:p w14:paraId="1A58BD6D" w14:textId="77777777" w:rsidR="00944B50" w:rsidRDefault="00944B50" w:rsidP="00944B50">
      <w:pPr>
        <w:pStyle w:val="a0"/>
        <w:tabs>
          <w:tab w:val="center" w:pos="5026"/>
        </w:tabs>
        <w:ind w:firstLine="709"/>
      </w:pPr>
    </w:p>
    <w:p w14:paraId="486F1608" w14:textId="54987FA9" w:rsidR="003306A2" w:rsidRPr="006C0A91" w:rsidRDefault="003306A2" w:rsidP="0055473D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1" w:name="_Toc231990495"/>
      <w:r w:rsidRPr="006C0A91">
        <w:rPr>
          <w:rFonts w:ascii="Arial" w:hAnsi="Arial" w:cs="Arial"/>
          <w:b/>
          <w:bCs/>
          <w:sz w:val="26"/>
          <w:szCs w:val="26"/>
        </w:rPr>
        <w:t>1.</w:t>
      </w:r>
      <w:r w:rsidR="00E6714C" w:rsidRPr="006C0A91">
        <w:rPr>
          <w:rFonts w:ascii="Arial" w:hAnsi="Arial" w:cs="Arial"/>
          <w:b/>
          <w:bCs/>
          <w:sz w:val="26"/>
          <w:szCs w:val="26"/>
        </w:rPr>
        <w:t>4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А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нализ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технического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задания</w:t>
      </w:r>
      <w:bookmarkEnd w:id="61"/>
    </w:p>
    <w:p w14:paraId="596C6BE2" w14:textId="5E015FE1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Техническое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определяет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совокупность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нефункциональных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предъявляемых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разрабатываемому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интернет-магазину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Основной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целью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создание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специализированной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платформы,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lastRenderedPageBreak/>
        <w:t>обеспечивающей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продажу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автоматизацию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реализацию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экземпляров.</w:t>
      </w:r>
    </w:p>
    <w:p w14:paraId="2F7395E5" w14:textId="680D11E3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относятся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непосредственно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связанные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пользовательским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взаимодействием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бизнес-логикой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интернет-магазина.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Одной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иметь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просматривать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список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1725A">
        <w:rPr>
          <w:rFonts w:ascii="Times New Roman" w:hAnsi="Times New Roman" w:cs="Times New Roman"/>
          <w:sz w:val="24"/>
          <w:szCs w:val="24"/>
        </w:rPr>
        <w:t>товаров</w:t>
      </w:r>
      <w:r w:rsidRPr="00FB55E6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переходить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подробному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описанию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изучать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фотографии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получать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текущем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количестве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повышения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удобства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навигации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поддерживать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поиск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названию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фильтрацию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категориям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характеристикам.</w:t>
      </w:r>
    </w:p>
    <w:p w14:paraId="004A2F0A" w14:textId="6B4C6828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Важной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выбора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интересующего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забронировать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ограниченный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промежуток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времени.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период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недоступным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других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покупателей.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завершает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установленное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время,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автоматически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снимается,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возвращается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каталог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позиций.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честное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распределение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предотвратить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конфликтные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ситуации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покупателями.</w:t>
      </w:r>
    </w:p>
    <w:p w14:paraId="38FB32A1" w14:textId="71BBB8AE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полноценную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покупок.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1725A">
        <w:rPr>
          <w:rFonts w:ascii="Times New Roman" w:hAnsi="Times New Roman" w:cs="Times New Roman"/>
          <w:sz w:val="24"/>
          <w:szCs w:val="24"/>
        </w:rPr>
        <w:t>имеет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добавлять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корзину,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изменять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удалять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перед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оформлением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подтверждения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формирует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сохраняет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приобретённых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отображает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историю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личном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кабинете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пользователя.</w:t>
      </w:r>
    </w:p>
    <w:p w14:paraId="17D21379" w14:textId="6CCEB0F4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администраторов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мастеров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студии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предоставлять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инструменты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панели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предусматривается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создания,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удаления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карточек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количества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экземпляров,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категориями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заказах.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поддерживаться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анализа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статистики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продаж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отслеживания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активности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покупателей.</w:t>
      </w:r>
    </w:p>
    <w:p w14:paraId="7141C7AB" w14:textId="3A1A9969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Помимо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техническое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нефункциональные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определяющие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надёжность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Одним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Пароли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храниться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исключительно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виде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хэшей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современных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алгоритмов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шифрования.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предотвращения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несанкционированного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lastRenderedPageBreak/>
        <w:t>поддерживать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механизмы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аутентификации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разграничения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прав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обычными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администраторами.</w:t>
      </w:r>
    </w:p>
    <w:p w14:paraId="29A27EA1" w14:textId="4BB8FDB2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Существенное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требование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="00FE2541" w:rsidRPr="002427EA">
        <w:rPr>
          <w:rFonts w:ascii="Times New Roman" w:hAnsi="Times New Roman" w:cs="Times New Roman"/>
          <w:sz w:val="24"/>
          <w:szCs w:val="24"/>
        </w:rPr>
        <w:t>к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производительности.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Интернет-магазин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должен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корректно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функционировать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при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высокой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нагрузке,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возникающей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в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момент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старта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продаж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новых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коллекций.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В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связи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с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этим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серверная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часть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должна</w:t>
      </w:r>
      <w:r w:rsidR="006A0232"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Pr="002427EA">
        <w:rPr>
          <w:rFonts w:ascii="Times New Roman" w:hAnsi="Times New Roman" w:cs="Times New Roman"/>
          <w:sz w:val="24"/>
          <w:szCs w:val="24"/>
        </w:rPr>
        <w:t>поддерживать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многопоточную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запросов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эффективное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базой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данных.</w:t>
      </w:r>
    </w:p>
    <w:p w14:paraId="59E0A02F" w14:textId="68B67C02" w:rsidR="00FB55E6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Отдельное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уделяется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удобства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использования.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должен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обеспечивать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интуитивно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понятную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навигацию,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быстрое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выполнение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основных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адаптивное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различных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устройствах.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Простота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особенно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важна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совершающих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покупку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условиях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времени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высоком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спросе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товар.</w:t>
      </w:r>
    </w:p>
    <w:p w14:paraId="1506DD7D" w14:textId="055DCF7A" w:rsidR="002C00D9" w:rsidRPr="00FB55E6" w:rsidRDefault="00FB55E6" w:rsidP="00FB55E6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B55E6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проведённый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анализ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технического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задания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позволил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определить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функциональные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возможности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качественные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характеристики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разрабатываемой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Сформулированные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являются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основой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дальнейшего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проектирования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приложения,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структуры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B55E6">
        <w:rPr>
          <w:rFonts w:ascii="Times New Roman" w:hAnsi="Times New Roman" w:cs="Times New Roman"/>
          <w:sz w:val="24"/>
          <w:szCs w:val="24"/>
        </w:rPr>
        <w:t>интерфейса.</w:t>
      </w:r>
    </w:p>
    <w:p w14:paraId="3FFC8A07" w14:textId="2043F969" w:rsidR="002C00D9" w:rsidRPr="002427EA" w:rsidRDefault="002C00D9" w:rsidP="0055473D">
      <w:pPr>
        <w:pStyle w:val="15"/>
        <w:tabs>
          <w:tab w:val="left" w:pos="6195"/>
        </w:tabs>
        <w:spacing w:before="0"/>
        <w:outlineLvl w:val="2"/>
        <w:rPr>
          <w:rFonts w:eastAsiaTheme="minorHAnsi" w:cs="Times New Roman"/>
          <w:color w:val="auto"/>
          <w:sz w:val="24"/>
          <w:szCs w:val="24"/>
        </w:rPr>
      </w:pPr>
      <w:bookmarkStart w:id="62" w:name="_Toc231990496"/>
      <w:r w:rsidRPr="002427EA">
        <w:rPr>
          <w:rFonts w:eastAsiaTheme="minorHAnsi" w:cs="Times New Roman"/>
          <w:color w:val="auto"/>
          <w:sz w:val="24"/>
          <w:szCs w:val="24"/>
        </w:rPr>
        <w:t>1.</w:t>
      </w:r>
      <w:r w:rsidR="00E6714C" w:rsidRPr="002427EA">
        <w:rPr>
          <w:rFonts w:eastAsiaTheme="minorHAnsi" w:cs="Times New Roman"/>
          <w:color w:val="auto"/>
          <w:sz w:val="24"/>
          <w:szCs w:val="24"/>
        </w:rPr>
        <w:t>4</w:t>
      </w:r>
      <w:r w:rsidRPr="002427EA">
        <w:rPr>
          <w:rFonts w:eastAsiaTheme="minorHAnsi" w:cs="Times New Roman"/>
          <w:color w:val="auto"/>
          <w:sz w:val="24"/>
          <w:szCs w:val="24"/>
        </w:rPr>
        <w:t>.1</w:t>
      </w:r>
      <w:r w:rsidR="006A0232" w:rsidRPr="002427EA">
        <w:rPr>
          <w:rFonts w:eastAsiaTheme="minorHAnsi" w:cs="Times New Roman"/>
          <w:color w:val="auto"/>
          <w:sz w:val="24"/>
          <w:szCs w:val="24"/>
        </w:rPr>
        <w:t xml:space="preserve"> </w:t>
      </w:r>
      <w:r w:rsidRPr="002427EA">
        <w:rPr>
          <w:rFonts w:eastAsiaTheme="minorHAnsi" w:cs="Times New Roman"/>
          <w:color w:val="auto"/>
          <w:sz w:val="24"/>
          <w:szCs w:val="24"/>
        </w:rPr>
        <w:t>Анализ</w:t>
      </w:r>
      <w:r w:rsidR="006A0232" w:rsidRPr="002427EA">
        <w:rPr>
          <w:rFonts w:eastAsiaTheme="minorHAnsi" w:cs="Times New Roman"/>
          <w:color w:val="auto"/>
          <w:sz w:val="24"/>
          <w:szCs w:val="24"/>
        </w:rPr>
        <w:t xml:space="preserve"> </w:t>
      </w:r>
      <w:r w:rsidRPr="002427EA">
        <w:rPr>
          <w:rFonts w:eastAsiaTheme="minorHAnsi" w:cs="Times New Roman"/>
          <w:color w:val="auto"/>
          <w:sz w:val="24"/>
          <w:szCs w:val="24"/>
        </w:rPr>
        <w:t>участников</w:t>
      </w:r>
      <w:r w:rsidR="006A0232" w:rsidRPr="002427EA">
        <w:rPr>
          <w:rFonts w:eastAsiaTheme="minorHAnsi" w:cs="Times New Roman"/>
          <w:color w:val="auto"/>
          <w:sz w:val="24"/>
          <w:szCs w:val="24"/>
        </w:rPr>
        <w:t xml:space="preserve"> </w:t>
      </w:r>
      <w:r w:rsidRPr="002427EA">
        <w:rPr>
          <w:rFonts w:eastAsiaTheme="minorHAnsi" w:cs="Times New Roman"/>
          <w:color w:val="auto"/>
          <w:sz w:val="24"/>
          <w:szCs w:val="24"/>
        </w:rPr>
        <w:t>и</w:t>
      </w:r>
      <w:r w:rsidR="006A0232" w:rsidRPr="002427EA">
        <w:rPr>
          <w:rFonts w:eastAsiaTheme="minorHAnsi" w:cs="Times New Roman"/>
          <w:color w:val="auto"/>
          <w:sz w:val="24"/>
          <w:szCs w:val="24"/>
        </w:rPr>
        <w:t xml:space="preserve"> </w:t>
      </w:r>
      <w:r w:rsidRPr="002427EA">
        <w:rPr>
          <w:rFonts w:eastAsiaTheme="minorHAnsi" w:cs="Times New Roman"/>
          <w:color w:val="auto"/>
          <w:sz w:val="24"/>
          <w:szCs w:val="24"/>
        </w:rPr>
        <w:t>их</w:t>
      </w:r>
      <w:r w:rsidR="006A0232" w:rsidRPr="002427EA">
        <w:rPr>
          <w:rFonts w:eastAsiaTheme="minorHAnsi" w:cs="Times New Roman"/>
          <w:color w:val="auto"/>
          <w:sz w:val="24"/>
          <w:szCs w:val="24"/>
        </w:rPr>
        <w:t xml:space="preserve"> </w:t>
      </w:r>
      <w:r w:rsidR="00F1725A" w:rsidRPr="002427EA">
        <w:rPr>
          <w:rFonts w:eastAsiaTheme="minorHAnsi" w:cs="Times New Roman"/>
          <w:color w:val="auto"/>
          <w:sz w:val="24"/>
          <w:szCs w:val="24"/>
        </w:rPr>
        <w:t>требований</w:t>
      </w:r>
      <w:bookmarkEnd w:id="62"/>
    </w:p>
    <w:p w14:paraId="771DBC82" w14:textId="7A845194" w:rsidR="002B41D5" w:rsidRPr="009F6879" w:rsidRDefault="002B41D5" w:rsidP="00E72D2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рамках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проектирования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информационной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системы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для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реализации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ограниченных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тиражей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продукции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необходимо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учитывать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интересы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потребности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ключевых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групп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которым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относятся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мастер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(или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директор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студии),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коллекционер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(покупатель)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администратор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сервиса.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Комплексный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анализ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целей,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проблем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ожидаемых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функциональных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возможностей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данных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категорий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позволяет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сформировать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обоснованные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требования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разрабатываемому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программному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решению.</w:t>
      </w:r>
    </w:p>
    <w:p w14:paraId="0E137270" w14:textId="278AA757" w:rsidR="00AC2800" w:rsidRDefault="00E72D25" w:rsidP="000069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F6879">
        <w:rPr>
          <w:rFonts w:ascii="Times New Roman" w:hAnsi="Times New Roman" w:cs="Times New Roman"/>
          <w:sz w:val="24"/>
          <w:szCs w:val="24"/>
        </w:rPr>
        <w:t>В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предметной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области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выделяются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три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основных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участника</w:t>
      </w:r>
      <w:r w:rsidR="00452B22" w:rsidRPr="009F6879">
        <w:rPr>
          <w:rFonts w:ascii="Times New Roman" w:hAnsi="Times New Roman" w:cs="Times New Roman"/>
          <w:sz w:val="24"/>
          <w:szCs w:val="24"/>
        </w:rPr>
        <w:t>: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мастер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студии,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коллекционер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покупатель,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администрато</w:t>
      </w:r>
      <w:r w:rsidR="009F6879" w:rsidRPr="009F6879">
        <w:rPr>
          <w:rFonts w:ascii="Times New Roman" w:hAnsi="Times New Roman" w:cs="Times New Roman"/>
          <w:sz w:val="24"/>
          <w:szCs w:val="24"/>
        </w:rPr>
        <w:t>р сервиса</w:t>
      </w:r>
      <w:r w:rsidRPr="009F6879">
        <w:rPr>
          <w:rFonts w:ascii="Times New Roman" w:hAnsi="Times New Roman" w:cs="Times New Roman"/>
          <w:sz w:val="24"/>
          <w:szCs w:val="24"/>
        </w:rPr>
        <w:t>.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Основные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интересующие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их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аспекты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представлены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в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таблицах</w:t>
      </w:r>
      <w:r w:rsidR="006A0232" w:rsidRPr="009F6879">
        <w:rPr>
          <w:rFonts w:ascii="Times New Roman" w:hAnsi="Times New Roman" w:cs="Times New Roman"/>
          <w:sz w:val="24"/>
          <w:szCs w:val="24"/>
        </w:rPr>
        <w:t xml:space="preserve"> </w:t>
      </w:r>
      <w:r w:rsidRPr="009F6879">
        <w:rPr>
          <w:rFonts w:ascii="Times New Roman" w:hAnsi="Times New Roman" w:cs="Times New Roman"/>
          <w:sz w:val="24"/>
          <w:szCs w:val="24"/>
        </w:rPr>
        <w:t>2-4.</w:t>
      </w:r>
    </w:p>
    <w:p w14:paraId="5E3AF5EE" w14:textId="77777777" w:rsidR="006C0A91" w:rsidRPr="00AC2800" w:rsidRDefault="006C0A91" w:rsidP="000069C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688B4A" w14:textId="3F1C36F3" w:rsidR="00E72D25" w:rsidRPr="00AC2800" w:rsidRDefault="00E72D25" w:rsidP="00CE65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2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Интересы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потребности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мастера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студии</w:t>
      </w:r>
    </w:p>
    <w:tbl>
      <w:tblPr>
        <w:tblStyle w:val="afb"/>
        <w:tblW w:w="9918" w:type="dxa"/>
        <w:tblLook w:val="04A0" w:firstRow="1" w:lastRow="0" w:firstColumn="1" w:lastColumn="0" w:noHBand="0" w:noVBand="1"/>
      </w:tblPr>
      <w:tblGrid>
        <w:gridCol w:w="1696"/>
        <w:gridCol w:w="8222"/>
      </w:tblGrid>
      <w:tr w:rsidR="00E72D25" w:rsidRPr="00AC2800" w14:paraId="01F7A15F" w14:textId="77777777" w:rsidTr="00C43519">
        <w:tc>
          <w:tcPr>
            <w:tcW w:w="1696" w:type="dxa"/>
          </w:tcPr>
          <w:p w14:paraId="120B09CF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8222" w:type="dxa"/>
          </w:tcPr>
          <w:p w14:paraId="4C8413C7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72D25" w:rsidRPr="00AC2800" w14:paraId="1A9F48CC" w14:textId="77777777" w:rsidTr="00C43519">
        <w:tc>
          <w:tcPr>
            <w:tcW w:w="1696" w:type="dxa"/>
          </w:tcPr>
          <w:p w14:paraId="13F67874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Цели</w:t>
            </w:r>
          </w:p>
        </w:tc>
        <w:tc>
          <w:tcPr>
            <w:tcW w:w="8222" w:type="dxa"/>
          </w:tcPr>
          <w:p w14:paraId="7177C3CB" w14:textId="4B694B5B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Создавать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продавать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ограниченные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тиражи.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Формирование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сообщества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коллекционеров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вокруг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своего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товара.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Соответствие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ожиданиям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клиентов.</w:t>
            </w:r>
          </w:p>
        </w:tc>
      </w:tr>
      <w:tr w:rsidR="00E72D25" w:rsidRPr="00AC2800" w14:paraId="49673C0D" w14:textId="77777777" w:rsidTr="00C43519">
        <w:tc>
          <w:tcPr>
            <w:tcW w:w="1696" w:type="dxa"/>
          </w:tcPr>
          <w:p w14:paraId="6BB86BEF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Проблемы</w:t>
            </w:r>
          </w:p>
        </w:tc>
        <w:tc>
          <w:tcPr>
            <w:tcW w:w="8222" w:type="dxa"/>
          </w:tcPr>
          <w:p w14:paraId="1D11A803" w14:textId="30F82880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удобной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сводки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успешным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продажам.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интернет-платформы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распространения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своего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товара.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Сложности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управлении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тиражами.</w:t>
            </w:r>
          </w:p>
        </w:tc>
      </w:tr>
      <w:tr w:rsidR="00E72D25" w:rsidRPr="00AC2800" w14:paraId="60BDD0EE" w14:textId="77777777" w:rsidTr="00C43519">
        <w:tc>
          <w:tcPr>
            <w:tcW w:w="1696" w:type="dxa"/>
          </w:tcPr>
          <w:p w14:paraId="1877AB12" w14:textId="2ECEC613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Решение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8222" w:type="dxa"/>
          </w:tcPr>
          <w:p w14:paraId="41EA9E0B" w14:textId="6683624F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Управление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тиражами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помощью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админ-панели.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Просмотр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статистики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заказах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помощью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админ-панели.</w:t>
            </w:r>
          </w:p>
        </w:tc>
      </w:tr>
    </w:tbl>
    <w:p w14:paraId="6D05187E" w14:textId="5A161CAF" w:rsidR="00E72D25" w:rsidRPr="00AC2800" w:rsidRDefault="00E72D25" w:rsidP="002C00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899866" w14:textId="118054D3" w:rsidR="00E72D25" w:rsidRPr="00AC2800" w:rsidRDefault="00E72D25" w:rsidP="00CE65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3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Интересы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потребности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покупателя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коллекционера</w:t>
      </w:r>
    </w:p>
    <w:tbl>
      <w:tblPr>
        <w:tblStyle w:val="afb"/>
        <w:tblW w:w="9918" w:type="dxa"/>
        <w:tblLook w:val="04A0" w:firstRow="1" w:lastRow="0" w:firstColumn="1" w:lastColumn="0" w:noHBand="0" w:noVBand="1"/>
      </w:tblPr>
      <w:tblGrid>
        <w:gridCol w:w="1696"/>
        <w:gridCol w:w="8222"/>
      </w:tblGrid>
      <w:tr w:rsidR="00E72D25" w:rsidRPr="00AC2800" w14:paraId="4532E51E" w14:textId="77777777" w:rsidTr="002C00D9">
        <w:tc>
          <w:tcPr>
            <w:tcW w:w="1696" w:type="dxa"/>
          </w:tcPr>
          <w:p w14:paraId="6483ACF3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8222" w:type="dxa"/>
          </w:tcPr>
          <w:p w14:paraId="2A8ED94B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72D25" w:rsidRPr="00AC2800" w14:paraId="6405E52C" w14:textId="77777777" w:rsidTr="002C00D9">
        <w:tc>
          <w:tcPr>
            <w:tcW w:w="1696" w:type="dxa"/>
          </w:tcPr>
          <w:p w14:paraId="4C8C85B1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Цели</w:t>
            </w:r>
          </w:p>
        </w:tc>
        <w:tc>
          <w:tcPr>
            <w:tcW w:w="8222" w:type="dxa"/>
          </w:tcPr>
          <w:p w14:paraId="45F1B051" w14:textId="782EDC01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Приобрести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редкий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старте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продаж.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Отслеживание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интересующих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категорий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товаров</w:t>
            </w:r>
          </w:p>
        </w:tc>
      </w:tr>
      <w:tr w:rsidR="00E72D25" w:rsidRPr="00AC2800" w14:paraId="46822808" w14:textId="77777777" w:rsidTr="002C00D9">
        <w:tc>
          <w:tcPr>
            <w:tcW w:w="1696" w:type="dxa"/>
          </w:tcPr>
          <w:p w14:paraId="5135A957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Проблемы</w:t>
            </w:r>
          </w:p>
        </w:tc>
        <w:tc>
          <w:tcPr>
            <w:tcW w:w="8222" w:type="dxa"/>
          </w:tcPr>
          <w:p w14:paraId="12AE5F13" w14:textId="1F16EF50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Риск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успеть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продажи.</w:t>
            </w:r>
          </w:p>
        </w:tc>
      </w:tr>
      <w:tr w:rsidR="00E72D25" w:rsidRPr="00AC2800" w14:paraId="48C16334" w14:textId="77777777" w:rsidTr="002C00D9">
        <w:tc>
          <w:tcPr>
            <w:tcW w:w="1696" w:type="dxa"/>
          </w:tcPr>
          <w:p w14:paraId="0A46835E" w14:textId="729E513D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IT</w:t>
            </w:r>
          </w:p>
        </w:tc>
        <w:tc>
          <w:tcPr>
            <w:tcW w:w="8222" w:type="dxa"/>
          </w:tcPr>
          <w:p w14:paraId="4E2A5310" w14:textId="49FC7B89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бронирования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фильтрации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категориям</w:t>
            </w:r>
          </w:p>
        </w:tc>
      </w:tr>
    </w:tbl>
    <w:p w14:paraId="649B98A2" w14:textId="77777777" w:rsidR="002C00D9" w:rsidRPr="00AC2800" w:rsidRDefault="002C00D9" w:rsidP="00AC280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696A06" w14:textId="63DFAF1A" w:rsidR="00E72D25" w:rsidRPr="00AC2800" w:rsidRDefault="00E72D25" w:rsidP="00CE65B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4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Интересы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потребности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администратора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AC2800" w:rsidRPr="00AC2800">
        <w:rPr>
          <w:rFonts w:ascii="Times New Roman" w:hAnsi="Times New Roman" w:cs="Times New Roman"/>
          <w:sz w:val="24"/>
          <w:szCs w:val="24"/>
        </w:rPr>
        <w:t>сервиса</w:t>
      </w:r>
    </w:p>
    <w:tbl>
      <w:tblPr>
        <w:tblStyle w:val="afb"/>
        <w:tblW w:w="9918" w:type="dxa"/>
        <w:tblLook w:val="04A0" w:firstRow="1" w:lastRow="0" w:firstColumn="1" w:lastColumn="0" w:noHBand="0" w:noVBand="1"/>
      </w:tblPr>
      <w:tblGrid>
        <w:gridCol w:w="1696"/>
        <w:gridCol w:w="8222"/>
      </w:tblGrid>
      <w:tr w:rsidR="00E72D25" w:rsidRPr="00AC2800" w14:paraId="162A0FA5" w14:textId="77777777" w:rsidTr="00AC2800">
        <w:tc>
          <w:tcPr>
            <w:tcW w:w="1696" w:type="dxa"/>
          </w:tcPr>
          <w:p w14:paraId="69EC9BE9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Аспект</w:t>
            </w:r>
          </w:p>
        </w:tc>
        <w:tc>
          <w:tcPr>
            <w:tcW w:w="8222" w:type="dxa"/>
          </w:tcPr>
          <w:p w14:paraId="35263773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72D25" w:rsidRPr="00AC2800" w14:paraId="1154EC0E" w14:textId="77777777" w:rsidTr="00AC2800">
        <w:tc>
          <w:tcPr>
            <w:tcW w:w="1696" w:type="dxa"/>
          </w:tcPr>
          <w:p w14:paraId="66A6F0C0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Цели</w:t>
            </w:r>
          </w:p>
        </w:tc>
        <w:tc>
          <w:tcPr>
            <w:tcW w:w="8222" w:type="dxa"/>
          </w:tcPr>
          <w:p w14:paraId="2D6EDE5A" w14:textId="6EECC5F9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Обеспечивать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работу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платформы.</w:t>
            </w:r>
          </w:p>
        </w:tc>
      </w:tr>
      <w:tr w:rsidR="00E72D25" w:rsidRPr="00AC2800" w14:paraId="4D7745AB" w14:textId="77777777" w:rsidTr="00AC2800">
        <w:tc>
          <w:tcPr>
            <w:tcW w:w="1696" w:type="dxa"/>
          </w:tcPr>
          <w:p w14:paraId="01F081E6" w14:textId="77777777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Проблемы</w:t>
            </w:r>
          </w:p>
        </w:tc>
        <w:tc>
          <w:tcPr>
            <w:tcW w:w="8222" w:type="dxa"/>
          </w:tcPr>
          <w:p w14:paraId="02B3F980" w14:textId="7B8FDDC3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Долгое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оформление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карточек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товара.</w:t>
            </w:r>
          </w:p>
        </w:tc>
      </w:tr>
      <w:tr w:rsidR="00E72D25" w:rsidRPr="00AC2800" w14:paraId="3B32EB8F" w14:textId="77777777" w:rsidTr="00AC2800">
        <w:tc>
          <w:tcPr>
            <w:tcW w:w="1696" w:type="dxa"/>
          </w:tcPr>
          <w:p w14:paraId="73B89B5D" w14:textId="07C67D2A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Решение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IT</w:t>
            </w:r>
          </w:p>
        </w:tc>
        <w:tc>
          <w:tcPr>
            <w:tcW w:w="8222" w:type="dxa"/>
          </w:tcPr>
          <w:p w14:paraId="0C2D26B7" w14:textId="0C369085" w:rsidR="00E72D25" w:rsidRPr="00AC2800" w:rsidRDefault="00E72D25" w:rsidP="00E72D2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Реализация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удобного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механизма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управления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списком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AC2800">
              <w:rPr>
                <w:rFonts w:ascii="Times New Roman" w:hAnsi="Times New Roman" w:cs="Times New Roman"/>
                <w:sz w:val="24"/>
                <w:szCs w:val="24"/>
              </w:rPr>
              <w:t>товаров.</w:t>
            </w:r>
          </w:p>
        </w:tc>
      </w:tr>
    </w:tbl>
    <w:p w14:paraId="3BBE8A17" w14:textId="77777777" w:rsidR="00E72D25" w:rsidRPr="00AC2800" w:rsidRDefault="00E72D25" w:rsidP="001333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E1F00DD" w14:textId="74563BA7" w:rsidR="00504A43" w:rsidRPr="00AC2800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Рассматриваемые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администратор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сервиса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="009419EA" w:rsidRPr="007D49CC">
        <w:rPr>
          <w:rFonts w:ascii="Times New Roman" w:hAnsi="Times New Roman" w:cs="Times New Roman"/>
          <w:sz w:val="24"/>
          <w:szCs w:val="24"/>
        </w:rPr>
        <w:t>–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обладают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различными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целями,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сценариями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системой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характерными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проблемами,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что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обуславливает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необходимость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комплексного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подхода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проектированию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платформы</w:t>
      </w:r>
      <w:r w:rsidRPr="00AC2800">
        <w:rPr>
          <w:rFonts w:ascii="Times New Roman" w:hAnsi="Times New Roman" w:cs="Times New Roman"/>
          <w:sz w:val="24"/>
          <w:szCs w:val="24"/>
        </w:rPr>
        <w:t>.</w:t>
      </w:r>
    </w:p>
    <w:p w14:paraId="2670EDC9" w14:textId="088C8592" w:rsidR="00504A43" w:rsidRPr="007D49CC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Мастер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выступает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ключевого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поставщика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контента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инициатора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бизнес-процессов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деятельность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направлена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создание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реализацию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продукции,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обладающей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признаками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уникальности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ценности.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Существенным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аспектом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формирование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устойчивого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сообщества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лояльных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потребителей,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ориентированных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регулярное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брендом.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контексте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обеспечивать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инструменты,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публиковать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продукцию,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поддерживать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долгосрочные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отношения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аудиторией,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включая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прозрачность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информации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товарах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предсказуемость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процессов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продаж.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Однако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текущих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условиях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деятельность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участника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осложняется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отсутствием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централизованных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инструментов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анализа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продаж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тиражами.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Фрагментарность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необходимость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ручной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обработки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затрудняют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принятие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управленческих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решений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снижают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общую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эффективность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коммерческой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деятельности.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Следовательно,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внедрение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панели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функциями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мониторинга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заказов,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анализа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статистики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lastRenderedPageBreak/>
        <w:t>тиражами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является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необходимым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условием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повышения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управляемости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прозрачности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бизнес-процессов.</w:t>
      </w:r>
    </w:p>
    <w:p w14:paraId="555F0725" w14:textId="152A08CD" w:rsidR="00504A43" w:rsidRPr="007D49CC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9CC">
        <w:rPr>
          <w:rFonts w:ascii="Times New Roman" w:hAnsi="Times New Roman" w:cs="Times New Roman"/>
          <w:sz w:val="24"/>
          <w:szCs w:val="24"/>
        </w:rPr>
        <w:t>Коллекционер,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свою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очередь,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представляет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конечного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пользователя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системы,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чье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поведение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многом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определяется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ограниченностью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предложения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высокой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конкуренцией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доступ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редким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товарам.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Его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основная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цель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заключается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своевременном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приобретении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интересующих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позиций,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преимущественно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ранних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этапах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появления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продаже.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Это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формирует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требования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системе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части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обеспечения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оперативного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доступа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информации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минимизации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временных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задержек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совершении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покупки.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Важным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элементом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опыта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является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возможность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отслеживания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интересующих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категорий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товаров,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что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позволяет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сократить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когнитивную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нагрузку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повысить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эффективность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поиска.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этом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ключевой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проблемой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остается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высокий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риск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упущенной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покупки,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обусловленный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отсутствием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механизмов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предварительного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недостаточной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скоростью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реакции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пользователя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старт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продаж.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таких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условиях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реализация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функционала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бронирования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товаров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приобретает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критическое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значение,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так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как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позволяет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временно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зафиксировать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право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пользователя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приобретение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конкретного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экземпляра.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Дополнение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функции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инструментами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фильтрации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категоризации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способствует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формированию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более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удобной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предсказуемой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среды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взаимодействия,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что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напрямую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влияет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удовлетворенность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конверсию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продаж.</w:t>
      </w:r>
    </w:p>
    <w:p w14:paraId="39A1E917" w14:textId="5642EAB9" w:rsidR="00504A43" w:rsidRPr="00AC2800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D49CC">
        <w:rPr>
          <w:rFonts w:ascii="Times New Roman" w:hAnsi="Times New Roman" w:cs="Times New Roman"/>
          <w:sz w:val="24"/>
          <w:szCs w:val="24"/>
        </w:rPr>
        <w:t>Администратор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сервиса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выполняет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вспомогательную,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этом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важную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роль,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связанную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обеспечением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стабильного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функционирования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платформы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актуальности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представленных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данных.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Его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деятельность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включает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каталогом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товаров,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контроль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корректности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отображаемой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информации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поддержку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работоспособности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системы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целом.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Основная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сложность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рамках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роли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заключается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высокой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трудоемкости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процессов,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связанных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созданием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редактированием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карточек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товаров.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Ручной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ввод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значительного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объема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информации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увеличивает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вероятность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ошибок,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также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приводит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к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неэффективному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использованию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временных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ресурсов.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этой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связи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система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должна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предоставлять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инструменты,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направленные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автоматизацию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упрощение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данных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операций.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Реализация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удобного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интерфейса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управления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товарами,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включающего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шаблонов,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механизмов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массового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логически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структурированных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форм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ввода,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позволяет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существенно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снизить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нагрузку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на</w:t>
      </w:r>
      <w:r w:rsidR="006A0232" w:rsidRPr="007D49CC">
        <w:rPr>
          <w:rFonts w:ascii="Times New Roman" w:hAnsi="Times New Roman" w:cs="Times New Roman"/>
          <w:sz w:val="24"/>
          <w:szCs w:val="24"/>
        </w:rPr>
        <w:t xml:space="preserve"> </w:t>
      </w:r>
      <w:r w:rsidRPr="007D49CC">
        <w:rPr>
          <w:rFonts w:ascii="Times New Roman" w:hAnsi="Times New Roman" w:cs="Times New Roman"/>
          <w:sz w:val="24"/>
          <w:szCs w:val="24"/>
        </w:rPr>
        <w:t>администратора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повысить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циркулирующих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системе.</w:t>
      </w:r>
    </w:p>
    <w:p w14:paraId="130971AB" w14:textId="6942F070" w:rsidR="002B41D5" w:rsidRDefault="00504A43" w:rsidP="002C00D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совокупный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анализ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групп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демонстрирует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необходимость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информационной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обеспечивающей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баланс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функциональностью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удобством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эффективностью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администрирования.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Предлагаемые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информационных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lastRenderedPageBreak/>
        <w:t>технологий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направлены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устранение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выявленных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проблем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формирование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единой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цифровой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среды,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создания,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распространения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приобретения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продукции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становятся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прозрачными,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управляемыми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удобными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всех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участников.</w:t>
      </w:r>
    </w:p>
    <w:p w14:paraId="4B24A87C" w14:textId="24EDFE3E" w:rsidR="009F6879" w:rsidRDefault="009F6879" w:rsidP="002427EA">
      <w:pPr>
        <w:pStyle w:val="15"/>
        <w:tabs>
          <w:tab w:val="left" w:pos="6195"/>
        </w:tabs>
        <w:spacing w:before="0"/>
        <w:outlineLvl w:val="2"/>
        <w:rPr>
          <w:rFonts w:cs="Times New Roman"/>
          <w:sz w:val="24"/>
          <w:szCs w:val="24"/>
        </w:rPr>
      </w:pPr>
      <w:r w:rsidRPr="002427EA">
        <w:rPr>
          <w:rFonts w:eastAsiaTheme="minorHAnsi" w:cs="Times New Roman"/>
          <w:color w:val="auto"/>
          <w:sz w:val="24"/>
          <w:szCs w:val="24"/>
        </w:rPr>
        <w:t>1.4.2 Выводы функ</w:t>
      </w:r>
      <w:r w:rsidR="00EA2724">
        <w:rPr>
          <w:rFonts w:eastAsiaTheme="minorHAnsi" w:cs="Times New Roman"/>
          <w:color w:val="auto"/>
          <w:sz w:val="24"/>
          <w:szCs w:val="24"/>
        </w:rPr>
        <w:t>циональных</w:t>
      </w:r>
      <w:r w:rsidRPr="002427EA">
        <w:rPr>
          <w:rFonts w:eastAsiaTheme="minorHAnsi" w:cs="Times New Roman"/>
          <w:color w:val="auto"/>
          <w:sz w:val="24"/>
          <w:szCs w:val="24"/>
        </w:rPr>
        <w:t xml:space="preserve"> и нефунк</w:t>
      </w:r>
      <w:r w:rsidR="00EA2724">
        <w:rPr>
          <w:rFonts w:eastAsiaTheme="minorHAnsi" w:cs="Times New Roman"/>
          <w:color w:val="auto"/>
          <w:sz w:val="24"/>
          <w:szCs w:val="24"/>
        </w:rPr>
        <w:t>циональных</w:t>
      </w:r>
      <w:r w:rsidRPr="002427EA">
        <w:rPr>
          <w:rFonts w:eastAsiaTheme="minorHAnsi" w:cs="Times New Roman"/>
          <w:color w:val="auto"/>
          <w:sz w:val="24"/>
          <w:szCs w:val="24"/>
        </w:rPr>
        <w:t xml:space="preserve"> требовани</w:t>
      </w:r>
      <w:r w:rsidR="00EA2724">
        <w:rPr>
          <w:rFonts w:eastAsiaTheme="minorHAnsi" w:cs="Times New Roman"/>
          <w:color w:val="auto"/>
          <w:sz w:val="24"/>
          <w:szCs w:val="24"/>
        </w:rPr>
        <w:t>й</w:t>
      </w:r>
    </w:p>
    <w:p w14:paraId="379DCC40" w14:textId="77777777" w:rsidR="00EA2724" w:rsidRPr="00EA2724" w:rsidRDefault="00EA2724" w:rsidP="00EA27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На основании анализа заинтересованных сторон (таблицы 2–4), обзора аналогов и технического задания был сформулирован перечень требований к разрабатываемой системе. Все приведённые ниже требования реализованы в конечном программном продукте.</w:t>
      </w:r>
    </w:p>
    <w:p w14:paraId="21DB26EE" w14:textId="77777777" w:rsidR="00EA2724" w:rsidRPr="00EA2724" w:rsidRDefault="00EA2724" w:rsidP="00EA27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Функциональные требования определяют набор задач, которые система выполняет при взаимодействии с пользователем.</w:t>
      </w:r>
    </w:p>
    <w:p w14:paraId="6F714A5B" w14:textId="1BA4FD70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Управление каталогом. Система обеспечивает создание, редактирование и удаление карточек товаров с указанием названия, описания, цены, размера тиража, количества доступных экземпляров и основного изображения. Администратор может скрывать товар с витрины</w:t>
      </w:r>
      <w:r w:rsidR="003E3E1A">
        <w:rPr>
          <w:rFonts w:ascii="Times New Roman" w:hAnsi="Times New Roman" w:cs="Times New Roman"/>
          <w:sz w:val="24"/>
          <w:szCs w:val="24"/>
        </w:rPr>
        <w:t>.</w:t>
      </w:r>
    </w:p>
    <w:p w14:paraId="683E735A" w14:textId="77777777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Просмотр каталога и детальной карточки. Пользователь имеет возможность просматривать список товаров с изображениями, названием, ценой и остатком, а также переходить на страницу детального просмотра с полным описанием и дополнительными фотографиями.</w:t>
      </w:r>
    </w:p>
    <w:p w14:paraId="3EDC2BEC" w14:textId="77777777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Поиск и фильтрация. Система поддерживает поиск товаров по названию с учётом частичного совпадения и независимо от регистра символов, а также фильтрацию каталога по категориям с возможностью множественного выбора.</w:t>
      </w:r>
    </w:p>
    <w:p w14:paraId="1F8DC99D" w14:textId="239B6790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Временное резервирование товаров. При добавлении товара в корзину или нажатии кнопки «Забронировать» создаётся запись бронирования с привязкой к пользователю и временем истечения. На время брони количество доступных экземпляров уменьшается. По истечении таймера или при ручной отмене бронь снимается, остаток восстанавливается. При оформлении заказа бронь удаляется.</w:t>
      </w:r>
    </w:p>
    <w:p w14:paraId="1D7C4D73" w14:textId="77777777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Управление корзиной. Система позволяет добавлять товары в корзину, изменять количество экземпляров (с проверкой остатка), удалять отдельные позиции и полностью очищать корзину с автоматическим расчётом итоговой суммы.</w:t>
      </w:r>
    </w:p>
    <w:p w14:paraId="44B3FE35" w14:textId="6A15D152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 xml:space="preserve">Оформление заказа. При оформлении заказа формируется запись </w:t>
      </w:r>
      <w:r w:rsidR="003E3E1A">
        <w:rPr>
          <w:rFonts w:ascii="Times New Roman" w:hAnsi="Times New Roman" w:cs="Times New Roman"/>
          <w:sz w:val="24"/>
          <w:szCs w:val="24"/>
        </w:rPr>
        <w:t xml:space="preserve">заказа </w:t>
      </w:r>
      <w:r w:rsidRPr="00EA2724">
        <w:rPr>
          <w:rFonts w:ascii="Times New Roman" w:hAnsi="Times New Roman" w:cs="Times New Roman"/>
          <w:sz w:val="24"/>
          <w:szCs w:val="24"/>
        </w:rPr>
        <w:t xml:space="preserve">с фиксацией итоговой стоимости, содержимое корзины переносится </w:t>
      </w:r>
      <w:proofErr w:type="gramStart"/>
      <w:r w:rsidRPr="00EA2724">
        <w:rPr>
          <w:rFonts w:ascii="Times New Roman" w:hAnsi="Times New Roman" w:cs="Times New Roman"/>
          <w:sz w:val="24"/>
          <w:szCs w:val="24"/>
        </w:rPr>
        <w:t xml:space="preserve">в </w:t>
      </w:r>
      <w:r w:rsidR="003E3E1A">
        <w:rPr>
          <w:rFonts w:ascii="Times New Roman" w:hAnsi="Times New Roman" w:cs="Times New Roman"/>
          <w:sz w:val="24"/>
          <w:szCs w:val="24"/>
        </w:rPr>
        <w:t>сохраняется</w:t>
      </w:r>
      <w:proofErr w:type="gramEnd"/>
      <w:r w:rsidR="003E3E1A">
        <w:rPr>
          <w:rFonts w:ascii="Times New Roman" w:hAnsi="Times New Roman" w:cs="Times New Roman"/>
          <w:sz w:val="24"/>
          <w:szCs w:val="24"/>
        </w:rPr>
        <w:t>, как содержимое заказа</w:t>
      </w:r>
      <w:r w:rsidRPr="00EA2724">
        <w:rPr>
          <w:rFonts w:ascii="Times New Roman" w:hAnsi="Times New Roman" w:cs="Times New Roman"/>
          <w:sz w:val="24"/>
          <w:szCs w:val="24"/>
        </w:rPr>
        <w:t>, после чего корзина и связанные с ней бронирования удаляются.</w:t>
      </w:r>
    </w:p>
    <w:p w14:paraId="482C1164" w14:textId="77777777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 xml:space="preserve">Аутентификация и регистрация. Система поддерживает регистрацию новых пользователей с проверкой уникальности </w:t>
      </w:r>
      <w:proofErr w:type="spellStart"/>
      <w:r w:rsidRPr="00EA272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A2724">
        <w:rPr>
          <w:rFonts w:ascii="Times New Roman" w:hAnsi="Times New Roman" w:cs="Times New Roman"/>
          <w:sz w:val="24"/>
          <w:szCs w:val="24"/>
        </w:rPr>
        <w:t xml:space="preserve"> и безопасным хэшированием паролей, а также вход в систему с использованием </w:t>
      </w:r>
      <w:proofErr w:type="spellStart"/>
      <w:r w:rsidRPr="00EA272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A2724">
        <w:rPr>
          <w:rFonts w:ascii="Times New Roman" w:hAnsi="Times New Roman" w:cs="Times New Roman"/>
          <w:sz w:val="24"/>
          <w:szCs w:val="24"/>
        </w:rPr>
        <w:t xml:space="preserve"> и пароля.</w:t>
      </w:r>
    </w:p>
    <w:p w14:paraId="5DA416DF" w14:textId="77777777" w:rsidR="00EA2724" w:rsidRPr="00EA2724" w:rsidRDefault="00EA2724" w:rsidP="00EA2724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lastRenderedPageBreak/>
        <w:t xml:space="preserve">Личный кабинет покупателя. Пользователь имеет возможность просматривать и редактировать свой профиль (ФИО, </w:t>
      </w:r>
      <w:proofErr w:type="spellStart"/>
      <w:r w:rsidRPr="00EA272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A2724">
        <w:rPr>
          <w:rFonts w:ascii="Times New Roman" w:hAnsi="Times New Roman" w:cs="Times New Roman"/>
          <w:sz w:val="24"/>
          <w:szCs w:val="24"/>
        </w:rPr>
        <w:t>, адрес доставки), просматривать список активных бронирований с возможностью отмены, а также историю завершённых заказов с детализацией по каждому заказу.</w:t>
      </w:r>
    </w:p>
    <w:p w14:paraId="1AFF253B" w14:textId="3FB2FF71" w:rsidR="00EA2724" w:rsidRPr="00EA2724" w:rsidRDefault="00EA2724" w:rsidP="003E3E1A">
      <w:pPr>
        <w:numPr>
          <w:ilvl w:val="0"/>
          <w:numId w:val="50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Административная панель продавца. Система предоставляет интерфейс для управления товарами (создание, редактирование, удаление, включение/выключение видимости), управления категориями и их опциями, а также просмотра списка всех заказов.</w:t>
      </w:r>
    </w:p>
    <w:p w14:paraId="50B248C4" w14:textId="5946EBF4" w:rsidR="00EA2724" w:rsidRPr="00EA2724" w:rsidRDefault="00EA2724" w:rsidP="00EA27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Нефункциональные требования определяют качественные характеристики реализованной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A2724">
        <w:rPr>
          <w:rFonts w:ascii="Times New Roman" w:hAnsi="Times New Roman" w:cs="Times New Roman"/>
          <w:sz w:val="24"/>
          <w:szCs w:val="24"/>
        </w:rPr>
        <w:t>системы.</w:t>
      </w:r>
    </w:p>
    <w:p w14:paraId="629E73EC" w14:textId="05C10CD3" w:rsidR="00EA2724" w:rsidRPr="00EA2724" w:rsidRDefault="00EA2724" w:rsidP="00EA2724">
      <w:pPr>
        <w:numPr>
          <w:ilvl w:val="0"/>
          <w:numId w:val="5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Атомарность операций бронирования. Система гарантирует, что при одновременных запросах на бронирование последнего экземпляра товара двойная продажа не возникает</w:t>
      </w:r>
      <w:r w:rsidR="003E3E1A">
        <w:rPr>
          <w:rFonts w:ascii="Times New Roman" w:hAnsi="Times New Roman" w:cs="Times New Roman"/>
          <w:sz w:val="24"/>
          <w:szCs w:val="24"/>
        </w:rPr>
        <w:t>.</w:t>
      </w:r>
    </w:p>
    <w:p w14:paraId="73D21413" w14:textId="0E4A0834" w:rsidR="00EA2724" w:rsidRPr="00EA2724" w:rsidRDefault="00EA2724" w:rsidP="00EA2724">
      <w:pPr>
        <w:numPr>
          <w:ilvl w:val="0"/>
          <w:numId w:val="5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Безопасность хранения паролей. Пароли пользователей не сохраняются в открытом виде, а преобразуются в хэш</w:t>
      </w:r>
      <w:r w:rsidR="003E3E1A">
        <w:rPr>
          <w:rFonts w:ascii="Times New Roman" w:hAnsi="Times New Roman" w:cs="Times New Roman"/>
          <w:sz w:val="24"/>
          <w:szCs w:val="24"/>
        </w:rPr>
        <w:t>.</w:t>
      </w:r>
    </w:p>
    <w:p w14:paraId="5D5919F5" w14:textId="5714B59E" w:rsidR="00EA2724" w:rsidRPr="00EA2724" w:rsidRDefault="00EA2724" w:rsidP="00EA2724">
      <w:pPr>
        <w:numPr>
          <w:ilvl w:val="0"/>
          <w:numId w:val="5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>Разграничение прав доступа. В системе реализовано разделение ролей: обычные пользователи не имеют доступа к административной панели.</w:t>
      </w:r>
    </w:p>
    <w:p w14:paraId="11E3D68A" w14:textId="77777777" w:rsidR="00EA2724" w:rsidRPr="00EA2724" w:rsidRDefault="00EA2724" w:rsidP="00EA2724">
      <w:pPr>
        <w:numPr>
          <w:ilvl w:val="0"/>
          <w:numId w:val="51"/>
        </w:numPr>
        <w:spacing w:line="360" w:lineRule="auto"/>
        <w:ind w:left="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EA2724">
        <w:rPr>
          <w:rFonts w:ascii="Times New Roman" w:hAnsi="Times New Roman" w:cs="Times New Roman"/>
          <w:sz w:val="24"/>
          <w:szCs w:val="24"/>
        </w:rPr>
        <w:t xml:space="preserve">Удобство пользовательского интерфейса. Интерфейс обеспечивает интуитивно понятную навигацию, понятные сообщения об ошибках («Товар закончился», «Пользователь с таким </w:t>
      </w:r>
      <w:proofErr w:type="spellStart"/>
      <w:r w:rsidRPr="00EA2724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EA2724">
        <w:rPr>
          <w:rFonts w:ascii="Times New Roman" w:hAnsi="Times New Roman" w:cs="Times New Roman"/>
          <w:sz w:val="24"/>
          <w:szCs w:val="24"/>
        </w:rPr>
        <w:t xml:space="preserve"> уже существует») и валидацию вводимых данных в формах администратора с подсказками о допустимых форматах.</w:t>
      </w:r>
    </w:p>
    <w:p w14:paraId="0A30E65E" w14:textId="77777777" w:rsidR="00EA2724" w:rsidRPr="00EA2724" w:rsidRDefault="00EA2724" w:rsidP="002C00D9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C3A2A9" w14:textId="46E21871" w:rsidR="00504A43" w:rsidRPr="006C0A91" w:rsidRDefault="00504A43" w:rsidP="00504A43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63" w:name="_Toc231990497"/>
      <w:r w:rsidRPr="006C0A91">
        <w:rPr>
          <w:rFonts w:ascii="Arial" w:hAnsi="Arial" w:cs="Arial"/>
          <w:b/>
          <w:bCs/>
          <w:szCs w:val="28"/>
        </w:rPr>
        <w:lastRenderedPageBreak/>
        <w:t>2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Pr="006C0A91">
        <w:rPr>
          <w:rFonts w:ascii="Arial" w:hAnsi="Arial" w:cs="Arial"/>
          <w:b/>
          <w:bCs/>
          <w:szCs w:val="28"/>
        </w:rPr>
        <w:t>Моделирование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Pr="006C0A91">
        <w:rPr>
          <w:rFonts w:ascii="Arial" w:hAnsi="Arial" w:cs="Arial"/>
          <w:b/>
          <w:bCs/>
          <w:szCs w:val="28"/>
        </w:rPr>
        <w:t>системы</w:t>
      </w:r>
      <w:bookmarkEnd w:id="63"/>
    </w:p>
    <w:p w14:paraId="5078E2BC" w14:textId="6ECF3DE5" w:rsidR="00CA550D" w:rsidRPr="006C0A91" w:rsidRDefault="00504A43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4" w:name="_Toc231990498"/>
      <w:r w:rsidRPr="006C0A91">
        <w:rPr>
          <w:rFonts w:ascii="Arial" w:hAnsi="Arial" w:cs="Arial"/>
          <w:b/>
          <w:bCs/>
          <w:sz w:val="26"/>
          <w:szCs w:val="26"/>
        </w:rPr>
        <w:t>2.1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Моделирование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предметной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области</w:t>
      </w:r>
      <w:bookmarkEnd w:id="64"/>
    </w:p>
    <w:p w14:paraId="1E9BC6F5" w14:textId="5807E2B6" w:rsidR="00C7424D" w:rsidRPr="00AC2800" w:rsidRDefault="00C7424D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формализации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протекающ</w:t>
      </w:r>
      <w:r w:rsidRPr="00F1725A">
        <w:rPr>
          <w:rFonts w:ascii="Times New Roman" w:hAnsi="Times New Roman" w:cs="Times New Roman"/>
          <w:sz w:val="24"/>
          <w:szCs w:val="24"/>
        </w:rPr>
        <w:t>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были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построены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UML-диаграммы,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описать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внутреннюю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логику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бизнес-процессов.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моделей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структурировать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разрабатываемому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программному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обеспечению,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определить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участников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выявить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сценарии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взаимодействия.</w:t>
      </w:r>
    </w:p>
    <w:p w14:paraId="592C6C1C" w14:textId="653CBEBB" w:rsidR="00C7424D" w:rsidRPr="00AC2800" w:rsidRDefault="00C7424D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рассматриваемой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ограниченными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важным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традиционных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интернет-магазинов,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большом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количестве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требуют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фиксации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очередности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учитывать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высокую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конкуренцию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редкие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предотвращать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ситуации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двойной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связи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этим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моделировании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особое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уделяется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заказа.</w:t>
      </w:r>
    </w:p>
    <w:p w14:paraId="183C567A" w14:textId="36444AC4" w:rsidR="00C7424D" w:rsidRPr="00AC2800" w:rsidRDefault="00C7424D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описания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разработана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вариантов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(</w:t>
      </w:r>
      <w:r w:rsidR="007A45D6" w:rsidRPr="00AC2800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1).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отражает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показывает,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различным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категориям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пользователей.</w:t>
      </w:r>
    </w:p>
    <w:p w14:paraId="5DCE33CD" w14:textId="2A4D69C2" w:rsidR="00C7424D" w:rsidRPr="00AC2800" w:rsidRDefault="00C7424D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Основными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участниками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мастер/администратор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Коллекционер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целью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поиска,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приобретения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реализованы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каталога,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фильтрации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карточек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корзину,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Центральным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зафиксировать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ограниченный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промежуток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времени.</w:t>
      </w:r>
    </w:p>
    <w:p w14:paraId="03391E62" w14:textId="7D80581D" w:rsidR="00AC2800" w:rsidRPr="00AC2800" w:rsidRDefault="00C7424D" w:rsidP="00AC2800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Мастер/администратор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объединяет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содержимым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платформы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контроля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осуществляет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создание,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редактирование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удаление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категориями,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анализ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статистики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продаж.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Объединение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административных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управленческих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функций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актора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обусловлено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спецификой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небольших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студий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человек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одновременно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выполняет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мастера,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менеджера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администратора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интернет-магазина.</w:t>
      </w:r>
    </w:p>
    <w:p w14:paraId="629E72CA" w14:textId="4D598017" w:rsidR="00C7424D" w:rsidRDefault="00C7424D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вариантов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1.</w:t>
      </w:r>
    </w:p>
    <w:p w14:paraId="01CAC064" w14:textId="77777777" w:rsidR="00AC2800" w:rsidRPr="00AC2800" w:rsidRDefault="00AC2800" w:rsidP="00C742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E295C7" w14:textId="0FDAF785" w:rsidR="00C7424D" w:rsidRPr="00AC2800" w:rsidRDefault="00E40040" w:rsidP="00C7424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E567525" wp14:editId="7A076D9A">
            <wp:extent cx="6183630" cy="6962326"/>
            <wp:effectExtent l="0" t="0" r="7620" b="0"/>
            <wp:docPr id="81" name="Рисунок 81" descr="Изображение выглядит как текст, диаграмма, Параллельный, докумен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Рисунок 81" descr="Изображение выглядит как текст, диаграмма, Параллельный, документ&#10;&#10;Контент, сгенерированный ИИ, может содержать ошибки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47"/>
                    <a:stretch/>
                  </pic:blipFill>
                  <pic:spPr bwMode="auto">
                    <a:xfrm>
                      <a:off x="0" y="0"/>
                      <a:ext cx="6186964" cy="6966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CBF0FE" w14:textId="1E2FE948" w:rsidR="00C7424D" w:rsidRPr="00F1725A" w:rsidRDefault="00C7424D" w:rsidP="00C7424D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1725A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1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вариантов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6714C" w:rsidRPr="00F1725A">
        <w:rPr>
          <w:rFonts w:ascii="Times New Roman" w:hAnsi="Times New Roman" w:cs="Times New Roman"/>
          <w:sz w:val="24"/>
          <w:szCs w:val="24"/>
        </w:rPr>
        <w:t>«</w:t>
      </w:r>
      <w:r w:rsidR="00F1725A" w:rsidRPr="00F1725A">
        <w:rPr>
          <w:rFonts w:ascii="Times New Roman" w:hAnsi="Times New Roman" w:cs="Times New Roman"/>
          <w:sz w:val="24"/>
          <w:szCs w:val="24"/>
        </w:rPr>
        <w:t>Магазин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1725A" w:rsidRPr="00F1725A">
        <w:rPr>
          <w:rFonts w:ascii="Times New Roman" w:hAnsi="Times New Roman" w:cs="Times New Roman"/>
          <w:sz w:val="24"/>
          <w:szCs w:val="24"/>
        </w:rPr>
        <w:t>игрушек</w:t>
      </w:r>
      <w:r w:rsidR="00E6714C" w:rsidRPr="00F1725A">
        <w:rPr>
          <w:rFonts w:ascii="Times New Roman" w:hAnsi="Times New Roman" w:cs="Times New Roman"/>
          <w:sz w:val="24"/>
          <w:szCs w:val="24"/>
        </w:rPr>
        <w:t>»</w:t>
      </w:r>
    </w:p>
    <w:p w14:paraId="5DF6282B" w14:textId="77777777" w:rsidR="00944B50" w:rsidRPr="00F1725A" w:rsidRDefault="00944B50" w:rsidP="00C74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38A4A19" w14:textId="30F75F36" w:rsidR="00C7424D" w:rsidRPr="00AC2800" w:rsidRDefault="00C7424D" w:rsidP="005212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725A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детального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описания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внутренней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логики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построена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деятельности,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представленная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2.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отражает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последовательность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действий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процессе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заказа.</w:t>
      </w:r>
    </w:p>
    <w:p w14:paraId="5B496D48" w14:textId="02B4A222" w:rsidR="00C7424D" w:rsidRPr="00AC2800" w:rsidRDefault="00C7424D" w:rsidP="005212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Процесс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начинается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интересующего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попытки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проверяет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наличие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свободного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доступен,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lastRenderedPageBreak/>
        <w:t>создаётся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запускается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таймер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течение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установленного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времени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должен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завершить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выполнить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оплату.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успешной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оплате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списывается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остатка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закрепляется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покупателем.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было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завершено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вовремя,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автоматически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снимается,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вновь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доступным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другим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пользователям.</w:t>
      </w:r>
    </w:p>
    <w:p w14:paraId="2AF258F2" w14:textId="028F1BF3" w:rsidR="00C7424D" w:rsidRPr="00AC2800" w:rsidRDefault="00C7424D" w:rsidP="005212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C2800">
        <w:rPr>
          <w:rFonts w:ascii="Times New Roman" w:hAnsi="Times New Roman" w:cs="Times New Roman"/>
          <w:sz w:val="24"/>
          <w:szCs w:val="24"/>
        </w:rPr>
        <w:t>Подобная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логика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честное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распределение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тиража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покупателями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предотвратить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конфликтные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ситуации,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связанные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одновременными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попытками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приобретения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C2800">
        <w:rPr>
          <w:rFonts w:ascii="Times New Roman" w:hAnsi="Times New Roman" w:cs="Times New Roman"/>
          <w:sz w:val="24"/>
          <w:szCs w:val="24"/>
        </w:rPr>
        <w:t>экземпляра.</w:t>
      </w:r>
      <w:r w:rsidR="006A0232">
        <w:rPr>
          <w:rFonts w:ascii="Times New Roman" w:hAnsi="Times New Roman" w:cs="Times New Roman"/>
          <w:b/>
          <w:bCs/>
          <w:noProof/>
        </w:rPr>
        <w:t xml:space="preserve"> </w:t>
      </w:r>
    </w:p>
    <w:p w14:paraId="1FA37215" w14:textId="67E18A3C" w:rsidR="00E40040" w:rsidRPr="00E40040" w:rsidRDefault="00C7424D" w:rsidP="00C7424D">
      <w:pPr>
        <w:spacing w:line="360" w:lineRule="auto"/>
        <w:ind w:firstLine="709"/>
        <w:rPr>
          <w:rFonts w:asciiTheme="majorHAnsi" w:hAnsiTheme="majorHAnsi"/>
          <w:b/>
          <w:bCs/>
          <w:noProof/>
          <w:sz w:val="24"/>
          <w:szCs w:val="24"/>
        </w:rPr>
      </w:pPr>
      <w:r w:rsidRPr="00E4004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деятельности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2.</w:t>
      </w:r>
      <w:r w:rsidR="006A0232">
        <w:rPr>
          <w:rFonts w:asciiTheme="majorHAnsi" w:hAnsiTheme="majorHAnsi"/>
          <w:b/>
          <w:bCs/>
          <w:noProof/>
          <w:sz w:val="24"/>
          <w:szCs w:val="24"/>
        </w:rPr>
        <w:t xml:space="preserve"> </w:t>
      </w:r>
    </w:p>
    <w:p w14:paraId="11A77DCA" w14:textId="0469DE42" w:rsidR="00C7424D" w:rsidRDefault="00E40040" w:rsidP="00E40040">
      <w:pPr>
        <w:spacing w:line="360" w:lineRule="auto"/>
        <w:jc w:val="center"/>
        <w:rPr>
          <w:rFonts w:asciiTheme="majorHAnsi" w:hAnsiTheme="majorHAnsi"/>
          <w:b/>
          <w:bCs/>
          <w:noProof/>
        </w:rPr>
      </w:pPr>
      <w:r>
        <w:rPr>
          <w:rFonts w:asciiTheme="majorHAnsi" w:hAnsiTheme="majorHAnsi"/>
          <w:b/>
          <w:bCs/>
          <w:noProof/>
          <w:lang w:eastAsia="ru-RU"/>
        </w:rPr>
        <w:drawing>
          <wp:inline distT="0" distB="0" distL="0" distR="0" wp14:anchorId="6C802AA5" wp14:editId="1949C345">
            <wp:extent cx="5850222" cy="6265357"/>
            <wp:effectExtent l="0" t="0" r="0" b="2540"/>
            <wp:docPr id="102" name="Рисунок 102" descr="Изображение выглядит как текст, диаграмма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Рисунок 102" descr="Изображение выглядит как текст, диаграмма, чек&#10;&#10;Контент, сгенерированный ИИ, может содержать ошибки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905" cy="6274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936DB" w14:textId="75CD0D81" w:rsidR="00C7424D" w:rsidRPr="00E40040" w:rsidRDefault="00C7424D" w:rsidP="00E40040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F1725A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2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вариантов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6714C" w:rsidRPr="00F1725A">
        <w:rPr>
          <w:rFonts w:ascii="Times New Roman" w:hAnsi="Times New Roman" w:cs="Times New Roman"/>
          <w:sz w:val="24"/>
          <w:szCs w:val="24"/>
        </w:rPr>
        <w:t>«</w:t>
      </w:r>
      <w:r w:rsidR="00F1725A" w:rsidRPr="00F1725A">
        <w:rPr>
          <w:rFonts w:ascii="Times New Roman" w:hAnsi="Times New Roman" w:cs="Times New Roman"/>
          <w:sz w:val="24"/>
          <w:szCs w:val="24"/>
        </w:rPr>
        <w:t>Магазин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1725A" w:rsidRPr="00F1725A">
        <w:rPr>
          <w:rFonts w:ascii="Times New Roman" w:hAnsi="Times New Roman" w:cs="Times New Roman"/>
          <w:sz w:val="24"/>
          <w:szCs w:val="24"/>
        </w:rPr>
        <w:t>игрушек</w:t>
      </w:r>
      <w:r w:rsidR="00E6714C" w:rsidRPr="00F1725A">
        <w:rPr>
          <w:rFonts w:ascii="Times New Roman" w:hAnsi="Times New Roman" w:cs="Times New Roman"/>
          <w:sz w:val="24"/>
          <w:szCs w:val="24"/>
        </w:rPr>
        <w:t>»</w:t>
      </w:r>
    </w:p>
    <w:p w14:paraId="6445323E" w14:textId="2B50ABF9" w:rsidR="00473E7C" w:rsidRPr="00E40040" w:rsidRDefault="00C7424D" w:rsidP="005212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40040">
        <w:rPr>
          <w:rFonts w:ascii="Times New Roman" w:hAnsi="Times New Roman" w:cs="Times New Roman"/>
          <w:sz w:val="24"/>
          <w:szCs w:val="24"/>
        </w:rPr>
        <w:lastRenderedPageBreak/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построенные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UML-модели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позволяют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формализовать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процессы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определить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ключевые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системе.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вариантов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использования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описывает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предоставляемую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функциональность,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диаграмма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деятельности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демонстрирует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внутреннюю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логику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Совместное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моделей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целостное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представление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функционировании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разрабатываемой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служит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основой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дальнейшего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проектирования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структуры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40040">
        <w:rPr>
          <w:rFonts w:ascii="Times New Roman" w:hAnsi="Times New Roman" w:cs="Times New Roman"/>
          <w:sz w:val="24"/>
          <w:szCs w:val="24"/>
        </w:rPr>
        <w:t>данных.</w:t>
      </w:r>
    </w:p>
    <w:p w14:paraId="461B8F1B" w14:textId="77777777" w:rsidR="00C7424D" w:rsidRPr="00C7424D" w:rsidRDefault="00C7424D" w:rsidP="00C7424D">
      <w:pPr>
        <w:spacing w:line="360" w:lineRule="auto"/>
        <w:ind w:firstLine="709"/>
        <w:rPr>
          <w:sz w:val="24"/>
          <w:szCs w:val="24"/>
        </w:rPr>
      </w:pPr>
    </w:p>
    <w:p w14:paraId="67C65341" w14:textId="3F694394" w:rsidR="00651DA2" w:rsidRPr="006C0A91" w:rsidRDefault="00CA550D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5" w:name="_Toc231990499"/>
      <w:r w:rsidRPr="006C0A91">
        <w:rPr>
          <w:rFonts w:ascii="Arial" w:hAnsi="Arial" w:cs="Arial"/>
          <w:b/>
          <w:bCs/>
          <w:sz w:val="26"/>
          <w:szCs w:val="26"/>
        </w:rPr>
        <w:t>2.2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Модели</w:t>
      </w:r>
      <w:r w:rsidR="002F1F99">
        <w:rPr>
          <w:rFonts w:ascii="Arial" w:hAnsi="Arial" w:cs="Arial"/>
          <w:b/>
          <w:bCs/>
          <w:sz w:val="26"/>
          <w:szCs w:val="26"/>
        </w:rPr>
        <w:t>рование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данных</w:t>
      </w:r>
      <w:bookmarkEnd w:id="65"/>
    </w:p>
    <w:p w14:paraId="738E69D1" w14:textId="745B9C95" w:rsidR="00C43519" w:rsidRPr="00483FC9" w:rsidRDefault="002F1F99" w:rsidP="00483FC9">
      <w:pPr>
        <w:spacing w:line="360" w:lineRule="auto"/>
        <w:ind w:firstLine="709"/>
        <w:jc w:val="both"/>
        <w:rPr>
          <w:rFonts w:ascii="Times New Roman" w:hAnsi="Times New Roman" w:cs="Times New Roman"/>
          <w:sz w:val="20"/>
          <w:szCs w:val="20"/>
          <w:highlight w:val="yellow"/>
        </w:rPr>
      </w:pPr>
      <w:r w:rsidRPr="0089543F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результате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анализа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области,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были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выделены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сущности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разрабатываемой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проанализированы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связи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ними.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В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рамках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проектирования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базы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данных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была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разработана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логическая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модель,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включающая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основные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сущности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для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функционирования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9532B7" w:rsidRPr="00E51D22">
        <w:rPr>
          <w:rFonts w:ascii="Times New Roman" w:hAnsi="Times New Roman" w:cs="Times New Roman"/>
          <w:sz w:val="24"/>
          <w:szCs w:val="24"/>
        </w:rPr>
        <w:t>системы.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Полученная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логическая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модель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1B354E">
        <w:rPr>
          <w:rFonts w:ascii="Times New Roman" w:hAnsi="Times New Roman" w:cs="Times New Roman"/>
          <w:sz w:val="24"/>
          <w:szCs w:val="24"/>
        </w:rPr>
        <w:t>представлена</w:t>
      </w:r>
      <w:r w:rsidR="006A0232" w:rsidRPr="001B354E">
        <w:rPr>
          <w:rFonts w:ascii="Times New Roman" w:hAnsi="Times New Roman" w:cs="Times New Roman"/>
          <w:sz w:val="24"/>
          <w:szCs w:val="24"/>
        </w:rPr>
        <w:t xml:space="preserve"> </w:t>
      </w:r>
      <w:r w:rsidRPr="001B354E">
        <w:rPr>
          <w:rFonts w:ascii="Times New Roman" w:hAnsi="Times New Roman" w:cs="Times New Roman"/>
          <w:sz w:val="24"/>
          <w:szCs w:val="24"/>
        </w:rPr>
        <w:t>на</w:t>
      </w:r>
      <w:r w:rsidR="006A0232" w:rsidRPr="001B354E">
        <w:rPr>
          <w:rFonts w:ascii="Times New Roman" w:hAnsi="Times New Roman" w:cs="Times New Roman"/>
          <w:sz w:val="24"/>
          <w:szCs w:val="24"/>
        </w:rPr>
        <w:t xml:space="preserve"> </w:t>
      </w:r>
      <w:r w:rsidRPr="001B354E">
        <w:rPr>
          <w:rFonts w:ascii="Times New Roman" w:hAnsi="Times New Roman" w:cs="Times New Roman"/>
          <w:sz w:val="24"/>
          <w:szCs w:val="24"/>
        </w:rPr>
        <w:t>рис</w:t>
      </w:r>
      <w:r w:rsidR="001B354E" w:rsidRPr="001B354E">
        <w:rPr>
          <w:rFonts w:ascii="Times New Roman" w:hAnsi="Times New Roman" w:cs="Times New Roman"/>
          <w:sz w:val="24"/>
          <w:szCs w:val="24"/>
        </w:rPr>
        <w:t>унок</w:t>
      </w:r>
      <w:r w:rsidR="006A0232" w:rsidRPr="001B354E">
        <w:rPr>
          <w:rFonts w:ascii="Times New Roman" w:hAnsi="Times New Roman" w:cs="Times New Roman"/>
          <w:sz w:val="24"/>
          <w:szCs w:val="24"/>
        </w:rPr>
        <w:t xml:space="preserve"> </w:t>
      </w:r>
      <w:r w:rsidR="001B354E" w:rsidRPr="001B354E">
        <w:rPr>
          <w:rFonts w:ascii="Times New Roman" w:hAnsi="Times New Roman" w:cs="Times New Roman"/>
          <w:sz w:val="24"/>
          <w:szCs w:val="24"/>
        </w:rPr>
        <w:t>3</w:t>
      </w:r>
      <w:r w:rsidR="009532B7" w:rsidRPr="001B354E">
        <w:rPr>
          <w:rFonts w:ascii="Times New Roman" w:hAnsi="Times New Roman" w:cs="Times New Roman"/>
          <w:sz w:val="24"/>
          <w:szCs w:val="24"/>
        </w:rPr>
        <w:t>.</w:t>
      </w:r>
      <w:r w:rsidR="009532B7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проектировании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учитывались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области,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частности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необходимость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поддержки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корзиной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покупок,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разграничения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прав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обычными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пользователями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администраторами.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08F0A2" w14:textId="2C0070C6" w:rsidR="00C43519" w:rsidRDefault="00C43519" w:rsidP="00483F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242E108" w14:textId="1A1137AE" w:rsidR="009467F1" w:rsidRPr="00483FC9" w:rsidRDefault="009467F1" w:rsidP="00483F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191BC38" wp14:editId="5763D573">
            <wp:extent cx="6299835" cy="3165475"/>
            <wp:effectExtent l="0" t="0" r="571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ED4B1" w14:textId="36321175" w:rsidR="00483FC9" w:rsidRPr="00483FC9" w:rsidRDefault="00483FC9" w:rsidP="00483FC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543F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3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1B354E">
        <w:rPr>
          <w:rFonts w:ascii="Times New Roman" w:hAnsi="Times New Roman" w:cs="Times New Roman"/>
          <w:sz w:val="24"/>
          <w:szCs w:val="24"/>
        </w:rPr>
        <w:t>Логическая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модель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89543F">
        <w:rPr>
          <w:rFonts w:ascii="Times New Roman" w:hAnsi="Times New Roman" w:cs="Times New Roman"/>
          <w:sz w:val="24"/>
          <w:szCs w:val="24"/>
        </w:rPr>
        <w:t>данных</w:t>
      </w:r>
    </w:p>
    <w:p w14:paraId="16F99064" w14:textId="77777777" w:rsidR="006C0A91" w:rsidRDefault="006C0A91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DFC040" w14:textId="0D0F980F" w:rsidR="009467F1" w:rsidRDefault="009467F1" w:rsidP="001B35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467F1">
        <w:rPr>
          <w:rFonts w:ascii="Times New Roman" w:hAnsi="Times New Roman" w:cs="Times New Roman"/>
          <w:sz w:val="24"/>
          <w:szCs w:val="24"/>
        </w:rPr>
        <w:lastRenderedPageBreak/>
        <w:t>В рамках спроектированной логической модели данных была проведена нормализация базы данных: все отношения приведены к третьей нормальной форме. После завершения всех необходимых преобразований логической структуры на основе полученной нормализованной схемы была построена физическая модель данных. Данная модель учитывает особенности СУБД</w:t>
      </w:r>
      <w:r w:rsidR="002427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427EA" w:rsidRPr="00603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9467F1">
        <w:rPr>
          <w:rFonts w:ascii="Times New Roman" w:hAnsi="Times New Roman" w:cs="Times New Roman"/>
          <w:sz w:val="24"/>
          <w:szCs w:val="24"/>
        </w:rPr>
        <w:t xml:space="preserve"> и включает определения первичных и внешних ключей, индексов и типов данных для последующей реализации.</w:t>
      </w:r>
    </w:p>
    <w:p w14:paraId="676EF00F" w14:textId="36E6EB5B" w:rsidR="00CA550D" w:rsidRPr="00E51D22" w:rsidRDefault="001B354E" w:rsidP="001B35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Полная</w:t>
      </w:r>
      <w:r>
        <w:rPr>
          <w:rFonts w:ascii="Times New Roman" w:hAnsi="Times New Roman" w:cs="Times New Roman"/>
          <w:sz w:val="24"/>
          <w:szCs w:val="24"/>
        </w:rPr>
        <w:t xml:space="preserve"> физическая </w:t>
      </w:r>
      <w:r w:rsidRPr="00E51D22">
        <w:rPr>
          <w:rFonts w:ascii="Times New Roman" w:hAnsi="Times New Roman" w:cs="Times New Roman"/>
          <w:sz w:val="24"/>
          <w:szCs w:val="24"/>
        </w:rPr>
        <w:t>ER-диаграмма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представлена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рисунке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А.1.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Ниже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приводится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детальное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описание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каждой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483FC9">
        <w:rPr>
          <w:rFonts w:ascii="Times New Roman" w:hAnsi="Times New Roman" w:cs="Times New Roman"/>
          <w:sz w:val="24"/>
          <w:szCs w:val="24"/>
        </w:rPr>
        <w:t>сущности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обоснованием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выбранных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типов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A550D" w:rsidRPr="00E51D22">
        <w:rPr>
          <w:rFonts w:ascii="Times New Roman" w:hAnsi="Times New Roman" w:cs="Times New Roman"/>
          <w:sz w:val="24"/>
          <w:szCs w:val="24"/>
        </w:rPr>
        <w:t>связей.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DF4FC3" w14:textId="30069EC4" w:rsidR="00EA552E" w:rsidRDefault="000A2174" w:rsidP="00EA552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предназначена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учётных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администраторов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Администраторы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выделены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отдельную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чтобы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строгий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контроль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доступа.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uuid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гарантирует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глобальную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затрудняет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перебор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злоумышленниками,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255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символов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покрывают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адресов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почты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современных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хешей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паролей.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соответствует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принципам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минимальной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привилегии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разделения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обязанностей.</w:t>
      </w:r>
    </w:p>
    <w:p w14:paraId="7F251980" w14:textId="77777777" w:rsidR="006C0A91" w:rsidRPr="00E51D22" w:rsidRDefault="006C0A91" w:rsidP="00EA552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A2BEE90" w14:textId="094875E7" w:rsidR="00EA552E" w:rsidRPr="00E51D22" w:rsidRDefault="00EA552E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администратор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admin</w:t>
      </w:r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734"/>
        <w:gridCol w:w="950"/>
        <w:gridCol w:w="2981"/>
        <w:gridCol w:w="4246"/>
      </w:tblGrid>
      <w:tr w:rsidR="00EA552E" w:rsidRPr="00E51D22" w14:paraId="0BAE2714" w14:textId="5B42136D" w:rsidTr="00812163">
        <w:trPr>
          <w:trHeight w:val="431"/>
          <w:jc w:val="center"/>
        </w:trPr>
        <w:tc>
          <w:tcPr>
            <w:tcW w:w="1734" w:type="dxa"/>
          </w:tcPr>
          <w:p w14:paraId="5333CFA5" w14:textId="7528A10B" w:rsidR="00EA552E" w:rsidRPr="00E51D22" w:rsidRDefault="00EA552E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950" w:type="dxa"/>
          </w:tcPr>
          <w:p w14:paraId="503B3D5E" w14:textId="280A2008" w:rsidR="00EA552E" w:rsidRPr="00E51D22" w:rsidRDefault="00EA552E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981" w:type="dxa"/>
          </w:tcPr>
          <w:p w14:paraId="4CE8D0CF" w14:textId="42651150" w:rsidR="00EA552E" w:rsidRPr="00E51D22" w:rsidRDefault="00EA552E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46" w:type="dxa"/>
          </w:tcPr>
          <w:p w14:paraId="10F0188A" w14:textId="02161DA9" w:rsidR="00EA552E" w:rsidRPr="00E51D22" w:rsidRDefault="00EA552E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EA552E" w:rsidRPr="00DD6DDE" w14:paraId="74AB46A9" w14:textId="65EA14BC" w:rsidTr="00812163">
        <w:trPr>
          <w:trHeight w:val="297"/>
          <w:jc w:val="center"/>
        </w:trPr>
        <w:tc>
          <w:tcPr>
            <w:tcW w:w="1734" w:type="dxa"/>
          </w:tcPr>
          <w:p w14:paraId="331DDB45" w14:textId="3FA78D8F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950" w:type="dxa"/>
          </w:tcPr>
          <w:p w14:paraId="5D78B489" w14:textId="5F010729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2981" w:type="dxa"/>
          </w:tcPr>
          <w:p w14:paraId="705FB0B8" w14:textId="156ED4AB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246" w:type="dxa"/>
          </w:tcPr>
          <w:p w14:paraId="602A6FC0" w14:textId="748AA098" w:rsidR="00EA552E" w:rsidRPr="00E51D22" w:rsidRDefault="00812163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EA552E" w:rsidRPr="00E51D22" w14:paraId="3ED205DD" w14:textId="570DF177" w:rsidTr="00812163">
        <w:trPr>
          <w:trHeight w:val="417"/>
          <w:jc w:val="center"/>
        </w:trPr>
        <w:tc>
          <w:tcPr>
            <w:tcW w:w="1734" w:type="dxa"/>
          </w:tcPr>
          <w:p w14:paraId="69C2A99E" w14:textId="1A665058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proofErr w:type="spellEnd"/>
          </w:p>
        </w:tc>
        <w:tc>
          <w:tcPr>
            <w:tcW w:w="950" w:type="dxa"/>
          </w:tcPr>
          <w:p w14:paraId="39955B58" w14:textId="08DDC25C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981" w:type="dxa"/>
          </w:tcPr>
          <w:p w14:paraId="2AAA2368" w14:textId="7D51DF56" w:rsidR="00EA552E" w:rsidRPr="00E51D22" w:rsidRDefault="00EA552E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пользователя,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который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используется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авторизации</w:t>
            </w:r>
          </w:p>
        </w:tc>
        <w:tc>
          <w:tcPr>
            <w:tcW w:w="4246" w:type="dxa"/>
          </w:tcPr>
          <w:p w14:paraId="4CF53E77" w14:textId="5665AF0E" w:rsidR="00EA552E" w:rsidRPr="00E51D22" w:rsidRDefault="00812163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admin@toys.ru</w:t>
            </w:r>
          </w:p>
        </w:tc>
      </w:tr>
      <w:tr w:rsidR="00EA552E" w:rsidRPr="00E51D22" w14:paraId="1F2D94BE" w14:textId="776A4C12" w:rsidTr="00812163">
        <w:trPr>
          <w:trHeight w:val="523"/>
          <w:jc w:val="center"/>
        </w:trPr>
        <w:tc>
          <w:tcPr>
            <w:tcW w:w="1734" w:type="dxa"/>
          </w:tcPr>
          <w:p w14:paraId="1A37B4BF" w14:textId="449E21C9" w:rsidR="00EA552E" w:rsidRPr="00E51D22" w:rsidRDefault="00EA552E" w:rsidP="00F95B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assword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proofErr w:type="spellEnd"/>
          </w:p>
        </w:tc>
        <w:tc>
          <w:tcPr>
            <w:tcW w:w="950" w:type="dxa"/>
          </w:tcPr>
          <w:p w14:paraId="2FACD768" w14:textId="01FB4F80" w:rsidR="00EA552E" w:rsidRPr="00E51D22" w:rsidRDefault="00EA552E" w:rsidP="00F95B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  <w:proofErr w:type="spellEnd"/>
          </w:p>
        </w:tc>
        <w:tc>
          <w:tcPr>
            <w:tcW w:w="2981" w:type="dxa"/>
          </w:tcPr>
          <w:p w14:paraId="633A6C22" w14:textId="0510DEEC" w:rsidR="00EA552E" w:rsidRPr="00E51D22" w:rsidRDefault="00EA552E" w:rsidP="00F95B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Хэш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  <w:tc>
          <w:tcPr>
            <w:tcW w:w="4246" w:type="dxa"/>
          </w:tcPr>
          <w:p w14:paraId="43F53D82" w14:textId="1FCA7B2F" w:rsidR="00EA552E" w:rsidRPr="00E51D22" w:rsidRDefault="00812163" w:rsidP="00F95BA3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$2a$12$anbWTK3…</w:t>
            </w:r>
          </w:p>
        </w:tc>
      </w:tr>
    </w:tbl>
    <w:p w14:paraId="43F3E5CB" w14:textId="77777777" w:rsidR="00F95BA3" w:rsidRPr="00E51D22" w:rsidRDefault="00F95BA3" w:rsidP="00EA552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3B1214" w14:textId="08EA299A" w:rsidR="00F95BA3" w:rsidRPr="00E51D22" w:rsidRDefault="00F95BA3" w:rsidP="00F95B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1D22" w:rsidRPr="00E51D22">
        <w:rPr>
          <w:rFonts w:ascii="Times New Roman" w:hAnsi="Times New Roman" w:cs="Times New Roman"/>
          <w:sz w:val="24"/>
          <w:szCs w:val="24"/>
        </w:rPr>
        <w:t>включает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1D22"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51D22" w:rsidRPr="00E51D22">
        <w:rPr>
          <w:rFonts w:ascii="Times New Roman" w:hAnsi="Times New Roman" w:cs="Times New Roman"/>
          <w:sz w:val="24"/>
          <w:szCs w:val="24"/>
        </w:rPr>
        <w:t>себя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учётные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персональные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являясь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основным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звеном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привязки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обслуживает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управленческие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задачи.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выступает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основного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входа,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password_hash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защищает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учётную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причём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принципы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хешей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едины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обоих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типов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аккаунтов,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унифицировать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модуль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аутентификации.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full_name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персонализации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клиентом.</w:t>
      </w:r>
    </w:p>
    <w:p w14:paraId="49317157" w14:textId="79353DFF" w:rsidR="00F95BA3" w:rsidRDefault="00F95BA3" w:rsidP="00F95B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модели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адресной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непосредственно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default_address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default_city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default_postal_code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default_address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предназначено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указания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улицы,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квартиры,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default_city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фиксирует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lastRenderedPageBreak/>
        <w:t>населённый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пункт,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default_postal_code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почтовый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индекс.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приоритетом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безопасность,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пользовательской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первый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план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выходят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удобство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форм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сокращение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числа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действий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повторных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покупках.</w:t>
      </w:r>
    </w:p>
    <w:p w14:paraId="4D504726" w14:textId="77777777" w:rsidR="006C0A91" w:rsidRPr="00E51D22" w:rsidRDefault="006C0A91" w:rsidP="00F95BA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B027C70" w14:textId="332EB379" w:rsidR="00DA50BC" w:rsidRPr="00E51D22" w:rsidRDefault="00DA50BC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EA552E" w:rsidRPr="00E51D22">
        <w:rPr>
          <w:rFonts w:ascii="Times New Roman" w:hAnsi="Times New Roman" w:cs="Times New Roman"/>
          <w:sz w:val="24"/>
          <w:szCs w:val="24"/>
        </w:rPr>
        <w:t>6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6A0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user)</w:t>
      </w:r>
    </w:p>
    <w:tbl>
      <w:tblPr>
        <w:tblStyle w:val="afb"/>
        <w:tblW w:w="9776" w:type="dxa"/>
        <w:tblLook w:val="04A0" w:firstRow="1" w:lastRow="0" w:firstColumn="1" w:lastColumn="0" w:noHBand="0" w:noVBand="1"/>
      </w:tblPr>
      <w:tblGrid>
        <w:gridCol w:w="2221"/>
        <w:gridCol w:w="1318"/>
        <w:gridCol w:w="3686"/>
        <w:gridCol w:w="2551"/>
      </w:tblGrid>
      <w:tr w:rsidR="00A17DDC" w:rsidRPr="00E51D22" w14:paraId="5A51392F" w14:textId="74AC0ECB" w:rsidTr="0089543F">
        <w:tc>
          <w:tcPr>
            <w:tcW w:w="2221" w:type="dxa"/>
          </w:tcPr>
          <w:p w14:paraId="6AFFDECB" w14:textId="2859A6F4" w:rsidR="00A17DDC" w:rsidRPr="00E51D22" w:rsidRDefault="00EA552E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318" w:type="dxa"/>
          </w:tcPr>
          <w:p w14:paraId="7512FF23" w14:textId="4A2CA045" w:rsidR="00A17DDC" w:rsidRPr="00E51D22" w:rsidRDefault="00EA552E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</w:t>
            </w:r>
            <w:r w:rsidR="00A17DDC"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ип</w:t>
            </w:r>
          </w:p>
        </w:tc>
        <w:tc>
          <w:tcPr>
            <w:tcW w:w="3686" w:type="dxa"/>
          </w:tcPr>
          <w:p w14:paraId="74D2E968" w14:textId="1D26FF9D" w:rsidR="00A17DDC" w:rsidRPr="00E51D22" w:rsidRDefault="00EA552E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51" w:type="dxa"/>
          </w:tcPr>
          <w:p w14:paraId="07C0749D" w14:textId="083F485B" w:rsidR="00A17DDC" w:rsidRPr="00E51D22" w:rsidRDefault="00EA552E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A17DDC" w:rsidRPr="00DD6DDE" w14:paraId="2F651180" w14:textId="7D46700A" w:rsidTr="0089543F">
        <w:tc>
          <w:tcPr>
            <w:tcW w:w="2221" w:type="dxa"/>
          </w:tcPr>
          <w:p w14:paraId="7AFDC634" w14:textId="77777777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</w:t>
            </w:r>
          </w:p>
        </w:tc>
        <w:tc>
          <w:tcPr>
            <w:tcW w:w="1318" w:type="dxa"/>
          </w:tcPr>
          <w:p w14:paraId="74A9C12F" w14:textId="6ABF2F5F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686" w:type="dxa"/>
          </w:tcPr>
          <w:p w14:paraId="3295956B" w14:textId="4540E0A0" w:rsidR="00A17DDC" w:rsidRPr="00E51D22" w:rsidRDefault="00812163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551" w:type="dxa"/>
          </w:tcPr>
          <w:p w14:paraId="12453B01" w14:textId="27927F58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A17DDC" w:rsidRPr="00E51D22" w14:paraId="54CAA93C" w14:textId="04F54326" w:rsidTr="0089543F">
        <w:tc>
          <w:tcPr>
            <w:tcW w:w="2221" w:type="dxa"/>
          </w:tcPr>
          <w:p w14:paraId="535D24DB" w14:textId="77777777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1318" w:type="dxa"/>
          </w:tcPr>
          <w:p w14:paraId="375BB8BB" w14:textId="7571A242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0BE23A1E" w14:textId="22BCA70D" w:rsidR="00A17DDC" w:rsidRPr="00E51D22" w:rsidRDefault="00812163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пользователя,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который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используется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логин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при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авторизации</w:t>
            </w:r>
          </w:p>
        </w:tc>
        <w:tc>
          <w:tcPr>
            <w:tcW w:w="2551" w:type="dxa"/>
          </w:tcPr>
          <w:p w14:paraId="501DBB9B" w14:textId="03E04545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@toys.ru</w:t>
            </w:r>
          </w:p>
        </w:tc>
      </w:tr>
      <w:tr w:rsidR="00A17DDC" w:rsidRPr="00E51D22" w14:paraId="1E12BB35" w14:textId="1FB308FF" w:rsidTr="0089543F">
        <w:tc>
          <w:tcPr>
            <w:tcW w:w="2221" w:type="dxa"/>
          </w:tcPr>
          <w:p w14:paraId="7DCB51B0" w14:textId="5AF9BAD0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password_hash</w:t>
            </w:r>
            <w:proofErr w:type="spellEnd"/>
          </w:p>
        </w:tc>
        <w:tc>
          <w:tcPr>
            <w:tcW w:w="1318" w:type="dxa"/>
          </w:tcPr>
          <w:p w14:paraId="7C09C68B" w14:textId="4D9B2002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1D128A3B" w14:textId="4793A83A" w:rsidR="00A17DDC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Хэш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пароля</w:t>
            </w:r>
          </w:p>
        </w:tc>
        <w:tc>
          <w:tcPr>
            <w:tcW w:w="2551" w:type="dxa"/>
          </w:tcPr>
          <w:p w14:paraId="326CD064" w14:textId="34DC474D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$2a$12$anbWTK3…</w:t>
            </w:r>
          </w:p>
        </w:tc>
      </w:tr>
      <w:tr w:rsidR="00A17DDC" w:rsidRPr="00E51D22" w14:paraId="16A6F6B7" w14:textId="1383572F" w:rsidTr="0089543F">
        <w:tc>
          <w:tcPr>
            <w:tcW w:w="2221" w:type="dxa"/>
          </w:tcPr>
          <w:p w14:paraId="4FA4ABB5" w14:textId="36F3E61E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full_name</w:t>
            </w:r>
            <w:proofErr w:type="spellEnd"/>
          </w:p>
        </w:tc>
        <w:tc>
          <w:tcPr>
            <w:tcW w:w="1318" w:type="dxa"/>
          </w:tcPr>
          <w:p w14:paraId="7B5C1538" w14:textId="6549B236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20258A58" w14:textId="2466989A" w:rsidR="00A17DDC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Как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обращаться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пользователю</w:t>
            </w:r>
          </w:p>
        </w:tc>
        <w:tc>
          <w:tcPr>
            <w:tcW w:w="2551" w:type="dxa"/>
          </w:tcPr>
          <w:p w14:paraId="30B46B29" w14:textId="0414FC43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Анна</w:t>
            </w:r>
            <w:proofErr w:type="spellEnd"/>
            <w:r w:rsidR="006A02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Смирнова</w:t>
            </w:r>
            <w:proofErr w:type="spellEnd"/>
          </w:p>
        </w:tc>
      </w:tr>
      <w:tr w:rsidR="00A17DDC" w:rsidRPr="00E51D22" w14:paraId="476A1914" w14:textId="147FC982" w:rsidTr="0089543F">
        <w:tc>
          <w:tcPr>
            <w:tcW w:w="2221" w:type="dxa"/>
          </w:tcPr>
          <w:p w14:paraId="1E537737" w14:textId="0F07BFA2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default_postal_code</w:t>
            </w:r>
            <w:proofErr w:type="spellEnd"/>
          </w:p>
        </w:tc>
        <w:tc>
          <w:tcPr>
            <w:tcW w:w="1318" w:type="dxa"/>
          </w:tcPr>
          <w:p w14:paraId="03113D52" w14:textId="6DB87A04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36C92A1F" w14:textId="0494FB77" w:rsidR="00A17DDC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Почтовый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индекс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умолчанию</w:t>
            </w:r>
          </w:p>
        </w:tc>
        <w:tc>
          <w:tcPr>
            <w:tcW w:w="2551" w:type="dxa"/>
          </w:tcPr>
          <w:p w14:paraId="056229E4" w14:textId="73783562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190000</w:t>
            </w:r>
          </w:p>
        </w:tc>
      </w:tr>
      <w:tr w:rsidR="00A17DDC" w:rsidRPr="00E51D22" w14:paraId="222C6F8A" w14:textId="21EDC302" w:rsidTr="0089543F">
        <w:trPr>
          <w:trHeight w:val="372"/>
        </w:trPr>
        <w:tc>
          <w:tcPr>
            <w:tcW w:w="2221" w:type="dxa"/>
          </w:tcPr>
          <w:p w14:paraId="4C50E723" w14:textId="2A49E27E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default_city</w:t>
            </w:r>
            <w:proofErr w:type="spellEnd"/>
          </w:p>
        </w:tc>
        <w:tc>
          <w:tcPr>
            <w:tcW w:w="1318" w:type="dxa"/>
          </w:tcPr>
          <w:p w14:paraId="56C01682" w14:textId="51BE7F4D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63B33CB9" w14:textId="3141470A" w:rsidR="00A17DDC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Город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умолчанию</w:t>
            </w:r>
          </w:p>
        </w:tc>
        <w:tc>
          <w:tcPr>
            <w:tcW w:w="2551" w:type="dxa"/>
          </w:tcPr>
          <w:p w14:paraId="395ED987" w14:textId="0CC09242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Санкт-Петербург</w:t>
            </w:r>
            <w:proofErr w:type="spellEnd"/>
          </w:p>
        </w:tc>
      </w:tr>
      <w:tr w:rsidR="00A17DDC" w:rsidRPr="00E51D22" w14:paraId="4A3A2FFC" w14:textId="06CBD38F" w:rsidTr="0089543F">
        <w:trPr>
          <w:trHeight w:val="389"/>
        </w:trPr>
        <w:tc>
          <w:tcPr>
            <w:tcW w:w="2221" w:type="dxa"/>
          </w:tcPr>
          <w:p w14:paraId="1DBFD3B5" w14:textId="03FA16E2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default_address</w:t>
            </w:r>
            <w:proofErr w:type="spellEnd"/>
          </w:p>
        </w:tc>
        <w:tc>
          <w:tcPr>
            <w:tcW w:w="1318" w:type="dxa"/>
          </w:tcPr>
          <w:p w14:paraId="632980AC" w14:textId="3F90E9F0" w:rsidR="00A17DDC" w:rsidRPr="00E51D22" w:rsidRDefault="00A17DDC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3686" w:type="dxa"/>
          </w:tcPr>
          <w:p w14:paraId="61C5F170" w14:textId="0A9DDE12" w:rsidR="00A17DDC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умолчанию</w:t>
            </w:r>
          </w:p>
        </w:tc>
        <w:tc>
          <w:tcPr>
            <w:tcW w:w="2551" w:type="dxa"/>
          </w:tcPr>
          <w:p w14:paraId="547FBB50" w14:textId="44B8E2FA" w:rsidR="00A17DDC" w:rsidRPr="00E51D22" w:rsidRDefault="00812163" w:rsidP="00496165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ул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  <w:r w:rsidR="006A02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Пушкина</w:t>
            </w:r>
            <w:proofErr w:type="spellEnd"/>
            <w:r w:rsidR="006A02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</w:tbl>
    <w:p w14:paraId="59624C04" w14:textId="77777777" w:rsidR="00496165" w:rsidRPr="00E51D22" w:rsidRDefault="00496165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F7A8FCC" w14:textId="5324C676" w:rsidR="008023D2" w:rsidRDefault="00496165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cart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реализует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покупок,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привязанную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внешний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ключ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отдельную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состояния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сессиями: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закрыть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браузер,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дней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вернуться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expire_at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определяет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автоматического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удаления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сразу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задачи: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резервация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предотвращение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роста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счёт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брошенных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корзин.</w:t>
      </w:r>
    </w:p>
    <w:p w14:paraId="1BC65C31" w14:textId="77777777" w:rsidR="006C0A91" w:rsidRPr="00E51D22" w:rsidRDefault="006C0A91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F8AC06B" w14:textId="1B20A257" w:rsidR="008023D2" w:rsidRPr="00E51D22" w:rsidRDefault="008023D2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7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="006A0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корзина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cart)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079"/>
        <w:gridCol w:w="1460"/>
        <w:gridCol w:w="3827"/>
        <w:gridCol w:w="2545"/>
      </w:tblGrid>
      <w:tr w:rsidR="008023D2" w:rsidRPr="00E51D22" w14:paraId="35B0A085" w14:textId="6849F64E" w:rsidTr="0089543F">
        <w:trPr>
          <w:jc w:val="center"/>
        </w:trPr>
        <w:tc>
          <w:tcPr>
            <w:tcW w:w="2079" w:type="dxa"/>
          </w:tcPr>
          <w:p w14:paraId="2FEA9F6F" w14:textId="52699BCD" w:rsidR="008023D2" w:rsidRPr="00E51D22" w:rsidRDefault="008023D2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460" w:type="dxa"/>
          </w:tcPr>
          <w:p w14:paraId="5C5B4D48" w14:textId="50673EDF" w:rsidR="008023D2" w:rsidRPr="00E51D22" w:rsidRDefault="008023D2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827" w:type="dxa"/>
          </w:tcPr>
          <w:p w14:paraId="375A334A" w14:textId="59896F35" w:rsidR="008023D2" w:rsidRPr="00E51D22" w:rsidRDefault="008023D2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2545" w:type="dxa"/>
          </w:tcPr>
          <w:p w14:paraId="787AEC11" w14:textId="5CFCD3B1" w:rsidR="008023D2" w:rsidRPr="00E51D22" w:rsidRDefault="008023D2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8023D2" w:rsidRPr="00DD6DDE" w14:paraId="52773E1C" w14:textId="1EBF514C" w:rsidTr="0089543F">
        <w:trPr>
          <w:jc w:val="center"/>
        </w:trPr>
        <w:tc>
          <w:tcPr>
            <w:tcW w:w="2079" w:type="dxa"/>
          </w:tcPr>
          <w:p w14:paraId="540ACE3B" w14:textId="77777777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460" w:type="dxa"/>
          </w:tcPr>
          <w:p w14:paraId="3D9684F3" w14:textId="76DED5B0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3827" w:type="dxa"/>
          </w:tcPr>
          <w:p w14:paraId="18A0C0A7" w14:textId="0796F378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2545" w:type="dxa"/>
          </w:tcPr>
          <w:p w14:paraId="2C9E93AC" w14:textId="662814BB" w:rsidR="008023D2" w:rsidRPr="00E51D22" w:rsidRDefault="001B583A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8023D2" w:rsidRPr="00DD6DDE" w14:paraId="46EBD468" w14:textId="5A93F6C3" w:rsidTr="0089543F">
        <w:trPr>
          <w:jc w:val="center"/>
        </w:trPr>
        <w:tc>
          <w:tcPr>
            <w:tcW w:w="2079" w:type="dxa"/>
          </w:tcPr>
          <w:p w14:paraId="43969E39" w14:textId="1174EF3F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460" w:type="dxa"/>
          </w:tcPr>
          <w:p w14:paraId="0440D9AF" w14:textId="52B646EC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uuid</w:t>
            </w:r>
            <w:proofErr w:type="spellEnd"/>
          </w:p>
        </w:tc>
        <w:tc>
          <w:tcPr>
            <w:tcW w:w="3827" w:type="dxa"/>
          </w:tcPr>
          <w:p w14:paraId="56A4403D" w14:textId="560961A6" w:rsidR="008023D2" w:rsidRPr="00E51D22" w:rsidRDefault="001B583A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2545" w:type="dxa"/>
          </w:tcPr>
          <w:p w14:paraId="796E8967" w14:textId="2AB03109" w:rsidR="008023D2" w:rsidRPr="00E51D22" w:rsidRDefault="001B583A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8023D2" w:rsidRPr="00E51D22" w14:paraId="1D21EF89" w14:textId="209A2A35" w:rsidTr="0089543F">
        <w:trPr>
          <w:jc w:val="center"/>
        </w:trPr>
        <w:tc>
          <w:tcPr>
            <w:tcW w:w="2079" w:type="dxa"/>
          </w:tcPr>
          <w:p w14:paraId="60407EB5" w14:textId="52D9C571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expires_at</w:t>
            </w:r>
            <w:proofErr w:type="spellEnd"/>
          </w:p>
        </w:tc>
        <w:tc>
          <w:tcPr>
            <w:tcW w:w="1460" w:type="dxa"/>
          </w:tcPr>
          <w:p w14:paraId="2549D94C" w14:textId="4BE6117D" w:rsidR="008023D2" w:rsidRPr="00E51D22" w:rsidRDefault="008023D2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  <w:proofErr w:type="spellEnd"/>
          </w:p>
        </w:tc>
        <w:tc>
          <w:tcPr>
            <w:tcW w:w="3827" w:type="dxa"/>
          </w:tcPr>
          <w:p w14:paraId="439A8DA4" w14:textId="7AFA8BCD" w:rsidR="008023D2" w:rsidRPr="00E51D22" w:rsidRDefault="001B583A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очистки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корзины</w:t>
            </w:r>
          </w:p>
        </w:tc>
        <w:tc>
          <w:tcPr>
            <w:tcW w:w="2545" w:type="dxa"/>
          </w:tcPr>
          <w:p w14:paraId="5551FB69" w14:textId="3407D5A9" w:rsidR="008023D2" w:rsidRPr="00E51D22" w:rsidRDefault="001B583A" w:rsidP="007A45D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2026-04-01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00:00:00</w:t>
            </w:r>
          </w:p>
        </w:tc>
      </w:tr>
    </w:tbl>
    <w:p w14:paraId="409CD9C6" w14:textId="77777777" w:rsidR="00CC74FC" w:rsidRPr="00E51D22" w:rsidRDefault="00CC74FC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4678482" w14:textId="786D0B46" w:rsidR="00CC74FC" w:rsidRPr="00E51D22" w:rsidRDefault="00CC74FC" w:rsidP="00FD30B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cart_items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выступает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связующей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реализуя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отношение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«многие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многим».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соответствует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добавленному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причём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обладает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означает,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абсолютно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одинаковых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будут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представлены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двумя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строками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дальнейшем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отдельности.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reservation_id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предназначено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разделения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условий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бронирования: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вручную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произошло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путём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корзину.</w:t>
      </w:r>
    </w:p>
    <w:p w14:paraId="6A5CBD70" w14:textId="5FEEF69F" w:rsidR="001B583A" w:rsidRPr="00E51D22" w:rsidRDefault="001B583A" w:rsidP="001B583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8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корзине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cart_items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629"/>
        <w:gridCol w:w="918"/>
        <w:gridCol w:w="3118"/>
        <w:gridCol w:w="4246"/>
      </w:tblGrid>
      <w:tr w:rsidR="001B583A" w:rsidRPr="00E51D22" w14:paraId="3FA95FE4" w14:textId="438479FF" w:rsidTr="00AE142D">
        <w:trPr>
          <w:jc w:val="center"/>
        </w:trPr>
        <w:tc>
          <w:tcPr>
            <w:tcW w:w="1629" w:type="dxa"/>
          </w:tcPr>
          <w:p w14:paraId="31A33493" w14:textId="38F503A2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918" w:type="dxa"/>
          </w:tcPr>
          <w:p w14:paraId="1E265576" w14:textId="54EBB3E3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3118" w:type="dxa"/>
          </w:tcPr>
          <w:p w14:paraId="4968626B" w14:textId="1F035788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46" w:type="dxa"/>
          </w:tcPr>
          <w:p w14:paraId="4C48FA3C" w14:textId="77F9A8F2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1B583A" w:rsidRPr="00DD6DDE" w14:paraId="5B33A992" w14:textId="26B4BE65" w:rsidTr="00AE142D">
        <w:trPr>
          <w:jc w:val="center"/>
        </w:trPr>
        <w:tc>
          <w:tcPr>
            <w:tcW w:w="1629" w:type="dxa"/>
            <w:shd w:val="clear" w:color="auto" w:fill="auto"/>
          </w:tcPr>
          <w:p w14:paraId="5FD0875E" w14:textId="77777777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918" w:type="dxa"/>
            <w:shd w:val="clear" w:color="auto" w:fill="auto"/>
          </w:tcPr>
          <w:p w14:paraId="5DE5FD4F" w14:textId="0F08CEE3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118" w:type="dxa"/>
          </w:tcPr>
          <w:p w14:paraId="12A5FF95" w14:textId="334D6E81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246" w:type="dxa"/>
          </w:tcPr>
          <w:p w14:paraId="7EF8E00F" w14:textId="1206B563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1B583A" w:rsidRPr="00DD6DDE" w14:paraId="34AC16B0" w14:textId="2CB8A892" w:rsidTr="00AE142D">
        <w:trPr>
          <w:jc w:val="center"/>
        </w:trPr>
        <w:tc>
          <w:tcPr>
            <w:tcW w:w="1629" w:type="dxa"/>
          </w:tcPr>
          <w:p w14:paraId="67FD3920" w14:textId="797CFBD1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art_id</w:t>
            </w:r>
            <w:proofErr w:type="spellEnd"/>
          </w:p>
        </w:tc>
        <w:tc>
          <w:tcPr>
            <w:tcW w:w="918" w:type="dxa"/>
          </w:tcPr>
          <w:p w14:paraId="788580D3" w14:textId="28FDA632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118" w:type="dxa"/>
          </w:tcPr>
          <w:p w14:paraId="1BFB93EF" w14:textId="249EB117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E142D"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cart</w:t>
            </w:r>
          </w:p>
        </w:tc>
        <w:tc>
          <w:tcPr>
            <w:tcW w:w="4246" w:type="dxa"/>
          </w:tcPr>
          <w:p w14:paraId="4327AC1A" w14:textId="596E4C24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1B583A" w:rsidRPr="00DD6DDE" w14:paraId="7D349B8E" w14:textId="64022AB9" w:rsidTr="00AE142D">
        <w:trPr>
          <w:jc w:val="center"/>
        </w:trPr>
        <w:tc>
          <w:tcPr>
            <w:tcW w:w="1629" w:type="dxa"/>
          </w:tcPr>
          <w:p w14:paraId="48EF377A" w14:textId="7C8B17F0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roduct_id</w:t>
            </w:r>
            <w:proofErr w:type="spellEnd"/>
          </w:p>
        </w:tc>
        <w:tc>
          <w:tcPr>
            <w:tcW w:w="918" w:type="dxa"/>
          </w:tcPr>
          <w:p w14:paraId="1C301F7C" w14:textId="42339C41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118" w:type="dxa"/>
          </w:tcPr>
          <w:p w14:paraId="0FF63F4E" w14:textId="204C1B64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4246" w:type="dxa"/>
          </w:tcPr>
          <w:p w14:paraId="422DEDC6" w14:textId="776BE016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1B583A" w:rsidRPr="00DD6DDE" w14:paraId="5E71B09C" w14:textId="7707945A" w:rsidTr="00AE142D">
        <w:trPr>
          <w:jc w:val="center"/>
        </w:trPr>
        <w:tc>
          <w:tcPr>
            <w:tcW w:w="1629" w:type="dxa"/>
            <w:shd w:val="clear" w:color="auto" w:fill="auto"/>
          </w:tcPr>
          <w:p w14:paraId="664089AC" w14:textId="61F94112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eservation_id</w:t>
            </w:r>
            <w:proofErr w:type="spellEnd"/>
          </w:p>
        </w:tc>
        <w:tc>
          <w:tcPr>
            <w:tcW w:w="918" w:type="dxa"/>
            <w:shd w:val="clear" w:color="auto" w:fill="auto"/>
          </w:tcPr>
          <w:p w14:paraId="54EE8BB0" w14:textId="422FC261" w:rsidR="001B583A" w:rsidRPr="00E51D22" w:rsidRDefault="001B583A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3118" w:type="dxa"/>
          </w:tcPr>
          <w:p w14:paraId="66BFB4CD" w14:textId="555A0C89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reservations</w:t>
            </w:r>
          </w:p>
        </w:tc>
        <w:tc>
          <w:tcPr>
            <w:tcW w:w="4246" w:type="dxa"/>
          </w:tcPr>
          <w:p w14:paraId="78D32F36" w14:textId="00809220" w:rsidR="001B583A" w:rsidRPr="00E51D22" w:rsidRDefault="00AE142D" w:rsidP="00CC74FC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</w:tbl>
    <w:p w14:paraId="308CBD53" w14:textId="77777777" w:rsidR="00CC74FC" w:rsidRPr="00E51D22" w:rsidRDefault="00CC74FC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3E87768" w14:textId="6CA8E232" w:rsidR="00D07D4D" w:rsidRDefault="00D07D4D" w:rsidP="00D07D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reservations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реализует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ключевой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проектируемого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коллекционного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магазина,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многие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выпускаются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малым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тиражом.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отслеживать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управлять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забронированным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индивидуально.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указывает,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забронирован,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user_id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связывает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покупателем.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expires_at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временную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бронирования,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отсутствии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оформленного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автоматически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снимается,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вновь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доступным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других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покупателей.</w:t>
      </w:r>
    </w:p>
    <w:p w14:paraId="23CB800C" w14:textId="77777777" w:rsidR="006C0A91" w:rsidRPr="00E51D22" w:rsidRDefault="006C0A91" w:rsidP="00D07D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514645" w14:textId="4CB3F062" w:rsidR="00AE142D" w:rsidRPr="00E51D22" w:rsidRDefault="00AE142D" w:rsidP="00AE14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9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reservations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228"/>
        <w:gridCol w:w="2976"/>
        <w:gridCol w:w="4246"/>
      </w:tblGrid>
      <w:tr w:rsidR="00AE142D" w:rsidRPr="00E51D22" w14:paraId="723176A7" w14:textId="0BC4619E" w:rsidTr="00F06D8C">
        <w:trPr>
          <w:jc w:val="center"/>
        </w:trPr>
        <w:tc>
          <w:tcPr>
            <w:tcW w:w="1461" w:type="dxa"/>
          </w:tcPr>
          <w:p w14:paraId="2FECAD77" w14:textId="62996492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228" w:type="dxa"/>
          </w:tcPr>
          <w:p w14:paraId="58BD534C" w14:textId="1E8427A2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976" w:type="dxa"/>
          </w:tcPr>
          <w:p w14:paraId="6F8A5FE4" w14:textId="67DFFED8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46" w:type="dxa"/>
          </w:tcPr>
          <w:p w14:paraId="07E199C2" w14:textId="4C24789F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AE142D" w:rsidRPr="00DD6DDE" w14:paraId="77DA0B10" w14:textId="74D45328" w:rsidTr="00F06D8C">
        <w:trPr>
          <w:jc w:val="center"/>
        </w:trPr>
        <w:tc>
          <w:tcPr>
            <w:tcW w:w="1461" w:type="dxa"/>
          </w:tcPr>
          <w:p w14:paraId="6EA1E205" w14:textId="77777777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28" w:type="dxa"/>
          </w:tcPr>
          <w:p w14:paraId="5368D5AC" w14:textId="11DF3B99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6" w:type="dxa"/>
          </w:tcPr>
          <w:p w14:paraId="1443E9BB" w14:textId="2ACC82A8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246" w:type="dxa"/>
          </w:tcPr>
          <w:p w14:paraId="108721C4" w14:textId="57A451EC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AE142D" w:rsidRPr="00DD6DDE" w14:paraId="26A1D496" w14:textId="2B2715F9" w:rsidTr="00F06D8C">
        <w:trPr>
          <w:jc w:val="center"/>
        </w:trPr>
        <w:tc>
          <w:tcPr>
            <w:tcW w:w="1461" w:type="dxa"/>
          </w:tcPr>
          <w:p w14:paraId="02E74E04" w14:textId="1E2DB071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roduct_id</w:t>
            </w:r>
            <w:proofErr w:type="spellEnd"/>
          </w:p>
        </w:tc>
        <w:tc>
          <w:tcPr>
            <w:tcW w:w="1228" w:type="dxa"/>
          </w:tcPr>
          <w:p w14:paraId="7EA8A3D3" w14:textId="7FDA8E60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6" w:type="dxa"/>
          </w:tcPr>
          <w:p w14:paraId="694441D6" w14:textId="1D6A5F98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4246" w:type="dxa"/>
          </w:tcPr>
          <w:p w14:paraId="1582CD06" w14:textId="06543A9E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AE142D" w:rsidRPr="00DD6DDE" w14:paraId="029093C2" w14:textId="5600114E" w:rsidTr="00F06D8C">
        <w:trPr>
          <w:jc w:val="center"/>
        </w:trPr>
        <w:tc>
          <w:tcPr>
            <w:tcW w:w="1461" w:type="dxa"/>
          </w:tcPr>
          <w:p w14:paraId="29653D82" w14:textId="1880AE0D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ser_id</w:t>
            </w:r>
            <w:proofErr w:type="spellEnd"/>
          </w:p>
        </w:tc>
        <w:tc>
          <w:tcPr>
            <w:tcW w:w="1228" w:type="dxa"/>
          </w:tcPr>
          <w:p w14:paraId="2BF574DA" w14:textId="71E93DFB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6" w:type="dxa"/>
          </w:tcPr>
          <w:p w14:paraId="34FDA7D6" w14:textId="45FBF473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4246" w:type="dxa"/>
          </w:tcPr>
          <w:p w14:paraId="5BA4CB08" w14:textId="68597498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AE142D" w:rsidRPr="00E51D22" w14:paraId="7CD1AE31" w14:textId="5C0DC8BF" w:rsidTr="00F06D8C">
        <w:trPr>
          <w:jc w:val="center"/>
        </w:trPr>
        <w:tc>
          <w:tcPr>
            <w:tcW w:w="1461" w:type="dxa"/>
          </w:tcPr>
          <w:p w14:paraId="7F8134AB" w14:textId="30158DD3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xpires_at</w:t>
            </w:r>
            <w:proofErr w:type="spellEnd"/>
          </w:p>
        </w:tc>
        <w:tc>
          <w:tcPr>
            <w:tcW w:w="1228" w:type="dxa"/>
          </w:tcPr>
          <w:p w14:paraId="1ACE70FF" w14:textId="48B2D3F4" w:rsidR="00AE142D" w:rsidRPr="00E51D22" w:rsidRDefault="00AE142D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976" w:type="dxa"/>
          </w:tcPr>
          <w:p w14:paraId="1D11AC14" w14:textId="65000842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истечения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бронирования</w:t>
            </w:r>
          </w:p>
        </w:tc>
        <w:tc>
          <w:tcPr>
            <w:tcW w:w="4246" w:type="dxa"/>
          </w:tcPr>
          <w:p w14:paraId="17DB353C" w14:textId="1DD28FF2" w:rsidR="00AE142D" w:rsidRPr="00E51D22" w:rsidRDefault="00F06D8C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2026-04-01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00:00:00</w:t>
            </w:r>
          </w:p>
        </w:tc>
      </w:tr>
    </w:tbl>
    <w:p w14:paraId="19EF049C" w14:textId="77777777" w:rsidR="00D07D4D" w:rsidRPr="00E51D22" w:rsidRDefault="00D07D4D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FB3971" w14:textId="32A233B2" w:rsidR="002C00D9" w:rsidRDefault="00CC74FC" w:rsidP="00E51D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центральной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содержит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всю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основную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ограничено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255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символами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краткого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наименования,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description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text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способный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длинные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многострочные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описания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форматированием.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использует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real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main_image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ссылается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product_images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указывать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конкретное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изображение,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которое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основным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682FCE" w:rsidRPr="00E51D22">
        <w:rPr>
          <w:rFonts w:ascii="Times New Roman" w:hAnsi="Times New Roman" w:cs="Times New Roman"/>
          <w:sz w:val="24"/>
          <w:szCs w:val="24"/>
        </w:rPr>
        <w:t>каталоге</w:t>
      </w:r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edition_size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совместно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реализуют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логику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лимитированных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изданий: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первое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размер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тиража,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второе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ещё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Флаг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скрывать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витрины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физического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удаления.</w:t>
      </w:r>
    </w:p>
    <w:p w14:paraId="50FC0155" w14:textId="77777777" w:rsidR="006C0A91" w:rsidRPr="00E51D22" w:rsidRDefault="006C0A91" w:rsidP="00E51D2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57961FE" w14:textId="233257A2" w:rsidR="00D07D4D" w:rsidRPr="00E51D22" w:rsidRDefault="00F06D8C" w:rsidP="00F06D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247B6" w:rsidRPr="00E51D22">
        <w:rPr>
          <w:rFonts w:ascii="Times New Roman" w:hAnsi="Times New Roman" w:cs="Times New Roman"/>
          <w:sz w:val="24"/>
          <w:szCs w:val="24"/>
        </w:rPr>
        <w:t>10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A7505" w:rsidRPr="00E51D22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r w:rsidRPr="00E51D22">
        <w:rPr>
          <w:rFonts w:ascii="Times New Roman" w:hAnsi="Times New Roman" w:cs="Times New Roman"/>
          <w:sz w:val="24"/>
          <w:szCs w:val="24"/>
          <w:lang w:val="en-US"/>
        </w:rPr>
        <w:t>products</w:t>
      </w:r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028"/>
        <w:gridCol w:w="1082"/>
        <w:gridCol w:w="2790"/>
        <w:gridCol w:w="4011"/>
      </w:tblGrid>
      <w:tr w:rsidR="00F06D8C" w:rsidRPr="00E51D22" w14:paraId="0D1F80A0" w14:textId="6FCD2BFC" w:rsidTr="00D44B49">
        <w:trPr>
          <w:jc w:val="center"/>
        </w:trPr>
        <w:tc>
          <w:tcPr>
            <w:tcW w:w="2032" w:type="dxa"/>
          </w:tcPr>
          <w:p w14:paraId="5BB20E41" w14:textId="69E19F15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087" w:type="dxa"/>
          </w:tcPr>
          <w:p w14:paraId="419F08C0" w14:textId="2FAC77EB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835" w:type="dxa"/>
          </w:tcPr>
          <w:p w14:paraId="2F950CA1" w14:textId="2D9D2C25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104" w:type="dxa"/>
          </w:tcPr>
          <w:p w14:paraId="2D1D673F" w14:textId="601F8179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F06D8C" w:rsidRPr="00DD6DDE" w14:paraId="5C74B6B1" w14:textId="5C0EA9BC" w:rsidTr="00D44B49">
        <w:trPr>
          <w:jc w:val="center"/>
        </w:trPr>
        <w:tc>
          <w:tcPr>
            <w:tcW w:w="2032" w:type="dxa"/>
            <w:shd w:val="clear" w:color="auto" w:fill="auto"/>
          </w:tcPr>
          <w:p w14:paraId="0C96298F" w14:textId="77777777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087" w:type="dxa"/>
            <w:shd w:val="clear" w:color="auto" w:fill="auto"/>
          </w:tcPr>
          <w:p w14:paraId="77C50599" w14:textId="2EF077EF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835" w:type="dxa"/>
          </w:tcPr>
          <w:p w14:paraId="4CDD47B7" w14:textId="2DE380F8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104" w:type="dxa"/>
          </w:tcPr>
          <w:p w14:paraId="399286EF" w14:textId="407015BD" w:rsidR="00F06D8C" w:rsidRPr="00E51D22" w:rsidRDefault="00DA7505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F06D8C" w:rsidRPr="00E51D22" w14:paraId="0F419185" w14:textId="454F5F68" w:rsidTr="00D44B49">
        <w:trPr>
          <w:jc w:val="center"/>
        </w:trPr>
        <w:tc>
          <w:tcPr>
            <w:tcW w:w="2032" w:type="dxa"/>
            <w:shd w:val="clear" w:color="auto" w:fill="auto"/>
          </w:tcPr>
          <w:p w14:paraId="049184BD" w14:textId="77777777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087" w:type="dxa"/>
            <w:shd w:val="clear" w:color="auto" w:fill="auto"/>
          </w:tcPr>
          <w:p w14:paraId="5D9DF15E" w14:textId="5C3FDFAB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835" w:type="dxa"/>
          </w:tcPr>
          <w:p w14:paraId="21E7983E" w14:textId="6383354D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</w:p>
        </w:tc>
        <w:tc>
          <w:tcPr>
            <w:tcW w:w="4104" w:type="dxa"/>
          </w:tcPr>
          <w:p w14:paraId="110BF7CB" w14:textId="1D5B2BAD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Плюшевый</w:t>
            </w:r>
            <w:proofErr w:type="spellEnd"/>
            <w:r w:rsidR="006A023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дракон</w:t>
            </w:r>
            <w:proofErr w:type="spellEnd"/>
          </w:p>
        </w:tc>
      </w:tr>
      <w:tr w:rsidR="00F06D8C" w:rsidRPr="00E51D22" w14:paraId="344F2C1A" w14:textId="132DE683" w:rsidTr="00D44B49">
        <w:trPr>
          <w:jc w:val="center"/>
        </w:trPr>
        <w:tc>
          <w:tcPr>
            <w:tcW w:w="2032" w:type="dxa"/>
            <w:shd w:val="clear" w:color="auto" w:fill="auto"/>
          </w:tcPr>
          <w:p w14:paraId="61786425" w14:textId="77777777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  <w:proofErr w:type="spellEnd"/>
          </w:p>
        </w:tc>
        <w:tc>
          <w:tcPr>
            <w:tcW w:w="1087" w:type="dxa"/>
            <w:shd w:val="clear" w:color="auto" w:fill="auto"/>
          </w:tcPr>
          <w:p w14:paraId="62A6CE8F" w14:textId="0F897E65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2835" w:type="dxa"/>
          </w:tcPr>
          <w:p w14:paraId="38566977" w14:textId="26546C62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продукта</w:t>
            </w:r>
          </w:p>
        </w:tc>
        <w:tc>
          <w:tcPr>
            <w:tcW w:w="4104" w:type="dxa"/>
          </w:tcPr>
          <w:p w14:paraId="62F0F92B" w14:textId="11787E0F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Коллекционный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плюшевый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дракон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ручной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работы</w:t>
            </w:r>
          </w:p>
        </w:tc>
      </w:tr>
      <w:tr w:rsidR="00F06D8C" w:rsidRPr="00E51D22" w14:paraId="266C7747" w14:textId="5193CEB2" w:rsidTr="00D44B49">
        <w:trPr>
          <w:jc w:val="center"/>
        </w:trPr>
        <w:tc>
          <w:tcPr>
            <w:tcW w:w="2032" w:type="dxa"/>
            <w:shd w:val="clear" w:color="auto" w:fill="auto"/>
          </w:tcPr>
          <w:p w14:paraId="5C5BA75A" w14:textId="77777777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087" w:type="dxa"/>
            <w:shd w:val="clear" w:color="auto" w:fill="auto"/>
          </w:tcPr>
          <w:p w14:paraId="43301398" w14:textId="7FDE9433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835" w:type="dxa"/>
          </w:tcPr>
          <w:p w14:paraId="60955355" w14:textId="1F339BCF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продукт</w:t>
            </w:r>
          </w:p>
        </w:tc>
        <w:tc>
          <w:tcPr>
            <w:tcW w:w="4104" w:type="dxa"/>
          </w:tcPr>
          <w:p w14:paraId="2E6D67F8" w14:textId="28DFCCAC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2500</w:t>
            </w:r>
          </w:p>
        </w:tc>
      </w:tr>
      <w:tr w:rsidR="00F06D8C" w:rsidRPr="00DD6DDE" w14:paraId="562E6E79" w14:textId="363A5EC0" w:rsidTr="00D44B49">
        <w:trPr>
          <w:jc w:val="center"/>
        </w:trPr>
        <w:tc>
          <w:tcPr>
            <w:tcW w:w="2032" w:type="dxa"/>
            <w:shd w:val="clear" w:color="auto" w:fill="auto"/>
          </w:tcPr>
          <w:p w14:paraId="2A289617" w14:textId="416A7B7E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ain_image</w:t>
            </w:r>
            <w:proofErr w:type="spellEnd"/>
          </w:p>
        </w:tc>
        <w:tc>
          <w:tcPr>
            <w:tcW w:w="1087" w:type="dxa"/>
            <w:shd w:val="clear" w:color="auto" w:fill="auto"/>
          </w:tcPr>
          <w:p w14:paraId="7212CC24" w14:textId="6474FEEE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835" w:type="dxa"/>
          </w:tcPr>
          <w:p w14:paraId="418A7E84" w14:textId="622DF1A4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product_images</w:t>
            </w:r>
            <w:proofErr w:type="spellEnd"/>
          </w:p>
        </w:tc>
        <w:tc>
          <w:tcPr>
            <w:tcW w:w="4104" w:type="dxa"/>
          </w:tcPr>
          <w:p w14:paraId="7851B46D" w14:textId="26FED691" w:rsidR="00F06D8C" w:rsidRPr="00E51D22" w:rsidRDefault="00DA7505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F06D8C" w:rsidRPr="00E51D22" w14:paraId="0C9B5F1E" w14:textId="7183C124" w:rsidTr="00D44B49">
        <w:trPr>
          <w:jc w:val="center"/>
        </w:trPr>
        <w:tc>
          <w:tcPr>
            <w:tcW w:w="2032" w:type="dxa"/>
          </w:tcPr>
          <w:p w14:paraId="4E50F94A" w14:textId="6A3B762E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dition_size</w:t>
            </w:r>
            <w:proofErr w:type="spellEnd"/>
          </w:p>
        </w:tc>
        <w:tc>
          <w:tcPr>
            <w:tcW w:w="1087" w:type="dxa"/>
          </w:tcPr>
          <w:p w14:paraId="137863DA" w14:textId="7E51E648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01F707B8" w14:textId="5A7A57A6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Размер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партии</w:t>
            </w:r>
          </w:p>
        </w:tc>
        <w:tc>
          <w:tcPr>
            <w:tcW w:w="4104" w:type="dxa"/>
          </w:tcPr>
          <w:p w14:paraId="6695728B" w14:textId="6D1E2BCA" w:rsidR="00F06D8C" w:rsidRPr="00E51D22" w:rsidRDefault="00DA7505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</w:p>
        </w:tc>
      </w:tr>
      <w:tr w:rsidR="00F06D8C" w:rsidRPr="00E51D22" w14:paraId="3C77C182" w14:textId="0E583111" w:rsidTr="00D44B49">
        <w:trPr>
          <w:jc w:val="center"/>
        </w:trPr>
        <w:tc>
          <w:tcPr>
            <w:tcW w:w="2032" w:type="dxa"/>
          </w:tcPr>
          <w:p w14:paraId="3F9CA8DD" w14:textId="67C37706" w:rsidR="00F06D8C" w:rsidRPr="00E51D22" w:rsidRDefault="00776848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quantity_in_stock</w:t>
            </w:r>
            <w:proofErr w:type="spellEnd"/>
          </w:p>
        </w:tc>
        <w:tc>
          <w:tcPr>
            <w:tcW w:w="1087" w:type="dxa"/>
          </w:tcPr>
          <w:p w14:paraId="7806EB24" w14:textId="5F4574CB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</w:p>
        </w:tc>
        <w:tc>
          <w:tcPr>
            <w:tcW w:w="2835" w:type="dxa"/>
          </w:tcPr>
          <w:p w14:paraId="17270980" w14:textId="4FC442CC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Количество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остатке</w:t>
            </w:r>
          </w:p>
        </w:tc>
        <w:tc>
          <w:tcPr>
            <w:tcW w:w="4104" w:type="dxa"/>
          </w:tcPr>
          <w:p w14:paraId="685F023C" w14:textId="69D94AA8" w:rsidR="00F06D8C" w:rsidRPr="00E51D22" w:rsidRDefault="00DA7505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</w:tr>
      <w:tr w:rsidR="00F06D8C" w:rsidRPr="00E51D22" w14:paraId="1FB98D4A" w14:textId="1FE5A652" w:rsidTr="00D44B49">
        <w:trPr>
          <w:jc w:val="center"/>
        </w:trPr>
        <w:tc>
          <w:tcPr>
            <w:tcW w:w="2032" w:type="dxa"/>
          </w:tcPr>
          <w:p w14:paraId="594774C3" w14:textId="238E84B5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active</w:t>
            </w:r>
            <w:proofErr w:type="spellEnd"/>
          </w:p>
        </w:tc>
        <w:tc>
          <w:tcPr>
            <w:tcW w:w="1087" w:type="dxa"/>
          </w:tcPr>
          <w:p w14:paraId="25574332" w14:textId="4A06B88E" w:rsidR="00F06D8C" w:rsidRPr="00E51D22" w:rsidRDefault="00776848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boolean</w:t>
            </w:r>
            <w:proofErr w:type="spellEnd"/>
          </w:p>
        </w:tc>
        <w:tc>
          <w:tcPr>
            <w:tcW w:w="2835" w:type="dxa"/>
          </w:tcPr>
          <w:p w14:paraId="6A0D38BF" w14:textId="308E02BC" w:rsidR="00F06D8C" w:rsidRPr="00E51D22" w:rsidRDefault="00F06D8C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Видимость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4104" w:type="dxa"/>
          </w:tcPr>
          <w:p w14:paraId="482A4831" w14:textId="72F6D9ED" w:rsidR="00F06D8C" w:rsidRPr="00E51D22" w:rsidRDefault="00DA7505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</w:p>
        </w:tc>
      </w:tr>
    </w:tbl>
    <w:p w14:paraId="4CA9AD3F" w14:textId="77777777" w:rsidR="00682FCE" w:rsidRPr="00E51D22" w:rsidRDefault="00682FCE" w:rsidP="00DF6645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CE18ED" w14:textId="2200FDC0" w:rsidR="00682FCE" w:rsidRDefault="00682FCE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product_images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организует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нескольких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изображений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иметь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множество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фотографий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(главное,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детали,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ракурсы).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сохраняются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неэффективно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точки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зрения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размера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производительности,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размещаются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внешнем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хранилище,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lastRenderedPageBreak/>
        <w:t>фиксируется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URL-адрес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ним.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снижает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нагрузку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базу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ускоряет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загрузку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страниц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упрощает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резервное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копирование.</w:t>
      </w:r>
    </w:p>
    <w:p w14:paraId="23BBAFB6" w14:textId="77777777" w:rsidR="006C0A91" w:rsidRPr="00E51D22" w:rsidRDefault="006C0A91" w:rsidP="00DF664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5EB0146" w14:textId="1F0A121C" w:rsidR="00DA7505" w:rsidRPr="00E51D22" w:rsidRDefault="00DA7505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247B6" w:rsidRPr="00E51D22">
        <w:rPr>
          <w:rFonts w:ascii="Times New Roman" w:hAnsi="Times New Roman" w:cs="Times New Roman"/>
          <w:sz w:val="24"/>
          <w:szCs w:val="24"/>
        </w:rPr>
        <w:t>11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фото</w:t>
      </w:r>
      <w:r w:rsidR="00E51D22">
        <w:rPr>
          <w:rFonts w:ascii="Times New Roman" w:hAnsi="Times New Roman" w:cs="Times New Roman"/>
          <w:sz w:val="24"/>
          <w:szCs w:val="24"/>
        </w:rPr>
        <w:t>графии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product_images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807"/>
        <w:gridCol w:w="1165"/>
        <w:gridCol w:w="2552"/>
        <w:gridCol w:w="4387"/>
      </w:tblGrid>
      <w:tr w:rsidR="00D44B49" w:rsidRPr="00E51D22" w14:paraId="038E374E" w14:textId="2EB456B3" w:rsidTr="00D44B49">
        <w:trPr>
          <w:jc w:val="center"/>
        </w:trPr>
        <w:tc>
          <w:tcPr>
            <w:tcW w:w="1807" w:type="dxa"/>
            <w:shd w:val="clear" w:color="auto" w:fill="auto"/>
          </w:tcPr>
          <w:p w14:paraId="720890A5" w14:textId="42D86959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65" w:type="dxa"/>
            <w:shd w:val="clear" w:color="auto" w:fill="auto"/>
          </w:tcPr>
          <w:p w14:paraId="12989B65" w14:textId="6DC62169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52" w:type="dxa"/>
          </w:tcPr>
          <w:p w14:paraId="6C9F581C" w14:textId="7DDD6D13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387" w:type="dxa"/>
          </w:tcPr>
          <w:p w14:paraId="576ECBD8" w14:textId="2640DABD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D44B49" w:rsidRPr="00DD6DDE" w14:paraId="39925E83" w14:textId="508F0DDC" w:rsidTr="00D44B49">
        <w:trPr>
          <w:jc w:val="center"/>
        </w:trPr>
        <w:tc>
          <w:tcPr>
            <w:tcW w:w="1807" w:type="dxa"/>
            <w:shd w:val="clear" w:color="auto" w:fill="auto"/>
          </w:tcPr>
          <w:p w14:paraId="01EC5500" w14:textId="77777777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65" w:type="dxa"/>
            <w:shd w:val="clear" w:color="auto" w:fill="auto"/>
          </w:tcPr>
          <w:p w14:paraId="6285942D" w14:textId="417D03D2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552" w:type="dxa"/>
          </w:tcPr>
          <w:p w14:paraId="100BD6F5" w14:textId="2E81A497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387" w:type="dxa"/>
          </w:tcPr>
          <w:p w14:paraId="1B139C72" w14:textId="0E42DFCD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D44B49" w:rsidRPr="00DD6DDE" w14:paraId="2E4D3B42" w14:textId="5A658DFD" w:rsidTr="00D44B49">
        <w:trPr>
          <w:jc w:val="center"/>
        </w:trPr>
        <w:tc>
          <w:tcPr>
            <w:tcW w:w="1807" w:type="dxa"/>
            <w:shd w:val="clear" w:color="auto" w:fill="auto"/>
          </w:tcPr>
          <w:p w14:paraId="3F40A21B" w14:textId="7F12670C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d_product</w:t>
            </w:r>
            <w:proofErr w:type="spellEnd"/>
          </w:p>
        </w:tc>
        <w:tc>
          <w:tcPr>
            <w:tcW w:w="1165" w:type="dxa"/>
            <w:shd w:val="clear" w:color="auto" w:fill="auto"/>
          </w:tcPr>
          <w:p w14:paraId="2D97A978" w14:textId="50210834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552" w:type="dxa"/>
          </w:tcPr>
          <w:p w14:paraId="523D26AC" w14:textId="6425CE28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4387" w:type="dxa"/>
          </w:tcPr>
          <w:p w14:paraId="0505152E" w14:textId="101E0595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D44B49" w:rsidRPr="00E51D22" w14:paraId="151A8A00" w14:textId="2F0A3943" w:rsidTr="00D44B49">
        <w:trPr>
          <w:jc w:val="center"/>
        </w:trPr>
        <w:tc>
          <w:tcPr>
            <w:tcW w:w="1807" w:type="dxa"/>
            <w:shd w:val="clear" w:color="auto" w:fill="auto"/>
          </w:tcPr>
          <w:p w14:paraId="63E72492" w14:textId="49F6CFA7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mage_url</w:t>
            </w:r>
            <w:proofErr w:type="spellEnd"/>
          </w:p>
        </w:tc>
        <w:tc>
          <w:tcPr>
            <w:tcW w:w="1165" w:type="dxa"/>
            <w:shd w:val="clear" w:color="auto" w:fill="auto"/>
          </w:tcPr>
          <w:p w14:paraId="3572EDD3" w14:textId="43658A0A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552" w:type="dxa"/>
          </w:tcPr>
          <w:p w14:paraId="485930A3" w14:textId="7A779C4B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Адрес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изображения</w:t>
            </w:r>
          </w:p>
        </w:tc>
        <w:tc>
          <w:tcPr>
            <w:tcW w:w="4387" w:type="dxa"/>
          </w:tcPr>
          <w:p w14:paraId="364397FB" w14:textId="74420CBC" w:rsidR="00D44B49" w:rsidRPr="00E51D22" w:rsidRDefault="00D44B49" w:rsidP="00682FC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images/dragon.jpg</w:t>
            </w:r>
          </w:p>
        </w:tc>
      </w:tr>
    </w:tbl>
    <w:p w14:paraId="2A45B8A7" w14:textId="77777777" w:rsidR="00682FCE" w:rsidRPr="00E51D22" w:rsidRDefault="00682FCE" w:rsidP="00682F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EBE9596" w14:textId="59A03DB7" w:rsidR="00F465AB" w:rsidRDefault="00F465AB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корневой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организации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классификацию,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впоследствии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определяются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name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наименование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например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«Материал»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«Размеры»,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ограничением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255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символов.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организация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определить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этими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характеристиками</w:t>
      </w:r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D07414"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упрощает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навигацию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покупателя,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администратора.</w:t>
      </w:r>
    </w:p>
    <w:p w14:paraId="6ECC03D3" w14:textId="77777777" w:rsidR="006C0A91" w:rsidRPr="00E51D22" w:rsidRDefault="006C0A91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919F57E" w14:textId="110BDB43" w:rsidR="00D44B49" w:rsidRPr="00E51D22" w:rsidRDefault="00D44B49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247B6" w:rsidRPr="00E51D22">
        <w:rPr>
          <w:rFonts w:ascii="Times New Roman" w:hAnsi="Times New Roman" w:cs="Times New Roman"/>
          <w:sz w:val="24"/>
          <w:szCs w:val="24"/>
        </w:rPr>
        <w:t>12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categories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021"/>
        <w:gridCol w:w="1242"/>
        <w:gridCol w:w="2835"/>
        <w:gridCol w:w="4813"/>
      </w:tblGrid>
      <w:tr w:rsidR="00D44B49" w:rsidRPr="00E51D22" w14:paraId="1D98381D" w14:textId="668CB32D" w:rsidTr="00D44B49">
        <w:trPr>
          <w:jc w:val="center"/>
        </w:trPr>
        <w:tc>
          <w:tcPr>
            <w:tcW w:w="1021" w:type="dxa"/>
            <w:shd w:val="clear" w:color="auto" w:fill="auto"/>
          </w:tcPr>
          <w:p w14:paraId="460B9231" w14:textId="2FEBC389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242" w:type="dxa"/>
            <w:shd w:val="clear" w:color="auto" w:fill="auto"/>
          </w:tcPr>
          <w:p w14:paraId="5CD6200B" w14:textId="40AB6279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835" w:type="dxa"/>
          </w:tcPr>
          <w:p w14:paraId="46AA942E" w14:textId="562B49D0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813" w:type="dxa"/>
          </w:tcPr>
          <w:p w14:paraId="3EC2C121" w14:textId="4D394216" w:rsidR="00D44B49" w:rsidRPr="00E51D22" w:rsidRDefault="00D44B49" w:rsidP="0052125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D44B49" w:rsidRPr="00DD6DDE" w14:paraId="34FC8C8D" w14:textId="5077EB86" w:rsidTr="00D44B49">
        <w:trPr>
          <w:jc w:val="center"/>
        </w:trPr>
        <w:tc>
          <w:tcPr>
            <w:tcW w:w="1021" w:type="dxa"/>
            <w:shd w:val="clear" w:color="auto" w:fill="auto"/>
          </w:tcPr>
          <w:p w14:paraId="73AD7C82" w14:textId="77777777" w:rsidR="00D44B49" w:rsidRPr="00E51D22" w:rsidRDefault="00D44B49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242" w:type="dxa"/>
            <w:shd w:val="clear" w:color="auto" w:fill="auto"/>
          </w:tcPr>
          <w:p w14:paraId="618E8E78" w14:textId="7FD4192B" w:rsidR="00D44B49" w:rsidRPr="00E51D22" w:rsidRDefault="00D44B49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835" w:type="dxa"/>
          </w:tcPr>
          <w:p w14:paraId="378BC332" w14:textId="5A556147" w:rsidR="00D44B49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813" w:type="dxa"/>
          </w:tcPr>
          <w:p w14:paraId="23935A09" w14:textId="7BA78ADF" w:rsidR="00D44B49" w:rsidRPr="00E51D22" w:rsidRDefault="00D44B49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D44B49" w:rsidRPr="00E51D22" w14:paraId="05498665" w14:textId="66F1C364" w:rsidTr="00D44B49">
        <w:trPr>
          <w:jc w:val="center"/>
        </w:trPr>
        <w:tc>
          <w:tcPr>
            <w:tcW w:w="1021" w:type="dxa"/>
            <w:shd w:val="clear" w:color="auto" w:fill="auto"/>
          </w:tcPr>
          <w:p w14:paraId="57A8D9D5" w14:textId="77777777" w:rsidR="00D44B49" w:rsidRPr="00E51D22" w:rsidRDefault="00D44B49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  <w:proofErr w:type="spellEnd"/>
          </w:p>
        </w:tc>
        <w:tc>
          <w:tcPr>
            <w:tcW w:w="1242" w:type="dxa"/>
            <w:shd w:val="clear" w:color="auto" w:fill="auto"/>
          </w:tcPr>
          <w:p w14:paraId="03B9ADB4" w14:textId="0C51ABD5" w:rsidR="00D44B49" w:rsidRPr="00E51D22" w:rsidRDefault="00D44B49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835" w:type="dxa"/>
          </w:tcPr>
          <w:p w14:paraId="3ECF6F90" w14:textId="4617F10C" w:rsidR="00D44B49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категории</w:t>
            </w:r>
          </w:p>
        </w:tc>
        <w:tc>
          <w:tcPr>
            <w:tcW w:w="4813" w:type="dxa"/>
          </w:tcPr>
          <w:p w14:paraId="63E1AF0A" w14:textId="5F6F74B8" w:rsidR="00D44B49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Материал</w:t>
            </w:r>
            <w:proofErr w:type="spellEnd"/>
          </w:p>
        </w:tc>
      </w:tr>
    </w:tbl>
    <w:p w14:paraId="410D6D6C" w14:textId="77777777" w:rsidR="0089543F" w:rsidRDefault="0089543F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C3B67B1" w14:textId="23308A44" w:rsidR="006009C9" w:rsidRPr="00E51D22" w:rsidRDefault="00F465AB" w:rsidP="003E3E1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category_options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служит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возможных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которые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приписаны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зависимости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Например,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«Материал»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могут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«Пластик»,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«Плюш»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т.д.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однозначно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ссылаться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других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category_id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указывает,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относится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текстовом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виде.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динамически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расширять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схемы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достаточно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добавить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новую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category_options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сразу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доступна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назначения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товарам.</w:t>
      </w:r>
    </w:p>
    <w:p w14:paraId="2C6DE193" w14:textId="4340DCB8" w:rsidR="005247B6" w:rsidRPr="00E51D22" w:rsidRDefault="005247B6" w:rsidP="005247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lastRenderedPageBreak/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13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варианты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category_options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100"/>
        <w:gridCol w:w="2977"/>
        <w:gridCol w:w="3820"/>
      </w:tblGrid>
      <w:tr w:rsidR="005247B6" w:rsidRPr="00E51D22" w14:paraId="5F229588" w14:textId="32807954" w:rsidTr="0089543F">
        <w:trPr>
          <w:jc w:val="center"/>
        </w:trPr>
        <w:tc>
          <w:tcPr>
            <w:tcW w:w="2014" w:type="dxa"/>
            <w:shd w:val="clear" w:color="auto" w:fill="auto"/>
          </w:tcPr>
          <w:p w14:paraId="6850C374" w14:textId="482DC6F4" w:rsidR="005247B6" w:rsidRPr="00E51D22" w:rsidRDefault="005247B6" w:rsidP="00D074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100" w:type="dxa"/>
            <w:shd w:val="clear" w:color="auto" w:fill="auto"/>
          </w:tcPr>
          <w:p w14:paraId="154DA794" w14:textId="0C6856B6" w:rsidR="005247B6" w:rsidRPr="00E51D22" w:rsidRDefault="005247B6" w:rsidP="00D074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977" w:type="dxa"/>
          </w:tcPr>
          <w:p w14:paraId="1859D23F" w14:textId="5FCD383B" w:rsidR="005247B6" w:rsidRPr="00E51D22" w:rsidRDefault="005247B6" w:rsidP="00D074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820" w:type="dxa"/>
          </w:tcPr>
          <w:p w14:paraId="05BB4D9B" w14:textId="739ECB41" w:rsidR="005247B6" w:rsidRPr="00E51D22" w:rsidRDefault="005247B6" w:rsidP="00D07414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5247B6" w:rsidRPr="00DD6DDE" w14:paraId="477B41F4" w14:textId="7D9CEEB9" w:rsidTr="0089543F">
        <w:trPr>
          <w:jc w:val="center"/>
        </w:trPr>
        <w:tc>
          <w:tcPr>
            <w:tcW w:w="2014" w:type="dxa"/>
            <w:shd w:val="clear" w:color="auto" w:fill="auto"/>
          </w:tcPr>
          <w:p w14:paraId="4CCF6829" w14:textId="77777777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100" w:type="dxa"/>
            <w:shd w:val="clear" w:color="auto" w:fill="auto"/>
          </w:tcPr>
          <w:p w14:paraId="4BDBB9FF" w14:textId="6C8B7B88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7" w:type="dxa"/>
          </w:tcPr>
          <w:p w14:paraId="5C2F87DD" w14:textId="4CF7C617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3820" w:type="dxa"/>
          </w:tcPr>
          <w:p w14:paraId="087F30FD" w14:textId="3D85C5B0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5247B6" w:rsidRPr="00DD6DDE" w14:paraId="6A682D73" w14:textId="1286FE1B" w:rsidTr="0089543F">
        <w:trPr>
          <w:jc w:val="center"/>
        </w:trPr>
        <w:tc>
          <w:tcPr>
            <w:tcW w:w="2014" w:type="dxa"/>
            <w:shd w:val="clear" w:color="auto" w:fill="auto"/>
          </w:tcPr>
          <w:p w14:paraId="5E9E1112" w14:textId="0C0483EF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ategory_id</w:t>
            </w:r>
            <w:proofErr w:type="spellEnd"/>
          </w:p>
        </w:tc>
        <w:tc>
          <w:tcPr>
            <w:tcW w:w="1100" w:type="dxa"/>
            <w:shd w:val="clear" w:color="auto" w:fill="auto"/>
          </w:tcPr>
          <w:p w14:paraId="7101BACD" w14:textId="12F4DDB4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7" w:type="dxa"/>
          </w:tcPr>
          <w:p w14:paraId="0131560A" w14:textId="4F53CF09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product_images</w:t>
            </w:r>
            <w:proofErr w:type="spellEnd"/>
          </w:p>
        </w:tc>
        <w:tc>
          <w:tcPr>
            <w:tcW w:w="3820" w:type="dxa"/>
          </w:tcPr>
          <w:p w14:paraId="5FCEFB04" w14:textId="498BC1F4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5247B6" w:rsidRPr="00E51D22" w14:paraId="752913CA" w14:textId="2280C4E9" w:rsidTr="0089543F">
        <w:trPr>
          <w:jc w:val="center"/>
        </w:trPr>
        <w:tc>
          <w:tcPr>
            <w:tcW w:w="2014" w:type="dxa"/>
          </w:tcPr>
          <w:p w14:paraId="39A49308" w14:textId="7143D249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value</w:t>
            </w:r>
          </w:p>
        </w:tc>
        <w:tc>
          <w:tcPr>
            <w:tcW w:w="1100" w:type="dxa"/>
          </w:tcPr>
          <w:p w14:paraId="79A97637" w14:textId="01DC8202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</w:p>
        </w:tc>
        <w:tc>
          <w:tcPr>
            <w:tcW w:w="2977" w:type="dxa"/>
          </w:tcPr>
          <w:p w14:paraId="102B9AAD" w14:textId="2429F4D2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варианта</w:t>
            </w:r>
          </w:p>
        </w:tc>
        <w:tc>
          <w:tcPr>
            <w:tcW w:w="3820" w:type="dxa"/>
          </w:tcPr>
          <w:p w14:paraId="410EED2B" w14:textId="48B70901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Хлопок</w:t>
            </w:r>
          </w:p>
        </w:tc>
      </w:tr>
    </w:tbl>
    <w:p w14:paraId="72B4988F" w14:textId="77777777" w:rsidR="00D07414" w:rsidRPr="00E51D22" w:rsidRDefault="00D07414" w:rsidP="00D07D4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7DF9E396" w14:textId="6CF74DE6" w:rsidR="00F465AB" w:rsidRDefault="00F465AB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product_category_options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связующей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реализуя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отношение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«многие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многим».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обладать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множеством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присуще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множеству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различных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связывает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конкретным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category_option_id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стандартное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экономичное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решение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</w:t>
      </w:r>
      <w:r w:rsidRPr="00E51D22">
        <w:rPr>
          <w:rFonts w:ascii="Times New Roman" w:hAnsi="Times New Roman" w:cs="Times New Roman"/>
          <w:sz w:val="24"/>
          <w:szCs w:val="24"/>
        </w:rPr>
        <w:noBreakHyphen/>
        <w:t>связок.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Благодаря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структуре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гибко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описывать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C52F9A9" w14:textId="77777777" w:rsidR="006C0A91" w:rsidRPr="00E51D22" w:rsidRDefault="006C0A91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6663170" w14:textId="4A5D5700" w:rsidR="005247B6" w:rsidRPr="00E51D22" w:rsidRDefault="005247B6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14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варианты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категорий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product_category_options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2126"/>
        <w:gridCol w:w="988"/>
        <w:gridCol w:w="2977"/>
        <w:gridCol w:w="3820"/>
      </w:tblGrid>
      <w:tr w:rsidR="005247B6" w:rsidRPr="00E51D22" w14:paraId="1C64B67E" w14:textId="05341618" w:rsidTr="005247B6">
        <w:trPr>
          <w:jc w:val="center"/>
        </w:trPr>
        <w:tc>
          <w:tcPr>
            <w:tcW w:w="2126" w:type="dxa"/>
            <w:shd w:val="clear" w:color="auto" w:fill="auto"/>
          </w:tcPr>
          <w:p w14:paraId="65B7B5B1" w14:textId="6DC0D0CE" w:rsidR="005247B6" w:rsidRPr="00E51D22" w:rsidRDefault="005247B6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988" w:type="dxa"/>
            <w:shd w:val="clear" w:color="auto" w:fill="auto"/>
          </w:tcPr>
          <w:p w14:paraId="1BAECFC0" w14:textId="72C4EB06" w:rsidR="005247B6" w:rsidRPr="00E51D22" w:rsidRDefault="005247B6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977" w:type="dxa"/>
          </w:tcPr>
          <w:p w14:paraId="64CB1482" w14:textId="38D76677" w:rsidR="005247B6" w:rsidRPr="00E51D22" w:rsidRDefault="005247B6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3820" w:type="dxa"/>
          </w:tcPr>
          <w:p w14:paraId="3A405A28" w14:textId="42434525" w:rsidR="005247B6" w:rsidRPr="00E51D22" w:rsidRDefault="005247B6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5247B6" w:rsidRPr="00DD6DDE" w14:paraId="7A56D482" w14:textId="51CF764A" w:rsidTr="005247B6">
        <w:trPr>
          <w:jc w:val="center"/>
        </w:trPr>
        <w:tc>
          <w:tcPr>
            <w:tcW w:w="2126" w:type="dxa"/>
            <w:shd w:val="clear" w:color="auto" w:fill="auto"/>
          </w:tcPr>
          <w:p w14:paraId="5EB9CD06" w14:textId="53B30DEF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id_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18FB4370" w14:textId="75715B5C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7" w:type="dxa"/>
          </w:tcPr>
          <w:p w14:paraId="42187687" w14:textId="7B782BDF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product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3820" w:type="dxa"/>
          </w:tcPr>
          <w:p w14:paraId="1EF9D2D8" w14:textId="04D9194A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5247B6" w:rsidRPr="00DD6DDE" w14:paraId="4DD3CF25" w14:textId="711A79C3" w:rsidTr="005247B6">
        <w:trPr>
          <w:jc w:val="center"/>
        </w:trPr>
        <w:tc>
          <w:tcPr>
            <w:tcW w:w="2126" w:type="dxa"/>
            <w:shd w:val="clear" w:color="auto" w:fill="auto"/>
          </w:tcPr>
          <w:p w14:paraId="70238199" w14:textId="4F2D2EB7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d_category</w:t>
            </w:r>
            <w:proofErr w:type="spellEnd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option</w:t>
            </w:r>
            <w:proofErr w:type="spellEnd"/>
          </w:p>
        </w:tc>
        <w:tc>
          <w:tcPr>
            <w:tcW w:w="988" w:type="dxa"/>
            <w:shd w:val="clear" w:color="auto" w:fill="auto"/>
          </w:tcPr>
          <w:p w14:paraId="1D2FCCE3" w14:textId="4B08D74F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977" w:type="dxa"/>
          </w:tcPr>
          <w:p w14:paraId="5A671D56" w14:textId="6D731E62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category_option</w:t>
            </w:r>
            <w:proofErr w:type="spellEnd"/>
          </w:p>
        </w:tc>
        <w:tc>
          <w:tcPr>
            <w:tcW w:w="3820" w:type="dxa"/>
          </w:tcPr>
          <w:p w14:paraId="1FBE311E" w14:textId="17ABE74E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</w:tbl>
    <w:p w14:paraId="0F7F24AE" w14:textId="77777777" w:rsidR="00D07414" w:rsidRPr="00E51D22" w:rsidRDefault="00D07414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76E9A1A" w14:textId="2D7B3AA3" w:rsidR="00F465AB" w:rsidRDefault="00682FCE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фиксирует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факт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содержит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создания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типе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timestamp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содержит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итоговую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стоимость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Значение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price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этой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дублирует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сумму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всех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позиций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денормализацией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выполненной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ускорения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списка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необходимости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агрегировать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запросе.</w:t>
      </w:r>
    </w:p>
    <w:p w14:paraId="36409A24" w14:textId="77777777" w:rsidR="006C0A91" w:rsidRPr="00E51D22" w:rsidRDefault="006C0A91" w:rsidP="00F465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29F7374" w14:textId="7D7D9AFB" w:rsidR="005247B6" w:rsidRPr="00E51D22" w:rsidRDefault="005247B6" w:rsidP="005247B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15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1B3DBB" w:rsidRPr="00E51D22">
        <w:rPr>
          <w:rFonts w:ascii="Times New Roman" w:hAnsi="Times New Roman" w:cs="Times New Roman"/>
          <w:sz w:val="24"/>
          <w:szCs w:val="24"/>
        </w:rPr>
        <w:t>заказы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="001B3DBB" w:rsidRPr="00E51D22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641"/>
        <w:gridCol w:w="2328"/>
        <w:gridCol w:w="4387"/>
      </w:tblGrid>
      <w:tr w:rsidR="005247B6" w:rsidRPr="00E51D22" w14:paraId="6E791585" w14:textId="2EB907B0" w:rsidTr="0089543F">
        <w:trPr>
          <w:jc w:val="center"/>
        </w:trPr>
        <w:tc>
          <w:tcPr>
            <w:tcW w:w="1555" w:type="dxa"/>
          </w:tcPr>
          <w:p w14:paraId="6B59DF85" w14:textId="1FD2AB73" w:rsidR="005247B6" w:rsidRPr="00E51D22" w:rsidRDefault="005247B6" w:rsidP="00FD30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641" w:type="dxa"/>
          </w:tcPr>
          <w:p w14:paraId="43D8C7E3" w14:textId="221BE007" w:rsidR="005247B6" w:rsidRPr="00E51D22" w:rsidRDefault="001B3DBB" w:rsidP="00FD30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328" w:type="dxa"/>
          </w:tcPr>
          <w:p w14:paraId="1A74C352" w14:textId="6243B805" w:rsidR="005247B6" w:rsidRPr="00E51D22" w:rsidRDefault="001B3DBB" w:rsidP="00FD30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387" w:type="dxa"/>
          </w:tcPr>
          <w:p w14:paraId="0B68C0A9" w14:textId="37A79615" w:rsidR="005247B6" w:rsidRPr="00E51D22" w:rsidRDefault="001B3DBB" w:rsidP="00FD30B9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5247B6" w:rsidRPr="00DD6DDE" w14:paraId="736D0455" w14:textId="4CB3BF14" w:rsidTr="0089543F">
        <w:trPr>
          <w:jc w:val="center"/>
        </w:trPr>
        <w:tc>
          <w:tcPr>
            <w:tcW w:w="1555" w:type="dxa"/>
          </w:tcPr>
          <w:p w14:paraId="363B8927" w14:textId="77777777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41" w:type="dxa"/>
          </w:tcPr>
          <w:p w14:paraId="25095E22" w14:textId="4CAB5B2B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328" w:type="dxa"/>
          </w:tcPr>
          <w:p w14:paraId="2395D5C0" w14:textId="25849883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387" w:type="dxa"/>
          </w:tcPr>
          <w:p w14:paraId="26B63823" w14:textId="7EFD4D09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5247B6" w:rsidRPr="00DD6DDE" w14:paraId="249BD6B2" w14:textId="37945056" w:rsidTr="0089543F">
        <w:trPr>
          <w:jc w:val="center"/>
        </w:trPr>
        <w:tc>
          <w:tcPr>
            <w:tcW w:w="1555" w:type="dxa"/>
          </w:tcPr>
          <w:p w14:paraId="384C23BF" w14:textId="68B14A64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u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ser_id</w:t>
            </w:r>
            <w:proofErr w:type="spellEnd"/>
          </w:p>
        </w:tc>
        <w:tc>
          <w:tcPr>
            <w:tcW w:w="1641" w:type="dxa"/>
          </w:tcPr>
          <w:p w14:paraId="5C041B65" w14:textId="1F0F9D45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328" w:type="dxa"/>
          </w:tcPr>
          <w:p w14:paraId="1E714D2C" w14:textId="6A8BE12D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users</w:t>
            </w:r>
          </w:p>
        </w:tc>
        <w:tc>
          <w:tcPr>
            <w:tcW w:w="4387" w:type="dxa"/>
          </w:tcPr>
          <w:p w14:paraId="4FDAC0DE" w14:textId="4C108504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5247B6" w:rsidRPr="00E51D22" w14:paraId="50BD2378" w14:textId="1625E562" w:rsidTr="0089543F">
        <w:trPr>
          <w:jc w:val="center"/>
        </w:trPr>
        <w:tc>
          <w:tcPr>
            <w:tcW w:w="1555" w:type="dxa"/>
          </w:tcPr>
          <w:p w14:paraId="09883ED0" w14:textId="6DCB0EC6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rder_date</w:t>
            </w:r>
            <w:proofErr w:type="spellEnd"/>
          </w:p>
        </w:tc>
        <w:tc>
          <w:tcPr>
            <w:tcW w:w="1641" w:type="dxa"/>
          </w:tcPr>
          <w:p w14:paraId="4ADE645D" w14:textId="1637AD00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timestamp</w:t>
            </w:r>
          </w:p>
        </w:tc>
        <w:tc>
          <w:tcPr>
            <w:tcW w:w="2328" w:type="dxa"/>
          </w:tcPr>
          <w:p w14:paraId="4EBDACC7" w14:textId="27C98C0E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заказа</w:t>
            </w:r>
          </w:p>
        </w:tc>
        <w:tc>
          <w:tcPr>
            <w:tcW w:w="4387" w:type="dxa"/>
          </w:tcPr>
          <w:p w14:paraId="46DDA72F" w14:textId="2530AB41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2026-04-01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00:00:00</w:t>
            </w:r>
          </w:p>
        </w:tc>
      </w:tr>
      <w:tr w:rsidR="005247B6" w:rsidRPr="00E51D22" w14:paraId="15243F8C" w14:textId="406393F6" w:rsidTr="0089543F">
        <w:trPr>
          <w:jc w:val="center"/>
        </w:trPr>
        <w:tc>
          <w:tcPr>
            <w:tcW w:w="1555" w:type="dxa"/>
          </w:tcPr>
          <w:p w14:paraId="03068AB7" w14:textId="77777777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  <w:proofErr w:type="spellEnd"/>
          </w:p>
        </w:tc>
        <w:tc>
          <w:tcPr>
            <w:tcW w:w="1641" w:type="dxa"/>
          </w:tcPr>
          <w:p w14:paraId="2D0432F9" w14:textId="5E7C77B9" w:rsidR="005247B6" w:rsidRPr="00E51D22" w:rsidRDefault="005247B6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real</w:t>
            </w:r>
          </w:p>
        </w:tc>
        <w:tc>
          <w:tcPr>
            <w:tcW w:w="2328" w:type="dxa"/>
          </w:tcPr>
          <w:p w14:paraId="01274DD1" w14:textId="19454F92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Общая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цена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за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заказ</w:t>
            </w:r>
          </w:p>
        </w:tc>
        <w:tc>
          <w:tcPr>
            <w:tcW w:w="4387" w:type="dxa"/>
          </w:tcPr>
          <w:p w14:paraId="47300EB2" w14:textId="0C523012" w:rsidR="005247B6" w:rsidRPr="00E51D22" w:rsidRDefault="001B3DBB" w:rsidP="00521254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5200</w:t>
            </w:r>
          </w:p>
        </w:tc>
      </w:tr>
    </w:tbl>
    <w:p w14:paraId="2425AFC8" w14:textId="77777777" w:rsidR="00FD30B9" w:rsidRPr="00E51D22" w:rsidRDefault="00FD30B9" w:rsidP="00682FC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5D741F6" w14:textId="1DAA97DB" w:rsidR="00E34FBD" w:rsidRDefault="00FD30B9" w:rsidP="00D07D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хранит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состав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оформленного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точный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перечень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которые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были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куплены.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купленный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уникальным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различать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одинаковые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например,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купил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две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одинаковые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игрушки,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отдельной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строкой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собственным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идентификатором.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Каждая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привязывается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внешний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ключ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восстановить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наименование,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описание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прочие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характеристики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запроса.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4EE7C8" w14:textId="77777777" w:rsidR="00521254" w:rsidRPr="00E51D22" w:rsidRDefault="00521254" w:rsidP="00D07D4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9B7B633" w14:textId="563C3EE2" w:rsidR="001B3DBB" w:rsidRPr="00E51D22" w:rsidRDefault="001B3DBB" w:rsidP="00521254">
      <w:pPr>
        <w:keepNext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51D22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16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Сущность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заказе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E51D22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E51D2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E51D22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afb"/>
        <w:tblW w:w="0" w:type="auto"/>
        <w:jc w:val="center"/>
        <w:tblLook w:val="04A0" w:firstRow="1" w:lastRow="0" w:firstColumn="1" w:lastColumn="0" w:noHBand="0" w:noVBand="1"/>
      </w:tblPr>
      <w:tblGrid>
        <w:gridCol w:w="1460"/>
        <w:gridCol w:w="1654"/>
        <w:gridCol w:w="2551"/>
        <w:gridCol w:w="4246"/>
      </w:tblGrid>
      <w:tr w:rsidR="001B3DBB" w:rsidRPr="00E51D22" w14:paraId="30B629B3" w14:textId="45D83DA8" w:rsidTr="0089543F">
        <w:trPr>
          <w:jc w:val="center"/>
        </w:trPr>
        <w:tc>
          <w:tcPr>
            <w:tcW w:w="1460" w:type="dxa"/>
          </w:tcPr>
          <w:p w14:paraId="0265D4FD" w14:textId="6ADDAFA1" w:rsidR="001B3DBB" w:rsidRPr="00E51D22" w:rsidRDefault="001B3DBB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Имя</w:t>
            </w:r>
          </w:p>
        </w:tc>
        <w:tc>
          <w:tcPr>
            <w:tcW w:w="1654" w:type="dxa"/>
          </w:tcPr>
          <w:p w14:paraId="001E97E7" w14:textId="6D131B98" w:rsidR="001B3DBB" w:rsidRPr="00E51D22" w:rsidRDefault="001B3DBB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</w:t>
            </w:r>
          </w:p>
        </w:tc>
        <w:tc>
          <w:tcPr>
            <w:tcW w:w="2551" w:type="dxa"/>
          </w:tcPr>
          <w:p w14:paraId="3BA32926" w14:textId="34E96FBE" w:rsidR="001B3DBB" w:rsidRPr="00E51D22" w:rsidRDefault="001B3DBB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  <w:tc>
          <w:tcPr>
            <w:tcW w:w="4246" w:type="dxa"/>
          </w:tcPr>
          <w:p w14:paraId="13C23C3D" w14:textId="21853C3F" w:rsidR="001B3DBB" w:rsidRPr="00E51D22" w:rsidRDefault="001B3DBB" w:rsidP="00521254">
            <w:pPr>
              <w:keepNext/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Пример</w:t>
            </w:r>
          </w:p>
        </w:tc>
      </w:tr>
      <w:tr w:rsidR="001B3DBB" w:rsidRPr="00DD6DDE" w14:paraId="7B16A170" w14:textId="1D8D9A59" w:rsidTr="0089543F">
        <w:trPr>
          <w:jc w:val="center"/>
        </w:trPr>
        <w:tc>
          <w:tcPr>
            <w:tcW w:w="1460" w:type="dxa"/>
          </w:tcPr>
          <w:p w14:paraId="576A7505" w14:textId="6AC028E2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rder_id</w:t>
            </w:r>
            <w:proofErr w:type="spellEnd"/>
          </w:p>
        </w:tc>
        <w:tc>
          <w:tcPr>
            <w:tcW w:w="1654" w:type="dxa"/>
          </w:tcPr>
          <w:p w14:paraId="2A182380" w14:textId="5A6F01AE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551" w:type="dxa"/>
          </w:tcPr>
          <w:p w14:paraId="10548215" w14:textId="0E02512E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orders</w:t>
            </w:r>
          </w:p>
        </w:tc>
        <w:tc>
          <w:tcPr>
            <w:tcW w:w="4246" w:type="dxa"/>
          </w:tcPr>
          <w:p w14:paraId="5C6705EC" w14:textId="392C7008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1B3DBB" w:rsidRPr="00DD6DDE" w14:paraId="27E1CF45" w14:textId="775B1469" w:rsidTr="0089543F">
        <w:trPr>
          <w:jc w:val="center"/>
        </w:trPr>
        <w:tc>
          <w:tcPr>
            <w:tcW w:w="1460" w:type="dxa"/>
          </w:tcPr>
          <w:p w14:paraId="2E3C51E1" w14:textId="73F0ED3C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</w:t>
            </w: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roduct_id</w:t>
            </w:r>
            <w:proofErr w:type="spellEnd"/>
          </w:p>
        </w:tc>
        <w:tc>
          <w:tcPr>
            <w:tcW w:w="1654" w:type="dxa"/>
          </w:tcPr>
          <w:p w14:paraId="5B1DF8E2" w14:textId="0B208FF3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551" w:type="dxa"/>
          </w:tcPr>
          <w:p w14:paraId="006DACB0" w14:textId="4CAD7EF2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Вторичный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products</w:t>
            </w:r>
          </w:p>
        </w:tc>
        <w:tc>
          <w:tcPr>
            <w:tcW w:w="4246" w:type="dxa"/>
          </w:tcPr>
          <w:p w14:paraId="7C2AECA3" w14:textId="78D2BDB7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  <w:tr w:rsidR="001B3DBB" w:rsidRPr="00DD6DDE" w14:paraId="19FEC17C" w14:textId="15C52A05" w:rsidTr="0089543F">
        <w:trPr>
          <w:jc w:val="center"/>
        </w:trPr>
        <w:tc>
          <w:tcPr>
            <w:tcW w:w="1460" w:type="dxa"/>
            <w:shd w:val="clear" w:color="auto" w:fill="auto"/>
          </w:tcPr>
          <w:p w14:paraId="1CD94364" w14:textId="77777777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proofErr w:type="spellEnd"/>
          </w:p>
        </w:tc>
        <w:tc>
          <w:tcPr>
            <w:tcW w:w="1654" w:type="dxa"/>
            <w:shd w:val="clear" w:color="auto" w:fill="auto"/>
          </w:tcPr>
          <w:p w14:paraId="55FB0514" w14:textId="65EB5CEB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uuid</w:t>
            </w:r>
            <w:proofErr w:type="spellEnd"/>
          </w:p>
        </w:tc>
        <w:tc>
          <w:tcPr>
            <w:tcW w:w="2551" w:type="dxa"/>
          </w:tcPr>
          <w:p w14:paraId="6880586F" w14:textId="15A69118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Первичный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51D22">
              <w:rPr>
                <w:rFonts w:ascii="Times New Roman" w:hAnsi="Times New Roman" w:cs="Times New Roman"/>
                <w:sz w:val="24"/>
                <w:szCs w:val="24"/>
              </w:rPr>
              <w:t>ключ</w:t>
            </w:r>
          </w:p>
        </w:tc>
        <w:tc>
          <w:tcPr>
            <w:tcW w:w="4246" w:type="dxa"/>
          </w:tcPr>
          <w:p w14:paraId="47E9BE95" w14:textId="47C51B61" w:rsidR="001B3DBB" w:rsidRPr="00E51D22" w:rsidRDefault="001B3DBB" w:rsidP="002364F6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51D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cf9b2b60-e99f-4a35-a38d-02823a1acfe1</w:t>
            </w:r>
          </w:p>
        </w:tc>
      </w:tr>
    </w:tbl>
    <w:p w14:paraId="633A0CAA" w14:textId="77777777" w:rsidR="0013332A" w:rsidRPr="00E51D22" w:rsidRDefault="0013332A" w:rsidP="00AE11E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242C035" w14:textId="4D6DACDC" w:rsidR="00504A43" w:rsidRPr="006C0A91" w:rsidRDefault="00504A43" w:rsidP="00504A43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66" w:name="_Toc231990500"/>
      <w:r w:rsidRPr="006C0A91">
        <w:rPr>
          <w:rFonts w:ascii="Arial" w:hAnsi="Arial" w:cs="Arial"/>
          <w:b/>
          <w:bCs/>
          <w:szCs w:val="28"/>
        </w:rPr>
        <w:lastRenderedPageBreak/>
        <w:t>3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="002364F6" w:rsidRPr="006C0A91">
        <w:rPr>
          <w:rFonts w:ascii="Arial" w:hAnsi="Arial" w:cs="Arial"/>
          <w:b/>
          <w:bCs/>
          <w:szCs w:val="28"/>
        </w:rPr>
        <w:t>Проектирование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="002364F6" w:rsidRPr="006C0A91">
        <w:rPr>
          <w:rFonts w:ascii="Arial" w:hAnsi="Arial" w:cs="Arial"/>
          <w:b/>
          <w:bCs/>
          <w:szCs w:val="28"/>
        </w:rPr>
        <w:t>а</w:t>
      </w:r>
      <w:r w:rsidRPr="006C0A91">
        <w:rPr>
          <w:rFonts w:ascii="Arial" w:hAnsi="Arial" w:cs="Arial"/>
          <w:b/>
          <w:bCs/>
          <w:szCs w:val="28"/>
        </w:rPr>
        <w:t>рхитектур</w:t>
      </w:r>
      <w:r w:rsidR="002364F6" w:rsidRPr="006C0A91">
        <w:rPr>
          <w:rFonts w:ascii="Arial" w:hAnsi="Arial" w:cs="Arial"/>
          <w:b/>
          <w:bCs/>
          <w:szCs w:val="28"/>
        </w:rPr>
        <w:t>ы</w:t>
      </w:r>
      <w:bookmarkEnd w:id="66"/>
    </w:p>
    <w:p w14:paraId="55D9312F" w14:textId="77CF20DA" w:rsidR="003F3CCD" w:rsidRPr="006C0A91" w:rsidRDefault="003F3CCD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7" w:name="_Toc231990501"/>
      <w:r w:rsidRPr="006C0A91">
        <w:rPr>
          <w:rFonts w:ascii="Arial" w:hAnsi="Arial" w:cs="Arial"/>
          <w:b/>
          <w:bCs/>
          <w:sz w:val="26"/>
          <w:szCs w:val="26"/>
        </w:rPr>
        <w:t>3.1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Выбор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обоснование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архитектуры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разрабатываемой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системы</w:t>
      </w:r>
      <w:bookmarkEnd w:id="67"/>
    </w:p>
    <w:p w14:paraId="3DE21512" w14:textId="2B983C8F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проектировании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особое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уделялось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выбору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специфика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предъявляет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повышенные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требования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надёжности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поддержке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целостности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отличие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традиционных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интернет-магазинов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массовых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разрабатываемая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ориентирована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ограниченными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тиражами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продукции,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ошибка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привести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нескольким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покупателям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одновременно.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связи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строгий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устойчивость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высокой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нагрузке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релизов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дальнейшего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масштабирования.</w:t>
      </w:r>
    </w:p>
    <w:p w14:paraId="254F21EA" w14:textId="1447847A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поставленных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задач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была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выбрана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клиент-серверная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предполагает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части: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отвечающее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реализующую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бизнес-логику,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изолировать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внутренней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логики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упрощает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сопровождение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проекта,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безопасность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независимого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развития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компонентов.</w:t>
      </w:r>
    </w:p>
    <w:p w14:paraId="67D4E7B2" w14:textId="1A6C6173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Клиентская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предназначена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игрушек,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механизмом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HTTP-запросы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результаты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удобном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визуальном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виде.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критически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важные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доступности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обновление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остатков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исключительно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стороне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манипуляции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стороны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централизованно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состояние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</w:p>
    <w:p w14:paraId="6DC981C3" w14:textId="30F6D46B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Серверная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выступает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центральным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элементом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бизнес-логику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категориями,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Особую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атомарности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поступлении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нескольких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один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обязан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гарантировать,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lastRenderedPageBreak/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получат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корректный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отказ.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образом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достигается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предотвращение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двойной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экземпляра.</w:t>
      </w:r>
    </w:p>
    <w:p w14:paraId="6683F778" w14:textId="73BA7F50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Дополнительным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преимуществом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клиент-серверной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масштабирования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роста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перенесена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производительное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оборудование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распределена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несколькими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необходимости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Аналогично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модернизирован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адаптирован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мобильные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устройства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логики.</w:t>
      </w:r>
    </w:p>
    <w:p w14:paraId="6FB9AA81" w14:textId="034FDF59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точки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зрения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принципу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многоуровневой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Внутри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выделить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логических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уровней:</w:t>
      </w:r>
    </w:p>
    <w:p w14:paraId="40CF16FE" w14:textId="04E2994A" w:rsidR="00D92EAD" w:rsidRPr="00603E21" w:rsidRDefault="00D92EAD" w:rsidP="00D92EAD">
      <w:pPr>
        <w:pStyle w:val="af8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уровень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представления,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отвечающий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HTTP-запросов;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B1D920" w14:textId="19272FE0" w:rsidR="00D92EAD" w:rsidRPr="00603E21" w:rsidRDefault="00D92EAD" w:rsidP="00D92EAD">
      <w:pPr>
        <w:pStyle w:val="af8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уровень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бизнес-логики,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реализующий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правила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интернет-магазина;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8E38C13" w14:textId="5FEB9640" w:rsidR="00D92EAD" w:rsidRPr="00603E21" w:rsidRDefault="00D92EAD" w:rsidP="00D92EAD">
      <w:pPr>
        <w:pStyle w:val="af8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уровень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обеспечивающий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C817A84" w14:textId="5E0EE3C3" w:rsidR="00D92EAD" w:rsidRPr="00603E21" w:rsidRDefault="00D92EAD" w:rsidP="00D92EA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Подобное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повышает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читаемость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проекта,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упрощает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тестирование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минимизировать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связанность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модулями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</w:p>
    <w:p w14:paraId="12B5BC4A" w14:textId="42DCF35F" w:rsidR="00D92EAD" w:rsidRPr="00603E21" w:rsidRDefault="00D92EAD" w:rsidP="00B752D5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клиент-серверной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многоуровневой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обусловлен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необходимостью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надёжную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централизованный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дальнейшего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расширения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функциональности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Выбранный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соответствует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требованиям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построения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устойчивого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масштабируемого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интернет-сервиса.</w:t>
      </w:r>
    </w:p>
    <w:p w14:paraId="45F6848D" w14:textId="77777777" w:rsidR="00B752D5" w:rsidRPr="00944B50" w:rsidRDefault="00B752D5" w:rsidP="00B752D5">
      <w:pPr>
        <w:spacing w:line="360" w:lineRule="auto"/>
        <w:ind w:firstLine="709"/>
        <w:jc w:val="both"/>
        <w:rPr>
          <w:sz w:val="28"/>
          <w:szCs w:val="28"/>
        </w:rPr>
      </w:pPr>
    </w:p>
    <w:p w14:paraId="35D4A146" w14:textId="788A5B93" w:rsidR="00504A43" w:rsidRPr="006C0A91" w:rsidRDefault="00504A43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68" w:name="_Toc231990502"/>
      <w:r w:rsidRPr="006C0A91">
        <w:rPr>
          <w:rFonts w:ascii="Arial" w:hAnsi="Arial" w:cs="Arial"/>
          <w:b/>
          <w:bCs/>
          <w:sz w:val="26"/>
          <w:szCs w:val="26"/>
        </w:rPr>
        <w:t>3.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6C0A91">
        <w:rPr>
          <w:rFonts w:ascii="Arial" w:hAnsi="Arial" w:cs="Arial"/>
          <w:b/>
          <w:bCs/>
          <w:sz w:val="26"/>
          <w:szCs w:val="26"/>
        </w:rPr>
        <w:t>Выбор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стека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3F3CCD" w:rsidRPr="006C0A91">
        <w:rPr>
          <w:rFonts w:ascii="Arial" w:hAnsi="Arial" w:cs="Arial"/>
          <w:b/>
          <w:bCs/>
          <w:sz w:val="26"/>
          <w:szCs w:val="26"/>
        </w:rPr>
        <w:t>технологии</w:t>
      </w:r>
      <w:bookmarkEnd w:id="68"/>
    </w:p>
    <w:p w14:paraId="393BC31C" w14:textId="5EAFED65" w:rsidR="00504A43" w:rsidRPr="00603E21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интернет-сервиса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выбрана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платформа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Java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причина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необходимость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надёжно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обрабатывать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большое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старта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редкой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десятки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пытаются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секунду,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должна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допустить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ситуации,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дважды.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изначально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построен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многопоточная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среда,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параллельно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обрабатывать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множество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сохраняя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строгий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порядок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строгая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типизация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Java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находить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ошибки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ещё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этапе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написания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кода,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встроенный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lastRenderedPageBreak/>
        <w:t>приложений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Boot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превращает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готовый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проект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единственный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исполняемый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файл,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легко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запустить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любом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компьютере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сложных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настроек.</w:t>
      </w:r>
    </w:p>
    <w:p w14:paraId="44B8EA5B" w14:textId="1D8C619F" w:rsidR="00504A43" w:rsidRPr="00603E21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выбрана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реляционная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объясняется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необходимостью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гарантировать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точность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непротиворечивость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остатках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поддерживает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принцип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атомарности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попытаются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зарезервировать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последнюю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ограниченного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тиража,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очереди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допустит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двойной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Кроме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того,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умеет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блокировать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доступным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других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покупателей.</w:t>
      </w:r>
    </w:p>
    <w:p w14:paraId="05036F17" w14:textId="322D1526" w:rsidR="00504A43" w:rsidRPr="00603E21" w:rsidRDefault="00504A43" w:rsidP="00504A4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3E21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хорошо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сложными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каждый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обладает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множеством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разнородных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характеристик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419E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материалом,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техникой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изготовления,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автором,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годом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выпуска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степенью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редкости.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поддерживает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гибкие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механизмы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фильтрации.</w:t>
      </w:r>
    </w:p>
    <w:p w14:paraId="6BABE91F" w14:textId="77777777" w:rsidR="00865BC6" w:rsidRDefault="00865BC6" w:rsidP="00504A43">
      <w:pPr>
        <w:spacing w:line="360" w:lineRule="auto"/>
        <w:ind w:firstLine="709"/>
        <w:jc w:val="both"/>
        <w:rPr>
          <w:sz w:val="24"/>
          <w:szCs w:val="24"/>
        </w:rPr>
      </w:pPr>
    </w:p>
    <w:p w14:paraId="096D9E1C" w14:textId="3689A80F" w:rsidR="00865BC6" w:rsidRPr="006C0A91" w:rsidRDefault="002364F6" w:rsidP="00B36824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69" w:name="_Toc231990503"/>
      <w:r w:rsidRPr="006C0A91">
        <w:rPr>
          <w:rFonts w:ascii="Arial" w:hAnsi="Arial" w:cs="Arial"/>
          <w:b/>
          <w:bCs/>
          <w:szCs w:val="28"/>
        </w:rPr>
        <w:lastRenderedPageBreak/>
        <w:t>4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="00865BC6" w:rsidRPr="006C0A91">
        <w:rPr>
          <w:rFonts w:ascii="Arial" w:hAnsi="Arial" w:cs="Arial"/>
          <w:b/>
          <w:bCs/>
          <w:szCs w:val="28"/>
        </w:rPr>
        <w:t>Разработка</w:t>
      </w:r>
      <w:r w:rsidR="006A0232">
        <w:rPr>
          <w:rFonts w:ascii="Arial" w:hAnsi="Arial" w:cs="Arial"/>
          <w:b/>
          <w:bCs/>
          <w:szCs w:val="28"/>
        </w:rPr>
        <w:t xml:space="preserve"> </w:t>
      </w:r>
      <w:r w:rsidR="00865BC6" w:rsidRPr="006C0A91">
        <w:rPr>
          <w:rFonts w:ascii="Arial" w:hAnsi="Arial" w:cs="Arial"/>
          <w:b/>
          <w:bCs/>
          <w:szCs w:val="28"/>
        </w:rPr>
        <w:t>системы</w:t>
      </w:r>
      <w:bookmarkEnd w:id="69"/>
    </w:p>
    <w:p w14:paraId="35638E4B" w14:textId="194D1839" w:rsidR="00865BC6" w:rsidRPr="006C0A91" w:rsidRDefault="00973980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0" w:name="_Toc231990504"/>
      <w:r w:rsidRPr="006C0A91">
        <w:rPr>
          <w:rFonts w:ascii="Arial" w:hAnsi="Arial" w:cs="Arial"/>
          <w:b/>
          <w:bCs/>
          <w:sz w:val="26"/>
          <w:szCs w:val="26"/>
        </w:rPr>
        <w:t>4</w:t>
      </w:r>
      <w:r w:rsidR="00865BC6" w:rsidRPr="006C0A91">
        <w:rPr>
          <w:rFonts w:ascii="Arial" w:hAnsi="Arial" w:cs="Arial"/>
          <w:b/>
          <w:bCs/>
          <w:sz w:val="26"/>
          <w:szCs w:val="26"/>
        </w:rPr>
        <w:t>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F00F9">
        <w:rPr>
          <w:rFonts w:ascii="Arial" w:hAnsi="Arial" w:cs="Arial"/>
          <w:b/>
          <w:bCs/>
          <w:sz w:val="26"/>
          <w:szCs w:val="26"/>
        </w:rPr>
        <w:t>Реализация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865BC6" w:rsidRPr="006C0A91">
        <w:rPr>
          <w:rFonts w:ascii="Arial" w:hAnsi="Arial" w:cs="Arial"/>
          <w:b/>
          <w:bCs/>
          <w:sz w:val="26"/>
          <w:szCs w:val="26"/>
        </w:rPr>
        <w:t>сервер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ной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части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системы</w:t>
      </w:r>
      <w:bookmarkEnd w:id="70"/>
    </w:p>
    <w:p w14:paraId="1BFF1839" w14:textId="5EE84323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Серверная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приложения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платформы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Boot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предназначена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запросов,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выполнения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бизнес-логики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интернет-магазина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базой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Основными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задачами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являются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обработка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реализация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резервирования,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поддержка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аккаунтов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обеспечение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безопасной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клиентской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частями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HTTP-запросов.</w:t>
      </w:r>
    </w:p>
    <w:p w14:paraId="2450F7D5" w14:textId="0128941F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разработке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особое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уделялось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проектированию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структуры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поскольку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специфика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области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требует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строгого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контроля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количества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предотвращения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двойной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лимитированных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реляционная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схема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включает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набор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взаимосвязанных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таблиц.</w:t>
      </w:r>
    </w:p>
    <w:p w14:paraId="514077E6" w14:textId="5FC76EF9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Основой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являются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admins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предназначенные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учётных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записей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администраторов.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содержит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адрес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почты,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хэш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пароля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доставки.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повышения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пароли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сохраняются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исключительно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виде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хэшей,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идентификаторов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UUID-значения.</w:t>
      </w:r>
    </w:p>
    <w:p w14:paraId="3144A45F" w14:textId="2E1BDCE8" w:rsidR="003729AB" w:rsidRPr="00B36824" w:rsidRDefault="003729AB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B36824">
        <w:rPr>
          <w:rFonts w:ascii="Courier New" w:hAnsi="Courier New" w:cs="Courier New"/>
          <w:sz w:val="24"/>
          <w:szCs w:val="24"/>
          <w:lang w:val="en-US"/>
        </w:rPr>
        <w:t>CREATE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TABLE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IF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EXISTS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B36824">
        <w:rPr>
          <w:rFonts w:ascii="Courier New" w:hAnsi="Courier New" w:cs="Courier New"/>
          <w:sz w:val="24"/>
          <w:szCs w:val="24"/>
          <w:lang w:val="en-US"/>
        </w:rPr>
        <w:t>public.users</w:t>
      </w:r>
      <w:proofErr w:type="spellEnd"/>
      <w:proofErr w:type="gramEnd"/>
      <w:r w:rsidRPr="00B36824">
        <w:rPr>
          <w:rFonts w:ascii="Courier New" w:hAnsi="Courier New" w:cs="Courier New"/>
          <w:sz w:val="24"/>
          <w:szCs w:val="24"/>
          <w:lang w:val="en-US"/>
        </w:rPr>
        <w:t>(</w:t>
      </w:r>
      <w:r w:rsidR="001B354E" w:rsidRPr="001B35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id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36824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NULL,</w:t>
      </w:r>
      <w:r w:rsidRPr="00B36824">
        <w:rPr>
          <w:rFonts w:ascii="Courier New" w:hAnsi="Courier New" w:cs="Courier New"/>
          <w:sz w:val="24"/>
          <w:szCs w:val="24"/>
          <w:lang w:val="en-US"/>
        </w:rPr>
        <w:br/>
        <w:t>email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character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varying(255)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NULL,</w:t>
      </w:r>
      <w:r w:rsidRPr="00B36824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B36824">
        <w:rPr>
          <w:rFonts w:ascii="Courier New" w:hAnsi="Courier New" w:cs="Courier New"/>
          <w:sz w:val="24"/>
          <w:szCs w:val="24"/>
          <w:lang w:val="en-US"/>
        </w:rPr>
        <w:t>password_hash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character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varying(255)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NULL,</w:t>
      </w:r>
      <w:r w:rsidRPr="00B36824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B36824">
        <w:rPr>
          <w:rFonts w:ascii="Courier New" w:hAnsi="Courier New" w:cs="Courier New"/>
          <w:sz w:val="24"/>
          <w:szCs w:val="24"/>
          <w:lang w:val="en-US"/>
        </w:rPr>
        <w:t>full_name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character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varying(255)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NULL,</w:t>
      </w:r>
      <w:r w:rsidRPr="00B36824">
        <w:rPr>
          <w:rFonts w:ascii="Courier New" w:hAnsi="Courier New" w:cs="Courier New"/>
          <w:sz w:val="24"/>
          <w:szCs w:val="24"/>
          <w:lang w:val="en-US"/>
        </w:rPr>
        <w:br/>
        <w:t>CONSTRAINT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36824">
        <w:rPr>
          <w:rFonts w:ascii="Courier New" w:hAnsi="Courier New" w:cs="Courier New"/>
          <w:sz w:val="24"/>
          <w:szCs w:val="24"/>
          <w:lang w:val="en-US"/>
        </w:rPr>
        <w:t>users_pkey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PRIMARY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KEY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B36824">
        <w:rPr>
          <w:rFonts w:ascii="Courier New" w:hAnsi="Courier New" w:cs="Courier New"/>
          <w:sz w:val="24"/>
          <w:szCs w:val="24"/>
          <w:lang w:val="en-US"/>
        </w:rPr>
        <w:t>(id));</w:t>
      </w:r>
    </w:p>
    <w:p w14:paraId="3162A6FB" w14:textId="4E53560B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Центральной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сущностью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содержащая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товарах,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стоимости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количестве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экземпляров.</w:t>
      </w:r>
    </w:p>
    <w:p w14:paraId="30ACB630" w14:textId="43AEBA32" w:rsidR="003729AB" w:rsidRPr="003729AB" w:rsidRDefault="003729AB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3729AB">
        <w:rPr>
          <w:rFonts w:ascii="Courier New" w:hAnsi="Courier New" w:cs="Courier New"/>
          <w:sz w:val="24"/>
          <w:szCs w:val="24"/>
          <w:lang w:val="en-US"/>
        </w:rPr>
        <w:t>CREATE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TABLE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IF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EXISTS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729AB">
        <w:rPr>
          <w:rFonts w:ascii="Courier New" w:hAnsi="Courier New" w:cs="Courier New"/>
          <w:sz w:val="24"/>
          <w:szCs w:val="24"/>
          <w:lang w:val="en-US"/>
        </w:rPr>
        <w:t>public.products</w:t>
      </w:r>
      <w:proofErr w:type="spellEnd"/>
      <w:proofErr w:type="gramEnd"/>
      <w:r w:rsidRPr="003729AB">
        <w:rPr>
          <w:rFonts w:ascii="Courier New" w:hAnsi="Courier New" w:cs="Courier New"/>
          <w:sz w:val="24"/>
          <w:szCs w:val="24"/>
          <w:lang w:val="en-US"/>
        </w:rPr>
        <w:t>(</w:t>
      </w:r>
      <w:r w:rsidR="001B354E" w:rsidRPr="001B354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id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name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character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varying(255)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description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text,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price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real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quantity_in_stock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integer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DEFAULT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0,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CONSTRAINT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products_pkey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PRIMARY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KEY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(id)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);</w:t>
      </w:r>
    </w:p>
    <w:p w14:paraId="6CD62275" w14:textId="335EAAD7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lastRenderedPageBreak/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изображений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отдельная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product_images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связанная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products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внешнего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ключа.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Подобный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хранить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несколько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изображений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одного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товара.</w:t>
      </w:r>
    </w:p>
    <w:p w14:paraId="426567B6" w14:textId="2129E55C" w:rsidR="001B354E" w:rsidRDefault="003729AB" w:rsidP="001B35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Ключевой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реализованный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помощью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reservations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.</w:t>
      </w:r>
    </w:p>
    <w:p w14:paraId="48D9A861" w14:textId="5F50C20D" w:rsidR="001B354E" w:rsidRPr="0008551D" w:rsidRDefault="003729AB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3729AB">
        <w:rPr>
          <w:rFonts w:ascii="Courier New" w:hAnsi="Courier New" w:cs="Courier New"/>
          <w:sz w:val="24"/>
          <w:szCs w:val="24"/>
          <w:lang w:val="en-US"/>
        </w:rPr>
        <w:t>CREATE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TABLE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IF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EXISTS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729AB">
        <w:rPr>
          <w:rFonts w:ascii="Courier New" w:hAnsi="Courier New" w:cs="Courier New"/>
          <w:sz w:val="24"/>
          <w:szCs w:val="24"/>
          <w:lang w:val="en-US"/>
        </w:rPr>
        <w:t>public.reservations</w:t>
      </w:r>
      <w:proofErr w:type="spellEnd"/>
      <w:proofErr w:type="gramEnd"/>
      <w:r w:rsidRPr="003729AB">
        <w:rPr>
          <w:rFonts w:ascii="Courier New" w:hAnsi="Courier New" w:cs="Courier New"/>
          <w:sz w:val="24"/>
          <w:szCs w:val="24"/>
          <w:lang w:val="en-US"/>
        </w:rPr>
        <w:t>(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id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product_id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uuid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expires_at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timestamp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NULL,</w:t>
      </w:r>
      <w:r w:rsidRPr="003729AB">
        <w:rPr>
          <w:rFonts w:ascii="Courier New" w:hAnsi="Courier New" w:cs="Courier New"/>
          <w:sz w:val="24"/>
          <w:szCs w:val="24"/>
          <w:lang w:val="en-US"/>
        </w:rPr>
        <w:br/>
        <w:t>CONSTRAINT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729AB">
        <w:rPr>
          <w:rFonts w:ascii="Courier New" w:hAnsi="Courier New" w:cs="Courier New"/>
          <w:sz w:val="24"/>
          <w:szCs w:val="24"/>
          <w:lang w:val="en-US"/>
        </w:rPr>
        <w:t>reservations_pkey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PRIMARY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KEY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729AB">
        <w:rPr>
          <w:rFonts w:ascii="Courier New" w:hAnsi="Courier New" w:cs="Courier New"/>
          <w:sz w:val="24"/>
          <w:szCs w:val="24"/>
          <w:lang w:val="en-US"/>
        </w:rPr>
        <w:t>(id));</w:t>
      </w:r>
    </w:p>
    <w:p w14:paraId="7402DF7A" w14:textId="1F2BE7D8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создании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фиксирует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пользователя,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время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окончания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резервирования.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истечения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времени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бронь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автоматически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снимается,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вновь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доступным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другим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покупателям.</w:t>
      </w:r>
    </w:p>
    <w:p w14:paraId="2D444DD9" w14:textId="0F84F4BE" w:rsidR="003729AB" w:rsidRPr="003729AB" w:rsidRDefault="003729AB" w:rsidP="003729AB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729AB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таблицы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carts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cart_items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29AB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3729AB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обеспечивают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содержимого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пользователя,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сохранение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приобретённых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729AB">
        <w:rPr>
          <w:rFonts w:ascii="Times New Roman" w:hAnsi="Times New Roman" w:cs="Times New Roman"/>
          <w:sz w:val="24"/>
          <w:szCs w:val="24"/>
        </w:rPr>
        <w:t>товарах.</w:t>
      </w:r>
    </w:p>
    <w:p w14:paraId="4AB5CE7F" w14:textId="500179E4" w:rsidR="006E6B47" w:rsidRPr="00603E21" w:rsidRDefault="006E6B47" w:rsidP="006E6B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Архитектура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построена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многоуровневому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принципу.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входящих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уровне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бизнес-логика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сервисным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слоем,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доступ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Data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JPA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репозиториев.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Подобное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разделение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уменьшить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связанность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упростить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сопровождение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</w:p>
    <w:p w14:paraId="3BBFC90F" w14:textId="72F20083" w:rsidR="006E6B47" w:rsidRPr="00603E21" w:rsidRDefault="006E6B47" w:rsidP="006E6B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Одним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AuthController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регистрацию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новых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процессе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уникальности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адреса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почты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среди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обычных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среди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администраторов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успешного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прохождения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создаётся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новая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учётная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пользователя.</w:t>
      </w:r>
    </w:p>
    <w:p w14:paraId="230B6AFB" w14:textId="38315F70" w:rsidR="00860282" w:rsidRPr="006E6B47" w:rsidRDefault="006E6B47" w:rsidP="001B354E">
      <w:pPr>
        <w:spacing w:line="360" w:lineRule="auto"/>
        <w:ind w:firstLine="709"/>
        <w:jc w:val="both"/>
        <w:rPr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Фрагмент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существования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представлен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ниже:</w:t>
      </w:r>
    </w:p>
    <w:p w14:paraId="171E1F32" w14:textId="11326B3C" w:rsidR="00327AC8" w:rsidRPr="00860282" w:rsidRDefault="006E6B47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r w:rsidRPr="00860282">
        <w:rPr>
          <w:rFonts w:ascii="Courier New" w:hAnsi="Courier New" w:cs="Courier New"/>
          <w:sz w:val="24"/>
          <w:szCs w:val="24"/>
          <w:lang w:val="en-US"/>
        </w:rPr>
        <w:t>if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userRepository</w:t>
      </w:r>
      <w:proofErr w:type="spellEnd"/>
      <w:r w:rsidRPr="0086028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existsByEmail</w:t>
      </w:r>
      <w:proofErr w:type="spellEnd"/>
      <w:r w:rsidRPr="00860282">
        <w:rPr>
          <w:rFonts w:ascii="Courier New" w:hAnsi="Courier New" w:cs="Courier New"/>
          <w:sz w:val="24"/>
          <w:szCs w:val="24"/>
        </w:rPr>
        <w:t>(</w:t>
      </w:r>
      <w:r w:rsidRPr="00860282">
        <w:rPr>
          <w:rFonts w:ascii="Courier New" w:hAnsi="Courier New" w:cs="Courier New"/>
          <w:sz w:val="24"/>
          <w:szCs w:val="24"/>
          <w:lang w:val="en-US"/>
        </w:rPr>
        <w:t>email</w:t>
      </w:r>
      <w:r w:rsidRPr="00860282">
        <w:rPr>
          <w:rFonts w:ascii="Courier New" w:hAnsi="Courier New" w:cs="Courier New"/>
          <w:sz w:val="24"/>
          <w:szCs w:val="24"/>
        </w:rPr>
        <w:t>))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{</w:t>
      </w:r>
      <w:proofErr w:type="gramStart"/>
      <w:r w:rsidRPr="00860282">
        <w:rPr>
          <w:rFonts w:ascii="Courier New" w:hAnsi="Courier New" w:cs="Courier New"/>
          <w:sz w:val="24"/>
          <w:szCs w:val="24"/>
          <w:lang w:val="en-US"/>
        </w:rPr>
        <w:t>model</w:t>
      </w:r>
      <w:r w:rsidRPr="00860282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addAttribute</w:t>
      </w:r>
      <w:proofErr w:type="spellEnd"/>
      <w:proofErr w:type="gramEnd"/>
      <w:r w:rsidRPr="00860282">
        <w:rPr>
          <w:rFonts w:ascii="Courier New" w:hAnsi="Courier New" w:cs="Courier New"/>
          <w:sz w:val="24"/>
          <w:szCs w:val="24"/>
        </w:rPr>
        <w:t>("</w:t>
      </w:r>
      <w:r w:rsidRPr="00860282">
        <w:rPr>
          <w:rFonts w:ascii="Courier New" w:hAnsi="Courier New" w:cs="Courier New"/>
          <w:sz w:val="24"/>
          <w:szCs w:val="24"/>
          <w:lang w:val="en-US"/>
        </w:rPr>
        <w:t>error</w:t>
      </w:r>
      <w:r w:rsidRPr="00860282">
        <w:rPr>
          <w:rFonts w:ascii="Courier New" w:hAnsi="Courier New" w:cs="Courier New"/>
          <w:sz w:val="24"/>
          <w:szCs w:val="24"/>
        </w:rPr>
        <w:t>",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"Пользователь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с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таким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email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уже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860282">
        <w:rPr>
          <w:rFonts w:ascii="Courier New" w:hAnsi="Courier New" w:cs="Courier New"/>
          <w:sz w:val="24"/>
          <w:szCs w:val="24"/>
        </w:rPr>
        <w:t>существует.");</w:t>
      </w:r>
    </w:p>
    <w:p w14:paraId="73D336DC" w14:textId="2E7F8255" w:rsidR="006E6B47" w:rsidRPr="00CE65B9" w:rsidRDefault="006E6B47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proofErr w:type="gramStart"/>
      <w:r w:rsidRPr="00860282">
        <w:rPr>
          <w:rFonts w:ascii="Courier New" w:hAnsi="Courier New" w:cs="Courier New"/>
          <w:sz w:val="24"/>
          <w:szCs w:val="24"/>
          <w:lang w:val="en-US"/>
        </w:rPr>
        <w:t>model.addAttribute</w:t>
      </w:r>
      <w:proofErr w:type="spellEnd"/>
      <w:proofErr w:type="gramEnd"/>
      <w:r w:rsidRPr="00860282">
        <w:rPr>
          <w:rFonts w:ascii="Courier New" w:hAnsi="Courier New" w:cs="Courier New"/>
          <w:sz w:val="24"/>
          <w:szCs w:val="24"/>
          <w:lang w:val="en-US"/>
        </w:rPr>
        <w:t>("user",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user);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return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"register";}</w:t>
      </w:r>
    </w:p>
    <w:p w14:paraId="0022D9EB" w14:textId="77777777" w:rsidR="00860282" w:rsidRPr="00CE65B9" w:rsidRDefault="00860282" w:rsidP="00860282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53F4243D" w14:textId="5927290C" w:rsidR="00860282" w:rsidRPr="001B354E" w:rsidRDefault="006E6B47" w:rsidP="001B35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lastRenderedPageBreak/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пароли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сохраняются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открытом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виде.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сохранением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пароль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преобразуется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хэш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PasswordEncoder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</w:p>
    <w:p w14:paraId="5B15A9C3" w14:textId="77777777" w:rsidR="001B354E" w:rsidRPr="001B354E" w:rsidRDefault="006E6B47" w:rsidP="001B354E">
      <w:pPr>
        <w:spacing w:line="360" w:lineRule="auto"/>
        <w:ind w:firstLine="708"/>
        <w:rPr>
          <w:rFonts w:ascii="Courier New" w:hAnsi="Courier New" w:cs="Courier New"/>
          <w:spacing w:val="-2"/>
          <w:sz w:val="24"/>
          <w:szCs w:val="24"/>
          <w:lang w:val="en-US"/>
        </w:rPr>
      </w:pPr>
      <w:proofErr w:type="spellStart"/>
      <w:proofErr w:type="gramStart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user.setPasswordHash</w:t>
      </w:r>
      <w:proofErr w:type="spellEnd"/>
      <w:proofErr w:type="gramEnd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(</w:t>
      </w:r>
      <w:proofErr w:type="spellStart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passwordEncoder.encode</w:t>
      </w:r>
      <w:proofErr w:type="spellEnd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(</w:t>
      </w:r>
    </w:p>
    <w:p w14:paraId="3C9D692E" w14:textId="39B11F97" w:rsidR="00860282" w:rsidRPr="001B354E" w:rsidRDefault="006E6B47" w:rsidP="001B354E">
      <w:pPr>
        <w:spacing w:line="360" w:lineRule="auto"/>
        <w:ind w:firstLine="708"/>
        <w:rPr>
          <w:rFonts w:ascii="Courier New" w:hAnsi="Courier New" w:cs="Courier New"/>
          <w:spacing w:val="-2"/>
          <w:sz w:val="24"/>
          <w:szCs w:val="24"/>
          <w:lang w:val="en-US"/>
        </w:rPr>
      </w:pPr>
      <w:proofErr w:type="spellStart"/>
      <w:proofErr w:type="gramStart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user.getPasswordHash</w:t>
      </w:r>
      <w:proofErr w:type="spellEnd"/>
      <w:proofErr w:type="gramEnd"/>
      <w:r w:rsidRPr="00973980">
        <w:rPr>
          <w:rFonts w:ascii="Courier New" w:hAnsi="Courier New" w:cs="Courier New"/>
          <w:spacing w:val="-2"/>
          <w:sz w:val="24"/>
          <w:szCs w:val="24"/>
          <w:lang w:val="en-US"/>
        </w:rPr>
        <w:t>()));</w:t>
      </w:r>
    </w:p>
    <w:p w14:paraId="027EE23D" w14:textId="42810499" w:rsidR="006E6B47" w:rsidRPr="00603E21" w:rsidRDefault="006E6B47" w:rsidP="006E6B47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UUID-значения,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снизить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вероятность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перебора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идентификаторов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повысить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безопасность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</w:p>
    <w:p w14:paraId="0279629A" w14:textId="5396E0B7" w:rsidR="00860282" w:rsidRPr="001B354E" w:rsidRDefault="006E6B47" w:rsidP="001B354E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CartController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компонент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отвечает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содержимого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добавление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позиций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текущем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авторизованном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SecurityContextHolder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</w:p>
    <w:p w14:paraId="50BABDC6" w14:textId="691E89BC" w:rsidR="00603E21" w:rsidRPr="001B354E" w:rsidRDefault="006E6B47" w:rsidP="001B354E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327AC8">
        <w:rPr>
          <w:rFonts w:ascii="Courier New" w:hAnsi="Courier New" w:cs="Courier New"/>
          <w:sz w:val="24"/>
          <w:szCs w:val="24"/>
          <w:lang w:val="en-US"/>
        </w:rPr>
        <w:t>private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27AC8">
        <w:rPr>
          <w:rFonts w:ascii="Courier New" w:hAnsi="Courier New" w:cs="Courier New"/>
          <w:sz w:val="24"/>
          <w:szCs w:val="24"/>
          <w:lang w:val="en-US"/>
        </w:rPr>
        <w:t>UUID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327AC8">
        <w:rPr>
          <w:rFonts w:ascii="Courier New" w:hAnsi="Courier New" w:cs="Courier New"/>
          <w:sz w:val="24"/>
          <w:szCs w:val="24"/>
          <w:lang w:val="en-US"/>
        </w:rPr>
        <w:t>getCurrentUserId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00F9">
        <w:rPr>
          <w:rFonts w:ascii="Courier New" w:hAnsi="Courier New" w:cs="Courier New"/>
          <w:sz w:val="24"/>
          <w:szCs w:val="24"/>
          <w:lang w:val="en-US"/>
        </w:rPr>
        <w:t>)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{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r w:rsidRPr="00327AC8">
        <w:rPr>
          <w:rFonts w:ascii="Courier New" w:hAnsi="Courier New" w:cs="Courier New"/>
          <w:sz w:val="24"/>
          <w:szCs w:val="24"/>
          <w:lang w:val="en-US"/>
        </w:rPr>
        <w:t>return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27AC8">
        <w:rPr>
          <w:rFonts w:ascii="Courier New" w:hAnsi="Courier New" w:cs="Courier New"/>
          <w:sz w:val="24"/>
          <w:szCs w:val="24"/>
          <w:lang w:val="en-US"/>
        </w:rPr>
        <w:t>UUID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327AC8">
        <w:rPr>
          <w:rFonts w:ascii="Courier New" w:hAnsi="Courier New" w:cs="Courier New"/>
          <w:sz w:val="24"/>
          <w:szCs w:val="24"/>
          <w:lang w:val="en-US"/>
        </w:rPr>
        <w:t>fromString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27AC8">
        <w:rPr>
          <w:rFonts w:ascii="Courier New" w:hAnsi="Courier New" w:cs="Courier New"/>
          <w:sz w:val="24"/>
          <w:szCs w:val="24"/>
          <w:lang w:val="en-US"/>
        </w:rPr>
        <w:t>SecurityContextHolder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br/>
        <w:t>.</w:t>
      </w:r>
      <w:proofErr w:type="spellStart"/>
      <w:r w:rsidRPr="00327AC8">
        <w:rPr>
          <w:rFonts w:ascii="Courier New" w:hAnsi="Courier New" w:cs="Courier New"/>
          <w:sz w:val="24"/>
          <w:szCs w:val="24"/>
          <w:lang w:val="en-US"/>
        </w:rPr>
        <w:t>getContext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  <w:t>.</w:t>
      </w:r>
      <w:proofErr w:type="spellStart"/>
      <w:r w:rsidRPr="00327AC8">
        <w:rPr>
          <w:rFonts w:ascii="Courier New" w:hAnsi="Courier New" w:cs="Courier New"/>
          <w:sz w:val="24"/>
          <w:szCs w:val="24"/>
          <w:lang w:val="en-US"/>
        </w:rPr>
        <w:t>getAuthentication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  <w:t>.</w:t>
      </w:r>
      <w:proofErr w:type="spellStart"/>
      <w:r w:rsidRPr="00327AC8">
        <w:rPr>
          <w:rFonts w:ascii="Courier New" w:hAnsi="Courier New" w:cs="Courier New"/>
          <w:sz w:val="24"/>
          <w:szCs w:val="24"/>
          <w:lang w:val="en-US"/>
        </w:rPr>
        <w:t>getName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());}</w:t>
      </w:r>
    </w:p>
    <w:p w14:paraId="42868811" w14:textId="67F94CAE" w:rsidR="00327AC8" w:rsidRPr="00603E21" w:rsidRDefault="00327AC8" w:rsidP="0008551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группировку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одинаковых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дублирования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карточек.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логики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структура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Map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объединяются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идентификатору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продукта.</w:t>
      </w:r>
    </w:p>
    <w:p w14:paraId="1F8AAC0D" w14:textId="5CC5779C" w:rsidR="00860282" w:rsidRPr="00F85824" w:rsidRDefault="00327AC8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Добавление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сопровождается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ошибок,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связанных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отсутствием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свободных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невозможностью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подобных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ситуациях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соответствующее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сообщение.</w:t>
      </w:r>
    </w:p>
    <w:p w14:paraId="1574A9DD" w14:textId="432C58D8" w:rsidR="00860282" w:rsidRPr="00F85824" w:rsidRDefault="00327AC8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CE65B9">
        <w:rPr>
          <w:rFonts w:ascii="Courier New" w:hAnsi="Courier New" w:cs="Courier New"/>
          <w:sz w:val="24"/>
          <w:szCs w:val="24"/>
          <w:lang w:val="en-US"/>
        </w:rPr>
        <w:t>try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{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cartService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CE65B9">
        <w:rPr>
          <w:rFonts w:ascii="Courier New" w:hAnsi="Courier New" w:cs="Courier New"/>
          <w:sz w:val="24"/>
          <w:szCs w:val="24"/>
          <w:lang w:val="en-US"/>
        </w:rPr>
        <w:t>addToCart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Start"/>
      <w:r w:rsidRPr="00CE65B9">
        <w:rPr>
          <w:rFonts w:ascii="Courier New" w:hAnsi="Courier New" w:cs="Courier New"/>
          <w:sz w:val="24"/>
          <w:szCs w:val="24"/>
          <w:lang w:val="en-US"/>
        </w:rPr>
        <w:t>getCurrentUserId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00F9">
        <w:rPr>
          <w:rFonts w:ascii="Courier New" w:hAnsi="Courier New" w:cs="Courier New"/>
          <w:sz w:val="24"/>
          <w:szCs w:val="24"/>
          <w:lang w:val="en-US"/>
        </w:rPr>
        <w:t>),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productId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);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  <w:t>}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catch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RuntimeException</w:t>
      </w:r>
      <w:proofErr w:type="spellEnd"/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e</w:t>
      </w:r>
      <w:r w:rsidRPr="002F00F9">
        <w:rPr>
          <w:rFonts w:ascii="Courier New" w:hAnsi="Courier New" w:cs="Courier New"/>
          <w:sz w:val="24"/>
          <w:szCs w:val="24"/>
          <w:lang w:val="en-US"/>
        </w:rPr>
        <w:t>)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{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redirectAttributes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CE65B9">
        <w:rPr>
          <w:rFonts w:ascii="Courier New" w:hAnsi="Courier New" w:cs="Courier New"/>
          <w:sz w:val="24"/>
          <w:szCs w:val="24"/>
          <w:lang w:val="en-US"/>
        </w:rPr>
        <w:t>addFlashAttribute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("</w:t>
      </w:r>
      <w:r w:rsidRPr="00CE65B9">
        <w:rPr>
          <w:rFonts w:ascii="Courier New" w:hAnsi="Courier New" w:cs="Courier New"/>
          <w:sz w:val="24"/>
          <w:szCs w:val="24"/>
          <w:lang w:val="en-US"/>
        </w:rPr>
        <w:t>error</w:t>
      </w:r>
      <w:r w:rsidRPr="002F00F9">
        <w:rPr>
          <w:rFonts w:ascii="Courier New" w:hAnsi="Courier New" w:cs="Courier New"/>
          <w:sz w:val="24"/>
          <w:szCs w:val="24"/>
          <w:lang w:val="en-US"/>
        </w:rPr>
        <w:t>",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e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CE65B9">
        <w:rPr>
          <w:rFonts w:ascii="Courier New" w:hAnsi="Courier New" w:cs="Courier New"/>
          <w:sz w:val="24"/>
          <w:szCs w:val="24"/>
          <w:lang w:val="en-US"/>
        </w:rPr>
        <w:t>getMessage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());}</w:t>
      </w:r>
    </w:p>
    <w:p w14:paraId="5C5D1888" w14:textId="1759388D" w:rsidR="00860282" w:rsidRPr="00F85824" w:rsidRDefault="00327AC8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OrderController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подтверждения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вызывается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сервисный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слой,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текущего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содержимого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сохраняет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</w:p>
    <w:p w14:paraId="0D80E0A3" w14:textId="7BB84DDF" w:rsidR="00860282" w:rsidRPr="00310A9C" w:rsidRDefault="00860282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CE65B9">
        <w:rPr>
          <w:rFonts w:ascii="Courier New" w:hAnsi="Courier New" w:cs="Courier New"/>
          <w:sz w:val="24"/>
          <w:szCs w:val="24"/>
          <w:lang w:val="en-US"/>
        </w:rPr>
        <w:t>@PostMapping("/checkout")</w:t>
      </w:r>
      <w:r w:rsidRPr="00CE65B9">
        <w:rPr>
          <w:rFonts w:ascii="Courier New" w:hAnsi="Courier New" w:cs="Courier New"/>
          <w:sz w:val="24"/>
          <w:szCs w:val="24"/>
          <w:lang w:val="en-US"/>
        </w:rPr>
        <w:br/>
        <w:t>public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String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E65B9">
        <w:rPr>
          <w:rFonts w:ascii="Courier New" w:hAnsi="Courier New" w:cs="Courier New"/>
          <w:sz w:val="24"/>
          <w:szCs w:val="24"/>
          <w:lang w:val="en-US"/>
        </w:rPr>
        <w:t>checkout(</w:t>
      </w:r>
      <w:proofErr w:type="gramEnd"/>
      <w:r w:rsidRPr="00CE65B9">
        <w:rPr>
          <w:rFonts w:ascii="Courier New" w:hAnsi="Courier New" w:cs="Courier New"/>
          <w:sz w:val="24"/>
          <w:szCs w:val="24"/>
          <w:lang w:val="en-US"/>
        </w:rPr>
        <w:t>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{</w:t>
      </w:r>
      <w:r w:rsidRPr="00CE65B9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lastRenderedPageBreak/>
        <w:t>orderService.createOrder</w:t>
      </w:r>
      <w:proofErr w:type="spellEnd"/>
      <w:r w:rsidRPr="00CE65B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getCurrentUserId</w:t>
      </w:r>
      <w:proofErr w:type="spellEnd"/>
      <w:r w:rsidRPr="00CE65B9">
        <w:rPr>
          <w:rFonts w:ascii="Courier New" w:hAnsi="Courier New" w:cs="Courier New"/>
          <w:sz w:val="24"/>
          <w:szCs w:val="24"/>
          <w:lang w:val="en-US"/>
        </w:rPr>
        <w:t>());</w:t>
      </w:r>
      <w:r w:rsidRPr="00CE65B9">
        <w:rPr>
          <w:rFonts w:ascii="Courier New" w:hAnsi="Courier New" w:cs="Courier New"/>
          <w:sz w:val="24"/>
          <w:szCs w:val="24"/>
          <w:lang w:val="en-US"/>
        </w:rPr>
        <w:br/>
        <w:t>return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"redirect:/orders";}</w:t>
      </w:r>
    </w:p>
    <w:p w14:paraId="439FA5F9" w14:textId="4A9676DA" w:rsidR="00860282" w:rsidRPr="00603E21" w:rsidRDefault="00860282" w:rsidP="008602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успешного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просматривать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историю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совершённых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личном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кабинете.</w:t>
      </w:r>
    </w:p>
    <w:p w14:paraId="5EAF1FCA" w14:textId="22D45F58" w:rsidR="00860282" w:rsidRPr="00603E21" w:rsidRDefault="00860282" w:rsidP="008602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Ключевой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разрабатываемой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ReservationController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предназначен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предотвращения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ситуаций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двойной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продажи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ограниченных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игрушек.</w:t>
      </w:r>
    </w:p>
    <w:p w14:paraId="5D46B1B1" w14:textId="68905B72" w:rsidR="00860282" w:rsidRPr="00F85824" w:rsidRDefault="00860282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попытке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создаёт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содержащую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времени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успешного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перенаправляется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подтверждения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брони.</w:t>
      </w:r>
    </w:p>
    <w:p w14:paraId="4DE7C313" w14:textId="5D2F7543" w:rsidR="00860282" w:rsidRPr="00310A9C" w:rsidRDefault="00860282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2F00F9">
        <w:rPr>
          <w:rFonts w:ascii="Courier New" w:hAnsi="Courier New" w:cs="Courier New"/>
          <w:sz w:val="24"/>
          <w:szCs w:val="24"/>
          <w:lang w:val="en-US"/>
        </w:rPr>
        <w:t>@</w:t>
      </w:r>
      <w:r w:rsidRPr="00CE65B9">
        <w:rPr>
          <w:rFonts w:ascii="Courier New" w:hAnsi="Courier New" w:cs="Courier New"/>
          <w:sz w:val="24"/>
          <w:szCs w:val="24"/>
          <w:lang w:val="en-US"/>
        </w:rPr>
        <w:t>PostMapping</w:t>
      </w:r>
      <w:r w:rsidRPr="002F00F9">
        <w:rPr>
          <w:rFonts w:ascii="Courier New" w:hAnsi="Courier New" w:cs="Courier New"/>
          <w:sz w:val="24"/>
          <w:szCs w:val="24"/>
          <w:lang w:val="en-US"/>
        </w:rPr>
        <w:t>("/{</w:t>
      </w:r>
      <w:r w:rsidRPr="00CE65B9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}")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r w:rsidRPr="00CE65B9">
        <w:rPr>
          <w:rFonts w:ascii="Courier New" w:hAnsi="Courier New" w:cs="Courier New"/>
          <w:sz w:val="24"/>
          <w:szCs w:val="24"/>
          <w:lang w:val="en-US"/>
        </w:rPr>
        <w:t>public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String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CE65B9">
        <w:rPr>
          <w:rFonts w:ascii="Courier New" w:hAnsi="Courier New" w:cs="Courier New"/>
          <w:sz w:val="24"/>
          <w:szCs w:val="24"/>
          <w:lang w:val="en-US"/>
        </w:rPr>
        <w:t>reserve</w:t>
      </w:r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2F00F9">
        <w:rPr>
          <w:rFonts w:ascii="Courier New" w:hAnsi="Courier New" w:cs="Courier New"/>
          <w:sz w:val="24"/>
          <w:szCs w:val="24"/>
          <w:lang w:val="en-US"/>
        </w:rPr>
        <w:t>@</w:t>
      </w:r>
      <w:r w:rsidRPr="00CE65B9">
        <w:rPr>
          <w:rFonts w:ascii="Courier New" w:hAnsi="Courier New" w:cs="Courier New"/>
          <w:sz w:val="24"/>
          <w:szCs w:val="24"/>
          <w:lang w:val="en-US"/>
        </w:rPr>
        <w:t>PathVariable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UUID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)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{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r w:rsidRPr="00CE65B9">
        <w:rPr>
          <w:rFonts w:ascii="Courier New" w:hAnsi="Courier New" w:cs="Courier New"/>
          <w:sz w:val="24"/>
          <w:szCs w:val="24"/>
          <w:lang w:val="en-US"/>
        </w:rPr>
        <w:t>UUID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=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getCurrentUserId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();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proofErr w:type="spellEnd"/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=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reservationService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CE65B9">
        <w:rPr>
          <w:rFonts w:ascii="Courier New" w:hAnsi="Courier New" w:cs="Courier New"/>
          <w:sz w:val="24"/>
          <w:szCs w:val="24"/>
          <w:lang w:val="en-US"/>
        </w:rPr>
        <w:t>createReservation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</w:t>
      </w:r>
      <w:r w:rsidRPr="00CE65B9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,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);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</w:r>
      <w:r w:rsidRPr="00CE65B9">
        <w:rPr>
          <w:rFonts w:ascii="Courier New" w:hAnsi="Courier New" w:cs="Courier New"/>
          <w:sz w:val="24"/>
          <w:szCs w:val="24"/>
          <w:lang w:val="en-US"/>
        </w:rPr>
        <w:t>return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"</w:t>
      </w:r>
      <w:r w:rsidRPr="00CE65B9">
        <w:rPr>
          <w:rFonts w:ascii="Courier New" w:hAnsi="Courier New" w:cs="Courier New"/>
          <w:sz w:val="24"/>
          <w:szCs w:val="24"/>
          <w:lang w:val="en-US"/>
        </w:rPr>
        <w:t>redirect</w:t>
      </w:r>
      <w:r w:rsidRPr="002F00F9">
        <w:rPr>
          <w:rFonts w:ascii="Courier New" w:hAnsi="Courier New" w:cs="Courier New"/>
          <w:sz w:val="24"/>
          <w:szCs w:val="24"/>
          <w:lang w:val="en-US"/>
        </w:rPr>
        <w:t>:/</w:t>
      </w:r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r w:rsidRPr="002F00F9">
        <w:rPr>
          <w:rFonts w:ascii="Courier New" w:hAnsi="Courier New" w:cs="Courier New"/>
          <w:sz w:val="24"/>
          <w:szCs w:val="24"/>
          <w:lang w:val="en-US"/>
        </w:rPr>
        <w:t>/</w:t>
      </w:r>
      <w:r w:rsidRPr="00CE65B9">
        <w:rPr>
          <w:rFonts w:ascii="Courier New" w:hAnsi="Courier New" w:cs="Courier New"/>
          <w:sz w:val="24"/>
          <w:szCs w:val="24"/>
          <w:lang w:val="en-US"/>
        </w:rPr>
        <w:t>confirm</w:t>
      </w:r>
      <w:r w:rsidRPr="002F00F9">
        <w:rPr>
          <w:rFonts w:ascii="Courier New" w:hAnsi="Courier New" w:cs="Courier New"/>
          <w:sz w:val="24"/>
          <w:szCs w:val="24"/>
          <w:lang w:val="en-US"/>
        </w:rPr>
        <w:t>/"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F00F9">
        <w:rPr>
          <w:rFonts w:ascii="Courier New" w:hAnsi="Courier New" w:cs="Courier New"/>
          <w:sz w:val="24"/>
          <w:szCs w:val="24"/>
          <w:lang w:val="en-US"/>
        </w:rPr>
        <w:t>+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CE65B9">
        <w:rPr>
          <w:rFonts w:ascii="Courier New" w:hAnsi="Courier New" w:cs="Courier New"/>
          <w:sz w:val="24"/>
          <w:szCs w:val="24"/>
          <w:lang w:val="en-US"/>
        </w:rPr>
        <w:t>getId</w:t>
      </w:r>
      <w:proofErr w:type="spellEnd"/>
      <w:r w:rsidRPr="002F00F9">
        <w:rPr>
          <w:rFonts w:ascii="Courier New" w:hAnsi="Courier New" w:cs="Courier New"/>
          <w:sz w:val="24"/>
          <w:szCs w:val="24"/>
          <w:lang w:val="en-US"/>
        </w:rPr>
        <w:t>();}</w:t>
      </w:r>
    </w:p>
    <w:p w14:paraId="1E18D68F" w14:textId="5FFE72E8" w:rsidR="002C00D9" w:rsidRPr="00F85824" w:rsidRDefault="00860282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объекта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Reservation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передача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представление.</w:t>
      </w:r>
    </w:p>
    <w:p w14:paraId="5459E742" w14:textId="77777777" w:rsidR="00F85824" w:rsidRPr="00F85824" w:rsidRDefault="00860282" w:rsidP="00F85824">
      <w:pPr>
        <w:spacing w:line="360" w:lineRule="auto"/>
        <w:ind w:left="709"/>
        <w:rPr>
          <w:rFonts w:ascii="Courier New" w:hAnsi="Courier New" w:cs="Courier New"/>
          <w:sz w:val="24"/>
          <w:szCs w:val="24"/>
          <w:lang w:val="en-US"/>
        </w:rPr>
      </w:pPr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=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reservationRepository.findById</w:t>
      </w:r>
      <w:proofErr w:type="spellEnd"/>
      <w:r w:rsidRPr="00CE65B9">
        <w:rPr>
          <w:rFonts w:ascii="Courier New" w:hAnsi="Courier New" w:cs="Courier New"/>
          <w:sz w:val="24"/>
          <w:szCs w:val="24"/>
          <w:lang w:val="en-US"/>
        </w:rPr>
        <w:t>(id)</w:t>
      </w:r>
      <w:r w:rsidRPr="00CE65B9">
        <w:rPr>
          <w:rFonts w:ascii="Courier New" w:hAnsi="Courier New" w:cs="Courier New"/>
          <w:sz w:val="24"/>
          <w:szCs w:val="24"/>
          <w:lang w:val="en-US"/>
        </w:rPr>
        <w:br/>
        <w:t>.</w:t>
      </w:r>
      <w:proofErr w:type="spellStart"/>
      <w:r w:rsidRPr="00CE65B9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CE65B9">
        <w:rPr>
          <w:rFonts w:ascii="Courier New" w:hAnsi="Courier New" w:cs="Courier New"/>
          <w:sz w:val="24"/>
          <w:szCs w:val="24"/>
          <w:lang w:val="en-US"/>
        </w:rPr>
        <w:t>(()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-&gt;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new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E65B9">
        <w:rPr>
          <w:rFonts w:ascii="Courier New" w:hAnsi="Courier New" w:cs="Courier New"/>
          <w:sz w:val="24"/>
          <w:szCs w:val="24"/>
          <w:lang w:val="en-US"/>
        </w:rPr>
        <w:t>RuntimeException</w:t>
      </w:r>
      <w:proofErr w:type="spellEnd"/>
      <w:r w:rsidRPr="00CE65B9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</w:p>
    <w:p w14:paraId="28DE8AA9" w14:textId="0DF6E91E" w:rsidR="002C00D9" w:rsidRPr="00310A9C" w:rsidRDefault="00860282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r w:rsidRPr="00310A9C">
        <w:rPr>
          <w:rFonts w:ascii="Courier New" w:hAnsi="Courier New" w:cs="Courier New"/>
          <w:sz w:val="24"/>
          <w:szCs w:val="24"/>
        </w:rPr>
        <w:t>"</w:t>
      </w:r>
      <w:r w:rsidRPr="00CE65B9">
        <w:rPr>
          <w:rFonts w:ascii="Courier New" w:hAnsi="Courier New" w:cs="Courier New"/>
          <w:sz w:val="24"/>
          <w:szCs w:val="24"/>
          <w:lang w:val="en-US"/>
        </w:rPr>
        <w:t>Reservation</w:t>
      </w:r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  <w:lang w:val="en-US"/>
        </w:rPr>
        <w:t>found</w:t>
      </w:r>
      <w:r w:rsidRPr="00310A9C">
        <w:rPr>
          <w:rFonts w:ascii="Courier New" w:hAnsi="Courier New" w:cs="Courier New"/>
          <w:sz w:val="24"/>
          <w:szCs w:val="24"/>
        </w:rPr>
        <w:t>"));</w:t>
      </w:r>
    </w:p>
    <w:p w14:paraId="02A5A3DA" w14:textId="59545054" w:rsidR="00860282" w:rsidRPr="00603E21" w:rsidRDefault="00860282" w:rsidP="008602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Дополнительная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функциональность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UserController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отвечающем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личного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кабинета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рамках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контроллера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просмотр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активных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редактирование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персональных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</w:p>
    <w:p w14:paraId="09DE712E" w14:textId="1809B422" w:rsidR="00860282" w:rsidRPr="00F85824" w:rsidRDefault="00860282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текущем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обращается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UserRepository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.</w:t>
      </w:r>
    </w:p>
    <w:p w14:paraId="1FBF4C2B" w14:textId="0BD951B0" w:rsidR="00860282" w:rsidRPr="00310A9C" w:rsidRDefault="00860282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860282">
        <w:rPr>
          <w:rFonts w:ascii="Courier New" w:hAnsi="Courier New" w:cs="Courier New"/>
          <w:sz w:val="24"/>
          <w:szCs w:val="24"/>
          <w:lang w:val="en-US"/>
        </w:rPr>
        <w:t>User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=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userRepository.findById</w:t>
      </w:r>
      <w:proofErr w:type="spellEnd"/>
      <w:r w:rsidRPr="0086028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userId</w:t>
      </w:r>
      <w:proofErr w:type="spellEnd"/>
      <w:r w:rsidRPr="00860282">
        <w:rPr>
          <w:rFonts w:ascii="Courier New" w:hAnsi="Courier New" w:cs="Courier New"/>
          <w:sz w:val="24"/>
          <w:szCs w:val="24"/>
          <w:lang w:val="en-US"/>
        </w:rPr>
        <w:t>)</w:t>
      </w:r>
      <w:r w:rsidRPr="00860282">
        <w:rPr>
          <w:rFonts w:ascii="Courier New" w:hAnsi="Courier New" w:cs="Courier New"/>
          <w:sz w:val="24"/>
          <w:szCs w:val="24"/>
          <w:lang w:val="en-US"/>
        </w:rPr>
        <w:br/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 </w:t>
      </w:r>
      <w:r w:rsidRPr="00860282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proofErr w:type="gramEnd"/>
      <w:r w:rsidRPr="00860282">
        <w:rPr>
          <w:rFonts w:ascii="Courier New" w:hAnsi="Courier New" w:cs="Courier New"/>
          <w:sz w:val="24"/>
          <w:szCs w:val="24"/>
          <w:lang w:val="en-US"/>
        </w:rPr>
        <w:t>(()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-&gt;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new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RuntimeException</w:t>
      </w:r>
      <w:proofErr w:type="spellEnd"/>
      <w:r w:rsidRPr="00860282">
        <w:rPr>
          <w:rFonts w:ascii="Courier New" w:hAnsi="Courier New" w:cs="Courier New"/>
          <w:sz w:val="24"/>
          <w:szCs w:val="24"/>
          <w:lang w:val="en-US"/>
        </w:rPr>
        <w:t>("User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not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found"));</w:t>
      </w:r>
    </w:p>
    <w:p w14:paraId="24A3AFD3" w14:textId="39A9113D" w:rsidR="00860282" w:rsidRPr="00F85824" w:rsidRDefault="00860282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Особое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уделяется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целостности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отмене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первоначально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связанные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элементы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lastRenderedPageBreak/>
        <w:t>чего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сама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предотвращает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нарушение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ссылочной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целостности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данных.</w:t>
      </w:r>
    </w:p>
    <w:p w14:paraId="401F85D8" w14:textId="260715DF" w:rsidR="00860282" w:rsidRPr="00F85824" w:rsidRDefault="00860282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cartItemRepository</w:t>
      </w:r>
      <w:proofErr w:type="spellEnd"/>
      <w:r w:rsidRPr="00310A9C">
        <w:rPr>
          <w:rFonts w:ascii="Courier New" w:hAnsi="Courier New" w:cs="Courier New"/>
          <w:sz w:val="24"/>
          <w:szCs w:val="24"/>
        </w:rPr>
        <w:t>.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deleteByReservationId</w:t>
      </w:r>
      <w:proofErr w:type="spellEnd"/>
      <w:r w:rsidRPr="00310A9C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reservationId</w:t>
      </w:r>
      <w:proofErr w:type="spellEnd"/>
      <w:r w:rsidRPr="00310A9C">
        <w:rPr>
          <w:rFonts w:ascii="Courier New" w:hAnsi="Courier New" w:cs="Courier New"/>
          <w:sz w:val="24"/>
          <w:szCs w:val="24"/>
        </w:rPr>
        <w:t>);</w:t>
      </w:r>
      <w:r w:rsidRPr="00310A9C">
        <w:rPr>
          <w:rFonts w:ascii="Courier New" w:hAnsi="Courier New" w:cs="Courier New"/>
          <w:sz w:val="24"/>
          <w:szCs w:val="24"/>
        </w:rPr>
        <w:br/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reservationRepository</w:t>
      </w:r>
      <w:proofErr w:type="spellEnd"/>
      <w:r w:rsidRPr="00310A9C">
        <w:rPr>
          <w:rFonts w:ascii="Courier New" w:hAnsi="Courier New" w:cs="Courier New"/>
          <w:sz w:val="24"/>
          <w:szCs w:val="24"/>
        </w:rPr>
        <w:t>.</w:t>
      </w:r>
      <w:r w:rsidRPr="00860282">
        <w:rPr>
          <w:rFonts w:ascii="Courier New" w:hAnsi="Courier New" w:cs="Courier New"/>
          <w:sz w:val="24"/>
          <w:szCs w:val="24"/>
          <w:lang w:val="en-US"/>
        </w:rPr>
        <w:t>delete</w:t>
      </w:r>
      <w:r w:rsidRPr="00310A9C">
        <w:rPr>
          <w:rFonts w:ascii="Courier New" w:hAnsi="Courier New" w:cs="Courier New"/>
          <w:sz w:val="24"/>
          <w:szCs w:val="24"/>
        </w:rPr>
        <w:t>(</w:t>
      </w:r>
      <w:r w:rsidRPr="00860282">
        <w:rPr>
          <w:rFonts w:ascii="Courier New" w:hAnsi="Courier New" w:cs="Courier New"/>
          <w:sz w:val="24"/>
          <w:szCs w:val="24"/>
          <w:lang w:val="en-US"/>
        </w:rPr>
        <w:t>reservation</w:t>
      </w:r>
      <w:r w:rsidRPr="00310A9C">
        <w:rPr>
          <w:rFonts w:ascii="Courier New" w:hAnsi="Courier New" w:cs="Courier New"/>
          <w:sz w:val="24"/>
          <w:szCs w:val="24"/>
        </w:rPr>
        <w:t>);</w:t>
      </w:r>
    </w:p>
    <w:p w14:paraId="0A5BE6A6" w14:textId="78DED523" w:rsidR="00860282" w:rsidRPr="00F85824" w:rsidRDefault="00860282" w:rsidP="00F8582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транзакции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Framework.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Применение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аннотации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@Transactional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атомарность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операций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предотвращает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возникновение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неконсистентных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состояний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базы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одновременном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нескольких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запросов.</w:t>
      </w:r>
    </w:p>
    <w:p w14:paraId="22E8ECB0" w14:textId="17A3AAB6" w:rsidR="00860282" w:rsidRPr="00310A9C" w:rsidRDefault="00860282" w:rsidP="00F85824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860282">
        <w:rPr>
          <w:rFonts w:ascii="Courier New" w:hAnsi="Courier New" w:cs="Courier New"/>
          <w:sz w:val="24"/>
          <w:szCs w:val="24"/>
          <w:lang w:val="en-US"/>
        </w:rPr>
        <w:t>@Transactional</w:t>
      </w:r>
      <w:r w:rsidRPr="00860282">
        <w:rPr>
          <w:rFonts w:ascii="Courier New" w:hAnsi="Courier New" w:cs="Courier New"/>
          <w:sz w:val="24"/>
          <w:szCs w:val="24"/>
          <w:lang w:val="en-US"/>
        </w:rPr>
        <w:br/>
        <w:t>public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String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860282">
        <w:rPr>
          <w:rFonts w:ascii="Courier New" w:hAnsi="Courier New" w:cs="Courier New"/>
          <w:sz w:val="24"/>
          <w:szCs w:val="24"/>
          <w:lang w:val="en-US"/>
        </w:rPr>
        <w:t>cancelReservation</w:t>
      </w:r>
      <w:proofErr w:type="spellEnd"/>
      <w:r w:rsidRPr="00860282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860282">
        <w:rPr>
          <w:rFonts w:ascii="Courier New" w:hAnsi="Courier New" w:cs="Courier New"/>
          <w:sz w:val="24"/>
          <w:szCs w:val="24"/>
          <w:lang w:val="en-US"/>
        </w:rPr>
        <w:t>@PathVariable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UUID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60282">
        <w:rPr>
          <w:rFonts w:ascii="Courier New" w:hAnsi="Courier New" w:cs="Courier New"/>
          <w:sz w:val="24"/>
          <w:szCs w:val="24"/>
          <w:lang w:val="en-US"/>
        </w:rPr>
        <w:t>reservationId</w:t>
      </w:r>
      <w:proofErr w:type="spellEnd"/>
      <w:r w:rsidRPr="00860282">
        <w:rPr>
          <w:rFonts w:ascii="Courier New" w:hAnsi="Courier New" w:cs="Courier New"/>
          <w:sz w:val="24"/>
          <w:szCs w:val="24"/>
          <w:lang w:val="en-US"/>
        </w:rPr>
        <w:t>)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860282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97DF525" w14:textId="494DDA0C" w:rsidR="00860282" w:rsidRPr="00603E21" w:rsidRDefault="00860282" w:rsidP="0086028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обработку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поддержку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безопасную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данными.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Boot,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Security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Data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JPA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позволило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масштабируемую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структурированную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архитектуру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соответствующую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требованиям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предметной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области.</w:t>
      </w:r>
    </w:p>
    <w:p w14:paraId="0BD0AFBF" w14:textId="77777777" w:rsidR="00EF31CD" w:rsidRPr="00860282" w:rsidRDefault="00EF31CD" w:rsidP="00860282">
      <w:pPr>
        <w:spacing w:line="360" w:lineRule="auto"/>
        <w:ind w:firstLine="709"/>
        <w:jc w:val="both"/>
        <w:rPr>
          <w:sz w:val="24"/>
          <w:szCs w:val="24"/>
        </w:rPr>
      </w:pPr>
    </w:p>
    <w:p w14:paraId="5DE33BF6" w14:textId="2FF545DC" w:rsidR="00865BC6" w:rsidRPr="006C0A91" w:rsidRDefault="00973980" w:rsidP="00944B5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1" w:name="_Toc231990505"/>
      <w:r w:rsidRPr="006C0A91">
        <w:rPr>
          <w:rFonts w:ascii="Arial" w:hAnsi="Arial" w:cs="Arial"/>
          <w:b/>
          <w:bCs/>
          <w:sz w:val="26"/>
          <w:szCs w:val="26"/>
        </w:rPr>
        <w:t>4</w:t>
      </w:r>
      <w:r w:rsidR="00865BC6" w:rsidRPr="006C0A91">
        <w:rPr>
          <w:rFonts w:ascii="Arial" w:hAnsi="Arial" w:cs="Arial"/>
          <w:b/>
          <w:bCs/>
          <w:sz w:val="26"/>
          <w:szCs w:val="26"/>
        </w:rPr>
        <w:t>.2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F00F9">
        <w:rPr>
          <w:rFonts w:ascii="Arial" w:hAnsi="Arial" w:cs="Arial"/>
          <w:b/>
          <w:bCs/>
          <w:sz w:val="26"/>
          <w:szCs w:val="26"/>
        </w:rPr>
        <w:t>Реализация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865BC6" w:rsidRPr="006C0A91">
        <w:rPr>
          <w:rFonts w:ascii="Arial" w:hAnsi="Arial" w:cs="Arial"/>
          <w:b/>
          <w:bCs/>
          <w:sz w:val="26"/>
          <w:szCs w:val="26"/>
        </w:rPr>
        <w:t>клиент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ской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части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="002364F6" w:rsidRPr="006C0A91">
        <w:rPr>
          <w:rFonts w:ascii="Arial" w:hAnsi="Arial" w:cs="Arial"/>
          <w:b/>
          <w:bCs/>
          <w:sz w:val="26"/>
          <w:szCs w:val="26"/>
        </w:rPr>
        <w:t>системы</w:t>
      </w:r>
      <w:bookmarkEnd w:id="71"/>
    </w:p>
    <w:p w14:paraId="258E82F8" w14:textId="08BE327D" w:rsidR="00703D5D" w:rsidRPr="0055473D" w:rsidRDefault="00703D5D" w:rsidP="0055473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5473D">
        <w:rPr>
          <w:rFonts w:ascii="Times New Roman" w:hAnsi="Times New Roman" w:cs="Times New Roman"/>
          <w:sz w:val="24"/>
          <w:szCs w:val="24"/>
        </w:rPr>
        <w:t>Клиентская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приложения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HTML,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CSS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73D">
        <w:rPr>
          <w:rFonts w:ascii="Times New Roman" w:hAnsi="Times New Roman" w:cs="Times New Roman"/>
          <w:sz w:val="24"/>
          <w:szCs w:val="24"/>
        </w:rPr>
        <w:t>шаблонизатора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5473D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55473D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генерации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страниц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позволило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тесную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интеграцию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интерфейса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частью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приложения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упростить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передачу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компонентами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Пользовательский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предназначен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каталогом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бронированиями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личным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5473D">
        <w:rPr>
          <w:rFonts w:ascii="Times New Roman" w:hAnsi="Times New Roman" w:cs="Times New Roman"/>
          <w:sz w:val="24"/>
          <w:szCs w:val="24"/>
        </w:rPr>
        <w:t>кабинетом.</w:t>
      </w:r>
    </w:p>
    <w:p w14:paraId="476DF49E" w14:textId="00B26CE7" w:rsidR="00703D5D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Общая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структура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построена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модульному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принципу.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повторно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используемых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элементов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шаблонные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фрагменты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header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03E21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подключаемые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всем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страницам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приложения.</w:t>
      </w:r>
    </w:p>
    <w:p w14:paraId="3410FB7C" w14:textId="58087A10" w:rsidR="00703D5D" w:rsidRPr="00310A9C" w:rsidRDefault="00703D5D" w:rsidP="009467F1">
      <w:pPr>
        <w:spacing w:line="360" w:lineRule="auto"/>
        <w:ind w:firstLine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&lt;div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th:replace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="~{fragments/header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::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header}"&gt;&lt;/div&gt;</w:t>
      </w:r>
    </w:p>
    <w:p w14:paraId="51CD0EA2" w14:textId="44B30947" w:rsidR="00703D5D" w:rsidRPr="00603E21" w:rsidRDefault="00703D5D" w:rsidP="00703D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Подобный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единообразное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упростить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сопровождение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интерфейса.</w:t>
      </w:r>
    </w:p>
    <w:p w14:paraId="7747D01E" w14:textId="5EFAF458" w:rsidR="002C00D9" w:rsidRPr="00703D5D" w:rsidRDefault="00703D5D" w:rsidP="00603E21">
      <w:pPr>
        <w:spacing w:line="360" w:lineRule="auto"/>
        <w:ind w:firstLine="709"/>
        <w:jc w:val="both"/>
        <w:rPr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Одной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карточки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игрушек,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содержащие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название,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стоимость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оставшихся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lastRenderedPageBreak/>
        <w:t>карточек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динамическая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генерация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элементов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конструкции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03E21">
        <w:rPr>
          <w:rFonts w:ascii="Times New Roman" w:hAnsi="Times New Roman" w:cs="Times New Roman"/>
          <w:sz w:val="24"/>
          <w:szCs w:val="24"/>
        </w:rPr>
        <w:t>th:each</w:t>
      </w:r>
      <w:proofErr w:type="spellEnd"/>
      <w:proofErr w:type="gramEnd"/>
      <w:r w:rsidRPr="00603E21">
        <w:rPr>
          <w:rFonts w:ascii="Times New Roman" w:hAnsi="Times New Roman" w:cs="Times New Roman"/>
          <w:sz w:val="24"/>
          <w:szCs w:val="24"/>
        </w:rPr>
        <w:t>.</w:t>
      </w:r>
    </w:p>
    <w:p w14:paraId="64B3F024" w14:textId="583F8EBB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&lt;div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th:each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="product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: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${products}"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class="product-card"&gt;</w:t>
      </w:r>
    </w:p>
    <w:p w14:paraId="201FD7AC" w14:textId="195375DA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каждого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предусмотрен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подробного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просмотра,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возможность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бронирования.</w:t>
      </w:r>
    </w:p>
    <w:p w14:paraId="56D5D9BF" w14:textId="3517B3AE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&lt;form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th:action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="@{/reservation/{id}(id=${product.id})}"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method="post"&gt;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&lt;button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type="submit"&gt;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Забронировать</w:t>
      </w:r>
      <w:proofErr w:type="spellEnd"/>
      <w:r w:rsidRPr="00703D5D">
        <w:rPr>
          <w:rFonts w:ascii="Courier New" w:hAnsi="Courier New" w:cs="Courier New"/>
          <w:sz w:val="24"/>
          <w:szCs w:val="24"/>
          <w:lang w:val="en-US"/>
        </w:rPr>
        <w:t>&lt;/button&gt;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&lt;/form&gt;</w:t>
      </w:r>
    </w:p>
    <w:p w14:paraId="198629B2" w14:textId="6954F4F2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фильтрации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выполнять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поиск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названию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применять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фильтры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выбранных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характеристик.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списка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доступных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фильтров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динамически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полученных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сервера.</w:t>
      </w:r>
    </w:p>
    <w:p w14:paraId="02969593" w14:textId="7B45E6D7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&lt;input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type="checkbox"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name="filters"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th:value</w:t>
      </w:r>
      <w:proofErr w:type="spellEnd"/>
      <w:r w:rsidRPr="00703D5D">
        <w:rPr>
          <w:rFonts w:ascii="Courier New" w:hAnsi="Courier New" w:cs="Courier New"/>
          <w:sz w:val="24"/>
          <w:szCs w:val="24"/>
          <w:lang w:val="en-US"/>
        </w:rPr>
        <w:t>="${option.id}"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/&gt;</w:t>
      </w:r>
    </w:p>
    <w:p w14:paraId="7F6A43FA" w14:textId="43B5BAC5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повышения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удобства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визуальное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отсутствующих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случае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отсутствия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карточка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получает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дополнительный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CSS-класс,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элементы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становятся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недоступными.</w:t>
      </w:r>
    </w:p>
    <w:p w14:paraId="5C8DC09C" w14:textId="77777777" w:rsidR="009467F1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310A9C">
        <w:rPr>
          <w:rFonts w:ascii="Courier New" w:hAnsi="Courier New" w:cs="Courier New"/>
          <w:sz w:val="24"/>
          <w:szCs w:val="24"/>
        </w:rPr>
        <w:t>: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classappend</w:t>
      </w:r>
      <w:proofErr w:type="spellEnd"/>
      <w:proofErr w:type="gramEnd"/>
      <w:r w:rsidRPr="00310A9C">
        <w:rPr>
          <w:rFonts w:ascii="Courier New" w:hAnsi="Courier New" w:cs="Courier New"/>
          <w:sz w:val="24"/>
          <w:szCs w:val="24"/>
        </w:rPr>
        <w:t>="${</w:t>
      </w:r>
      <w:r w:rsidRPr="00703D5D">
        <w:rPr>
          <w:rFonts w:ascii="Courier New" w:hAnsi="Courier New" w:cs="Courier New"/>
          <w:sz w:val="24"/>
          <w:szCs w:val="24"/>
          <w:lang w:val="en-US"/>
        </w:rPr>
        <w:t>product</w:t>
      </w:r>
      <w:r w:rsidRPr="00310A9C">
        <w:rPr>
          <w:rFonts w:ascii="Courier New" w:hAnsi="Courier New" w:cs="Courier New"/>
          <w:sz w:val="24"/>
          <w:szCs w:val="24"/>
        </w:rPr>
        <w:t>.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quantityInStock</w:t>
      </w:r>
      <w:proofErr w:type="spellEnd"/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310A9C">
        <w:rPr>
          <w:rFonts w:ascii="Courier New" w:hAnsi="Courier New" w:cs="Courier New"/>
          <w:sz w:val="24"/>
          <w:szCs w:val="24"/>
        </w:rPr>
        <w:t>==</w:t>
      </w:r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310A9C">
        <w:rPr>
          <w:rFonts w:ascii="Courier New" w:hAnsi="Courier New" w:cs="Courier New"/>
          <w:sz w:val="24"/>
          <w:szCs w:val="24"/>
        </w:rPr>
        <w:t>0</w:t>
      </w:r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310A9C">
        <w:rPr>
          <w:rFonts w:ascii="Courier New" w:hAnsi="Courier New" w:cs="Courier New"/>
          <w:sz w:val="24"/>
          <w:szCs w:val="24"/>
        </w:rPr>
        <w:t>?</w:t>
      </w:r>
      <w:r w:rsidR="006A0232" w:rsidRPr="00310A9C">
        <w:rPr>
          <w:rFonts w:ascii="Courier New" w:hAnsi="Courier New" w:cs="Courier New"/>
          <w:sz w:val="24"/>
          <w:szCs w:val="24"/>
        </w:rPr>
        <w:t xml:space="preserve"> </w:t>
      </w:r>
      <w:r w:rsidRPr="00310A9C">
        <w:rPr>
          <w:rFonts w:ascii="Courier New" w:hAnsi="Courier New" w:cs="Courier New"/>
          <w:sz w:val="24"/>
          <w:szCs w:val="24"/>
        </w:rPr>
        <w:t>'</w:t>
      </w:r>
    </w:p>
    <w:p w14:paraId="363F579F" w14:textId="2DCAEA5D" w:rsidR="00D92EAD" w:rsidRPr="00310A9C" w:rsidRDefault="006A0232" w:rsidP="009467F1">
      <w:pPr>
        <w:spacing w:line="360" w:lineRule="auto"/>
        <w:ind w:left="708"/>
        <w:rPr>
          <w:sz w:val="24"/>
          <w:szCs w:val="24"/>
        </w:rPr>
      </w:pPr>
      <w:r w:rsidRPr="00310A9C">
        <w:rPr>
          <w:rFonts w:ascii="Courier New" w:hAnsi="Courier New" w:cs="Courier New"/>
          <w:sz w:val="24"/>
          <w:szCs w:val="24"/>
        </w:rPr>
        <w:t xml:space="preserve"> </w:t>
      </w:r>
      <w:r w:rsidR="00703D5D" w:rsidRPr="00703D5D">
        <w:rPr>
          <w:rFonts w:ascii="Courier New" w:hAnsi="Courier New" w:cs="Courier New"/>
          <w:sz w:val="24"/>
          <w:szCs w:val="24"/>
          <w:lang w:val="en-US"/>
        </w:rPr>
        <w:t>out</w:t>
      </w:r>
      <w:r w:rsidR="00703D5D" w:rsidRPr="00310A9C">
        <w:rPr>
          <w:rFonts w:ascii="Courier New" w:hAnsi="Courier New" w:cs="Courier New"/>
          <w:sz w:val="24"/>
          <w:szCs w:val="24"/>
        </w:rPr>
        <w:t>-</w:t>
      </w:r>
      <w:r w:rsidR="00703D5D" w:rsidRPr="00703D5D">
        <w:rPr>
          <w:rFonts w:ascii="Courier New" w:hAnsi="Courier New" w:cs="Courier New"/>
          <w:sz w:val="24"/>
          <w:szCs w:val="24"/>
          <w:lang w:val="en-US"/>
        </w:rPr>
        <w:t>of</w:t>
      </w:r>
      <w:r w:rsidR="00703D5D" w:rsidRPr="00310A9C">
        <w:rPr>
          <w:rFonts w:ascii="Courier New" w:hAnsi="Courier New" w:cs="Courier New"/>
          <w:sz w:val="24"/>
          <w:szCs w:val="24"/>
        </w:rPr>
        <w:t>-</w:t>
      </w:r>
      <w:r w:rsidR="00703D5D" w:rsidRPr="00703D5D">
        <w:rPr>
          <w:rFonts w:ascii="Courier New" w:hAnsi="Courier New" w:cs="Courier New"/>
          <w:sz w:val="24"/>
          <w:szCs w:val="24"/>
          <w:lang w:val="en-US"/>
        </w:rPr>
        <w:t>stock</w:t>
      </w:r>
      <w:proofErr w:type="gramStart"/>
      <w:r w:rsidR="00703D5D" w:rsidRPr="00310A9C">
        <w:rPr>
          <w:rFonts w:ascii="Courier New" w:hAnsi="Courier New" w:cs="Courier New"/>
          <w:sz w:val="24"/>
          <w:szCs w:val="24"/>
        </w:rPr>
        <w:t>'</w:t>
      </w:r>
      <w:r w:rsidRPr="00310A9C">
        <w:rPr>
          <w:rFonts w:ascii="Courier New" w:hAnsi="Courier New" w:cs="Courier New"/>
          <w:sz w:val="24"/>
          <w:szCs w:val="24"/>
        </w:rPr>
        <w:t xml:space="preserve"> </w:t>
      </w:r>
      <w:r w:rsidR="00703D5D" w:rsidRPr="00310A9C">
        <w:rPr>
          <w:rFonts w:ascii="Courier New" w:hAnsi="Courier New" w:cs="Courier New"/>
          <w:sz w:val="24"/>
          <w:szCs w:val="24"/>
        </w:rPr>
        <w:t>:</w:t>
      </w:r>
      <w:proofErr w:type="gramEnd"/>
      <w:r w:rsidRPr="00310A9C">
        <w:rPr>
          <w:rFonts w:ascii="Courier New" w:hAnsi="Courier New" w:cs="Courier New"/>
          <w:sz w:val="24"/>
          <w:szCs w:val="24"/>
        </w:rPr>
        <w:t xml:space="preserve"> </w:t>
      </w:r>
      <w:r w:rsidR="00703D5D" w:rsidRPr="00310A9C">
        <w:rPr>
          <w:rFonts w:ascii="Courier New" w:hAnsi="Courier New" w:cs="Courier New"/>
          <w:sz w:val="24"/>
          <w:szCs w:val="24"/>
        </w:rPr>
        <w:t>''}"</w:t>
      </w:r>
    </w:p>
    <w:p w14:paraId="72BC477A" w14:textId="4522FDCF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Работа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позиции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оформлять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отправки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POST-запросов.</w:t>
      </w:r>
    </w:p>
    <w:p w14:paraId="26A10DB5" w14:textId="3D38C099" w:rsidR="002C00D9" w:rsidRPr="002F00F9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2F00F9">
        <w:rPr>
          <w:rFonts w:ascii="Courier New" w:hAnsi="Courier New" w:cs="Courier New"/>
          <w:sz w:val="24"/>
          <w:szCs w:val="24"/>
          <w:lang w:val="en-US"/>
        </w:rPr>
        <w:t>&lt;</w:t>
      </w:r>
      <w:r w:rsidRPr="00703D5D">
        <w:rPr>
          <w:rFonts w:ascii="Courier New" w:hAnsi="Courier New" w:cs="Courier New"/>
          <w:sz w:val="24"/>
          <w:szCs w:val="24"/>
          <w:lang w:val="en-US"/>
        </w:rPr>
        <w:t>form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</w:t>
      </w:r>
      <w:r w:rsidRPr="002F00F9">
        <w:rPr>
          <w:rFonts w:ascii="Courier New" w:hAnsi="Courier New" w:cs="Courier New"/>
          <w:sz w:val="24"/>
          <w:szCs w:val="24"/>
          <w:lang w:val="en-US"/>
        </w:rPr>
        <w:t>:</w:t>
      </w:r>
      <w:r w:rsidRPr="00703D5D">
        <w:rPr>
          <w:rFonts w:ascii="Courier New" w:hAnsi="Courier New" w:cs="Courier New"/>
          <w:sz w:val="24"/>
          <w:szCs w:val="24"/>
          <w:lang w:val="en-US"/>
        </w:rPr>
        <w:t>action</w:t>
      </w:r>
      <w:proofErr w:type="spellEnd"/>
      <w:proofErr w:type="gramEnd"/>
      <w:r w:rsidRPr="002F00F9">
        <w:rPr>
          <w:rFonts w:ascii="Courier New" w:hAnsi="Courier New" w:cs="Courier New"/>
          <w:sz w:val="24"/>
          <w:szCs w:val="24"/>
          <w:lang w:val="en-US"/>
        </w:rPr>
        <w:t>="@{/</w:t>
      </w:r>
      <w:r w:rsidRPr="00703D5D">
        <w:rPr>
          <w:rFonts w:ascii="Courier New" w:hAnsi="Courier New" w:cs="Courier New"/>
          <w:sz w:val="24"/>
          <w:szCs w:val="24"/>
          <w:lang w:val="en-US"/>
        </w:rPr>
        <w:t>cart</w:t>
      </w:r>
      <w:r w:rsidRPr="002F00F9">
        <w:rPr>
          <w:rFonts w:ascii="Courier New" w:hAnsi="Courier New" w:cs="Courier New"/>
          <w:sz w:val="24"/>
          <w:szCs w:val="24"/>
          <w:lang w:val="en-US"/>
        </w:rPr>
        <w:t>/</w:t>
      </w:r>
      <w:r w:rsidRPr="00703D5D">
        <w:rPr>
          <w:rFonts w:ascii="Courier New" w:hAnsi="Courier New" w:cs="Courier New"/>
          <w:sz w:val="24"/>
          <w:szCs w:val="24"/>
          <w:lang w:val="en-US"/>
        </w:rPr>
        <w:t>increase</w:t>
      </w:r>
      <w:r w:rsidRPr="002F00F9">
        <w:rPr>
          <w:rFonts w:ascii="Courier New" w:hAnsi="Courier New" w:cs="Courier New"/>
          <w:sz w:val="24"/>
          <w:szCs w:val="24"/>
          <w:lang w:val="en-US"/>
        </w:rPr>
        <w:t>/{</w:t>
      </w:r>
      <w:r w:rsidRPr="00703D5D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}(</w:t>
      </w:r>
      <w:r w:rsidRPr="00703D5D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=${</w:t>
      </w:r>
      <w:r w:rsidRPr="00703D5D">
        <w:rPr>
          <w:rFonts w:ascii="Courier New" w:hAnsi="Courier New" w:cs="Courier New"/>
          <w:sz w:val="24"/>
          <w:szCs w:val="24"/>
          <w:lang w:val="en-US"/>
        </w:rPr>
        <w:t>group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703D5D">
        <w:rPr>
          <w:rFonts w:ascii="Courier New" w:hAnsi="Courier New" w:cs="Courier New"/>
          <w:sz w:val="24"/>
          <w:szCs w:val="24"/>
          <w:lang w:val="en-US"/>
        </w:rPr>
        <w:t>product</w:t>
      </w:r>
      <w:r w:rsidRPr="002F00F9">
        <w:rPr>
          <w:rFonts w:ascii="Courier New" w:hAnsi="Courier New" w:cs="Courier New"/>
          <w:sz w:val="24"/>
          <w:szCs w:val="24"/>
          <w:lang w:val="en-US"/>
        </w:rPr>
        <w:t>.</w:t>
      </w:r>
      <w:r w:rsidRPr="00703D5D">
        <w:rPr>
          <w:rFonts w:ascii="Courier New" w:hAnsi="Courier New" w:cs="Courier New"/>
          <w:sz w:val="24"/>
          <w:szCs w:val="24"/>
          <w:lang w:val="en-US"/>
        </w:rPr>
        <w:t>id</w:t>
      </w:r>
      <w:r w:rsidRPr="002F00F9">
        <w:rPr>
          <w:rFonts w:ascii="Courier New" w:hAnsi="Courier New" w:cs="Courier New"/>
          <w:sz w:val="24"/>
          <w:szCs w:val="24"/>
          <w:lang w:val="en-US"/>
        </w:rPr>
        <w:t>})}"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method</w:t>
      </w:r>
      <w:r w:rsidRPr="002F00F9">
        <w:rPr>
          <w:rFonts w:ascii="Courier New" w:hAnsi="Courier New" w:cs="Courier New"/>
          <w:sz w:val="24"/>
          <w:szCs w:val="24"/>
          <w:lang w:val="en-US"/>
        </w:rPr>
        <w:t>="</w:t>
      </w:r>
      <w:r w:rsidRPr="00703D5D">
        <w:rPr>
          <w:rFonts w:ascii="Courier New" w:hAnsi="Courier New" w:cs="Courier New"/>
          <w:sz w:val="24"/>
          <w:szCs w:val="24"/>
          <w:lang w:val="en-US"/>
        </w:rPr>
        <w:t>post</w:t>
      </w:r>
      <w:r w:rsidRPr="002F00F9">
        <w:rPr>
          <w:rFonts w:ascii="Courier New" w:hAnsi="Courier New" w:cs="Courier New"/>
          <w:sz w:val="24"/>
          <w:szCs w:val="24"/>
          <w:lang w:val="en-US"/>
        </w:rPr>
        <w:t>"&gt;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  <w:t>&lt;</w:t>
      </w:r>
      <w:r w:rsidRPr="00703D5D">
        <w:rPr>
          <w:rFonts w:ascii="Courier New" w:hAnsi="Courier New" w:cs="Courier New"/>
          <w:sz w:val="24"/>
          <w:szCs w:val="24"/>
          <w:lang w:val="en-US"/>
        </w:rPr>
        <w:t>button</w:t>
      </w:r>
      <w:r w:rsidR="006A0232" w:rsidRPr="002F00F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</w:t>
      </w:r>
      <w:r w:rsidRPr="002F00F9">
        <w:rPr>
          <w:rFonts w:ascii="Courier New" w:hAnsi="Courier New" w:cs="Courier New"/>
          <w:sz w:val="24"/>
          <w:szCs w:val="24"/>
          <w:lang w:val="en-US"/>
        </w:rPr>
        <w:t>="</w:t>
      </w:r>
      <w:r w:rsidRPr="00703D5D">
        <w:rPr>
          <w:rFonts w:ascii="Courier New" w:hAnsi="Courier New" w:cs="Courier New"/>
          <w:sz w:val="24"/>
          <w:szCs w:val="24"/>
          <w:lang w:val="en-US"/>
        </w:rPr>
        <w:t>submit</w:t>
      </w:r>
      <w:r w:rsidRPr="002F00F9">
        <w:rPr>
          <w:rFonts w:ascii="Courier New" w:hAnsi="Courier New" w:cs="Courier New"/>
          <w:sz w:val="24"/>
          <w:szCs w:val="24"/>
          <w:lang w:val="en-US"/>
        </w:rPr>
        <w:t>"&gt;+&lt;/</w:t>
      </w:r>
      <w:r w:rsidRPr="00703D5D">
        <w:rPr>
          <w:rFonts w:ascii="Courier New" w:hAnsi="Courier New" w:cs="Courier New"/>
          <w:sz w:val="24"/>
          <w:szCs w:val="24"/>
          <w:lang w:val="en-US"/>
        </w:rPr>
        <w:t>button</w:t>
      </w:r>
      <w:r w:rsidRPr="002F00F9">
        <w:rPr>
          <w:rFonts w:ascii="Courier New" w:hAnsi="Courier New" w:cs="Courier New"/>
          <w:sz w:val="24"/>
          <w:szCs w:val="24"/>
          <w:lang w:val="en-US"/>
        </w:rPr>
        <w:t>&gt;</w:t>
      </w:r>
      <w:r w:rsidRPr="002F00F9">
        <w:rPr>
          <w:rFonts w:ascii="Courier New" w:hAnsi="Courier New" w:cs="Courier New"/>
          <w:sz w:val="24"/>
          <w:szCs w:val="24"/>
          <w:lang w:val="en-US"/>
        </w:rPr>
        <w:br/>
        <w:t>&lt;/</w:t>
      </w:r>
      <w:r w:rsidRPr="00703D5D">
        <w:rPr>
          <w:rFonts w:ascii="Courier New" w:hAnsi="Courier New" w:cs="Courier New"/>
          <w:sz w:val="24"/>
          <w:szCs w:val="24"/>
          <w:lang w:val="en-US"/>
        </w:rPr>
        <w:t>form</w:t>
      </w:r>
      <w:r w:rsidRPr="002F00F9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A8002C2" w14:textId="0F1A3F05" w:rsidR="00D92EAD" w:rsidRPr="00603E21" w:rsidRDefault="00703D5D" w:rsidP="0013332A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одинаковые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объединяются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одну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позицию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указанием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количества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экземпляров.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итоговая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стоимость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заказа.</w:t>
      </w:r>
    </w:p>
    <w:p w14:paraId="507E1E82" w14:textId="77777777" w:rsidR="002C00D9" w:rsidRPr="00703D5D" w:rsidRDefault="002C00D9" w:rsidP="0013332A">
      <w:pPr>
        <w:spacing w:line="360" w:lineRule="auto"/>
        <w:ind w:firstLine="709"/>
        <w:jc w:val="both"/>
        <w:rPr>
          <w:sz w:val="24"/>
          <w:szCs w:val="24"/>
        </w:rPr>
      </w:pPr>
    </w:p>
    <w:p w14:paraId="1CC24C5B" w14:textId="49BB01C9" w:rsidR="00D92EAD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r w:rsidRPr="00CE65B9">
        <w:rPr>
          <w:rFonts w:ascii="Courier New" w:hAnsi="Courier New" w:cs="Courier New"/>
          <w:sz w:val="24"/>
          <w:szCs w:val="24"/>
        </w:rPr>
        <w:lastRenderedPageBreak/>
        <w:t>&lt;</w:t>
      </w:r>
      <w:r w:rsidRPr="00703D5D">
        <w:rPr>
          <w:rFonts w:ascii="Courier New" w:hAnsi="Courier New" w:cs="Courier New"/>
          <w:sz w:val="24"/>
          <w:szCs w:val="24"/>
          <w:lang w:val="en-US"/>
        </w:rPr>
        <w:t>strong</w:t>
      </w:r>
      <w:r w:rsidRPr="00CE65B9">
        <w:rPr>
          <w:rFonts w:ascii="Courier New" w:hAnsi="Courier New" w:cs="Courier New"/>
          <w:sz w:val="24"/>
          <w:szCs w:val="24"/>
        </w:rPr>
        <w:t>&gt;Итого:</w:t>
      </w:r>
      <w:r w:rsidRPr="00CE65B9">
        <w:rPr>
          <w:rFonts w:ascii="Courier New" w:hAnsi="Courier New" w:cs="Courier New"/>
          <w:sz w:val="24"/>
          <w:szCs w:val="24"/>
        </w:rPr>
        <w:br/>
        <w:t>&lt;</w:t>
      </w:r>
      <w:r w:rsidRPr="00703D5D">
        <w:rPr>
          <w:rFonts w:ascii="Courier New" w:hAnsi="Courier New" w:cs="Courier New"/>
          <w:sz w:val="24"/>
          <w:szCs w:val="24"/>
          <w:lang w:val="en-US"/>
        </w:rPr>
        <w:t>span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CE65B9">
        <w:rPr>
          <w:rFonts w:ascii="Courier New" w:hAnsi="Courier New" w:cs="Courier New"/>
          <w:sz w:val="24"/>
          <w:szCs w:val="24"/>
        </w:rPr>
        <w:t>:</w:t>
      </w:r>
      <w:r w:rsidRPr="00703D5D">
        <w:rPr>
          <w:rFonts w:ascii="Courier New" w:hAnsi="Courier New" w:cs="Courier New"/>
          <w:sz w:val="24"/>
          <w:szCs w:val="24"/>
          <w:lang w:val="en-US"/>
        </w:rPr>
        <w:t>text</w:t>
      </w:r>
      <w:r w:rsidRPr="00CE65B9">
        <w:rPr>
          <w:rFonts w:ascii="Courier New" w:hAnsi="Courier New" w:cs="Courier New"/>
          <w:sz w:val="24"/>
          <w:szCs w:val="24"/>
        </w:rPr>
        <w:t>="${</w:t>
      </w:r>
      <w:r w:rsidRPr="00703D5D">
        <w:rPr>
          <w:rFonts w:ascii="Courier New" w:hAnsi="Courier New" w:cs="Courier New"/>
          <w:sz w:val="24"/>
          <w:szCs w:val="24"/>
          <w:lang w:val="en-US"/>
        </w:rPr>
        <w:t>total</w:t>
      </w:r>
      <w:r w:rsidRPr="00CE65B9">
        <w:rPr>
          <w:rFonts w:ascii="Courier New" w:hAnsi="Courier New" w:cs="Courier New"/>
          <w:sz w:val="24"/>
          <w:szCs w:val="24"/>
        </w:rPr>
        <w:t>}"&gt;0&lt;/</w:t>
      </w:r>
      <w:r w:rsidRPr="00703D5D">
        <w:rPr>
          <w:rFonts w:ascii="Courier New" w:hAnsi="Courier New" w:cs="Courier New"/>
          <w:sz w:val="24"/>
          <w:szCs w:val="24"/>
          <w:lang w:val="en-US"/>
        </w:rPr>
        <w:t>span</w:t>
      </w:r>
      <w:r w:rsidRPr="00CE65B9">
        <w:rPr>
          <w:rFonts w:ascii="Courier New" w:hAnsi="Courier New" w:cs="Courier New"/>
          <w:sz w:val="24"/>
          <w:szCs w:val="24"/>
        </w:rPr>
        <w:t>&gt;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₽</w:t>
      </w:r>
      <w:r w:rsidRPr="00CE65B9">
        <w:rPr>
          <w:rFonts w:ascii="Courier New" w:hAnsi="Courier New" w:cs="Courier New"/>
          <w:sz w:val="24"/>
          <w:szCs w:val="24"/>
        </w:rPr>
        <w:br/>
        <w:t>&lt;/</w:t>
      </w:r>
      <w:r w:rsidRPr="00703D5D">
        <w:rPr>
          <w:rFonts w:ascii="Courier New" w:hAnsi="Courier New" w:cs="Courier New"/>
          <w:sz w:val="24"/>
          <w:szCs w:val="24"/>
          <w:lang w:val="en-US"/>
        </w:rPr>
        <w:t>strong</w:t>
      </w:r>
      <w:r w:rsidRPr="00CE65B9">
        <w:rPr>
          <w:rFonts w:ascii="Courier New" w:hAnsi="Courier New" w:cs="Courier New"/>
          <w:sz w:val="24"/>
          <w:szCs w:val="24"/>
        </w:rPr>
        <w:t>&gt;</w:t>
      </w:r>
    </w:p>
    <w:p w14:paraId="1B1D7002" w14:textId="6A6FBF92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подтверждения,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отправляющая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запрос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приложения.</w:t>
      </w:r>
    </w:p>
    <w:p w14:paraId="72D12A1A" w14:textId="5C1527EB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&lt;form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th:action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="@{/order/checkout}"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method="post"&gt;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&lt;button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type="submit"&gt;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Оформить</w:t>
      </w:r>
      <w:proofErr w:type="spellEnd"/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заказ</w:t>
      </w:r>
      <w:proofErr w:type="spellEnd"/>
      <w:r w:rsidRPr="00703D5D">
        <w:rPr>
          <w:rFonts w:ascii="Courier New" w:hAnsi="Courier New" w:cs="Courier New"/>
          <w:sz w:val="24"/>
          <w:szCs w:val="24"/>
          <w:lang w:val="en-US"/>
        </w:rPr>
        <w:t>&lt;/button&gt;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&lt;/form&gt;</w:t>
      </w:r>
    </w:p>
    <w:p w14:paraId="5A354078" w14:textId="32A94115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поддержка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входа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содержат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минимально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необходимый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идентификации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создания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учётной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записи.</w:t>
      </w:r>
    </w:p>
    <w:p w14:paraId="6C5A3C5E" w14:textId="22328CE3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&lt;input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type="email"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th:field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="*{email}"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placeholder="Email"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required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/&gt;</w:t>
      </w:r>
    </w:p>
    <w:p w14:paraId="693E8335" w14:textId="0967F5D7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возникновении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ошибок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соответствующие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сообщения.</w:t>
      </w:r>
    </w:p>
    <w:p w14:paraId="12856B1A" w14:textId="0853942B" w:rsidR="002C00D9" w:rsidRPr="009467F1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&lt;div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th:if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="${error}"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class="error-message"&gt;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&lt;p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th:text</w:t>
      </w:r>
      <w:proofErr w:type="spellEnd"/>
      <w:r w:rsidRPr="00703D5D">
        <w:rPr>
          <w:rFonts w:ascii="Courier New" w:hAnsi="Courier New" w:cs="Courier New"/>
          <w:sz w:val="24"/>
          <w:szCs w:val="24"/>
          <w:lang w:val="en-US"/>
        </w:rPr>
        <w:t>="${error}"&gt;&lt;/p&gt;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&lt;/div&gt;</w:t>
      </w:r>
    </w:p>
    <w:p w14:paraId="6D84E99D" w14:textId="5C93CA09" w:rsidR="00703D5D" w:rsidRPr="00603E21" w:rsidRDefault="00703D5D" w:rsidP="00703D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Дополнительная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функциональность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личном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кабинете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профиля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объединяет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активных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содержимом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истории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заказов.</w:t>
      </w:r>
    </w:p>
    <w:p w14:paraId="7A3B5100" w14:textId="744EDFC4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текущих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используется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динамическое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списка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резервирований.</w:t>
      </w:r>
    </w:p>
    <w:p w14:paraId="0B75C05F" w14:textId="10EB57EB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&lt;div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th:each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="r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: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${reservations}"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class="reservation-item"&gt;</w:t>
      </w:r>
    </w:p>
    <w:p w14:paraId="24CB4A81" w14:textId="2F9893A3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отменить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активное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отправки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POST-запроса.</w:t>
      </w:r>
    </w:p>
    <w:p w14:paraId="57DA1638" w14:textId="74EBC756" w:rsidR="00703D5D" w:rsidRPr="00E57144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&lt;form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th:action</w:t>
      </w:r>
      <w:proofErr w:type="spellEnd"/>
      <w:proofErr w:type="gramEnd"/>
      <w:r w:rsidRPr="00703D5D">
        <w:rPr>
          <w:rFonts w:ascii="Courier New" w:hAnsi="Courier New" w:cs="Courier New"/>
          <w:sz w:val="24"/>
          <w:szCs w:val="24"/>
          <w:lang w:val="en-US"/>
        </w:rPr>
        <w:t>="@{/profile/reservations/{id}/cancel(id=${r.id})}"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method="post"&gt;</w:t>
      </w:r>
    </w:p>
    <w:p w14:paraId="6645BC1D" w14:textId="77777777" w:rsidR="002C00D9" w:rsidRPr="00E57144" w:rsidRDefault="002C00D9" w:rsidP="00703D5D">
      <w:pPr>
        <w:spacing w:line="360" w:lineRule="auto"/>
        <w:rPr>
          <w:rFonts w:ascii="Courier New" w:hAnsi="Courier New" w:cs="Courier New"/>
          <w:sz w:val="24"/>
          <w:szCs w:val="24"/>
          <w:lang w:val="en-US"/>
        </w:rPr>
      </w:pPr>
    </w:p>
    <w:p w14:paraId="0A729921" w14:textId="0B648FB6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lastRenderedPageBreak/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отменой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бронирования.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забронированный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присутствует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предупреждение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последующем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удалении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товара.</w:t>
      </w:r>
    </w:p>
    <w:p w14:paraId="3BA49B47" w14:textId="2BE9F523" w:rsidR="00703D5D" w:rsidRPr="00CE65B9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return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703D5D">
        <w:rPr>
          <w:rFonts w:ascii="Courier New" w:hAnsi="Courier New" w:cs="Courier New"/>
          <w:sz w:val="24"/>
          <w:szCs w:val="24"/>
          <w:lang w:val="en-US"/>
        </w:rPr>
        <w:t>confirm</w:t>
      </w:r>
      <w:r w:rsidRPr="00CE65B9">
        <w:rPr>
          <w:rFonts w:ascii="Courier New" w:hAnsi="Courier New" w:cs="Courier New"/>
          <w:sz w:val="24"/>
          <w:szCs w:val="24"/>
        </w:rPr>
        <w:t>(</w:t>
      </w:r>
      <w:proofErr w:type="gramEnd"/>
      <w:r w:rsidRPr="00CE65B9">
        <w:rPr>
          <w:rFonts w:ascii="Courier New" w:hAnsi="Courier New" w:cs="Courier New"/>
          <w:sz w:val="24"/>
          <w:szCs w:val="24"/>
        </w:rPr>
        <w:br/>
        <w:t>'Вы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уверены?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Это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удалит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товар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из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вашей</w:t>
      </w:r>
      <w:r w:rsidR="006A0232">
        <w:rPr>
          <w:rFonts w:ascii="Courier New" w:hAnsi="Courier New" w:cs="Courier New"/>
          <w:sz w:val="24"/>
          <w:szCs w:val="24"/>
        </w:rPr>
        <w:t xml:space="preserve"> </w:t>
      </w:r>
      <w:r w:rsidRPr="00CE65B9">
        <w:rPr>
          <w:rFonts w:ascii="Courier New" w:hAnsi="Courier New" w:cs="Courier New"/>
          <w:sz w:val="24"/>
          <w:szCs w:val="24"/>
        </w:rPr>
        <w:t>корзины.');</w:t>
      </w:r>
    </w:p>
    <w:p w14:paraId="03D825B6" w14:textId="496E0626" w:rsidR="002C00D9" w:rsidRPr="009467F1" w:rsidRDefault="00703D5D" w:rsidP="009467F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Редактирование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пользовательского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профиля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осуществляется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посредством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содержащей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адрес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доставки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проверку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текущего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пароля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сохранением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изменений.</w:t>
      </w:r>
    </w:p>
    <w:p w14:paraId="187A53DA" w14:textId="1CEEAFC1" w:rsidR="002C00D9" w:rsidRPr="00310A9C" w:rsidRDefault="00703D5D" w:rsidP="009467F1">
      <w:pPr>
        <w:spacing w:line="360" w:lineRule="auto"/>
        <w:ind w:left="708"/>
        <w:rPr>
          <w:rFonts w:ascii="Courier New" w:hAnsi="Courier New" w:cs="Courier New"/>
          <w:sz w:val="24"/>
          <w:szCs w:val="24"/>
          <w:lang w:val="en-US"/>
        </w:rPr>
      </w:pPr>
      <w:r w:rsidRPr="00703D5D">
        <w:rPr>
          <w:rFonts w:ascii="Courier New" w:hAnsi="Courier New" w:cs="Courier New"/>
          <w:sz w:val="24"/>
          <w:szCs w:val="24"/>
          <w:lang w:val="en-US"/>
        </w:rPr>
        <w:t>&lt;input</w:t>
      </w:r>
      <w:r w:rsidR="006A023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3D5D">
        <w:rPr>
          <w:rFonts w:ascii="Courier New" w:hAnsi="Courier New" w:cs="Courier New"/>
          <w:sz w:val="24"/>
          <w:szCs w:val="24"/>
          <w:lang w:val="en-US"/>
        </w:rPr>
        <w:t>type="password"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name="</w:t>
      </w:r>
      <w:proofErr w:type="spellStart"/>
      <w:r w:rsidRPr="00703D5D">
        <w:rPr>
          <w:rFonts w:ascii="Courier New" w:hAnsi="Courier New" w:cs="Courier New"/>
          <w:sz w:val="24"/>
          <w:szCs w:val="24"/>
          <w:lang w:val="en-US"/>
        </w:rPr>
        <w:t>currentPassword</w:t>
      </w:r>
      <w:proofErr w:type="spellEnd"/>
      <w:r w:rsidRPr="00703D5D">
        <w:rPr>
          <w:rFonts w:ascii="Courier New" w:hAnsi="Courier New" w:cs="Courier New"/>
          <w:sz w:val="24"/>
          <w:szCs w:val="24"/>
          <w:lang w:val="en-US"/>
        </w:rPr>
        <w:t>"</w:t>
      </w:r>
      <w:r w:rsidRPr="00703D5D">
        <w:rPr>
          <w:rFonts w:ascii="Courier New" w:hAnsi="Courier New" w:cs="Courier New"/>
          <w:sz w:val="24"/>
          <w:szCs w:val="24"/>
          <w:lang w:val="en-US"/>
        </w:rPr>
        <w:br/>
        <w:t>required/&gt;</w:t>
      </w:r>
    </w:p>
    <w:p w14:paraId="115D072B" w14:textId="0061198A" w:rsidR="00703D5D" w:rsidRPr="00603E21" w:rsidRDefault="00703D5D" w:rsidP="00703D5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истории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покупок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отдельная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страница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которой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отображаются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дата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перечень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приобретённых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товаров.</w:t>
      </w:r>
    </w:p>
    <w:p w14:paraId="5FCB3707" w14:textId="44176082" w:rsidR="00703D5D" w:rsidRPr="00603E21" w:rsidRDefault="00703D5D" w:rsidP="00603E2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03E21">
        <w:rPr>
          <w:rFonts w:ascii="Times New Roman" w:hAnsi="Times New Roman" w:cs="Times New Roman"/>
          <w:sz w:val="24"/>
          <w:szCs w:val="24"/>
        </w:rPr>
        <w:t>Таким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образом,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реализованная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клиентская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обеспечивает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основными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функциями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интернет-магазина,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включая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просмотр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каталога,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поиск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фильтрацию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корзиной,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оформление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заказов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работу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системой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резервирования.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Использование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3E21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позволило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организовать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динамическое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формирование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интерфейса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обеспечить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интеграцию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клиентской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серверной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частей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03E21">
        <w:rPr>
          <w:rFonts w:ascii="Times New Roman" w:hAnsi="Times New Roman" w:cs="Times New Roman"/>
          <w:sz w:val="24"/>
          <w:szCs w:val="24"/>
        </w:rPr>
        <w:t>приложения.</w:t>
      </w:r>
    </w:p>
    <w:p w14:paraId="262A5F1B" w14:textId="6A4DBB1B" w:rsidR="00D92EAD" w:rsidRPr="002F00F9" w:rsidRDefault="002364F6" w:rsidP="002F00F9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72" w:name="_Toc231990506"/>
      <w:r w:rsidRPr="002F00F9">
        <w:rPr>
          <w:rFonts w:ascii="Arial" w:hAnsi="Arial" w:cs="Arial"/>
          <w:b/>
          <w:bCs/>
          <w:szCs w:val="28"/>
        </w:rPr>
        <w:lastRenderedPageBreak/>
        <w:t>5</w:t>
      </w:r>
      <w:r w:rsidR="006A0232" w:rsidRPr="002F00F9">
        <w:rPr>
          <w:rFonts w:ascii="Arial" w:hAnsi="Arial" w:cs="Arial"/>
          <w:b/>
          <w:bCs/>
          <w:szCs w:val="28"/>
        </w:rPr>
        <w:t xml:space="preserve"> </w:t>
      </w:r>
      <w:r w:rsidR="00D92EAD" w:rsidRPr="002F00F9">
        <w:rPr>
          <w:rFonts w:ascii="Arial" w:hAnsi="Arial" w:cs="Arial"/>
          <w:b/>
          <w:bCs/>
          <w:szCs w:val="28"/>
        </w:rPr>
        <w:t>Руководство</w:t>
      </w:r>
      <w:r w:rsidR="006A0232" w:rsidRPr="002F00F9">
        <w:rPr>
          <w:rFonts w:ascii="Arial" w:hAnsi="Arial" w:cs="Arial"/>
          <w:b/>
          <w:bCs/>
          <w:szCs w:val="28"/>
        </w:rPr>
        <w:t xml:space="preserve"> </w:t>
      </w:r>
      <w:r w:rsidR="00D92EAD" w:rsidRPr="002F00F9">
        <w:rPr>
          <w:rFonts w:ascii="Arial" w:hAnsi="Arial" w:cs="Arial"/>
          <w:b/>
          <w:bCs/>
          <w:szCs w:val="28"/>
        </w:rPr>
        <w:t>пользователя</w:t>
      </w:r>
      <w:bookmarkEnd w:id="72"/>
    </w:p>
    <w:p w14:paraId="2C847069" w14:textId="177DB27F" w:rsidR="004A0246" w:rsidRPr="005953F9" w:rsidRDefault="004A0246" w:rsidP="005953F9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3" w:name="_Toc231990507"/>
      <w:r w:rsidRPr="005953F9">
        <w:rPr>
          <w:rFonts w:ascii="Arial" w:hAnsi="Arial" w:cs="Arial"/>
          <w:b/>
          <w:bCs/>
          <w:sz w:val="26"/>
          <w:szCs w:val="26"/>
        </w:rPr>
        <w:t>5.1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5953F9">
        <w:rPr>
          <w:rFonts w:ascii="Arial" w:hAnsi="Arial" w:cs="Arial"/>
          <w:b/>
          <w:bCs/>
          <w:sz w:val="26"/>
          <w:szCs w:val="26"/>
        </w:rPr>
        <w:t>Функционал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5953F9">
        <w:rPr>
          <w:rFonts w:ascii="Arial" w:hAnsi="Arial" w:cs="Arial"/>
          <w:b/>
          <w:bCs/>
          <w:sz w:val="26"/>
          <w:szCs w:val="26"/>
        </w:rPr>
        <w:t>по</w:t>
      </w:r>
      <w:r w:rsidR="005953F9">
        <w:rPr>
          <w:rFonts w:ascii="Arial" w:hAnsi="Arial" w:cs="Arial"/>
          <w:b/>
          <w:bCs/>
          <w:sz w:val="26"/>
          <w:szCs w:val="26"/>
        </w:rPr>
        <w:t>купателя</w:t>
      </w:r>
      <w:bookmarkEnd w:id="73"/>
    </w:p>
    <w:p w14:paraId="1DB23F82" w14:textId="77777777" w:rsidR="009B2491" w:rsidRDefault="009B2491" w:rsidP="009B249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2491">
        <w:rPr>
          <w:rFonts w:ascii="Times New Roman" w:hAnsi="Times New Roman" w:cs="Times New Roman"/>
          <w:sz w:val="24"/>
          <w:szCs w:val="24"/>
        </w:rPr>
        <w:t>При входе неавторизованный пользователь попадает на главную страницу магазина (Рисунок 4). В верхней части экрана находится навигация по сайту, а именно ссылка на авторизацию или регистрацию нового пользователя. На центральной части страницы расположен каталог с карточками товаров. На карточках товаров показано основное изображение товара, а также название, цена в рублях, количество в остатке и две кнопки для добавления в корзину и бронирования. Для фильтрации в левой части экрана есть панель фильтрации с настраиваемыми параметрами поиска, которые можно выбрать. Так же доступен поиск по названию товара. При этом все интерактивные элементы, связанные с оформлением заказа или переходом в личный кабинет, для неавторизованного пользователя либо заблокированы, либо перенаправляют на форму входа. Такая структура главной страницы обеспечивает удобный просмотр ассортимента и минимальный порог входа, позволяя пользователю ознакомиться с товарами до момента идентификации личности.</w:t>
      </w:r>
    </w:p>
    <w:p w14:paraId="44A4D692" w14:textId="2FE27514" w:rsidR="00D92EAD" w:rsidRPr="00987573" w:rsidRDefault="002815FF" w:rsidP="009B2491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815F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65776E" wp14:editId="19DE91EB">
            <wp:extent cx="6221362" cy="3775710"/>
            <wp:effectExtent l="0" t="0" r="8255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27020" cy="3779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D1D5" w14:textId="23D8D98D" w:rsidR="00987573" w:rsidRPr="0008551D" w:rsidRDefault="00987573" w:rsidP="0098757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87573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4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28796F">
        <w:rPr>
          <w:rFonts w:ascii="Times New Roman" w:hAnsi="Times New Roman" w:cs="Times New Roman"/>
          <w:sz w:val="24"/>
          <w:szCs w:val="24"/>
        </w:rPr>
        <w:t>Главная страница магазина</w:t>
      </w:r>
    </w:p>
    <w:p w14:paraId="35F3D57C" w14:textId="77777777" w:rsidR="00BA5EB4" w:rsidRPr="0008551D" w:rsidRDefault="00BA5EB4" w:rsidP="0098757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1201A21F" w14:textId="067EBE81" w:rsidR="009B2491" w:rsidRDefault="009B2491" w:rsidP="009B2491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B2491">
        <w:rPr>
          <w:rFonts w:ascii="Times New Roman" w:hAnsi="Times New Roman" w:cs="Times New Roman"/>
          <w:sz w:val="24"/>
          <w:szCs w:val="24"/>
        </w:rPr>
        <w:t xml:space="preserve">При выборе интересующих параметров в окошке фильтрации необходимо нажать на кнопку «применить», чтобы список каталога был обновлен в зависимости от выбранных опций </w:t>
      </w:r>
      <w:r w:rsidRPr="009B2491">
        <w:rPr>
          <w:rFonts w:ascii="Times New Roman" w:hAnsi="Times New Roman" w:cs="Times New Roman"/>
          <w:sz w:val="24"/>
          <w:szCs w:val="24"/>
        </w:rPr>
        <w:lastRenderedPageBreak/>
        <w:t>(Рисунок 5). После нажатия происходит автоматическая перезагрузка карточек товаров без перезагрузки всей страницы, что ускоряет взаимодействие с интерфейсом. Если пользователь хочет сбросить все ранее выбранные фильтры</w:t>
      </w:r>
      <w:r>
        <w:rPr>
          <w:rFonts w:ascii="Times New Roman" w:hAnsi="Times New Roman" w:cs="Times New Roman"/>
          <w:sz w:val="24"/>
          <w:szCs w:val="24"/>
        </w:rPr>
        <w:t>, он может вновь нажать на кнопку «применить» без выбранных фильтров.</w:t>
      </w:r>
    </w:p>
    <w:p w14:paraId="09683472" w14:textId="6B6EBAD0" w:rsidR="00D92EAD" w:rsidRDefault="002815FF" w:rsidP="00987573">
      <w:pPr>
        <w:spacing w:line="360" w:lineRule="auto"/>
        <w:jc w:val="center"/>
        <w:rPr>
          <w:sz w:val="24"/>
          <w:szCs w:val="24"/>
        </w:rPr>
      </w:pPr>
      <w:r w:rsidRPr="002815FF">
        <w:rPr>
          <w:noProof/>
          <w:sz w:val="24"/>
          <w:szCs w:val="24"/>
          <w:lang w:eastAsia="ru-RU"/>
        </w:rPr>
        <w:drawing>
          <wp:inline distT="0" distB="0" distL="0" distR="0" wp14:anchorId="34FE033D" wp14:editId="1260C9E0">
            <wp:extent cx="6299835" cy="3818890"/>
            <wp:effectExtent l="0" t="0" r="5715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634B" w14:textId="5DFB1774" w:rsidR="00987573" w:rsidRPr="0008551D" w:rsidRDefault="00987573" w:rsidP="0098757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987573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Скриншот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каталога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фильтром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«</w:t>
      </w:r>
      <w:r w:rsidR="004A0246">
        <w:rPr>
          <w:rFonts w:ascii="Times New Roman" w:hAnsi="Times New Roman" w:cs="Times New Roman"/>
          <w:sz w:val="24"/>
          <w:szCs w:val="24"/>
        </w:rPr>
        <w:t>Серия: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4A0246">
        <w:rPr>
          <w:rFonts w:ascii="Times New Roman" w:hAnsi="Times New Roman" w:cs="Times New Roman"/>
          <w:sz w:val="24"/>
          <w:szCs w:val="24"/>
        </w:rPr>
        <w:t>Хэллоуин</w:t>
      </w:r>
      <w:r w:rsidRPr="00987573">
        <w:rPr>
          <w:rFonts w:ascii="Times New Roman" w:hAnsi="Times New Roman" w:cs="Times New Roman"/>
          <w:sz w:val="24"/>
          <w:szCs w:val="24"/>
        </w:rPr>
        <w:t>»</w:t>
      </w:r>
    </w:p>
    <w:p w14:paraId="34BB0A82" w14:textId="77777777" w:rsidR="00BA5EB4" w:rsidRPr="0008551D" w:rsidRDefault="00BA5EB4" w:rsidP="00987573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398BBAD2" w14:textId="4D5E399F" w:rsidR="00987573" w:rsidRPr="00987573" w:rsidRDefault="00987573" w:rsidP="00987573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87573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расширенной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карточки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кликнуть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изображению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интересующего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дополнительные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изображения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87573">
        <w:rPr>
          <w:rFonts w:ascii="Times New Roman" w:hAnsi="Times New Roman" w:cs="Times New Roman"/>
          <w:sz w:val="24"/>
          <w:szCs w:val="24"/>
        </w:rPr>
        <w:t>описание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B37FA9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B37FA9">
        <w:rPr>
          <w:rFonts w:ascii="Times New Roman" w:hAnsi="Times New Roman" w:cs="Times New Roman"/>
          <w:sz w:val="24"/>
          <w:szCs w:val="24"/>
        </w:rPr>
        <w:t>6)</w:t>
      </w:r>
      <w:r w:rsidR="009B2491">
        <w:rPr>
          <w:rFonts w:ascii="Times New Roman" w:hAnsi="Times New Roman" w:cs="Times New Roman"/>
          <w:sz w:val="24"/>
          <w:szCs w:val="24"/>
        </w:rPr>
        <w:t xml:space="preserve">. На каждое изображение при необходимости можно кликнуть, чтобы увеличить для детального рассмотрения. </w:t>
      </w:r>
    </w:p>
    <w:p w14:paraId="7F190AA9" w14:textId="66DEFB7E" w:rsidR="00D92EAD" w:rsidRDefault="004A0246" w:rsidP="00B37FA9">
      <w:pPr>
        <w:spacing w:line="360" w:lineRule="auto"/>
        <w:jc w:val="center"/>
        <w:rPr>
          <w:sz w:val="24"/>
          <w:szCs w:val="24"/>
        </w:rPr>
      </w:pPr>
      <w:r w:rsidRPr="004A0246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3CDD5BB" wp14:editId="7A534084">
            <wp:extent cx="6299835" cy="3034030"/>
            <wp:effectExtent l="0" t="0" r="5715" b="0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721B1" w14:textId="5F37BDC7" w:rsidR="00D92EAD" w:rsidRPr="0008551D" w:rsidRDefault="00B37FA9" w:rsidP="00B37FA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B37FA9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6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Карточка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«</w:t>
      </w:r>
      <w:r w:rsidR="004A0246">
        <w:rPr>
          <w:rFonts w:ascii="Times New Roman" w:hAnsi="Times New Roman" w:cs="Times New Roman"/>
          <w:sz w:val="24"/>
          <w:szCs w:val="24"/>
        </w:rPr>
        <w:t>Плюшевый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4A0246">
        <w:rPr>
          <w:rFonts w:ascii="Times New Roman" w:hAnsi="Times New Roman" w:cs="Times New Roman"/>
          <w:sz w:val="24"/>
          <w:szCs w:val="24"/>
        </w:rPr>
        <w:t>кролик</w:t>
      </w:r>
      <w:r w:rsidRPr="00B37FA9">
        <w:rPr>
          <w:rFonts w:ascii="Times New Roman" w:hAnsi="Times New Roman" w:cs="Times New Roman"/>
          <w:sz w:val="24"/>
          <w:szCs w:val="24"/>
        </w:rPr>
        <w:t>»</w:t>
      </w:r>
    </w:p>
    <w:p w14:paraId="4599BE2B" w14:textId="77777777" w:rsidR="00BA5EB4" w:rsidRPr="0008551D" w:rsidRDefault="00BA5EB4" w:rsidP="00B37FA9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3C247FE" w14:textId="11D4FC82" w:rsidR="00B37FA9" w:rsidRDefault="00B37FA9" w:rsidP="00BA5EB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нажатии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</w:t>
      </w:r>
      <w:r w:rsidR="00BA5EB4">
        <w:rPr>
          <w:rFonts w:ascii="Times New Roman" w:hAnsi="Times New Roman" w:cs="Times New Roman"/>
          <w:sz w:val="24"/>
          <w:szCs w:val="24"/>
        </w:rPr>
        <w:t>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корзину»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BA5EB4">
        <w:rPr>
          <w:rFonts w:ascii="Times New Roman" w:hAnsi="Times New Roman" w:cs="Times New Roman"/>
          <w:sz w:val="24"/>
          <w:szCs w:val="24"/>
        </w:rPr>
        <w:t xml:space="preserve">кнопку </w:t>
      </w:r>
      <w:r>
        <w:rPr>
          <w:rFonts w:ascii="Times New Roman" w:hAnsi="Times New Roman" w:cs="Times New Roman"/>
          <w:sz w:val="24"/>
          <w:szCs w:val="24"/>
        </w:rPr>
        <w:t>«Забронировать»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неавторизованный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перенаправлен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входа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7).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ввести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BA5EB4">
        <w:rPr>
          <w:rFonts w:ascii="Times New Roman" w:hAnsi="Times New Roman" w:cs="Times New Roman"/>
          <w:sz w:val="24"/>
          <w:szCs w:val="24"/>
        </w:rPr>
        <w:t xml:space="preserve">учетные </w:t>
      </w:r>
      <w:r>
        <w:rPr>
          <w:rFonts w:ascii="Times New Roman" w:hAnsi="Times New Roman" w:cs="Times New Roman"/>
          <w:sz w:val="24"/>
          <w:szCs w:val="24"/>
        </w:rPr>
        <w:t>данные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авторизоваться,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либо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перейти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ссылке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ниже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чтобы</w:t>
      </w:r>
      <w:r w:rsidR="00BA5EB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зарегистрироваться.</w:t>
      </w:r>
    </w:p>
    <w:p w14:paraId="142F050A" w14:textId="717C2D90" w:rsidR="00D92EAD" w:rsidRDefault="00AE6BD2" w:rsidP="00B8353D">
      <w:pPr>
        <w:spacing w:line="360" w:lineRule="auto"/>
        <w:jc w:val="center"/>
        <w:rPr>
          <w:sz w:val="24"/>
          <w:szCs w:val="24"/>
        </w:rPr>
      </w:pPr>
      <w:r w:rsidRPr="00AE6BD2">
        <w:rPr>
          <w:noProof/>
          <w:sz w:val="24"/>
          <w:szCs w:val="24"/>
          <w:lang w:eastAsia="ru-RU"/>
        </w:rPr>
        <w:drawing>
          <wp:inline distT="0" distB="0" distL="0" distR="0" wp14:anchorId="7DF58E14" wp14:editId="6F1C4E6B">
            <wp:extent cx="2869200" cy="2502000"/>
            <wp:effectExtent l="0" t="0" r="762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69200" cy="25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5120E" w14:textId="22EEDD60" w:rsidR="00B37FA9" w:rsidRPr="0008551D" w:rsidRDefault="00B37FA9" w:rsidP="00B37F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37FA9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7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входа</w:t>
      </w:r>
    </w:p>
    <w:p w14:paraId="59638D48" w14:textId="77777777" w:rsidR="00BA5EB4" w:rsidRPr="0008551D" w:rsidRDefault="00BA5EB4" w:rsidP="00B37FA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708C436" w14:textId="2DF318A2" w:rsidR="00B37FA9" w:rsidRPr="00B37FA9" w:rsidRDefault="00B37FA9" w:rsidP="00BA5EB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37FA9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переходе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ссылке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открыто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окно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7572A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C7572A">
        <w:rPr>
          <w:rFonts w:ascii="Times New Roman" w:hAnsi="Times New Roman" w:cs="Times New Roman"/>
          <w:sz w:val="24"/>
          <w:szCs w:val="24"/>
        </w:rPr>
        <w:t>8)</w:t>
      </w:r>
      <w:r w:rsidRPr="00B37FA9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нового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ввести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свой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EB4" w:rsidRPr="00B37F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B37FA9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который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использоваться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логин,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ФИО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предпочтительное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обращение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пароль.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A5EB4" w:rsidRPr="00B37FA9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BA5EB4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должен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повторяться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другим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B37FA9">
        <w:rPr>
          <w:rFonts w:ascii="Times New Roman" w:hAnsi="Times New Roman" w:cs="Times New Roman"/>
          <w:sz w:val="24"/>
          <w:szCs w:val="24"/>
        </w:rPr>
        <w:t>пользователь.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A9695C" w14:textId="17D810CA" w:rsidR="00D92EAD" w:rsidRDefault="00B8353D" w:rsidP="00B8353D">
      <w:pPr>
        <w:spacing w:line="360" w:lineRule="auto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18A6E479" wp14:editId="6204D997">
            <wp:extent cx="2998800" cy="3045600"/>
            <wp:effectExtent l="0" t="0" r="0" b="254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8800" cy="30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D66C6" w14:textId="165F9BD9" w:rsidR="00C7572A" w:rsidRDefault="00C7572A" w:rsidP="00C7572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C7572A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C7572A">
        <w:rPr>
          <w:rFonts w:ascii="Times New Roman" w:hAnsi="Times New Roman" w:cs="Times New Roman"/>
          <w:sz w:val="24"/>
          <w:szCs w:val="24"/>
        </w:rPr>
        <w:t>8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C7572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C7572A"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C7572A">
        <w:rPr>
          <w:rFonts w:ascii="Times New Roman" w:hAnsi="Times New Roman" w:cs="Times New Roman"/>
          <w:sz w:val="24"/>
          <w:szCs w:val="24"/>
        </w:rPr>
        <w:t>регистрации</w:t>
      </w:r>
    </w:p>
    <w:p w14:paraId="383EA6EA" w14:textId="77777777" w:rsidR="00BA5EB4" w:rsidRPr="00BA5EB4" w:rsidRDefault="00BA5EB4" w:rsidP="00C7572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EC158D8" w14:textId="2AA63F58" w:rsidR="00C7572A" w:rsidRPr="00C7572A" w:rsidRDefault="004A7737" w:rsidP="00BA5EB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переадресован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снова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каталога,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однако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теперь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станет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активна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«профиль»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верхней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экрана.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профиле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отредактировать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свою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личную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так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же</w:t>
      </w:r>
      <w:proofErr w:type="gram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заказах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9-10).</w:t>
      </w:r>
    </w:p>
    <w:p w14:paraId="5C450699" w14:textId="4E815404" w:rsidR="00D92EAD" w:rsidRDefault="00B8353D" w:rsidP="00B8353D">
      <w:pPr>
        <w:spacing w:line="360" w:lineRule="auto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drawing>
          <wp:inline distT="0" distB="0" distL="0" distR="0" wp14:anchorId="5280F199" wp14:editId="2BF95389">
            <wp:extent cx="3495600" cy="3096000"/>
            <wp:effectExtent l="0" t="0" r="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95600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01281" w14:textId="240D68FA" w:rsidR="004A7737" w:rsidRPr="0008551D" w:rsidRDefault="004A7737" w:rsidP="00B835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9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Информация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пользователе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профиле</w:t>
      </w:r>
    </w:p>
    <w:p w14:paraId="596E4F94" w14:textId="77777777" w:rsidR="00BA5EB4" w:rsidRPr="0008551D" w:rsidRDefault="00BA5EB4" w:rsidP="00B835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3FF32B3" w14:textId="77777777" w:rsidR="004A7737" w:rsidRDefault="004A7737" w:rsidP="00B8353D">
      <w:pPr>
        <w:spacing w:line="360" w:lineRule="auto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DAC6ABC" wp14:editId="17068191">
            <wp:extent cx="2268000" cy="3081600"/>
            <wp:effectExtent l="0" t="0" r="0" b="508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68000" cy="30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5AF45" w14:textId="7B2B5F67" w:rsidR="004A7737" w:rsidRPr="0008551D" w:rsidRDefault="004A7737" w:rsidP="004A77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10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Информация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заказах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профиле</w:t>
      </w:r>
    </w:p>
    <w:p w14:paraId="56E4A964" w14:textId="77777777" w:rsidR="00BA5EB4" w:rsidRPr="0008551D" w:rsidRDefault="00BA5EB4" w:rsidP="004A77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E30D34D" w14:textId="30CCDD56" w:rsidR="004A7737" w:rsidRPr="004A7737" w:rsidRDefault="004A7737" w:rsidP="00BA5EB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пользователе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всегда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отредактировать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нажатии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«Редактировать».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переадресован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профиля,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где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сменить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информацию.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</w:t>
      </w:r>
      <w:r w:rsidRPr="00AE6BD2">
        <w:rPr>
          <w:rFonts w:ascii="Times New Roman" w:hAnsi="Times New Roman" w:cs="Times New Roman"/>
          <w:sz w:val="24"/>
          <w:szCs w:val="24"/>
        </w:rPr>
        <w:t>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11.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E6BD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должен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быть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уникальным,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AE6BD2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подтверждения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необходимо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ввести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свой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пароль.</w:t>
      </w:r>
    </w:p>
    <w:p w14:paraId="290F38DB" w14:textId="46A0DB05" w:rsidR="00D92EAD" w:rsidRDefault="00B8353D" w:rsidP="00B8353D">
      <w:pPr>
        <w:spacing w:line="360" w:lineRule="auto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79D02BDE" wp14:editId="35D48038">
            <wp:extent cx="3020400" cy="4960800"/>
            <wp:effectExtent l="0" t="0" r="8890" b="0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0400" cy="496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254E8" w14:textId="138D405E" w:rsidR="00D92EAD" w:rsidRPr="0008551D" w:rsidRDefault="004A7737" w:rsidP="004A77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11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информации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профиле</w:t>
      </w:r>
    </w:p>
    <w:p w14:paraId="2DFEF0B2" w14:textId="77777777" w:rsidR="00BA5EB4" w:rsidRPr="0008551D" w:rsidRDefault="00BA5EB4" w:rsidP="004A77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CEAC571" w14:textId="59978933" w:rsidR="00D92EAD" w:rsidRPr="004A7737" w:rsidRDefault="004A7737" w:rsidP="004A773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Когда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авторизован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ему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становится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доступна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корзина.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представлен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12.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изменить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очистить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корзины,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итоговую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цену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перейти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оформлению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заказа.</w:t>
      </w:r>
    </w:p>
    <w:p w14:paraId="0353D30E" w14:textId="569BC223" w:rsidR="00D92EAD" w:rsidRDefault="00B8353D" w:rsidP="00BA5EB4">
      <w:pPr>
        <w:spacing w:line="360" w:lineRule="auto"/>
        <w:ind w:left="-142"/>
        <w:jc w:val="both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drawing>
          <wp:inline distT="0" distB="0" distL="0" distR="0" wp14:anchorId="30739CE5" wp14:editId="3447B199">
            <wp:extent cx="6490800" cy="1116000"/>
            <wp:effectExtent l="0" t="0" r="5715" b="8255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0800" cy="11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A0439" w14:textId="0705EE3D" w:rsidR="00BA5EB4" w:rsidRPr="0008551D" w:rsidRDefault="004A7737" w:rsidP="000855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A77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12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одним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4A7737">
        <w:rPr>
          <w:rFonts w:ascii="Times New Roman" w:hAnsi="Times New Roman" w:cs="Times New Roman"/>
          <w:sz w:val="24"/>
          <w:szCs w:val="24"/>
        </w:rPr>
        <w:t>товаром</w:t>
      </w:r>
    </w:p>
    <w:p w14:paraId="31A6BBF1" w14:textId="50E806DB" w:rsidR="004A7737" w:rsidRPr="004A7737" w:rsidRDefault="004A7737" w:rsidP="00F0394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соответствующая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профиле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активном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03949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03949">
        <w:rPr>
          <w:rFonts w:ascii="Times New Roman" w:hAnsi="Times New Roman" w:cs="Times New Roman"/>
          <w:sz w:val="24"/>
          <w:szCs w:val="24"/>
        </w:rPr>
        <w:t>13)</w:t>
      </w:r>
      <w:r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«Глиняный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котик»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считается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зарезервированным.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удален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корзины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тоже.</w:t>
      </w:r>
    </w:p>
    <w:p w14:paraId="0FFA5AA0" w14:textId="59F20BF4" w:rsidR="00D92EAD" w:rsidRPr="00F03949" w:rsidRDefault="00B8353D" w:rsidP="00F039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949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5C16BBA" wp14:editId="3D74F879">
            <wp:extent cx="2984400" cy="4636800"/>
            <wp:effectExtent l="0" t="0" r="6985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84400" cy="46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D09C8" w14:textId="364ED55E" w:rsidR="00F03949" w:rsidRPr="0008551D" w:rsidRDefault="00F03949" w:rsidP="00F039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03949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13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Информация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профиле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бронировании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корзине</w:t>
      </w:r>
    </w:p>
    <w:p w14:paraId="1F03D272" w14:textId="77777777" w:rsidR="00BA5EB4" w:rsidRPr="0008551D" w:rsidRDefault="00BA5EB4" w:rsidP="00F03949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4835DD3" w14:textId="1844C215" w:rsidR="00F03949" w:rsidRPr="00693E37" w:rsidRDefault="00F03949" w:rsidP="0008551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3E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оформить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бронирование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добавляя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корзину,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«Забронировать».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переадресован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более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подробной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информацией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об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оформленном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бронировании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14).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необходимости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отменить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«Отменить».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Позже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снова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профиле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15)</w:t>
      </w:r>
    </w:p>
    <w:p w14:paraId="7112F280" w14:textId="4342E36F" w:rsidR="00D92EAD" w:rsidRDefault="00B8353D" w:rsidP="00F03949">
      <w:pPr>
        <w:spacing w:line="360" w:lineRule="auto"/>
        <w:ind w:firstLine="709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drawing>
          <wp:inline distT="0" distB="0" distL="0" distR="0" wp14:anchorId="7F7AD3FE" wp14:editId="4B6D1525">
            <wp:extent cx="3978000" cy="1321200"/>
            <wp:effectExtent l="0" t="0" r="3810" b="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78000" cy="13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236A2" w14:textId="24DD1880" w:rsidR="00726665" w:rsidRDefault="00F03949" w:rsidP="007266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F03949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14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Страница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подтверждения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03949">
        <w:rPr>
          <w:rFonts w:ascii="Times New Roman" w:hAnsi="Times New Roman" w:cs="Times New Roman"/>
          <w:sz w:val="24"/>
          <w:szCs w:val="24"/>
        </w:rPr>
        <w:t>брон</w:t>
      </w:r>
      <w:r w:rsidR="00726665">
        <w:rPr>
          <w:rFonts w:ascii="Times New Roman" w:hAnsi="Times New Roman" w:cs="Times New Roman"/>
          <w:sz w:val="24"/>
          <w:szCs w:val="24"/>
        </w:rPr>
        <w:t>и</w:t>
      </w:r>
    </w:p>
    <w:p w14:paraId="3B6F9E5A" w14:textId="77777777" w:rsidR="00BA5EB4" w:rsidRPr="00BA5EB4" w:rsidRDefault="00BA5EB4" w:rsidP="007266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D05FC49" w14:textId="7FB7576F" w:rsidR="00D92EAD" w:rsidRDefault="00F03949" w:rsidP="0072666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84305E6" wp14:editId="32D10874">
            <wp:extent cx="2912400" cy="5533200"/>
            <wp:effectExtent l="0" t="0" r="2540" b="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12400" cy="553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62BC4" w14:textId="00DFA03C" w:rsidR="00F03949" w:rsidRDefault="00F03949" w:rsidP="00726665">
      <w:pPr>
        <w:spacing w:line="360" w:lineRule="auto"/>
        <w:jc w:val="center"/>
        <w:rPr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Информация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бронировании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профиле</w:t>
      </w:r>
    </w:p>
    <w:p w14:paraId="068D4B14" w14:textId="77777777" w:rsidR="00D92EAD" w:rsidRDefault="00D92EAD" w:rsidP="00DF52B9">
      <w:pPr>
        <w:spacing w:line="360" w:lineRule="auto"/>
        <w:jc w:val="both"/>
        <w:rPr>
          <w:sz w:val="24"/>
          <w:szCs w:val="24"/>
        </w:rPr>
      </w:pPr>
    </w:p>
    <w:p w14:paraId="1DABBB88" w14:textId="652FDEB7" w:rsidR="00DF52B9" w:rsidRPr="00693E37" w:rsidRDefault="00DF52B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3E37">
        <w:rPr>
          <w:rFonts w:ascii="Times New Roman" w:hAnsi="Times New Roman" w:cs="Times New Roman"/>
          <w:sz w:val="24"/>
          <w:szCs w:val="24"/>
        </w:rPr>
        <w:t>Интерфейс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магазина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уведомляет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некорректном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вводе.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корзине,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укажет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больше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чем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есть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наличии,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отображено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соответс</w:t>
      </w:r>
      <w:r w:rsidR="00693E37" w:rsidRPr="00693E37">
        <w:rPr>
          <w:rFonts w:ascii="Times New Roman" w:hAnsi="Times New Roman" w:cs="Times New Roman"/>
          <w:sz w:val="24"/>
          <w:szCs w:val="24"/>
        </w:rPr>
        <w:t>т</w:t>
      </w:r>
      <w:r w:rsidRPr="00693E37">
        <w:rPr>
          <w:rFonts w:ascii="Times New Roman" w:hAnsi="Times New Roman" w:cs="Times New Roman"/>
          <w:sz w:val="24"/>
          <w:szCs w:val="24"/>
        </w:rPr>
        <w:t>вующим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сообщением,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показано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16.</w:t>
      </w:r>
    </w:p>
    <w:p w14:paraId="2C6A30C9" w14:textId="5F3F6252" w:rsidR="00D92EAD" w:rsidRDefault="00B8353D" w:rsidP="00554B4C">
      <w:pPr>
        <w:spacing w:line="360" w:lineRule="auto"/>
        <w:ind w:hanging="142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drawing>
          <wp:inline distT="0" distB="0" distL="0" distR="0" wp14:anchorId="2C2A0FE2" wp14:editId="74C2991F">
            <wp:extent cx="6491182" cy="1051627"/>
            <wp:effectExtent l="0" t="0" r="508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580720" cy="1066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67338" w14:textId="40A4C61F" w:rsidR="00693E37" w:rsidRPr="0008551D" w:rsidRDefault="00693E37" w:rsidP="00693E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16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Сообщение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«товар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закончился»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корзине</w:t>
      </w:r>
    </w:p>
    <w:p w14:paraId="520756B3" w14:textId="77777777" w:rsidR="00BA5EB4" w:rsidRPr="0008551D" w:rsidRDefault="00BA5EB4" w:rsidP="00693E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2B25227" w14:textId="269537CA" w:rsidR="00693E37" w:rsidRPr="00693E37" w:rsidRDefault="00693E37" w:rsidP="00693E3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693E37">
        <w:rPr>
          <w:rFonts w:ascii="Times New Roman" w:hAnsi="Times New Roman" w:cs="Times New Roman"/>
          <w:sz w:val="24"/>
          <w:szCs w:val="24"/>
        </w:rPr>
        <w:t>Если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закончился,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это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отображено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каталоге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(Рисунок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17)</w:t>
      </w:r>
    </w:p>
    <w:p w14:paraId="6E6C9CF9" w14:textId="6B27AAB5" w:rsidR="00D92EAD" w:rsidRDefault="00B8353D" w:rsidP="00693E37">
      <w:pPr>
        <w:spacing w:line="360" w:lineRule="auto"/>
        <w:jc w:val="center"/>
        <w:rPr>
          <w:sz w:val="24"/>
          <w:szCs w:val="24"/>
        </w:rPr>
      </w:pPr>
      <w:r w:rsidRPr="00B8353D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6BCCE1CE" wp14:editId="687935F7">
            <wp:extent cx="2217600" cy="3085200"/>
            <wp:effectExtent l="0" t="0" r="0" b="1270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17600" cy="308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29703" w14:textId="1B3AD130" w:rsidR="00693E37" w:rsidRDefault="00693E37" w:rsidP="00693E3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3E37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17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«Нет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693E37">
        <w:rPr>
          <w:rFonts w:ascii="Times New Roman" w:hAnsi="Times New Roman" w:cs="Times New Roman"/>
          <w:sz w:val="24"/>
          <w:szCs w:val="24"/>
        </w:rPr>
        <w:t>наличии»</w:t>
      </w:r>
    </w:p>
    <w:p w14:paraId="3A16D953" w14:textId="77777777" w:rsidR="00FC187D" w:rsidRPr="00310A9C" w:rsidRDefault="00FC187D" w:rsidP="00FC187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407B757" w14:textId="51BAE9E4" w:rsidR="00FC187D" w:rsidRDefault="00FC187D" w:rsidP="00FC187D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оформления заказа все желаемые товары необходимы быть в корзине. Пользователь не может выкупить из корзины что-то одно. После окончательно выбора пользователь может кликнуть на кнопку «Оформить заказ», где он будет переадресован на страницу подтверждения заказа, которая представлена на рисунке 18. Здесь пользователю необходимо уточнить адрес доставки, а также перепроверить состав заказа. Адрес пользователя автоматически подставиться из указанного в профиле, но при необходимости его можно отредактировать, не меняя данные в профиле. После адреса указана конечная цена заказа, которая складывается из всех выбранных товаров. Пользователь может «оплатить» заказ или вновь вернуться к корзине. После клика на кнопку «оплатить» пользователь будет перенаправлен на страницу оплаты, после выполнения которой заказ будет считаться оформленным.</w:t>
      </w:r>
    </w:p>
    <w:p w14:paraId="1F40CFA1" w14:textId="1C1AB207" w:rsidR="00FC187D" w:rsidRDefault="00FC187D" w:rsidP="00FC18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C187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72C6DC4" wp14:editId="20C8F03B">
            <wp:extent cx="6299835" cy="5838825"/>
            <wp:effectExtent l="0" t="0" r="5715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83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FA75" w14:textId="6C736717" w:rsidR="00FC187D" w:rsidRDefault="00FC187D" w:rsidP="00FC18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18 – Страница подтверждения заказа</w:t>
      </w:r>
    </w:p>
    <w:p w14:paraId="20AA30B9" w14:textId="77777777" w:rsidR="00FC187D" w:rsidRPr="00FC187D" w:rsidRDefault="00FC187D" w:rsidP="00FC187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B2494DE" w14:textId="2F6FBF17" w:rsidR="005953F9" w:rsidRPr="005953F9" w:rsidRDefault="005953F9" w:rsidP="005953F9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4" w:name="_Toc231990508"/>
      <w:r w:rsidRPr="005953F9">
        <w:rPr>
          <w:rFonts w:ascii="Arial" w:hAnsi="Arial" w:cs="Arial"/>
          <w:b/>
          <w:bCs/>
          <w:sz w:val="26"/>
          <w:szCs w:val="26"/>
        </w:rPr>
        <w:t>5.</w:t>
      </w:r>
      <w:r>
        <w:rPr>
          <w:rFonts w:ascii="Arial" w:hAnsi="Arial" w:cs="Arial"/>
          <w:b/>
          <w:bCs/>
          <w:sz w:val="26"/>
          <w:szCs w:val="26"/>
        </w:rPr>
        <w:t>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5953F9">
        <w:rPr>
          <w:rFonts w:ascii="Arial" w:hAnsi="Arial" w:cs="Arial"/>
          <w:b/>
          <w:bCs/>
          <w:sz w:val="26"/>
          <w:szCs w:val="26"/>
        </w:rPr>
        <w:t>Функционал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5953F9">
        <w:rPr>
          <w:rFonts w:ascii="Arial" w:hAnsi="Arial" w:cs="Arial"/>
          <w:b/>
          <w:bCs/>
          <w:sz w:val="26"/>
          <w:szCs w:val="26"/>
        </w:rPr>
        <w:t>п</w:t>
      </w:r>
      <w:r>
        <w:rPr>
          <w:rFonts w:ascii="Arial" w:hAnsi="Arial" w:cs="Arial"/>
          <w:b/>
          <w:bCs/>
          <w:sz w:val="26"/>
          <w:szCs w:val="26"/>
        </w:rPr>
        <w:t>родавца</w:t>
      </w:r>
      <w:bookmarkEnd w:id="74"/>
    </w:p>
    <w:p w14:paraId="3789A1AB" w14:textId="142FC78E" w:rsidR="00D92EAD" w:rsidRDefault="005953F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C131C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продавца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появляется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доступ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245CDD">
        <w:rPr>
          <w:rFonts w:ascii="Times New Roman" w:hAnsi="Times New Roman" w:cs="Times New Roman"/>
          <w:sz w:val="24"/>
          <w:szCs w:val="24"/>
        </w:rPr>
        <w:t>админ-п</w:t>
      </w:r>
      <w:r w:rsidRPr="003C131C">
        <w:rPr>
          <w:rFonts w:ascii="Times New Roman" w:hAnsi="Times New Roman" w:cs="Times New Roman"/>
          <w:sz w:val="24"/>
          <w:szCs w:val="24"/>
        </w:rPr>
        <w:t>анели.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Внутри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неё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добавить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новые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товары,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отредактировать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существующие,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добавить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отредактировать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C131C" w:rsidRPr="003C131C">
        <w:rPr>
          <w:rFonts w:ascii="Times New Roman" w:hAnsi="Times New Roman" w:cs="Times New Roman"/>
          <w:sz w:val="24"/>
          <w:szCs w:val="24"/>
        </w:rPr>
        <w:t>товаров</w:t>
      </w:r>
      <w:proofErr w:type="gram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просмотреть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информацию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3C131C" w:rsidRPr="003C131C">
        <w:rPr>
          <w:rFonts w:ascii="Times New Roman" w:hAnsi="Times New Roman" w:cs="Times New Roman"/>
          <w:sz w:val="24"/>
          <w:szCs w:val="24"/>
        </w:rPr>
        <w:t>заказах.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07226C5" w14:textId="6FDDCC5D" w:rsidR="003C131C" w:rsidRDefault="003C131C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администратора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встречает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заполнения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 w:rsidR="00FC187D">
        <w:rPr>
          <w:rFonts w:ascii="Times New Roman" w:hAnsi="Times New Roman" w:cs="Times New Roman"/>
          <w:sz w:val="24"/>
          <w:szCs w:val="24"/>
        </w:rPr>
        <w:t>9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C187D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обязательны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заполнению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корректного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есть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название,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описание,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цена,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количество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серии,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текущий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сток,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ссылки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изображения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</w:rPr>
        <w:t>Помимо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этого</w:t>
      </w:r>
      <w:proofErr w:type="gram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lastRenderedPageBreak/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выбрать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отображаться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витрине,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изображение,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которое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основным,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какие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категории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соответствуют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конце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формы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есть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кнопки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«Добавить»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«Отмена»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отмены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977805">
        <w:rPr>
          <w:rFonts w:ascii="Times New Roman" w:hAnsi="Times New Roman" w:cs="Times New Roman"/>
          <w:sz w:val="24"/>
          <w:szCs w:val="24"/>
        </w:rPr>
        <w:t>изменений.</w:t>
      </w:r>
    </w:p>
    <w:p w14:paraId="1850A498" w14:textId="1C6A3116" w:rsidR="003C131C" w:rsidRPr="003C131C" w:rsidRDefault="005C7BA0" w:rsidP="003C131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7BA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CD9668" wp14:editId="690C6ACD">
            <wp:extent cx="5313600" cy="5461200"/>
            <wp:effectExtent l="0" t="0" r="190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13600" cy="546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07C34" w14:textId="176C65B4" w:rsidR="00BA5EB4" w:rsidRPr="00FC187D" w:rsidRDefault="003C131C" w:rsidP="00BA5EB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C131C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1</w:t>
      </w:r>
      <w:r w:rsidR="00FC187D">
        <w:rPr>
          <w:rFonts w:ascii="Times New Roman" w:hAnsi="Times New Roman" w:cs="Times New Roman"/>
          <w:sz w:val="24"/>
          <w:szCs w:val="24"/>
        </w:rPr>
        <w:t>9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C7BA0">
        <w:rPr>
          <w:rFonts w:ascii="Times New Roman" w:hAnsi="Times New Roman" w:cs="Times New Roman"/>
          <w:sz w:val="24"/>
          <w:szCs w:val="24"/>
        </w:rPr>
        <w:t>Ф</w:t>
      </w:r>
      <w:r w:rsidRPr="003C131C">
        <w:rPr>
          <w:rFonts w:ascii="Times New Roman" w:hAnsi="Times New Roman" w:cs="Times New Roman"/>
          <w:sz w:val="24"/>
          <w:szCs w:val="24"/>
        </w:rPr>
        <w:t>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E89A06A" w14:textId="3CF53F00" w:rsidR="00D92EAD" w:rsidRPr="00977805" w:rsidRDefault="005C7BA0" w:rsidP="0097780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C7BA0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134D16A3" wp14:editId="7838FAAA">
            <wp:extent cx="4366800" cy="4492800"/>
            <wp:effectExtent l="0" t="0" r="0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66800" cy="449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2AE94" w14:textId="57395EBA" w:rsidR="00D92EAD" w:rsidRDefault="00977805" w:rsidP="0097780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7805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C187D">
        <w:rPr>
          <w:rFonts w:ascii="Times New Roman" w:hAnsi="Times New Roman" w:cs="Times New Roman"/>
          <w:sz w:val="24"/>
          <w:szCs w:val="24"/>
        </w:rPr>
        <w:t>20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BA5EB4">
        <w:rPr>
          <w:rFonts w:ascii="Times New Roman" w:hAnsi="Times New Roman" w:cs="Times New Roman"/>
          <w:sz w:val="24"/>
          <w:szCs w:val="24"/>
        </w:rPr>
        <w:t xml:space="preserve">Продолжение </w:t>
      </w:r>
      <w:r w:rsidRPr="00977805">
        <w:rPr>
          <w:rFonts w:ascii="Times New Roman" w:hAnsi="Times New Roman" w:cs="Times New Roman"/>
          <w:sz w:val="24"/>
          <w:szCs w:val="24"/>
        </w:rPr>
        <w:t>форм</w:t>
      </w:r>
      <w:r w:rsidR="00BA5EB4">
        <w:rPr>
          <w:rFonts w:ascii="Times New Roman" w:hAnsi="Times New Roman" w:cs="Times New Roman"/>
          <w:sz w:val="24"/>
          <w:szCs w:val="24"/>
        </w:rPr>
        <w:t>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товара</w:t>
      </w:r>
    </w:p>
    <w:p w14:paraId="3E59977C" w14:textId="77777777" w:rsidR="00BA5EB4" w:rsidRPr="00977805" w:rsidRDefault="00BA5EB4" w:rsidP="0097780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13BBA47" w14:textId="3A8C807A" w:rsidR="003F3CCD" w:rsidRPr="00977805" w:rsidRDefault="00977805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77805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возвращении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245CDD">
        <w:rPr>
          <w:rFonts w:ascii="Times New Roman" w:hAnsi="Times New Roman" w:cs="Times New Roman"/>
          <w:sz w:val="24"/>
          <w:szCs w:val="24"/>
        </w:rPr>
        <w:t>админ-п</w:t>
      </w:r>
      <w:r w:rsidRPr="00977805">
        <w:rPr>
          <w:rFonts w:ascii="Times New Roman" w:hAnsi="Times New Roman" w:cs="Times New Roman"/>
          <w:sz w:val="24"/>
          <w:szCs w:val="24"/>
        </w:rPr>
        <w:t>анель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клике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«Редактирование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товаров»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перенаправлен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товарами,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C187D">
        <w:rPr>
          <w:rFonts w:ascii="Times New Roman" w:hAnsi="Times New Roman" w:cs="Times New Roman"/>
          <w:sz w:val="24"/>
          <w:szCs w:val="24"/>
        </w:rPr>
        <w:t>21</w:t>
      </w:r>
      <w:r w:rsidRPr="00977805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список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всех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включая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скрытых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администратора.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можно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отсортировать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параметру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видимости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витрине,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найти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нужное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названию.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клике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«Добавить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перенаправлен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скрыть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сделать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товар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видимым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витрине,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кликнув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соответствующей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кнопке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карточке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товара.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клике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«Редактировать»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пользовать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перенаправлен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форму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2</w:t>
      </w:r>
      <w:r w:rsidR="00FC187D">
        <w:rPr>
          <w:rFonts w:ascii="Times New Roman" w:hAnsi="Times New Roman" w:cs="Times New Roman"/>
          <w:sz w:val="24"/>
          <w:szCs w:val="24"/>
        </w:rPr>
        <w:t>2</w:t>
      </w:r>
      <w:r w:rsidR="00575BE7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заранее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заполнена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текущими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данными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575BE7">
        <w:rPr>
          <w:rFonts w:ascii="Times New Roman" w:hAnsi="Times New Roman" w:cs="Times New Roman"/>
          <w:sz w:val="24"/>
          <w:szCs w:val="24"/>
        </w:rPr>
        <w:t>товаре.</w:t>
      </w:r>
    </w:p>
    <w:p w14:paraId="2CC5C2E2" w14:textId="0AC41D38" w:rsidR="00977805" w:rsidRDefault="00977805" w:rsidP="00F5295F">
      <w:pPr>
        <w:spacing w:line="360" w:lineRule="auto"/>
        <w:jc w:val="both"/>
        <w:rPr>
          <w:sz w:val="24"/>
          <w:szCs w:val="24"/>
        </w:rPr>
      </w:pPr>
      <w:r w:rsidRPr="00977805">
        <w:rPr>
          <w:noProof/>
          <w:sz w:val="24"/>
          <w:szCs w:val="24"/>
        </w:rPr>
        <w:lastRenderedPageBreak/>
        <w:drawing>
          <wp:inline distT="0" distB="0" distL="0" distR="0" wp14:anchorId="20A19A3A" wp14:editId="31592BED">
            <wp:extent cx="6323597" cy="5085715"/>
            <wp:effectExtent l="0" t="0" r="1270" b="635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28843" cy="508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1220" w14:textId="13DBCDF5" w:rsidR="00575BE7" w:rsidRPr="00977805" w:rsidRDefault="00575BE7" w:rsidP="00575B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77805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FC187D">
        <w:rPr>
          <w:rFonts w:ascii="Times New Roman" w:hAnsi="Times New Roman" w:cs="Times New Roman"/>
          <w:sz w:val="24"/>
          <w:szCs w:val="24"/>
        </w:rPr>
        <w:t>21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977805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Страница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товарами</w:t>
      </w:r>
    </w:p>
    <w:p w14:paraId="7419B658" w14:textId="77777777" w:rsidR="00575BE7" w:rsidRDefault="00575BE7" w:rsidP="00F5295F">
      <w:pPr>
        <w:spacing w:line="360" w:lineRule="auto"/>
        <w:jc w:val="both"/>
        <w:rPr>
          <w:sz w:val="24"/>
          <w:szCs w:val="24"/>
        </w:rPr>
      </w:pPr>
    </w:p>
    <w:p w14:paraId="6C2C87E0" w14:textId="77777777" w:rsidR="00575BE7" w:rsidRDefault="00575BE7" w:rsidP="00F5295F">
      <w:pPr>
        <w:spacing w:line="360" w:lineRule="auto"/>
        <w:jc w:val="both"/>
        <w:rPr>
          <w:sz w:val="24"/>
          <w:szCs w:val="24"/>
        </w:rPr>
      </w:pPr>
    </w:p>
    <w:p w14:paraId="1A267934" w14:textId="77777777" w:rsidR="00575BE7" w:rsidRDefault="00575BE7" w:rsidP="00F5295F">
      <w:pPr>
        <w:spacing w:line="360" w:lineRule="auto"/>
        <w:jc w:val="both"/>
        <w:rPr>
          <w:sz w:val="24"/>
          <w:szCs w:val="24"/>
        </w:rPr>
      </w:pPr>
    </w:p>
    <w:p w14:paraId="2338BEDC" w14:textId="77777777" w:rsidR="00575BE7" w:rsidRDefault="00575BE7" w:rsidP="00F5295F">
      <w:pPr>
        <w:spacing w:line="360" w:lineRule="auto"/>
        <w:jc w:val="both"/>
        <w:rPr>
          <w:sz w:val="24"/>
          <w:szCs w:val="24"/>
        </w:rPr>
      </w:pPr>
    </w:p>
    <w:p w14:paraId="01E03F27" w14:textId="61575D24" w:rsidR="00575BE7" w:rsidRPr="00575BE7" w:rsidRDefault="00575BE7" w:rsidP="00575BE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75BE7">
        <w:rPr>
          <w:noProof/>
          <w:sz w:val="24"/>
          <w:szCs w:val="24"/>
        </w:rPr>
        <w:lastRenderedPageBreak/>
        <w:drawing>
          <wp:inline distT="0" distB="0" distL="0" distR="0" wp14:anchorId="6F9D1BC5" wp14:editId="335F8D19">
            <wp:extent cx="6299835" cy="5913120"/>
            <wp:effectExtent l="0" t="0" r="5715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BAAFD" w14:textId="22543C03" w:rsidR="00575BE7" w:rsidRDefault="00575BE7" w:rsidP="00F1725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 w:rsidRPr="003C131C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</w:t>
      </w:r>
      <w:r w:rsidR="00FC187D">
        <w:rPr>
          <w:rFonts w:ascii="Times New Roman" w:hAnsi="Times New Roman" w:cs="Times New Roman"/>
          <w:sz w:val="24"/>
          <w:szCs w:val="24"/>
        </w:rPr>
        <w:t>2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Заполненная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форма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редактирования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3C131C">
        <w:rPr>
          <w:rFonts w:ascii="Times New Roman" w:hAnsi="Times New Roman" w:cs="Times New Roman"/>
          <w:sz w:val="24"/>
          <w:szCs w:val="24"/>
        </w:rPr>
        <w:t>товара</w:t>
      </w:r>
    </w:p>
    <w:p w14:paraId="137997A1" w14:textId="77777777" w:rsidR="00F1725A" w:rsidRPr="003C131C" w:rsidRDefault="00F1725A" w:rsidP="00F1725A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5D5E9194" w14:textId="48BA3F7F" w:rsidR="00575BE7" w:rsidRPr="00FA14A2" w:rsidRDefault="00575BE7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75BE7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возврате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="00245CDD">
        <w:rPr>
          <w:rFonts w:ascii="Times New Roman" w:hAnsi="Times New Roman" w:cs="Times New Roman"/>
          <w:sz w:val="24"/>
          <w:szCs w:val="24"/>
        </w:rPr>
        <w:t>админ-п</w:t>
      </w:r>
      <w:r w:rsidRPr="00575BE7">
        <w:rPr>
          <w:rFonts w:ascii="Times New Roman" w:hAnsi="Times New Roman" w:cs="Times New Roman"/>
          <w:sz w:val="24"/>
          <w:szCs w:val="24"/>
        </w:rPr>
        <w:t>анели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клике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ссылке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«Управление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категориями»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будет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перенаправлен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категори</w:t>
      </w:r>
      <w:r w:rsidR="00945667">
        <w:rPr>
          <w:rFonts w:ascii="Times New Roman" w:hAnsi="Times New Roman" w:cs="Times New Roman"/>
          <w:sz w:val="24"/>
          <w:szCs w:val="24"/>
        </w:rPr>
        <w:t>я</w:t>
      </w:r>
      <w:r w:rsidRPr="00575BE7">
        <w:rPr>
          <w:rFonts w:ascii="Times New Roman" w:hAnsi="Times New Roman" w:cs="Times New Roman"/>
          <w:sz w:val="24"/>
          <w:szCs w:val="24"/>
        </w:rPr>
        <w:t>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которая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представлена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2</w:t>
      </w:r>
      <w:r w:rsidR="00FC187D">
        <w:rPr>
          <w:rFonts w:ascii="Times New Roman" w:hAnsi="Times New Roman" w:cs="Times New Roman"/>
          <w:sz w:val="24"/>
          <w:szCs w:val="24"/>
        </w:rPr>
        <w:t>3</w:t>
      </w:r>
      <w:r w:rsidRPr="00575BE7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Здесь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администратор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видит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текущие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категории,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которые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числе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отображаются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качестве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фильтров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витрине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магазина.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Пользователь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может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добавить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опцию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каждую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категорию,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отредактировать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название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удалить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опцию,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так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575BE7">
        <w:rPr>
          <w:rFonts w:ascii="Times New Roman" w:hAnsi="Times New Roman" w:cs="Times New Roman"/>
          <w:sz w:val="24"/>
          <w:szCs w:val="24"/>
        </w:rPr>
        <w:t>категорию.</w:t>
      </w:r>
    </w:p>
    <w:p w14:paraId="749772FF" w14:textId="1003CE75" w:rsidR="00575BE7" w:rsidRDefault="00575BE7" w:rsidP="00F1725A">
      <w:pPr>
        <w:spacing w:line="360" w:lineRule="auto"/>
        <w:jc w:val="center"/>
        <w:rPr>
          <w:sz w:val="24"/>
          <w:szCs w:val="24"/>
        </w:rPr>
      </w:pPr>
      <w:r w:rsidRPr="00575BE7">
        <w:rPr>
          <w:noProof/>
          <w:sz w:val="24"/>
          <w:szCs w:val="24"/>
        </w:rPr>
        <w:lastRenderedPageBreak/>
        <w:drawing>
          <wp:inline distT="0" distB="0" distL="0" distR="0" wp14:anchorId="12DA216C" wp14:editId="44F6F78B">
            <wp:extent cx="4662000" cy="5166000"/>
            <wp:effectExtent l="0" t="0" r="5715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62000" cy="516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2FB00" w14:textId="4FED3D72" w:rsidR="00575BE7" w:rsidRDefault="00575BE7" w:rsidP="00F172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725A">
        <w:rPr>
          <w:rFonts w:ascii="Times New Roman" w:hAnsi="Times New Roman" w:cs="Times New Roman"/>
          <w:sz w:val="24"/>
          <w:szCs w:val="24"/>
        </w:rPr>
        <w:t>Рисунок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2</w:t>
      </w:r>
      <w:r w:rsidR="00FC187D">
        <w:rPr>
          <w:rFonts w:ascii="Times New Roman" w:hAnsi="Times New Roman" w:cs="Times New Roman"/>
          <w:sz w:val="24"/>
          <w:szCs w:val="24"/>
        </w:rPr>
        <w:t>3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Управление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F1725A">
        <w:rPr>
          <w:rFonts w:ascii="Times New Roman" w:hAnsi="Times New Roman" w:cs="Times New Roman"/>
          <w:sz w:val="24"/>
          <w:szCs w:val="24"/>
        </w:rPr>
        <w:t>категориями</w:t>
      </w:r>
    </w:p>
    <w:p w14:paraId="468F4C9D" w14:textId="77777777" w:rsidR="00077A00" w:rsidRDefault="00077A00" w:rsidP="00F1725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A086E06" w14:textId="580D220C" w:rsidR="00077A00" w:rsidRPr="002F00F9" w:rsidRDefault="00077A00" w:rsidP="002F00F9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75" w:name="_Toc231990509"/>
      <w:r w:rsidRPr="002F00F9">
        <w:rPr>
          <w:rFonts w:ascii="Arial" w:hAnsi="Arial" w:cs="Arial"/>
          <w:b/>
          <w:bCs/>
          <w:szCs w:val="28"/>
        </w:rPr>
        <w:lastRenderedPageBreak/>
        <w:t>6</w:t>
      </w:r>
      <w:r w:rsidR="006A0232" w:rsidRPr="002F00F9">
        <w:rPr>
          <w:rFonts w:ascii="Arial" w:hAnsi="Arial" w:cs="Arial"/>
          <w:b/>
          <w:bCs/>
          <w:szCs w:val="28"/>
        </w:rPr>
        <w:t xml:space="preserve"> </w:t>
      </w:r>
      <w:r w:rsidRPr="002F00F9">
        <w:rPr>
          <w:rFonts w:ascii="Arial" w:hAnsi="Arial" w:cs="Arial"/>
          <w:b/>
          <w:bCs/>
          <w:szCs w:val="28"/>
        </w:rPr>
        <w:t>Тестирование</w:t>
      </w:r>
      <w:r w:rsidR="006A0232" w:rsidRPr="002F00F9">
        <w:rPr>
          <w:rFonts w:ascii="Arial" w:hAnsi="Arial" w:cs="Arial"/>
          <w:b/>
          <w:bCs/>
          <w:szCs w:val="28"/>
        </w:rPr>
        <w:t xml:space="preserve"> </w:t>
      </w:r>
      <w:r w:rsidRPr="002F00F9">
        <w:rPr>
          <w:rFonts w:ascii="Arial" w:hAnsi="Arial" w:cs="Arial"/>
          <w:b/>
          <w:bCs/>
          <w:szCs w:val="28"/>
        </w:rPr>
        <w:t>системы</w:t>
      </w:r>
      <w:bookmarkEnd w:id="75"/>
    </w:p>
    <w:p w14:paraId="72D25B23" w14:textId="77777777" w:rsidR="00FA14A2" w:rsidRDefault="00FA14A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71CF0C" w14:textId="17FA27B7" w:rsidR="00077A00" w:rsidRPr="00077A00" w:rsidRDefault="00077A00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A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проверки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корректности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реализации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требований,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предъявляемых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интернет-магазину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коллекционных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игрушек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ручной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работы,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было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проведено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функциональное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разработанного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приложения.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Целью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являлось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подтверждение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работоспособности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ключевых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модулей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системы: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пользователей,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управления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каталогом,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корзины,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оформления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заказов,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личного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кабинета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покупателя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административной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панели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продавца.</w:t>
      </w:r>
    </w:p>
    <w:p w14:paraId="7920C44A" w14:textId="1E3E1D33" w:rsidR="00077A00" w:rsidRDefault="00077A00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A00">
        <w:rPr>
          <w:rFonts w:ascii="Times New Roman" w:hAnsi="Times New Roman" w:cs="Times New Roman"/>
          <w:sz w:val="24"/>
          <w:szCs w:val="24"/>
        </w:rPr>
        <w:t>Тестирование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выполнялось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локальном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сервере,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развёрнутом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использованием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Java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Spring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Boot,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подключением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077A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Взаимодействие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клиентской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частью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осуществлялось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веб-интерфейс,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сгенерированный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помощью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шаблонизатора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077A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моделирования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сценариев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использовались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тестовые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учётные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записи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покупателей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продавца,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набор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тестовых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различными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параметрами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тиражей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остатков.</w:t>
      </w:r>
    </w:p>
    <w:p w14:paraId="571E2DF0" w14:textId="77777777" w:rsidR="00077A00" w:rsidRPr="00077A00" w:rsidRDefault="00077A00" w:rsidP="00077A0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9174F47" w14:textId="1307B9F0" w:rsidR="00077A00" w:rsidRPr="00077A00" w:rsidRDefault="00077A00" w:rsidP="00077A00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6" w:name="_Toc231990510"/>
      <w:r w:rsidRPr="00077A00">
        <w:rPr>
          <w:rFonts w:ascii="Arial" w:hAnsi="Arial" w:cs="Arial"/>
          <w:b/>
          <w:bCs/>
          <w:sz w:val="26"/>
          <w:szCs w:val="26"/>
        </w:rPr>
        <w:t>6.1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077A00">
        <w:rPr>
          <w:rFonts w:ascii="Arial" w:hAnsi="Arial" w:cs="Arial"/>
          <w:b/>
          <w:bCs/>
          <w:sz w:val="26"/>
          <w:szCs w:val="26"/>
        </w:rPr>
        <w:t>Проверка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077A00">
        <w:rPr>
          <w:rFonts w:ascii="Arial" w:hAnsi="Arial" w:cs="Arial"/>
          <w:b/>
          <w:bCs/>
          <w:sz w:val="26"/>
          <w:szCs w:val="26"/>
        </w:rPr>
        <w:t>модуля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077A00">
        <w:rPr>
          <w:rFonts w:ascii="Arial" w:hAnsi="Arial" w:cs="Arial"/>
          <w:b/>
          <w:bCs/>
          <w:sz w:val="26"/>
          <w:szCs w:val="26"/>
        </w:rPr>
        <w:t>аутентификации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077A00">
        <w:rPr>
          <w:rFonts w:ascii="Arial" w:hAnsi="Arial" w:cs="Arial"/>
          <w:b/>
          <w:bCs/>
          <w:sz w:val="26"/>
          <w:szCs w:val="26"/>
        </w:rPr>
        <w:t>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077A00">
        <w:rPr>
          <w:rFonts w:ascii="Arial" w:hAnsi="Arial" w:cs="Arial"/>
          <w:b/>
          <w:bCs/>
          <w:sz w:val="26"/>
          <w:szCs w:val="26"/>
        </w:rPr>
        <w:t>регистрации</w:t>
      </w:r>
      <w:bookmarkEnd w:id="76"/>
    </w:p>
    <w:p w14:paraId="0E495580" w14:textId="4B08A7B4" w:rsidR="00077A00" w:rsidRPr="00077A00" w:rsidRDefault="00077A00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A00">
        <w:rPr>
          <w:rFonts w:ascii="Times New Roman" w:hAnsi="Times New Roman" w:cs="Times New Roman"/>
          <w:sz w:val="24"/>
          <w:szCs w:val="24"/>
        </w:rPr>
        <w:t>Модуль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аутентификации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был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протестирован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предмет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корректной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обработки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вводимых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данных,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уникальности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адреса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электронной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почты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безопасности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хранения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паролей.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Проверке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подлежали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регистрация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нового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валидными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77A00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ФИО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паролем,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попытка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регистрации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уже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существующим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77A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тестировалась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регистрация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паролем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длиной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менее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6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символов.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части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авторизации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проверялся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зарегистрированного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пользователя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правильными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учётными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данными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попытка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входа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неверным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паролем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несуществующим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77A00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077A00">
        <w:rPr>
          <w:rFonts w:ascii="Times New Roman" w:hAnsi="Times New Roman" w:cs="Times New Roman"/>
          <w:sz w:val="24"/>
          <w:szCs w:val="24"/>
        </w:rPr>
        <w:t>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было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проверено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разграничение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доступа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между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обычными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пользователями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администратором.</w:t>
      </w:r>
    </w:p>
    <w:p w14:paraId="2E61C8F9" w14:textId="305F6243" w:rsidR="00077A00" w:rsidRDefault="00077A00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77A00">
        <w:rPr>
          <w:rFonts w:ascii="Times New Roman" w:hAnsi="Times New Roman" w:cs="Times New Roman"/>
          <w:sz w:val="24"/>
          <w:szCs w:val="24"/>
        </w:rPr>
        <w:t>Результаты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модуля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аутентификации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представлены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таблице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17.</w:t>
      </w:r>
    </w:p>
    <w:p w14:paraId="5483ACC7" w14:textId="77777777" w:rsidR="00245CDD" w:rsidRDefault="00245CDD" w:rsidP="00077A00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867B825" w14:textId="131604FE" w:rsidR="00077A00" w:rsidRPr="00077A00" w:rsidRDefault="00077A00" w:rsidP="00245C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77A00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17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Результаты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аутентификации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077A00">
        <w:rPr>
          <w:rFonts w:ascii="Times New Roman" w:hAnsi="Times New Roman" w:cs="Times New Roman"/>
          <w:sz w:val="24"/>
          <w:szCs w:val="24"/>
        </w:rPr>
        <w:t>регистрации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077A00" w14:paraId="15883EDC" w14:textId="77777777" w:rsidTr="00077A00">
        <w:tc>
          <w:tcPr>
            <w:tcW w:w="3303" w:type="dxa"/>
          </w:tcPr>
          <w:p w14:paraId="1144D96C" w14:textId="4CCE69B3" w:rsidR="00077A00" w:rsidRPr="00F01663" w:rsidRDefault="00F01663" w:rsidP="00077A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304" w:type="dxa"/>
          </w:tcPr>
          <w:p w14:paraId="1955BFE1" w14:textId="400FA5C2" w:rsidR="00077A00" w:rsidRPr="00F01663" w:rsidRDefault="00F01663" w:rsidP="00077A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</w:t>
            </w:r>
            <w:r w:rsidR="006A02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3304" w:type="dxa"/>
          </w:tcPr>
          <w:p w14:paraId="09AEE4B2" w14:textId="23F43AF0" w:rsidR="00077A00" w:rsidRPr="00F01663" w:rsidRDefault="00F01663" w:rsidP="00077A00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</w:t>
            </w:r>
            <w:r w:rsidR="006A02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077A00" w14:paraId="2BD9A9DC" w14:textId="77777777" w:rsidTr="00077A00">
        <w:tc>
          <w:tcPr>
            <w:tcW w:w="3303" w:type="dxa"/>
          </w:tcPr>
          <w:p w14:paraId="26E02842" w14:textId="671AAD9E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Регистрация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новым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уникальным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304" w:type="dxa"/>
          </w:tcPr>
          <w:p w14:paraId="00753782" w14:textId="73C90069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учётной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записи,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перенаправление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страницу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входа</w:t>
            </w:r>
          </w:p>
        </w:tc>
        <w:tc>
          <w:tcPr>
            <w:tcW w:w="3304" w:type="dxa"/>
          </w:tcPr>
          <w:p w14:paraId="2BDF2D4D" w14:textId="04A586B5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077A00" w14:paraId="375AF358" w14:textId="77777777" w:rsidTr="00077A00">
        <w:tc>
          <w:tcPr>
            <w:tcW w:w="3303" w:type="dxa"/>
          </w:tcPr>
          <w:p w14:paraId="58561574" w14:textId="5CA9618C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Регистрация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существующим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</w:p>
        </w:tc>
        <w:tc>
          <w:tcPr>
            <w:tcW w:w="3304" w:type="dxa"/>
          </w:tcPr>
          <w:p w14:paraId="7981F1FE" w14:textId="60ACCB1B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Отображение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«Пользователь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таким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уже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существует»</w:t>
            </w:r>
          </w:p>
        </w:tc>
        <w:tc>
          <w:tcPr>
            <w:tcW w:w="3304" w:type="dxa"/>
          </w:tcPr>
          <w:p w14:paraId="092DA68C" w14:textId="611C029D" w:rsidR="00077A00" w:rsidRDefault="00F01663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077A00" w14:paraId="177DF6A2" w14:textId="77777777" w:rsidTr="00077A00">
        <w:tc>
          <w:tcPr>
            <w:tcW w:w="3303" w:type="dxa"/>
          </w:tcPr>
          <w:p w14:paraId="3736506F" w14:textId="7CBC7905" w:rsidR="00077A00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корректными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данными</w:t>
            </w:r>
          </w:p>
        </w:tc>
        <w:tc>
          <w:tcPr>
            <w:tcW w:w="3304" w:type="dxa"/>
          </w:tcPr>
          <w:p w14:paraId="39B88785" w14:textId="7595B1DD" w:rsidR="00077A00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Перенаправление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страницу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каталога,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появление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кнопки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«Профиль»</w:t>
            </w:r>
          </w:p>
        </w:tc>
        <w:tc>
          <w:tcPr>
            <w:tcW w:w="3304" w:type="dxa"/>
          </w:tcPr>
          <w:p w14:paraId="7733C0F2" w14:textId="37AC1631" w:rsidR="00077A00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45CDD" w14:paraId="521F840C" w14:textId="77777777" w:rsidTr="00077A00">
        <w:tc>
          <w:tcPr>
            <w:tcW w:w="3303" w:type="dxa"/>
          </w:tcPr>
          <w:p w14:paraId="30CFDDC5" w14:textId="3F900EE4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Вход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неверным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паролем</w:t>
            </w:r>
          </w:p>
        </w:tc>
        <w:tc>
          <w:tcPr>
            <w:tcW w:w="3304" w:type="dxa"/>
          </w:tcPr>
          <w:p w14:paraId="317BAB7B" w14:textId="0A36A3B3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Отображение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сообщения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«Неверный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  <w:proofErr w:type="spellEnd"/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пароль»</w:t>
            </w:r>
          </w:p>
        </w:tc>
        <w:tc>
          <w:tcPr>
            <w:tcW w:w="3304" w:type="dxa"/>
          </w:tcPr>
          <w:p w14:paraId="706E4A26" w14:textId="503ABCE9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45CDD" w14:paraId="3C608044" w14:textId="77777777" w:rsidTr="00077A00">
        <w:tc>
          <w:tcPr>
            <w:tcW w:w="3303" w:type="dxa"/>
          </w:tcPr>
          <w:p w14:paraId="24ABB850" w14:textId="24336A8E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Доступ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админ-панели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имени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покупателя</w:t>
            </w:r>
          </w:p>
        </w:tc>
        <w:tc>
          <w:tcPr>
            <w:tcW w:w="3304" w:type="dxa"/>
          </w:tcPr>
          <w:p w14:paraId="6ACA9845" w14:textId="29591275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Отсутствие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ссылок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администрирование</w:t>
            </w:r>
          </w:p>
        </w:tc>
        <w:tc>
          <w:tcPr>
            <w:tcW w:w="3304" w:type="dxa"/>
          </w:tcPr>
          <w:p w14:paraId="79408CA5" w14:textId="1C8D18CD" w:rsidR="00245CDD" w:rsidRPr="00245CDD" w:rsidRDefault="00245CDD" w:rsidP="00077A0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45CDD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</w:tbl>
    <w:p w14:paraId="76B692F3" w14:textId="77777777" w:rsidR="00077A00" w:rsidRDefault="00077A00" w:rsidP="00077A0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7697ACEF" w14:textId="09A0D383" w:rsidR="00245CDD" w:rsidRDefault="00245CDD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Все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проверенные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сценарии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завершились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успешно.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Пароли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базе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данных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сохраняются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виде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хэшей,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что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подтверждает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соблюдение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требований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безопасности.</w:t>
      </w:r>
    </w:p>
    <w:p w14:paraId="4B62FA74" w14:textId="77777777" w:rsidR="00245CDD" w:rsidRDefault="00245CDD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7E2248F7" w14:textId="0E1C7882" w:rsidR="00245CDD" w:rsidRPr="00245CDD" w:rsidRDefault="00245CDD" w:rsidP="00245CDD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7" w:name="_Toc231990511"/>
      <w:r w:rsidRPr="00245CDD">
        <w:rPr>
          <w:rFonts w:ascii="Arial" w:hAnsi="Arial" w:cs="Arial"/>
          <w:b/>
          <w:bCs/>
          <w:sz w:val="26"/>
          <w:szCs w:val="26"/>
        </w:rPr>
        <w:t>6.2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Проверка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работы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каталога,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поиска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и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фильтрации</w:t>
      </w:r>
      <w:bookmarkEnd w:id="77"/>
    </w:p>
    <w:p w14:paraId="045638F9" w14:textId="0DDA1B72" w:rsidR="00245CDD" w:rsidRPr="00245CDD" w:rsidRDefault="00245CDD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Каталог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центральной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точкой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взаимодействия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покупателя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системой.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ходе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проверялось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отображение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списка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корректными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изображениями,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ценами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остатками,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переход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страницу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детального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просмотра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клику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изображение.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Особое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внимание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уделялось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работе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поиска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названию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включая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частичное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совпадение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45CDD">
        <w:rPr>
          <w:rFonts w:ascii="Times New Roman" w:hAnsi="Times New Roman" w:cs="Times New Roman"/>
          <w:sz w:val="24"/>
          <w:szCs w:val="24"/>
        </w:rPr>
        <w:t>регистронезависимость</w:t>
      </w:r>
      <w:proofErr w:type="spellEnd"/>
      <w:r w:rsidRPr="00245CDD">
        <w:rPr>
          <w:rFonts w:ascii="Times New Roman" w:hAnsi="Times New Roman" w:cs="Times New Roman"/>
          <w:sz w:val="24"/>
          <w:szCs w:val="24"/>
        </w:rPr>
        <w:t>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применению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фильтров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категориям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поддержкой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одиночного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множественного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выбора.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Дополнительно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проверялась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корректная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индикация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товаров,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отсутствующих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наличии</w:t>
      </w:r>
      <w:r w:rsidR="002F00F9">
        <w:rPr>
          <w:rFonts w:ascii="Times New Roman" w:hAnsi="Times New Roman" w:cs="Times New Roman"/>
          <w:sz w:val="24"/>
          <w:szCs w:val="24"/>
        </w:rPr>
        <w:t>.</w:t>
      </w:r>
    </w:p>
    <w:p w14:paraId="7AD46B11" w14:textId="08722673" w:rsidR="00245CDD" w:rsidRPr="00245CDD" w:rsidRDefault="00245CDD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Пример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работы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фильтрации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приведён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рисунке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выборе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фильтра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«Серия: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Хэллоуин»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каталоге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оставались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только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принадлежащие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указанной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категории.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Поиск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названию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«кролик»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возвращал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все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товары,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содержащие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данное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слово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наименовании,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независимо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от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регистра.</w:t>
      </w:r>
    </w:p>
    <w:p w14:paraId="1638AA25" w14:textId="77777777" w:rsidR="00245CDD" w:rsidRDefault="00245CDD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13C34A02" w14:textId="2C5042BF" w:rsidR="00245CDD" w:rsidRPr="00245CDD" w:rsidRDefault="00245CDD" w:rsidP="00245CDD">
      <w:pPr>
        <w:pStyle w:val="15"/>
        <w:tabs>
          <w:tab w:val="left" w:pos="6195"/>
        </w:tabs>
        <w:spacing w:before="0" w:after="360"/>
        <w:outlineLvl w:val="1"/>
        <w:rPr>
          <w:rFonts w:cs="Times New Roman"/>
          <w:b/>
          <w:bCs/>
          <w:sz w:val="24"/>
          <w:szCs w:val="24"/>
        </w:rPr>
      </w:pPr>
      <w:bookmarkStart w:id="78" w:name="_Toc231990512"/>
      <w:r w:rsidRPr="00245CDD">
        <w:rPr>
          <w:rFonts w:ascii="Arial" w:hAnsi="Arial" w:cs="Arial"/>
          <w:b/>
          <w:bCs/>
          <w:sz w:val="26"/>
          <w:szCs w:val="26"/>
        </w:rPr>
        <w:t>6.3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Проверка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механизма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временного</w:t>
      </w:r>
      <w:r w:rsidR="006A0232">
        <w:rPr>
          <w:rFonts w:ascii="Arial" w:hAnsi="Arial" w:cs="Arial"/>
          <w:b/>
          <w:bCs/>
          <w:sz w:val="26"/>
          <w:szCs w:val="26"/>
        </w:rPr>
        <w:t xml:space="preserve"> </w:t>
      </w:r>
      <w:r w:rsidRPr="00245CDD">
        <w:rPr>
          <w:rFonts w:ascii="Arial" w:hAnsi="Arial" w:cs="Arial"/>
          <w:b/>
          <w:bCs/>
          <w:sz w:val="26"/>
          <w:szCs w:val="26"/>
        </w:rPr>
        <w:t>резервирования</w:t>
      </w:r>
      <w:bookmarkEnd w:id="78"/>
    </w:p>
    <w:p w14:paraId="45FAE44D" w14:textId="035B9978" w:rsidR="00245CDD" w:rsidRDefault="00245CDD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Механизм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является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ключевой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особенностью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разрабатываемой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системы.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данного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модуля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проводилось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нескольким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направлениям.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Во-первых,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проверялось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резервирование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кнопку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«Забронировать»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карточке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также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резервирование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путём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добавления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корзину.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Во-вторых,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тестировалась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попытка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lastRenderedPageBreak/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нулевым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остатком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45CDD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=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0).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В-третьих,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проверялось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автоматическое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снятие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истечении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установленного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времени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(15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минут)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ручная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отмена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бронирования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пользователем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через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личный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кабинет.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Наконец,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тестировалось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удаление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брони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при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удалении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соответствующего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товара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из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корзины.</w:t>
      </w:r>
    </w:p>
    <w:p w14:paraId="01720FEC" w14:textId="4C89B13F" w:rsidR="00245CDD" w:rsidRDefault="00245CDD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Результаты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механизма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резервирования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сведены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таблицу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18.</w:t>
      </w:r>
    </w:p>
    <w:p w14:paraId="6C7A9C11" w14:textId="77777777" w:rsidR="00245CDD" w:rsidRDefault="00245CDD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23B0CA2" w14:textId="36F2C39B" w:rsidR="00245CDD" w:rsidRPr="00245CDD" w:rsidRDefault="00245CDD" w:rsidP="00245CDD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45CDD">
        <w:rPr>
          <w:rFonts w:ascii="Times New Roman" w:hAnsi="Times New Roman" w:cs="Times New Roman"/>
          <w:sz w:val="24"/>
          <w:szCs w:val="24"/>
        </w:rPr>
        <w:t>Таблица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18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–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Результаты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тестирования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временного</w:t>
      </w:r>
      <w:r w:rsidR="006A0232">
        <w:rPr>
          <w:rFonts w:ascii="Times New Roman" w:hAnsi="Times New Roman" w:cs="Times New Roman"/>
          <w:sz w:val="24"/>
          <w:szCs w:val="24"/>
        </w:rPr>
        <w:t xml:space="preserve"> </w:t>
      </w:r>
      <w:r w:rsidRPr="00245CDD">
        <w:rPr>
          <w:rFonts w:ascii="Times New Roman" w:hAnsi="Times New Roman" w:cs="Times New Roman"/>
          <w:sz w:val="24"/>
          <w:szCs w:val="24"/>
        </w:rPr>
        <w:t>резервирования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3303"/>
        <w:gridCol w:w="3304"/>
        <w:gridCol w:w="3304"/>
      </w:tblGrid>
      <w:tr w:rsidR="00245CDD" w14:paraId="47ACB2E4" w14:textId="77777777" w:rsidTr="00245CDD">
        <w:tc>
          <w:tcPr>
            <w:tcW w:w="3303" w:type="dxa"/>
          </w:tcPr>
          <w:p w14:paraId="512FC057" w14:textId="475D0E7E" w:rsidR="00245CDD" w:rsidRDefault="00245CDD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Сценарий</w:t>
            </w:r>
          </w:p>
        </w:tc>
        <w:tc>
          <w:tcPr>
            <w:tcW w:w="3304" w:type="dxa"/>
          </w:tcPr>
          <w:p w14:paraId="2FF2B43B" w14:textId="2A2B8B58" w:rsidR="00245CDD" w:rsidRDefault="00245CDD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Ожидаемый</w:t>
            </w:r>
            <w:r w:rsidR="006A02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3304" w:type="dxa"/>
          </w:tcPr>
          <w:p w14:paraId="0CF9011F" w14:textId="47648345" w:rsidR="00245CDD" w:rsidRDefault="00245CDD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Фактический</w:t>
            </w:r>
            <w:r w:rsidR="006A023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F016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 w:rsidR="00245CDD" w14:paraId="73B3C0F9" w14:textId="77777777" w:rsidTr="00245CDD">
        <w:tc>
          <w:tcPr>
            <w:tcW w:w="3303" w:type="dxa"/>
          </w:tcPr>
          <w:p w14:paraId="4757AA3F" w14:textId="65FE7D90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Бронирование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доступного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</w:p>
        </w:tc>
        <w:tc>
          <w:tcPr>
            <w:tcW w:w="3304" w:type="dxa"/>
          </w:tcPr>
          <w:p w14:paraId="092B0F6D" w14:textId="75A4B185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Создание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в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таблице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reservations</w:t>
            </w:r>
            <w:proofErr w:type="spellEnd"/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уменьшение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остатка</w:t>
            </w:r>
          </w:p>
        </w:tc>
        <w:tc>
          <w:tcPr>
            <w:tcW w:w="3304" w:type="dxa"/>
          </w:tcPr>
          <w:p w14:paraId="53FB8896" w14:textId="5A4DD2C1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45CDD" w14:paraId="2EEB6BF9" w14:textId="77777777" w:rsidTr="00245CDD">
        <w:tc>
          <w:tcPr>
            <w:tcW w:w="3303" w:type="dxa"/>
          </w:tcPr>
          <w:p w14:paraId="51FF1288" w14:textId="1FA8D1DA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Бронирование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товара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нулевым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остатком</w:t>
            </w:r>
          </w:p>
        </w:tc>
        <w:tc>
          <w:tcPr>
            <w:tcW w:w="3304" w:type="dxa"/>
          </w:tcPr>
          <w:p w14:paraId="4176D1D5" w14:textId="7EA1C83E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ронь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не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создаётся</w:t>
            </w:r>
          </w:p>
        </w:tc>
        <w:tc>
          <w:tcPr>
            <w:tcW w:w="3304" w:type="dxa"/>
          </w:tcPr>
          <w:p w14:paraId="065CBDD6" w14:textId="5628241C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45CDD" w14:paraId="0408955A" w14:textId="77777777" w:rsidTr="00245CDD">
        <w:tc>
          <w:tcPr>
            <w:tcW w:w="3303" w:type="dxa"/>
          </w:tcPr>
          <w:p w14:paraId="1899EFE6" w14:textId="580F54EE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Истечение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таймера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брони</w:t>
            </w:r>
          </w:p>
        </w:tc>
        <w:tc>
          <w:tcPr>
            <w:tcW w:w="3304" w:type="dxa"/>
          </w:tcPr>
          <w:p w14:paraId="6495061F" w14:textId="441FCDDF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Автоматическое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reservations</w:t>
            </w:r>
            <w:proofErr w:type="spellEnd"/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возврат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остатка</w:t>
            </w:r>
          </w:p>
        </w:tc>
        <w:tc>
          <w:tcPr>
            <w:tcW w:w="3304" w:type="dxa"/>
          </w:tcPr>
          <w:p w14:paraId="4418BC9C" w14:textId="4170FC5F" w:rsidR="00245CDD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E04C4" w14:paraId="18BD8857" w14:textId="77777777" w:rsidTr="00245CDD">
        <w:tc>
          <w:tcPr>
            <w:tcW w:w="3303" w:type="dxa"/>
          </w:tcPr>
          <w:p w14:paraId="28ABBD39" w14:textId="7117561A" w:rsidR="002E04C4" w:rsidRPr="002E04C4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Ручная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отмена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брони</w:t>
            </w:r>
          </w:p>
        </w:tc>
        <w:tc>
          <w:tcPr>
            <w:tcW w:w="3304" w:type="dxa"/>
          </w:tcPr>
          <w:p w14:paraId="5F870394" w14:textId="79B7007A" w:rsidR="002E04C4" w:rsidRPr="002E04C4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брони,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товар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снова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доступен</w:t>
            </w:r>
          </w:p>
        </w:tc>
        <w:tc>
          <w:tcPr>
            <w:tcW w:w="3304" w:type="dxa"/>
          </w:tcPr>
          <w:p w14:paraId="59A136BB" w14:textId="468F4668" w:rsidR="002E04C4" w:rsidRPr="002E04C4" w:rsidRDefault="002E04C4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 w:rsidR="006A02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E04C4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E04C4" w14:paraId="52F17334" w14:textId="77777777" w:rsidTr="00245CDD">
        <w:tc>
          <w:tcPr>
            <w:tcW w:w="3303" w:type="dxa"/>
          </w:tcPr>
          <w:p w14:paraId="5386747E" w14:textId="78776CF8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Отмена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брони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из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корзины</w:t>
            </w:r>
          </w:p>
        </w:tc>
        <w:tc>
          <w:tcPr>
            <w:tcW w:w="3304" w:type="dxa"/>
          </w:tcPr>
          <w:p w14:paraId="682FDD83" w14:textId="64182E83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Удаление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соответствующей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записи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cart_items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и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reservations</w:t>
            </w:r>
            <w:proofErr w:type="spellEnd"/>
          </w:p>
        </w:tc>
        <w:tc>
          <w:tcPr>
            <w:tcW w:w="3304" w:type="dxa"/>
          </w:tcPr>
          <w:p w14:paraId="0F51DF55" w14:textId="0B82B61C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  <w:tr w:rsidR="002E04C4" w14:paraId="54B85F06" w14:textId="77777777" w:rsidTr="00245CDD">
        <w:tc>
          <w:tcPr>
            <w:tcW w:w="3303" w:type="dxa"/>
          </w:tcPr>
          <w:p w14:paraId="107B6A42" w14:textId="4D229BE5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Оформление брони с аккаунта администратора</w:t>
            </w:r>
          </w:p>
        </w:tc>
        <w:tc>
          <w:tcPr>
            <w:tcW w:w="3304" w:type="dxa"/>
          </w:tcPr>
          <w:p w14:paraId="69A80E70" w14:textId="452E71C9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Переадресация на страницу, указывающую на неверную роль</w:t>
            </w:r>
          </w:p>
        </w:tc>
        <w:tc>
          <w:tcPr>
            <w:tcW w:w="3304" w:type="dxa"/>
          </w:tcPr>
          <w:p w14:paraId="6F3EBBD2" w14:textId="42897119" w:rsidR="002E04C4" w:rsidRPr="002E04C4" w:rsidRDefault="006A0232" w:rsidP="00245CDD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Соответствует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0232">
              <w:rPr>
                <w:rFonts w:ascii="Times New Roman" w:hAnsi="Times New Roman" w:cs="Times New Roman"/>
                <w:sz w:val="24"/>
                <w:szCs w:val="24"/>
              </w:rPr>
              <w:t>ожидаемому</w:t>
            </w:r>
          </w:p>
        </w:tc>
      </w:tr>
    </w:tbl>
    <w:p w14:paraId="611B1E36" w14:textId="77777777" w:rsidR="00245CDD" w:rsidRDefault="00245CDD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523DFAD" w14:textId="59A051CC" w:rsidR="006A0232" w:rsidRPr="006A0232" w:rsidRDefault="006A0232" w:rsidP="006A0232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79" w:name="_Toc231990513"/>
      <w:r w:rsidRPr="006A0232">
        <w:rPr>
          <w:rFonts w:ascii="Arial" w:hAnsi="Arial" w:cs="Arial"/>
          <w:b/>
          <w:bCs/>
          <w:sz w:val="26"/>
          <w:szCs w:val="26"/>
        </w:rPr>
        <w:t>6.4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Проверка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работы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корзины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и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оформления</w:t>
      </w:r>
      <w:r>
        <w:rPr>
          <w:rFonts w:ascii="Arial" w:hAnsi="Arial" w:cs="Arial"/>
          <w:b/>
          <w:bCs/>
          <w:sz w:val="26"/>
          <w:szCs w:val="26"/>
        </w:rPr>
        <w:t xml:space="preserve"> </w:t>
      </w:r>
      <w:r w:rsidRPr="006A0232">
        <w:rPr>
          <w:rFonts w:ascii="Arial" w:hAnsi="Arial" w:cs="Arial"/>
          <w:b/>
          <w:bCs/>
          <w:sz w:val="26"/>
          <w:szCs w:val="26"/>
        </w:rPr>
        <w:t>заказа</w:t>
      </w:r>
      <w:bookmarkEnd w:id="79"/>
    </w:p>
    <w:p w14:paraId="0C48D4EE" w14:textId="1F1846C7" w:rsidR="006A0232" w:rsidRPr="006A0232" w:rsidRDefault="006A023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232">
        <w:rPr>
          <w:rFonts w:ascii="Times New Roman" w:hAnsi="Times New Roman" w:cs="Times New Roman"/>
          <w:sz w:val="24"/>
          <w:szCs w:val="24"/>
        </w:rPr>
        <w:t>Функционал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оформления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был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протестирован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типовые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операции,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характерные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интернет-магазина,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специфические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сценарии,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связанные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резервированием.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Проверке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подлежали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добавление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(как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каталог,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через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страницу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товара),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увеличение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уменьшение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количества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экземпляров,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удаление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отдельного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очистка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всей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корзины,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расчёт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итоговой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стоимости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Особое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внимание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уделялось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попытке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увеличить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сверх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доступного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остатка.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Далее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проверялось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оформление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валидным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содержимым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попытка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оформления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пустой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lastRenderedPageBreak/>
        <w:t>корзиной.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Наконец,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тестировалось,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после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оформления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очищается,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бронирование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перестаёт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быть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активным.</w:t>
      </w:r>
    </w:p>
    <w:p w14:paraId="611D6335" w14:textId="4A813C8F" w:rsidR="006A0232" w:rsidRDefault="006A023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232"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тестирования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показали,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попытке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увеличить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количество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до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значения,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превышающего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quantity_in_stock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отображается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сообщение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«Товар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закончился»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(рисунок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16).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оформлении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все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позиции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переносятся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таблицу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order_items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создаётся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запись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таблице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соответствующие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записи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cart_items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reservations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удаляются.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Итоговая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стоимость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заказа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сохраняется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поле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price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таблицы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orders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соответствует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сумме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цен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товаров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A0232">
        <w:rPr>
          <w:rFonts w:ascii="Times New Roman" w:hAnsi="Times New Roman" w:cs="Times New Roman"/>
          <w:sz w:val="24"/>
          <w:szCs w:val="24"/>
        </w:rPr>
        <w:t>корзине.</w:t>
      </w:r>
    </w:p>
    <w:p w14:paraId="3FDE119B" w14:textId="77777777" w:rsidR="006A0232" w:rsidRPr="006A0232" w:rsidRDefault="006A0232" w:rsidP="006A023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748E3D8" w14:textId="77777777" w:rsidR="006A0232" w:rsidRPr="006A0232" w:rsidRDefault="006A0232" w:rsidP="006A0232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80" w:name="_Toc231990514"/>
      <w:r w:rsidRPr="006A0232">
        <w:rPr>
          <w:rFonts w:ascii="Arial" w:hAnsi="Arial" w:cs="Arial"/>
          <w:b/>
          <w:bCs/>
          <w:sz w:val="26"/>
          <w:szCs w:val="26"/>
        </w:rPr>
        <w:t>6.5 Проверка личного кабинета покупателя</w:t>
      </w:r>
      <w:bookmarkEnd w:id="80"/>
    </w:p>
    <w:p w14:paraId="5259BE11" w14:textId="77777777" w:rsidR="006A0232" w:rsidRPr="006A0232" w:rsidRDefault="006A023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232">
        <w:rPr>
          <w:rFonts w:ascii="Times New Roman" w:hAnsi="Times New Roman" w:cs="Times New Roman"/>
          <w:sz w:val="24"/>
          <w:szCs w:val="24"/>
        </w:rPr>
        <w:t xml:space="preserve">Личный кабинет объединяет информацию о пользователе, активных бронированиях, корзине и истории заказов. В ходе тестирования проверялось отображение персональных данных, включая ФИО,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 xml:space="preserve"> и адрес доставки, а также переход к форме редактирования профиля (рисунок 11). Тестировалось изменение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 xml:space="preserve">, ФИО и адресных полей с подтверждением текущего пароля, а также попытка изменения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 xml:space="preserve"> на уже существующий в системе адрес. Дополнительно проверялось отображение списка активных бронирований с возможностью отмены и отображение истории завершённых заказов с детализацией по каждому заказу (рисунок 10).</w:t>
      </w:r>
    </w:p>
    <w:p w14:paraId="57DD81E5" w14:textId="77777777" w:rsidR="006A0232" w:rsidRDefault="006A023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0232">
        <w:rPr>
          <w:rFonts w:ascii="Times New Roman" w:hAnsi="Times New Roman" w:cs="Times New Roman"/>
          <w:sz w:val="24"/>
          <w:szCs w:val="24"/>
        </w:rPr>
        <w:t xml:space="preserve">Редактирование профиля требует ввода текущего пароля для подтверждения изменений. При смене </w:t>
      </w:r>
      <w:proofErr w:type="spellStart"/>
      <w:r w:rsidRPr="006A0232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6A0232">
        <w:rPr>
          <w:rFonts w:ascii="Times New Roman" w:hAnsi="Times New Roman" w:cs="Times New Roman"/>
          <w:sz w:val="24"/>
          <w:szCs w:val="24"/>
        </w:rPr>
        <w:t xml:space="preserve"> на адрес, уже принадлежащий другому пользователю, система отображает сообщение об ошибке и не сохраняет изменения. Все перечисленные сценарии отработали корректно.</w:t>
      </w:r>
    </w:p>
    <w:p w14:paraId="7DFD202D" w14:textId="77777777" w:rsidR="00716FF9" w:rsidRPr="006A0232" w:rsidRDefault="00716FF9" w:rsidP="006A023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81A8259" w14:textId="77777777" w:rsidR="00716FF9" w:rsidRPr="00716FF9" w:rsidRDefault="00716FF9" w:rsidP="00716FF9">
      <w:pPr>
        <w:pStyle w:val="15"/>
        <w:tabs>
          <w:tab w:val="left" w:pos="6195"/>
        </w:tabs>
        <w:spacing w:before="0" w:after="360"/>
        <w:outlineLvl w:val="1"/>
        <w:rPr>
          <w:rFonts w:cs="Times New Roman"/>
          <w:b/>
          <w:bCs/>
          <w:sz w:val="24"/>
          <w:szCs w:val="24"/>
        </w:rPr>
      </w:pPr>
      <w:bookmarkStart w:id="81" w:name="_Toc231990515"/>
      <w:r w:rsidRPr="00716FF9">
        <w:rPr>
          <w:rFonts w:ascii="Arial" w:hAnsi="Arial" w:cs="Arial"/>
          <w:b/>
          <w:bCs/>
          <w:sz w:val="26"/>
          <w:szCs w:val="26"/>
        </w:rPr>
        <w:t>6.6 Проверка административной панели продавца</w:t>
      </w:r>
      <w:bookmarkEnd w:id="81"/>
    </w:p>
    <w:p w14:paraId="1C074F46" w14:textId="73759D76" w:rsidR="00716FF9" w:rsidRPr="00716FF9" w:rsidRDefault="00716FF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FF9">
        <w:rPr>
          <w:rFonts w:ascii="Times New Roman" w:hAnsi="Times New Roman" w:cs="Times New Roman"/>
          <w:sz w:val="24"/>
          <w:szCs w:val="24"/>
        </w:rPr>
        <w:t>Административная панель предназначена для управления каталогом, категориями и просмотра заказов. Тестирование охватывало создание нового товара с заполнением всех полей (рисунки 1</w:t>
      </w:r>
      <w:r w:rsidR="00FC187D">
        <w:rPr>
          <w:rFonts w:ascii="Times New Roman" w:hAnsi="Times New Roman" w:cs="Times New Roman"/>
          <w:sz w:val="24"/>
          <w:szCs w:val="24"/>
        </w:rPr>
        <w:t>9</w:t>
      </w:r>
      <w:r w:rsidRPr="00716FF9">
        <w:rPr>
          <w:rFonts w:ascii="Times New Roman" w:hAnsi="Times New Roman" w:cs="Times New Roman"/>
          <w:sz w:val="24"/>
          <w:szCs w:val="24"/>
        </w:rPr>
        <w:t>–</w:t>
      </w:r>
      <w:r w:rsidR="00FC187D">
        <w:rPr>
          <w:rFonts w:ascii="Times New Roman" w:hAnsi="Times New Roman" w:cs="Times New Roman"/>
          <w:sz w:val="24"/>
          <w:szCs w:val="24"/>
        </w:rPr>
        <w:t>20</w:t>
      </w:r>
      <w:r w:rsidRPr="00716FF9">
        <w:rPr>
          <w:rFonts w:ascii="Times New Roman" w:hAnsi="Times New Roman" w:cs="Times New Roman"/>
          <w:sz w:val="24"/>
          <w:szCs w:val="24"/>
        </w:rPr>
        <w:t>), редактирование существующего товара (рисунок 2</w:t>
      </w:r>
      <w:r w:rsidR="00FC187D">
        <w:rPr>
          <w:rFonts w:ascii="Times New Roman" w:hAnsi="Times New Roman" w:cs="Times New Roman"/>
          <w:sz w:val="24"/>
          <w:szCs w:val="24"/>
        </w:rPr>
        <w:t>2</w:t>
      </w:r>
      <w:r w:rsidRPr="00716FF9">
        <w:rPr>
          <w:rFonts w:ascii="Times New Roman" w:hAnsi="Times New Roman" w:cs="Times New Roman"/>
          <w:sz w:val="24"/>
          <w:szCs w:val="24"/>
        </w:rPr>
        <w:t>), удаление товара или его скрытие через флаг </w:t>
      </w:r>
      <w:proofErr w:type="spellStart"/>
      <w:r w:rsidRPr="00716FF9">
        <w:rPr>
          <w:rFonts w:ascii="Times New Roman" w:hAnsi="Times New Roman" w:cs="Times New Roman"/>
          <w:sz w:val="24"/>
          <w:szCs w:val="24"/>
        </w:rPr>
        <w:t>is_active</w:t>
      </w:r>
      <w:proofErr w:type="spellEnd"/>
      <w:r w:rsidRPr="00716FF9">
        <w:rPr>
          <w:rFonts w:ascii="Times New Roman" w:hAnsi="Times New Roman" w:cs="Times New Roman"/>
          <w:sz w:val="24"/>
          <w:szCs w:val="24"/>
        </w:rPr>
        <w:t>, а также управление категориями и их опциями (рисунок 2</w:t>
      </w:r>
      <w:r w:rsidR="00FC187D">
        <w:rPr>
          <w:rFonts w:ascii="Times New Roman" w:hAnsi="Times New Roman" w:cs="Times New Roman"/>
          <w:sz w:val="24"/>
          <w:szCs w:val="24"/>
        </w:rPr>
        <w:t>3</w:t>
      </w:r>
      <w:r w:rsidRPr="00716FF9">
        <w:rPr>
          <w:rFonts w:ascii="Times New Roman" w:hAnsi="Times New Roman" w:cs="Times New Roman"/>
          <w:sz w:val="24"/>
          <w:szCs w:val="24"/>
        </w:rPr>
        <w:t>). Дополнительно проверялись просмотр списка всех заказов с возможностью фильтрации по дате и статусу, поиск товаров в панели управления по названию и включение или выключение видимости товара на витрине.</w:t>
      </w:r>
    </w:p>
    <w:p w14:paraId="5F78FA15" w14:textId="77777777" w:rsidR="00716FF9" w:rsidRDefault="00716FF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FF9">
        <w:rPr>
          <w:rFonts w:ascii="Times New Roman" w:hAnsi="Times New Roman" w:cs="Times New Roman"/>
          <w:sz w:val="24"/>
          <w:szCs w:val="24"/>
        </w:rPr>
        <w:lastRenderedPageBreak/>
        <w:t>В ходе тестирования было установлено, что все формы административной панели содержат валидацию вводимых данных, включая проверку обязательных полей, корректность числовых значений и допустимую длину строк. При попытке добавить товар с отрицательной ценой или отрицательным остатком система отклоняет запрос и отображает сообщение об ошибке. Управление категориями позволяет динамически изменять набор фильтров, доступных покупателям на витрине, без необходимости перезапуска приложения.</w:t>
      </w:r>
    </w:p>
    <w:p w14:paraId="578FBBEA" w14:textId="77777777" w:rsidR="00716FF9" w:rsidRPr="00716FF9" w:rsidRDefault="00716FF9" w:rsidP="00716FF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3F1EE6AC" w14:textId="77777777" w:rsidR="00716FF9" w:rsidRPr="00716FF9" w:rsidRDefault="00716FF9" w:rsidP="00716FF9">
      <w:pPr>
        <w:pStyle w:val="15"/>
        <w:tabs>
          <w:tab w:val="left" w:pos="6195"/>
        </w:tabs>
        <w:spacing w:before="0" w:after="360"/>
        <w:outlineLvl w:val="1"/>
        <w:rPr>
          <w:rFonts w:ascii="Arial" w:hAnsi="Arial" w:cs="Arial"/>
          <w:b/>
          <w:bCs/>
          <w:sz w:val="26"/>
          <w:szCs w:val="26"/>
        </w:rPr>
      </w:pPr>
      <w:bookmarkStart w:id="82" w:name="_Toc231990516"/>
      <w:r w:rsidRPr="00716FF9">
        <w:rPr>
          <w:rFonts w:ascii="Arial" w:hAnsi="Arial" w:cs="Arial"/>
          <w:b/>
          <w:bCs/>
          <w:sz w:val="26"/>
          <w:szCs w:val="26"/>
        </w:rPr>
        <w:t>6.7 Общие выводы по тестированию</w:t>
      </w:r>
      <w:bookmarkEnd w:id="82"/>
    </w:p>
    <w:p w14:paraId="1F8435AB" w14:textId="03DFFE4F" w:rsidR="00716FF9" w:rsidRPr="00716FF9" w:rsidRDefault="00716FF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FF9">
        <w:rPr>
          <w:rFonts w:ascii="Times New Roman" w:hAnsi="Times New Roman" w:cs="Times New Roman"/>
          <w:sz w:val="24"/>
          <w:szCs w:val="24"/>
        </w:rPr>
        <w:t>В результате функционального тестирования разработанного интернет-магазина коллекционных игрушек ручной работы были подтверждены следующие положения. Система корректно обрабатывает регистрацию и авторизацию пользователей с соблюдением требований безопасности. Каталог товаров поддерживает поиск и фильтрацию, а также</w:t>
      </w:r>
      <w:r w:rsidR="000C0330" w:rsidRPr="000C0330">
        <w:rPr>
          <w:rFonts w:ascii="Times New Roman" w:hAnsi="Times New Roman" w:cs="Times New Roman"/>
          <w:sz w:val="24"/>
          <w:szCs w:val="24"/>
        </w:rPr>
        <w:t xml:space="preserve"> </w:t>
      </w:r>
      <w:r w:rsidR="000C0330">
        <w:rPr>
          <w:rFonts w:ascii="Times New Roman" w:hAnsi="Times New Roman" w:cs="Times New Roman"/>
          <w:sz w:val="24"/>
          <w:szCs w:val="24"/>
        </w:rPr>
        <w:t>корректно</w:t>
      </w:r>
      <w:r w:rsidRPr="00716FF9">
        <w:rPr>
          <w:rFonts w:ascii="Times New Roman" w:hAnsi="Times New Roman" w:cs="Times New Roman"/>
          <w:sz w:val="24"/>
          <w:szCs w:val="24"/>
        </w:rPr>
        <w:t xml:space="preserve"> отображает наличие или отсутствие экземпляров. Механизм временного резервирования предотвращает двойную продажу лимитированных товаров в условиях конкурирующих запросов. Корзина и оформление заказа работают в соответствии со спецификацией, корректно взаимодействуя с системой бронирования. Личный кабинет предоставляет покупателю полный контроль над профилем, бронями и историей заказов. Административная панель обеспечивает удобное управление каталогом и категориями.</w:t>
      </w:r>
    </w:p>
    <w:p w14:paraId="2E0BAB27" w14:textId="01B5925F" w:rsidR="00716FF9" w:rsidRPr="00716FF9" w:rsidRDefault="00716FF9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16FF9">
        <w:rPr>
          <w:rFonts w:ascii="Times New Roman" w:hAnsi="Times New Roman" w:cs="Times New Roman"/>
          <w:sz w:val="24"/>
          <w:szCs w:val="24"/>
        </w:rPr>
        <w:t>Система готова к эксплуатации в тестовой среде и может быть рекомендована для внедрения в работу студии коллекционных игрушек ручной работы.</w:t>
      </w:r>
    </w:p>
    <w:p w14:paraId="6553B1AC" w14:textId="77777777" w:rsidR="00B87872" w:rsidRPr="002F00F9" w:rsidRDefault="00B87872" w:rsidP="00B87872">
      <w:pPr>
        <w:pStyle w:val="15"/>
        <w:keepNext w:val="0"/>
        <w:pageBreakBefore/>
        <w:spacing w:before="0"/>
        <w:rPr>
          <w:rFonts w:ascii="Arial" w:hAnsi="Arial" w:cs="Arial"/>
          <w:b/>
          <w:bCs/>
          <w:szCs w:val="28"/>
        </w:rPr>
      </w:pPr>
      <w:bookmarkStart w:id="83" w:name="_Toc231990517"/>
      <w:r w:rsidRPr="002F00F9">
        <w:rPr>
          <w:rFonts w:ascii="Arial" w:hAnsi="Arial" w:cs="Arial"/>
          <w:b/>
          <w:bCs/>
          <w:szCs w:val="28"/>
        </w:rPr>
        <w:lastRenderedPageBreak/>
        <w:t>Заключение</w:t>
      </w:r>
      <w:bookmarkEnd w:id="83"/>
    </w:p>
    <w:p w14:paraId="08643B5A" w14:textId="77777777" w:rsidR="00945667" w:rsidRDefault="00945667" w:rsidP="00B8787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56D3FA82" w14:textId="59F8F770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 xml:space="preserve">В рамках выполнения </w:t>
      </w:r>
      <w:r w:rsidR="00945667" w:rsidRPr="00FA14A2">
        <w:rPr>
          <w:rFonts w:ascii="Times New Roman" w:hAnsi="Times New Roman" w:cs="Times New Roman"/>
          <w:sz w:val="24"/>
          <w:szCs w:val="24"/>
        </w:rPr>
        <w:t>выпуск</w:t>
      </w:r>
      <w:r w:rsidR="00554B4C">
        <w:rPr>
          <w:rFonts w:ascii="Times New Roman" w:hAnsi="Times New Roman" w:cs="Times New Roman"/>
          <w:sz w:val="24"/>
          <w:szCs w:val="24"/>
        </w:rPr>
        <w:t xml:space="preserve">ной </w:t>
      </w:r>
      <w:r w:rsidR="00945667" w:rsidRPr="00FA14A2">
        <w:rPr>
          <w:rFonts w:ascii="Times New Roman" w:hAnsi="Times New Roman" w:cs="Times New Roman"/>
          <w:sz w:val="24"/>
          <w:szCs w:val="24"/>
        </w:rPr>
        <w:t>квал</w:t>
      </w:r>
      <w:r w:rsidR="00554B4C">
        <w:rPr>
          <w:rFonts w:ascii="Times New Roman" w:hAnsi="Times New Roman" w:cs="Times New Roman"/>
          <w:sz w:val="24"/>
          <w:szCs w:val="24"/>
        </w:rPr>
        <w:t>ификационной</w:t>
      </w:r>
      <w:r w:rsidR="00945667">
        <w:rPr>
          <w:rFonts w:ascii="Times New Roman" w:hAnsi="Times New Roman" w:cs="Times New Roman"/>
          <w:sz w:val="24"/>
          <w:szCs w:val="24"/>
        </w:rPr>
        <w:t xml:space="preserve"> </w:t>
      </w:r>
      <w:r w:rsidRPr="00B87872">
        <w:rPr>
          <w:rFonts w:ascii="Times New Roman" w:hAnsi="Times New Roman" w:cs="Times New Roman"/>
          <w:sz w:val="24"/>
          <w:szCs w:val="24"/>
        </w:rPr>
        <w:t>работы была разработана специализированная платформа интернет-магазина для продажи коллекционных игрушек ручной работы с ограниченным тиражом. Актуальность темы обусловлена отсутствием в существующих аналоговых решениях механизмов честного распределения лимитированных экземпляров, временного резервирования и автоматизированной обработки заказов, что в условиях высокого спроса и ограниченного предложения приводит к конфликтным ситуациям между покупателями и создаёт избыточную нагрузку на мастера.</w:t>
      </w:r>
    </w:p>
    <w:p w14:paraId="1D3E4411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>В ходе выполнения работы был проведён детальный анализ предметной области, в рамках которого выявлены ключевые проблемы ручной децентрализованной организации продаж через мессенджеры и табличные редакторы. Обзор трёх типов существующих аналогов – универсальных интернет-магазинов, продаж через социальные сети и специализированных студийных сайтов – показал, что ни одно из рассмотренных решений в полной мере не удовлетворяет требованиям коллекционного сегмента. На основе анализа технического задания и требований участников системы (мастера, коллекционера и администратора) были сформулированы функциональные и нефункциональные требования к разрабатываемому программному продукту.</w:t>
      </w:r>
    </w:p>
    <w:p w14:paraId="78C5F6CC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 xml:space="preserve">Для формализации процессов предметной области были построены UML-диаграммы, включая диаграмму вариантов использования и диаграмму деятельности, которые позволили описать роли пользователей, сценарии взаимодействия и внутреннюю логику механизма временного резервирования. Разработана логическая и физическая модели базы данных, включающие сущности для хранения информации о пользователях, товарах, категориях, изображениях, корзине, бронированиях и заказах. Выбор реляционной базы данных </w:t>
      </w:r>
      <w:proofErr w:type="spellStart"/>
      <w:r w:rsidRPr="00B8787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B87872">
        <w:rPr>
          <w:rFonts w:ascii="Times New Roman" w:hAnsi="Times New Roman" w:cs="Times New Roman"/>
          <w:sz w:val="24"/>
          <w:szCs w:val="24"/>
        </w:rPr>
        <w:t xml:space="preserve"> обусловлен необходимостью обеспечения атомарности операций и целостности данных при работе с лимитированными тиражами.</w:t>
      </w:r>
    </w:p>
    <w:p w14:paraId="5D99D9E8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 xml:space="preserve">При проектировании архитектуры обоснован выбор клиент-серверной многоуровневой архитектуры с использованием платформы Java Spring Boot. Данный выбор обеспечивает многопоточную обработку запросов, строгий контроль операций резервирования и возможность масштабирования системы по мере роста количества пользователей. В качестве системы хранения данных выбрана </w:t>
      </w:r>
      <w:proofErr w:type="spellStart"/>
      <w:r w:rsidRPr="00B87872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B87872">
        <w:rPr>
          <w:rFonts w:ascii="Times New Roman" w:hAnsi="Times New Roman" w:cs="Times New Roman"/>
          <w:sz w:val="24"/>
          <w:szCs w:val="24"/>
        </w:rPr>
        <w:t xml:space="preserve">, а для клиентской части – HTML, CSS и </w:t>
      </w:r>
      <w:proofErr w:type="spellStart"/>
      <w:r w:rsidRPr="00B87872">
        <w:rPr>
          <w:rFonts w:ascii="Times New Roman" w:hAnsi="Times New Roman" w:cs="Times New Roman"/>
          <w:sz w:val="24"/>
          <w:szCs w:val="24"/>
        </w:rPr>
        <w:t>шаблонизатор</w:t>
      </w:r>
      <w:proofErr w:type="spellEnd"/>
      <w:r w:rsidRPr="00B8787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87872">
        <w:rPr>
          <w:rFonts w:ascii="Times New Roman" w:hAnsi="Times New Roman" w:cs="Times New Roman"/>
          <w:sz w:val="24"/>
          <w:szCs w:val="24"/>
        </w:rPr>
        <w:t>Thymeleaf</w:t>
      </w:r>
      <w:proofErr w:type="spellEnd"/>
      <w:r w:rsidRPr="00B87872">
        <w:rPr>
          <w:rFonts w:ascii="Times New Roman" w:hAnsi="Times New Roman" w:cs="Times New Roman"/>
          <w:sz w:val="24"/>
          <w:szCs w:val="24"/>
        </w:rPr>
        <w:t>, обеспечивающий тесную интеграцию пользовательского интерфейса с серверной логикой.</w:t>
      </w:r>
    </w:p>
    <w:p w14:paraId="72498566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lastRenderedPageBreak/>
        <w:t>В процессе разработки были реализованы все ключевые модули системы: каталог товаров с поиском и фильтрацией по категориям, механизм временного резервирования экземпляров, корзина покупок с возможностью изменения количества товаров, оформление заказов, личный кабинет покупателя с редактированием профиля, отображением активных бронирований и истории заказов, а также административная панель продавца для управления товарами и категориями. Особое внимание уделено реализации атомарности операций бронирования при одновременных запросах, что позволяет гарантировать, что лимитированный экземпляр не будет продан двум покупателям одновременно.</w:t>
      </w:r>
    </w:p>
    <w:p w14:paraId="098F9E62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>Проведённое функциональное тестирование подтвердило корректную работу всех модулей системы, включая регистрацию и авторизацию пользователей, поиск и фильтрацию товаров, временное резервирование, управление корзиной, оформление заказов и администрирование каталога. Результаты тестирования показали, что система успешно обрабатывает сценарии одновременных запросов на бронирование последнего экземпляра, автоматически снимает истёкшие бронирования и корректно взаимодействует с базой данных.</w:t>
      </w:r>
    </w:p>
    <w:p w14:paraId="65BBC0AF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>Таким образом, все поставленные в техническом задании цели и задачи были выполнены. Разработанный интернет-магазин позволяет автоматизировать процесс продажи коллекционных игрушек ручной работы, исключить двойные продажи, обеспечить честное распределение лимитированных экземпляров и улучшить пользовательский опыт коллекционеров. Внедрение предложенного решения позволит мастеру снизить нагрузку, связанную с ручной обработкой заказов в моменты релизов, и сосредоточиться на творческой деятельности, а покупателям – получить прозрачный и предсказуемый механизм приобретения редких экземпляров.</w:t>
      </w:r>
    </w:p>
    <w:p w14:paraId="6EDBE46B" w14:textId="77777777" w:rsidR="00B87872" w:rsidRPr="00B87872" w:rsidRDefault="00B87872" w:rsidP="00FA14A2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87872">
        <w:rPr>
          <w:rFonts w:ascii="Times New Roman" w:hAnsi="Times New Roman" w:cs="Times New Roman"/>
          <w:sz w:val="24"/>
          <w:szCs w:val="24"/>
        </w:rPr>
        <w:t>Дальнейшее развитие системы может включать интеграцию с платёжными шлюзами для приёма онлайн-оплаты, внедрение системы уведомлений о старте продаж по электронной почте, разработку мобильного клиента, добавление системы рейтингов и отзывов покупателей, а также расширение аналитических отчётов для мастера с детальной статистикой продаж и поведения пользователей.</w:t>
      </w:r>
    </w:p>
    <w:p w14:paraId="4DA16CC6" w14:textId="77777777" w:rsidR="006A0232" w:rsidRPr="00F1725A" w:rsidRDefault="006A0232" w:rsidP="00245CD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0E6EAE9A" w14:textId="19D4F289" w:rsidR="007B193A" w:rsidRPr="00726665" w:rsidRDefault="002D2535" w:rsidP="00726665">
      <w:pPr>
        <w:pStyle w:val="15"/>
        <w:keepNext w:val="0"/>
        <w:pageBreakBefore/>
        <w:spacing w:before="0"/>
        <w:rPr>
          <w:rFonts w:asciiTheme="majorHAnsi" w:hAnsiTheme="majorHAnsi"/>
          <w:b/>
          <w:bCs/>
          <w:sz w:val="32"/>
        </w:rPr>
      </w:pPr>
      <w:bookmarkStart w:id="84" w:name="_Toc200886533"/>
      <w:bookmarkStart w:id="85" w:name="_Toc231990518"/>
      <w:proofErr w:type="gramStart"/>
      <w:r w:rsidRPr="00726665">
        <w:rPr>
          <w:rFonts w:asciiTheme="majorHAnsi" w:hAnsiTheme="majorHAnsi"/>
          <w:b/>
          <w:bCs/>
          <w:sz w:val="32"/>
        </w:rPr>
        <w:lastRenderedPageBreak/>
        <w:t>Список</w:t>
      </w:r>
      <w:r w:rsidR="006A0232">
        <w:rPr>
          <w:rFonts w:asciiTheme="majorHAnsi" w:hAnsiTheme="majorHAnsi"/>
          <w:b/>
          <w:bCs/>
          <w:sz w:val="32"/>
        </w:rPr>
        <w:t xml:space="preserve"> </w:t>
      </w:r>
      <w:bookmarkEnd w:id="58"/>
      <w:bookmarkEnd w:id="84"/>
      <w:bookmarkEnd w:id="85"/>
      <w:r w:rsidR="00536C4E">
        <w:rPr>
          <w:rFonts w:asciiTheme="majorHAnsi" w:hAnsiTheme="majorHAnsi"/>
          <w:b/>
          <w:bCs/>
          <w:sz w:val="32"/>
        </w:rPr>
        <w:t xml:space="preserve"> использованных</w:t>
      </w:r>
      <w:proofErr w:type="gramEnd"/>
      <w:r w:rsidR="00536C4E">
        <w:rPr>
          <w:rFonts w:asciiTheme="majorHAnsi" w:hAnsiTheme="majorHAnsi"/>
          <w:b/>
          <w:bCs/>
          <w:sz w:val="32"/>
        </w:rPr>
        <w:t xml:space="preserve"> источников</w:t>
      </w:r>
      <w:r w:rsidR="006A0232">
        <w:rPr>
          <w:rFonts w:asciiTheme="majorHAnsi" w:hAnsiTheme="majorHAnsi"/>
          <w:b/>
          <w:bCs/>
          <w:sz w:val="32"/>
        </w:rPr>
        <w:t xml:space="preserve">  </w:t>
      </w:r>
    </w:p>
    <w:p w14:paraId="5A7BA006" w14:textId="0424E7AA" w:rsidR="00800F91" w:rsidRPr="00EC2C54" w:rsidRDefault="00907896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6C4E">
        <w:rPr>
          <w:rFonts w:ascii="Times New Roman" w:hAnsi="Times New Roman" w:cs="Times New Roman"/>
          <w:sz w:val="24"/>
          <w:szCs w:val="24"/>
        </w:rPr>
        <w:t>1</w:t>
      </w:r>
      <w:r w:rsidR="00536C4E">
        <w:rPr>
          <w:rFonts w:ascii="Times New Roman" w:hAnsi="Times New Roman" w:cs="Times New Roman"/>
          <w:sz w:val="24"/>
          <w:szCs w:val="24"/>
        </w:rPr>
        <w:t>)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 xml:space="preserve">Вязаные игрушки ручной </w:t>
      </w:r>
      <w:proofErr w:type="gramStart"/>
      <w:r w:rsidR="00EC2C54" w:rsidRPr="00EC2C54">
        <w:rPr>
          <w:rFonts w:ascii="Times New Roman" w:hAnsi="Times New Roman" w:cs="Times New Roman"/>
          <w:sz w:val="24"/>
          <w:szCs w:val="24"/>
        </w:rPr>
        <w:t>работы :</w:t>
      </w:r>
      <w:proofErr w:type="gramEnd"/>
      <w:r w:rsidR="00EC2C54" w:rsidRPr="00EC2C54">
        <w:rPr>
          <w:rFonts w:ascii="Times New Roman" w:hAnsi="Times New Roman" w:cs="Times New Roman"/>
          <w:sz w:val="24"/>
          <w:szCs w:val="24"/>
        </w:rPr>
        <w:t xml:space="preserve"> сайт. — URL: </w:t>
      </w:r>
      <w:hyperlink r:id="rId34" w:tgtFrame="_blank" w:history="1">
        <w:r w:rsidR="00EC2C54" w:rsidRPr="00EC2C54">
          <w:rPr>
            <w:rFonts w:ascii="Times New Roman" w:hAnsi="Times New Roman" w:cs="Times New Roman"/>
            <w:sz w:val="24"/>
            <w:szCs w:val="24"/>
          </w:rPr>
          <w:t>https://vasinatoys.ru/</w:t>
        </w:r>
      </w:hyperlink>
      <w:r w:rsidR="00EC2C54" w:rsidRPr="00EC2C54">
        <w:rPr>
          <w:rFonts w:ascii="Times New Roman" w:hAnsi="Times New Roman" w:cs="Times New Roman"/>
          <w:sz w:val="24"/>
          <w:szCs w:val="24"/>
        </w:rPr>
        <w:t> (дата обращения:</w:t>
      </w:r>
      <w:r w:rsidR="00EC2C54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>13.05.2026).</w:t>
      </w:r>
    </w:p>
    <w:p w14:paraId="3F4538CF" w14:textId="77777777" w:rsidR="00EC2C54" w:rsidRPr="00EC2C54" w:rsidRDefault="00365BFB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6C4E">
        <w:rPr>
          <w:rFonts w:ascii="Times New Roman" w:hAnsi="Times New Roman" w:cs="Times New Roman"/>
          <w:sz w:val="24"/>
          <w:szCs w:val="24"/>
        </w:rPr>
        <w:t>2</w:t>
      </w:r>
      <w:r w:rsidR="00536C4E">
        <w:rPr>
          <w:rFonts w:ascii="Times New Roman" w:hAnsi="Times New Roman" w:cs="Times New Roman"/>
          <w:sz w:val="24"/>
          <w:szCs w:val="24"/>
        </w:rPr>
        <w:t>)</w:t>
      </w:r>
      <w:r w:rsidR="006A0232"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 xml:space="preserve">Мастерская Ольги </w:t>
      </w:r>
      <w:proofErr w:type="gramStart"/>
      <w:r w:rsidR="00EC2C54" w:rsidRPr="00EC2C54">
        <w:rPr>
          <w:rFonts w:ascii="Times New Roman" w:hAnsi="Times New Roman" w:cs="Times New Roman"/>
          <w:sz w:val="24"/>
          <w:szCs w:val="24"/>
        </w:rPr>
        <w:t>Гришиной :</w:t>
      </w:r>
      <w:proofErr w:type="gramEnd"/>
      <w:r w:rsidR="00EC2C54" w:rsidRPr="00EC2C54">
        <w:rPr>
          <w:rFonts w:ascii="Times New Roman" w:hAnsi="Times New Roman" w:cs="Times New Roman"/>
          <w:sz w:val="24"/>
          <w:szCs w:val="24"/>
        </w:rPr>
        <w:t xml:space="preserve"> уникальные дизайнерские игрушки : сайт. — URL: </w:t>
      </w:r>
      <w:hyperlink r:id="rId35" w:tgtFrame="_blank" w:history="1">
        <w:r w:rsidR="00EC2C54" w:rsidRPr="00EC2C54">
          <w:rPr>
            <w:rFonts w:ascii="Times New Roman" w:hAnsi="Times New Roman" w:cs="Times New Roman"/>
            <w:sz w:val="24"/>
            <w:szCs w:val="24"/>
          </w:rPr>
          <w:t>https://olgri.ru/</w:t>
        </w:r>
      </w:hyperlink>
      <w:r w:rsidR="00EC2C54" w:rsidRPr="00EC2C54">
        <w:rPr>
          <w:rFonts w:ascii="Times New Roman" w:hAnsi="Times New Roman" w:cs="Times New Roman"/>
          <w:sz w:val="24"/>
          <w:szCs w:val="24"/>
        </w:rPr>
        <w:t> (дата обращения: 13.05.2026).</w:t>
      </w:r>
    </w:p>
    <w:p w14:paraId="76C2B8B8" w14:textId="77777777" w:rsidR="00EC2C54" w:rsidRPr="00EC2C54" w:rsidRDefault="00997785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36C4E">
        <w:rPr>
          <w:rFonts w:ascii="Times New Roman" w:hAnsi="Times New Roman" w:cs="Times New Roman"/>
          <w:sz w:val="24"/>
          <w:szCs w:val="24"/>
        </w:rPr>
        <w:t>3</w:t>
      </w:r>
      <w:r w:rsidR="002427EA">
        <w:rPr>
          <w:rFonts w:ascii="Times New Roman" w:hAnsi="Times New Roman" w:cs="Times New Roman"/>
          <w:sz w:val="24"/>
          <w:szCs w:val="24"/>
        </w:rPr>
        <w:t>)</w:t>
      </w:r>
      <w:r w:rsidRPr="00536C4E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>Федеральный закон от 27.07.2006 № 152-ФЗ «О персональных данных» (ред. от 21.07.2024) // Российская газета. — 2006. — № 165.</w:t>
      </w:r>
    </w:p>
    <w:p w14:paraId="7A4A79B3" w14:textId="78C7CDDE" w:rsidR="00EC2C54" w:rsidRPr="00EC2C54" w:rsidRDefault="00536C4E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27EA">
        <w:rPr>
          <w:rFonts w:ascii="Times New Roman" w:hAnsi="Times New Roman" w:cs="Times New Roman"/>
          <w:sz w:val="24"/>
          <w:szCs w:val="24"/>
        </w:rPr>
        <w:t>4</w:t>
      </w:r>
      <w:r w:rsidR="00EC2C54">
        <w:rPr>
          <w:rFonts w:ascii="Times New Roman" w:hAnsi="Times New Roman" w:cs="Times New Roman"/>
          <w:sz w:val="24"/>
          <w:szCs w:val="24"/>
        </w:rPr>
        <w:t xml:space="preserve">) </w:t>
      </w:r>
      <w:r w:rsidR="00EC2C54" w:rsidRPr="00EC2C54">
        <w:rPr>
          <w:rFonts w:ascii="Times New Roman" w:hAnsi="Times New Roman" w:cs="Times New Roman"/>
          <w:sz w:val="24"/>
          <w:szCs w:val="24"/>
        </w:rPr>
        <w:t>Федеральный закон от 27.07.2006 № 149-ФЗ «Об информации, информационных технологиях и о защите информации» (ред. от 08.08.2024) // Собрание законодательства РФ. — 2006. — № 31 (1 ч.). — Ст. 3448.</w:t>
      </w:r>
    </w:p>
    <w:p w14:paraId="73FCDCFF" w14:textId="1D3F60D4" w:rsidR="00EC2C54" w:rsidRPr="00EC2C54" w:rsidRDefault="002427EA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27EA">
        <w:rPr>
          <w:rFonts w:ascii="Times New Roman" w:hAnsi="Times New Roman" w:cs="Times New Roman"/>
          <w:sz w:val="24"/>
          <w:szCs w:val="24"/>
        </w:rPr>
        <w:t>5</w:t>
      </w:r>
      <w:r w:rsidR="00EC2C54">
        <w:rPr>
          <w:rFonts w:ascii="Times New Roman" w:hAnsi="Times New Roman" w:cs="Times New Roman"/>
          <w:sz w:val="24"/>
          <w:szCs w:val="24"/>
        </w:rPr>
        <w:t>)</w:t>
      </w:r>
      <w:r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>Закон РФ от 07.02.1992 № 2300-1 «О защите прав потребителей» (ред. от 08.08.2024) // Ведомости СНД и ВС РФ. — 1992. — № 15. — Ст. 766.</w:t>
      </w:r>
    </w:p>
    <w:p w14:paraId="6220BDB1" w14:textId="6979E242" w:rsidR="00EC2C54" w:rsidRPr="00EC2C54" w:rsidRDefault="002427EA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2427EA">
        <w:rPr>
          <w:rFonts w:ascii="Times New Roman" w:hAnsi="Times New Roman" w:cs="Times New Roman"/>
          <w:sz w:val="24"/>
          <w:szCs w:val="24"/>
        </w:rPr>
        <w:t>6</w:t>
      </w:r>
      <w:r w:rsidR="00EC2C54">
        <w:rPr>
          <w:rFonts w:ascii="Times New Roman" w:hAnsi="Times New Roman" w:cs="Times New Roman"/>
          <w:sz w:val="24"/>
          <w:szCs w:val="24"/>
        </w:rPr>
        <w:t>)</w:t>
      </w:r>
      <w:r w:rsidRPr="002427EA">
        <w:rPr>
          <w:rFonts w:ascii="Times New Roman" w:hAnsi="Times New Roman" w:cs="Times New Roman"/>
          <w:sz w:val="24"/>
          <w:szCs w:val="24"/>
        </w:rPr>
        <w:t xml:space="preserve"> </w:t>
      </w:r>
      <w:r w:rsidR="00EC2C54" w:rsidRPr="00EC2C54">
        <w:rPr>
          <w:rFonts w:ascii="Times New Roman" w:hAnsi="Times New Roman" w:cs="Times New Roman"/>
          <w:sz w:val="24"/>
          <w:szCs w:val="24"/>
        </w:rPr>
        <w:t>Гражданский кодекс Российской Федерации (часть вторая) от 26.01.1996 № 14-ФЗ (ред. от 24.07.2023) (гл. 30 «Купля-продажа», § 2 «Розничная купли-продажа») // Собрание законодательства РФ. — 1996. — № 5. — Ст. 410.</w:t>
      </w:r>
    </w:p>
    <w:p w14:paraId="575D0A50" w14:textId="0E676DAD" w:rsidR="00EC2C54" w:rsidRPr="00EC2C54" w:rsidRDefault="00EC2C54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7) </w:t>
      </w:r>
      <w:proofErr w:type="spellStart"/>
      <w:r w:rsidRPr="00EC2C54">
        <w:rPr>
          <w:rFonts w:ascii="Times New Roman" w:hAnsi="Times New Roman" w:cs="Times New Roman"/>
          <w:sz w:val="24"/>
          <w:szCs w:val="24"/>
        </w:rPr>
        <w:t>Шилдт</w:t>
      </w:r>
      <w:proofErr w:type="spellEnd"/>
      <w:r w:rsidRPr="00EC2C54">
        <w:rPr>
          <w:rFonts w:ascii="Times New Roman" w:hAnsi="Times New Roman" w:cs="Times New Roman"/>
          <w:sz w:val="24"/>
          <w:szCs w:val="24"/>
        </w:rPr>
        <w:t xml:space="preserve">, Г. Java. Полное руководство / Г. </w:t>
      </w:r>
      <w:proofErr w:type="spellStart"/>
      <w:r w:rsidRPr="00EC2C54">
        <w:rPr>
          <w:rFonts w:ascii="Times New Roman" w:hAnsi="Times New Roman" w:cs="Times New Roman"/>
          <w:sz w:val="24"/>
          <w:szCs w:val="24"/>
        </w:rPr>
        <w:t>Шилдт</w:t>
      </w:r>
      <w:proofErr w:type="spellEnd"/>
      <w:r w:rsidRPr="00EC2C54">
        <w:rPr>
          <w:rFonts w:ascii="Times New Roman" w:hAnsi="Times New Roman" w:cs="Times New Roman"/>
          <w:sz w:val="24"/>
          <w:szCs w:val="24"/>
        </w:rPr>
        <w:t xml:space="preserve">. — 12-е изд. — </w:t>
      </w:r>
      <w:proofErr w:type="gramStart"/>
      <w:r w:rsidRPr="00EC2C54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EC2C54">
        <w:rPr>
          <w:rFonts w:ascii="Times New Roman" w:hAnsi="Times New Roman" w:cs="Times New Roman"/>
          <w:sz w:val="24"/>
          <w:szCs w:val="24"/>
        </w:rPr>
        <w:t xml:space="preserve"> Вильямс, 2022. — 1472 с. — ISBN 978-5-907515-10-7.</w:t>
      </w:r>
    </w:p>
    <w:p w14:paraId="27617B3A" w14:textId="581046D9" w:rsidR="00EC2C54" w:rsidRPr="00EC2C54" w:rsidRDefault="00EC2C54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8) </w:t>
      </w:r>
      <w:proofErr w:type="spellStart"/>
      <w:r w:rsidRPr="00EC2C54">
        <w:rPr>
          <w:rFonts w:ascii="Times New Roman" w:hAnsi="Times New Roman" w:cs="Times New Roman"/>
          <w:sz w:val="24"/>
          <w:szCs w:val="24"/>
        </w:rPr>
        <w:t>Уоллс</w:t>
      </w:r>
      <w:proofErr w:type="spellEnd"/>
      <w:r w:rsidRPr="00EC2C54">
        <w:rPr>
          <w:rFonts w:ascii="Times New Roman" w:hAnsi="Times New Roman" w:cs="Times New Roman"/>
          <w:sz w:val="24"/>
          <w:szCs w:val="24"/>
        </w:rPr>
        <w:t xml:space="preserve">, К. Spring в действии / К. </w:t>
      </w:r>
      <w:proofErr w:type="spellStart"/>
      <w:r w:rsidRPr="00EC2C54">
        <w:rPr>
          <w:rFonts w:ascii="Times New Roman" w:hAnsi="Times New Roman" w:cs="Times New Roman"/>
          <w:sz w:val="24"/>
          <w:szCs w:val="24"/>
        </w:rPr>
        <w:t>Уоллс</w:t>
      </w:r>
      <w:proofErr w:type="spellEnd"/>
      <w:r w:rsidRPr="00EC2C54">
        <w:rPr>
          <w:rFonts w:ascii="Times New Roman" w:hAnsi="Times New Roman" w:cs="Times New Roman"/>
          <w:sz w:val="24"/>
          <w:szCs w:val="24"/>
        </w:rPr>
        <w:t xml:space="preserve">. — 6-е изд. — </w:t>
      </w:r>
      <w:proofErr w:type="gramStart"/>
      <w:r w:rsidRPr="00EC2C54">
        <w:rPr>
          <w:rFonts w:ascii="Times New Roman" w:hAnsi="Times New Roman" w:cs="Times New Roman"/>
          <w:sz w:val="24"/>
          <w:szCs w:val="24"/>
        </w:rPr>
        <w:t>М. :</w:t>
      </w:r>
      <w:proofErr w:type="gramEnd"/>
      <w:r w:rsidRPr="00EC2C54">
        <w:rPr>
          <w:rFonts w:ascii="Times New Roman" w:hAnsi="Times New Roman" w:cs="Times New Roman"/>
          <w:sz w:val="24"/>
          <w:szCs w:val="24"/>
        </w:rPr>
        <w:t xml:space="preserve"> Манн, Иванов и Фербер, 2022. — 768 с. — ISBN 978-5-00195-223-9. </w:t>
      </w:r>
    </w:p>
    <w:p w14:paraId="61C13A95" w14:textId="7D96C2DC" w:rsidR="00EC2C54" w:rsidRPr="00EC2C54" w:rsidRDefault="00EC2C54" w:rsidP="00EC2C54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EC2C54">
        <w:rPr>
          <w:rFonts w:ascii="Times New Roman" w:hAnsi="Times New Roman" w:cs="Times New Roman"/>
          <w:sz w:val="24"/>
          <w:szCs w:val="24"/>
        </w:rPr>
        <w:t>Дубовицкая, Е. </w:t>
      </w:r>
      <w:proofErr w:type="spellStart"/>
      <w:r w:rsidRPr="00EC2C54">
        <w:rPr>
          <w:rFonts w:ascii="Times New Roman" w:hAnsi="Times New Roman" w:cs="Times New Roman"/>
          <w:sz w:val="24"/>
          <w:szCs w:val="24"/>
        </w:rPr>
        <w:t>PostgreSQL</w:t>
      </w:r>
      <w:proofErr w:type="spellEnd"/>
      <w:r w:rsidRPr="00EC2C54">
        <w:rPr>
          <w:rFonts w:ascii="Times New Roman" w:hAnsi="Times New Roman" w:cs="Times New Roman"/>
          <w:sz w:val="24"/>
          <w:szCs w:val="24"/>
        </w:rPr>
        <w:t>. Основы языка SQL / Е. Дубовицкая. — СПб</w:t>
      </w:r>
      <w:proofErr w:type="gramStart"/>
      <w:r w:rsidRPr="00EC2C54">
        <w:rPr>
          <w:rFonts w:ascii="Times New Roman" w:hAnsi="Times New Roman" w:cs="Times New Roman"/>
          <w:sz w:val="24"/>
          <w:szCs w:val="24"/>
        </w:rPr>
        <w:t>. :</w:t>
      </w:r>
      <w:proofErr w:type="gramEnd"/>
      <w:r w:rsidRPr="00EC2C54">
        <w:rPr>
          <w:rFonts w:ascii="Times New Roman" w:hAnsi="Times New Roman" w:cs="Times New Roman"/>
          <w:sz w:val="24"/>
          <w:szCs w:val="24"/>
        </w:rPr>
        <w:t xml:space="preserve"> БХВ-Петербург, 2021. — 288 с. — ISBN 978-5-9775-6699-9.</w:t>
      </w:r>
    </w:p>
    <w:p w14:paraId="78B14678" w14:textId="53B6F167" w:rsidR="00EB46B3" w:rsidRPr="00EB46B3" w:rsidRDefault="00EB46B3" w:rsidP="00EB46B3">
      <w:pPr>
        <w:pStyle w:val="a0"/>
        <w:ind w:firstLine="0"/>
        <w:rPr>
          <w:szCs w:val="28"/>
        </w:rPr>
      </w:pPr>
    </w:p>
    <w:p w14:paraId="26178B50" w14:textId="25DDB7B6" w:rsidR="00EB46B3" w:rsidRPr="00EB46B3" w:rsidRDefault="00EB46B3" w:rsidP="00EB46B3">
      <w:pPr>
        <w:pStyle w:val="a0"/>
        <w:ind w:firstLine="0"/>
        <w:rPr>
          <w:szCs w:val="28"/>
        </w:rPr>
      </w:pPr>
    </w:p>
    <w:p w14:paraId="75E10FAF" w14:textId="146B8E04" w:rsidR="007B0724" w:rsidRDefault="007B0724" w:rsidP="00EB46B3">
      <w:pPr>
        <w:pStyle w:val="a0"/>
        <w:ind w:firstLine="0"/>
        <w:rPr>
          <w:szCs w:val="28"/>
        </w:rPr>
      </w:pPr>
    </w:p>
    <w:p w14:paraId="7D33ED1E" w14:textId="77777777" w:rsidR="007B0724" w:rsidRDefault="007B0724" w:rsidP="00EB46B3">
      <w:pPr>
        <w:pStyle w:val="a0"/>
        <w:ind w:firstLine="0"/>
        <w:rPr>
          <w:szCs w:val="28"/>
        </w:rPr>
      </w:pPr>
    </w:p>
    <w:p w14:paraId="1DF37DFB" w14:textId="77777777" w:rsidR="00AB1EF0" w:rsidRDefault="00AB1EF0" w:rsidP="00AB1EF0">
      <w:pPr>
        <w:pStyle w:val="15"/>
        <w:ind w:firstLine="0"/>
        <w:jc w:val="center"/>
        <w:rPr>
          <w:b/>
          <w:bCs/>
        </w:rPr>
      </w:pPr>
      <w:bookmarkStart w:id="86" w:name="_Toc200886534"/>
      <w:bookmarkStart w:id="87" w:name="_Toc24"/>
    </w:p>
    <w:p w14:paraId="28DBC331" w14:textId="32D49230" w:rsidR="00AB1EF0" w:rsidRPr="00310A9C" w:rsidRDefault="002D2535" w:rsidP="00310A9C">
      <w:pPr>
        <w:pStyle w:val="15"/>
        <w:keepNext w:val="0"/>
        <w:keepLines w:val="0"/>
        <w:pageBreakBefore/>
        <w:widowControl w:val="0"/>
        <w:spacing w:before="0"/>
        <w:ind w:firstLine="0"/>
        <w:jc w:val="center"/>
        <w:rPr>
          <w:rFonts w:cs="Times New Roman"/>
          <w:b/>
          <w:bCs/>
          <w:szCs w:val="28"/>
          <w:lang w:eastAsia="ru-RU"/>
        </w:rPr>
      </w:pPr>
      <w:bookmarkStart w:id="88" w:name="_Toc231990519"/>
      <w:r w:rsidRPr="00AB1EF0">
        <w:rPr>
          <w:rFonts w:asciiTheme="majorHAnsi" w:hAnsiTheme="majorHAnsi"/>
          <w:b/>
          <w:bCs/>
          <w:sz w:val="32"/>
        </w:rPr>
        <w:lastRenderedPageBreak/>
        <w:t>Приложение</w:t>
      </w:r>
      <w:r w:rsidR="006A0232">
        <w:rPr>
          <w:rFonts w:asciiTheme="majorHAnsi" w:hAnsiTheme="majorHAnsi"/>
          <w:b/>
          <w:bCs/>
          <w:sz w:val="32"/>
        </w:rPr>
        <w:t xml:space="preserve">  </w:t>
      </w:r>
      <w:r w:rsidRPr="00AB1EF0">
        <w:rPr>
          <w:rFonts w:asciiTheme="majorHAnsi" w:hAnsiTheme="majorHAnsi"/>
          <w:b/>
          <w:bCs/>
          <w:sz w:val="32"/>
        </w:rPr>
        <w:t>А</w:t>
      </w:r>
      <w:bookmarkEnd w:id="86"/>
      <w:r w:rsidR="00945667">
        <w:rPr>
          <w:rFonts w:cs="Times New Roman"/>
          <w:sz w:val="24"/>
          <w:szCs w:val="24"/>
        </w:rPr>
        <w:br/>
      </w:r>
      <w:r w:rsidR="00726665" w:rsidRPr="00945667">
        <w:rPr>
          <w:rFonts w:cs="Times New Roman"/>
          <w:b/>
          <w:bCs/>
          <w:szCs w:val="28"/>
          <w:lang w:eastAsia="ru-RU"/>
        </w:rPr>
        <w:t>Структура</w:t>
      </w:r>
      <w:r w:rsidR="006A0232" w:rsidRPr="00945667">
        <w:rPr>
          <w:rFonts w:cs="Times New Roman"/>
          <w:b/>
          <w:bCs/>
          <w:szCs w:val="28"/>
          <w:lang w:eastAsia="ru-RU"/>
        </w:rPr>
        <w:t xml:space="preserve"> </w:t>
      </w:r>
      <w:r w:rsidR="00726665" w:rsidRPr="00945667">
        <w:rPr>
          <w:rFonts w:cs="Times New Roman"/>
          <w:b/>
          <w:bCs/>
          <w:szCs w:val="28"/>
          <w:lang w:eastAsia="ru-RU"/>
        </w:rPr>
        <w:t>базы</w:t>
      </w:r>
      <w:r w:rsidR="006A0232" w:rsidRPr="00945667">
        <w:rPr>
          <w:rFonts w:cs="Times New Roman"/>
          <w:b/>
          <w:bCs/>
          <w:szCs w:val="28"/>
          <w:lang w:eastAsia="ru-RU"/>
        </w:rPr>
        <w:t xml:space="preserve"> </w:t>
      </w:r>
      <w:r w:rsidR="00726665" w:rsidRPr="00945667">
        <w:rPr>
          <w:rFonts w:cs="Times New Roman"/>
          <w:b/>
          <w:bCs/>
          <w:szCs w:val="28"/>
          <w:lang w:eastAsia="ru-RU"/>
        </w:rPr>
        <w:t>данных</w:t>
      </w:r>
      <w:bookmarkEnd w:id="88"/>
    </w:p>
    <w:p w14:paraId="48A79C03" w14:textId="1554DCAC" w:rsidR="00310A9C" w:rsidRPr="00AB1EF0" w:rsidRDefault="00310A9C" w:rsidP="00726665">
      <w:pPr>
        <w:tabs>
          <w:tab w:val="left" w:pos="3500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A268F4" wp14:editId="0E5E0114">
            <wp:extent cx="6299835" cy="5245100"/>
            <wp:effectExtent l="0" t="0" r="571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524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70FF4" w14:textId="12012086" w:rsidR="00726665" w:rsidRPr="00554B4C" w:rsidRDefault="00726665" w:rsidP="00554B4C">
      <w:pPr>
        <w:spacing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554B4C">
        <w:rPr>
          <w:rFonts w:ascii="Times New Roman" w:hAnsi="Times New Roman" w:cs="Times New Roman"/>
          <w:sz w:val="24"/>
          <w:szCs w:val="24"/>
        </w:rPr>
        <w:t>Рисунок</w:t>
      </w:r>
      <w:r w:rsidR="006A0232" w:rsidRPr="00554B4C">
        <w:rPr>
          <w:rFonts w:ascii="Times New Roman" w:hAnsi="Times New Roman" w:cs="Times New Roman"/>
          <w:sz w:val="24"/>
          <w:szCs w:val="24"/>
        </w:rPr>
        <w:t xml:space="preserve">  </w:t>
      </w:r>
      <w:r w:rsidRPr="00554B4C">
        <w:rPr>
          <w:rFonts w:ascii="Times New Roman" w:hAnsi="Times New Roman" w:cs="Times New Roman"/>
          <w:sz w:val="24"/>
          <w:szCs w:val="24"/>
        </w:rPr>
        <w:t>А.</w:t>
      </w:r>
      <w:proofErr w:type="gramEnd"/>
      <w:r w:rsidRPr="00554B4C">
        <w:rPr>
          <w:rFonts w:ascii="Times New Roman" w:hAnsi="Times New Roman" w:cs="Times New Roman"/>
          <w:sz w:val="24"/>
          <w:szCs w:val="24"/>
        </w:rPr>
        <w:t>1−</w:t>
      </w:r>
      <w:r w:rsidR="006A0232" w:rsidRPr="00554B4C">
        <w:rPr>
          <w:rFonts w:ascii="Times New Roman" w:hAnsi="Times New Roman" w:cs="Times New Roman"/>
          <w:sz w:val="24"/>
          <w:szCs w:val="24"/>
        </w:rPr>
        <w:t xml:space="preserve">  </w:t>
      </w:r>
      <w:r w:rsidRPr="00554B4C">
        <w:rPr>
          <w:rFonts w:ascii="Times New Roman" w:hAnsi="Times New Roman" w:cs="Times New Roman"/>
          <w:sz w:val="24"/>
          <w:szCs w:val="24"/>
        </w:rPr>
        <w:t>ERD-диаграмма</w:t>
      </w:r>
      <w:r w:rsidR="006A0232" w:rsidRPr="00554B4C">
        <w:rPr>
          <w:rFonts w:ascii="Times New Roman" w:hAnsi="Times New Roman" w:cs="Times New Roman"/>
          <w:sz w:val="24"/>
          <w:szCs w:val="24"/>
        </w:rPr>
        <w:t xml:space="preserve"> </w:t>
      </w:r>
      <w:r w:rsidRPr="00554B4C">
        <w:rPr>
          <w:rFonts w:ascii="Times New Roman" w:hAnsi="Times New Roman" w:cs="Times New Roman"/>
          <w:sz w:val="24"/>
          <w:szCs w:val="24"/>
        </w:rPr>
        <w:t>классов</w:t>
      </w:r>
    </w:p>
    <w:p w14:paraId="483FD984" w14:textId="77777777" w:rsidR="00971DE7" w:rsidRDefault="00971DE7" w:rsidP="00D369CF">
      <w:pPr>
        <w:tabs>
          <w:tab w:val="left" w:pos="3500"/>
        </w:tabs>
        <w:spacing w:line="360" w:lineRule="auto"/>
        <w:rPr>
          <w:rFonts w:ascii="Times New Roman" w:hAnsi="Times New Roman" w:cs="Times New Roman"/>
          <w:noProof/>
          <w:sz w:val="24"/>
          <w:szCs w:val="24"/>
          <w:lang w:eastAsia="ru-RU"/>
        </w:rPr>
      </w:pPr>
    </w:p>
    <w:bookmarkEnd w:id="87"/>
    <w:p w14:paraId="4F4C0FC8" w14:textId="77777777" w:rsidR="00536C4E" w:rsidRDefault="00536C4E">
      <w:pPr>
        <w:rPr>
          <w:rFonts w:asciiTheme="majorHAnsi" w:hAnsiTheme="majorHAnsi"/>
          <w:b/>
          <w:bCs/>
          <w:sz w:val="32"/>
        </w:rPr>
      </w:pPr>
      <w:r>
        <w:rPr>
          <w:rFonts w:asciiTheme="majorHAnsi" w:hAnsiTheme="majorHAnsi"/>
          <w:b/>
          <w:bCs/>
          <w:sz w:val="32"/>
        </w:rPr>
        <w:br w:type="page"/>
      </w:r>
    </w:p>
    <w:p w14:paraId="2C445406" w14:textId="5BE9E51C" w:rsidR="00E73DDB" w:rsidRPr="00536C4E" w:rsidRDefault="00536C4E" w:rsidP="00536C4E">
      <w:pPr>
        <w:pStyle w:val="15"/>
        <w:keepNext w:val="0"/>
        <w:pageBreakBefore/>
        <w:spacing w:before="0"/>
        <w:ind w:firstLine="0"/>
        <w:jc w:val="center"/>
        <w:rPr>
          <w:rFonts w:ascii="Arial" w:hAnsi="Arial" w:cs="Arial"/>
          <w:b/>
          <w:bCs/>
          <w:szCs w:val="28"/>
        </w:rPr>
      </w:pPr>
      <w:bookmarkStart w:id="89" w:name="_Toc231990520"/>
      <w:proofErr w:type="gramStart"/>
      <w:r w:rsidRPr="00536C4E">
        <w:rPr>
          <w:rFonts w:asciiTheme="majorHAnsi" w:hAnsiTheme="majorHAnsi"/>
          <w:b/>
          <w:bCs/>
          <w:sz w:val="32"/>
        </w:rPr>
        <w:lastRenderedPageBreak/>
        <w:t>Приложение  Б</w:t>
      </w:r>
      <w:proofErr w:type="gramEnd"/>
      <w:r w:rsidRPr="00536C4E">
        <w:rPr>
          <w:rFonts w:ascii="Arial" w:hAnsi="Arial" w:cs="Arial"/>
          <w:b/>
          <w:bCs/>
          <w:szCs w:val="28"/>
        </w:rPr>
        <w:br/>
      </w:r>
      <w:r w:rsidR="00E73DDB" w:rsidRPr="00536C4E">
        <w:rPr>
          <w:rFonts w:cs="Times New Roman"/>
          <w:b/>
          <w:bCs/>
          <w:szCs w:val="28"/>
          <w:lang w:eastAsia="ru-RU"/>
        </w:rPr>
        <w:t>Код</w:t>
      </w:r>
      <w:r w:rsidR="006A0232" w:rsidRPr="00536C4E">
        <w:rPr>
          <w:rFonts w:cs="Times New Roman"/>
          <w:b/>
          <w:bCs/>
          <w:szCs w:val="28"/>
          <w:lang w:eastAsia="ru-RU"/>
        </w:rPr>
        <w:t xml:space="preserve">  </w:t>
      </w:r>
      <w:r w:rsidR="00E73DDB" w:rsidRPr="00536C4E">
        <w:rPr>
          <w:rFonts w:cs="Times New Roman"/>
          <w:b/>
          <w:bCs/>
          <w:szCs w:val="28"/>
          <w:lang w:eastAsia="ru-RU"/>
        </w:rPr>
        <w:t>программы</w:t>
      </w:r>
      <w:bookmarkEnd w:id="89"/>
    </w:p>
    <w:p w14:paraId="04EEE481" w14:textId="47883D31" w:rsidR="00911683" w:rsidRPr="00911683" w:rsidRDefault="00911683" w:rsidP="00911683">
      <w:pPr>
        <w:tabs>
          <w:tab w:val="center" w:pos="4677"/>
          <w:tab w:val="left" w:pos="6585"/>
        </w:tabs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ab/>
      </w:r>
      <w:r w:rsidR="006A0232">
        <w:rPr>
          <w:rFonts w:ascii="Times New Roman" w:hAnsi="Times New Roman" w:cs="Times New Roman"/>
          <w:sz w:val="28"/>
          <w:szCs w:val="28"/>
          <w:lang w:eastAsia="ru-RU"/>
        </w:rPr>
        <w:t xml:space="preserve">  </w:t>
      </w:r>
    </w:p>
    <w:p w14:paraId="48CA1EA6" w14:textId="0CE1683B" w:rsidR="003A0FAE" w:rsidRDefault="006A0232" w:rsidP="0094566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45667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7B2F64" w:rsidRPr="00945667">
        <w:rPr>
          <w:rFonts w:ascii="Times New Roman" w:hAnsi="Times New Roman" w:cs="Times New Roman"/>
          <w:sz w:val="24"/>
          <w:szCs w:val="24"/>
        </w:rPr>
        <w:t>Код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разработанного</w:t>
      </w:r>
      <w:proofErr w:type="gramEnd"/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приложения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доступен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на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веб</w:t>
      </w:r>
      <w:r w:rsidR="004B6C1C" w:rsidRPr="00945667">
        <w:rPr>
          <w:rFonts w:ascii="Times New Roman" w:hAnsi="Times New Roman" w:cs="Times New Roman"/>
          <w:sz w:val="24"/>
          <w:szCs w:val="24"/>
        </w:rPr>
        <w:t>−</w:t>
      </w:r>
      <w:r w:rsidR="007B2F64" w:rsidRPr="00945667">
        <w:rPr>
          <w:rFonts w:ascii="Times New Roman" w:hAnsi="Times New Roman" w:cs="Times New Roman"/>
          <w:sz w:val="24"/>
          <w:szCs w:val="24"/>
        </w:rPr>
        <w:t>сервисе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для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хостинга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IT</w:t>
      </w:r>
      <w:r w:rsidR="004B6C1C" w:rsidRPr="00945667">
        <w:rPr>
          <w:rFonts w:ascii="Times New Roman" w:hAnsi="Times New Roman" w:cs="Times New Roman"/>
          <w:sz w:val="24"/>
          <w:szCs w:val="24"/>
        </w:rPr>
        <w:t>−</w:t>
      </w:r>
      <w:r w:rsidR="007B2F64" w:rsidRPr="00945667">
        <w:rPr>
          <w:rFonts w:ascii="Times New Roman" w:hAnsi="Times New Roman" w:cs="Times New Roman"/>
          <w:sz w:val="24"/>
          <w:szCs w:val="24"/>
        </w:rPr>
        <w:t>проектов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="007B2F64" w:rsidRPr="00945667">
        <w:rPr>
          <w:rFonts w:ascii="Times New Roman" w:hAnsi="Times New Roman" w:cs="Times New Roman"/>
          <w:sz w:val="24"/>
          <w:szCs w:val="24"/>
        </w:rPr>
        <w:t>Github</w:t>
      </w:r>
      <w:proofErr w:type="spellEnd"/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по</w:t>
      </w:r>
      <w:r w:rsidRPr="00945667">
        <w:rPr>
          <w:rFonts w:ascii="Times New Roman" w:hAnsi="Times New Roman" w:cs="Times New Roman"/>
          <w:sz w:val="24"/>
          <w:szCs w:val="24"/>
        </w:rPr>
        <w:t xml:space="preserve">  </w:t>
      </w:r>
      <w:r w:rsidR="007B2F64" w:rsidRPr="00945667">
        <w:rPr>
          <w:rFonts w:ascii="Times New Roman" w:hAnsi="Times New Roman" w:cs="Times New Roman"/>
          <w:sz w:val="24"/>
          <w:szCs w:val="24"/>
        </w:rPr>
        <w:t>адресу</w:t>
      </w:r>
      <w:r w:rsidR="00907896" w:rsidRPr="00945667">
        <w:rPr>
          <w:rFonts w:ascii="Times New Roman" w:hAnsi="Times New Roman" w:cs="Times New Roman"/>
          <w:sz w:val="24"/>
          <w:szCs w:val="24"/>
        </w:rPr>
        <w:t>:</w:t>
      </w:r>
      <w:r w:rsidRPr="00945667">
        <w:rPr>
          <w:rFonts w:ascii="Times New Roman" w:hAnsi="Times New Roman" w:cs="Times New Roman"/>
          <w:sz w:val="24"/>
          <w:szCs w:val="24"/>
        </w:rPr>
        <w:t xml:space="preserve"> </w:t>
      </w:r>
      <w:r w:rsidR="00945667" w:rsidRPr="001765C3">
        <w:rPr>
          <w:rFonts w:ascii="Times New Roman" w:hAnsi="Times New Roman" w:cs="Times New Roman"/>
          <w:sz w:val="24"/>
          <w:szCs w:val="24"/>
        </w:rPr>
        <w:t>https://github.com/bojeneori/qwerty</w:t>
      </w:r>
    </w:p>
    <w:p w14:paraId="586EBD7A" w14:textId="77777777" w:rsidR="00945667" w:rsidRDefault="00945667" w:rsidP="0094566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401A4E70" w14:textId="77777777" w:rsidR="00945667" w:rsidRDefault="00945667" w:rsidP="0094566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14:paraId="2FECA7AB" w14:textId="77777777" w:rsidR="00945667" w:rsidRPr="00945667" w:rsidRDefault="00945667" w:rsidP="0094566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sectPr w:rsidR="00945667" w:rsidRPr="00945667" w:rsidSect="00686F8D">
      <w:headerReference w:type="default" r:id="rId37"/>
      <w:headerReference w:type="first" r:id="rId38"/>
      <w:pgSz w:w="11906" w:h="16838"/>
      <w:pgMar w:top="1134" w:right="567" w:bottom="1701" w:left="1418" w:header="851" w:footer="709" w:gutter="0"/>
      <w:pgNumType w:start="5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FEE145" w14:textId="77777777" w:rsidR="001B33DC" w:rsidRDefault="001B33DC">
      <w:r>
        <w:separator/>
      </w:r>
    </w:p>
  </w:endnote>
  <w:endnote w:type="continuationSeparator" w:id="0">
    <w:p w14:paraId="4028613F" w14:textId="77777777" w:rsidR="001B33DC" w:rsidRDefault="001B33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00"/>
    <w:family w:val="auto"/>
    <w:pitch w:val="default"/>
  </w:font>
  <w:font w:name="Tempora LGC Uni">
    <w:altName w:val="Calibri"/>
    <w:charset w:val="00"/>
    <w:family w:val="auto"/>
    <w:pitch w:val="default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Journal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2864FB" w14:textId="77777777" w:rsidR="00944B50" w:rsidRDefault="00944B50">
    <w:pPr>
      <w:pStyle w:val="afe"/>
    </w:pPr>
  </w:p>
  <w:p w14:paraId="47B6B358" w14:textId="77777777" w:rsidR="00944B50" w:rsidRDefault="00944B50">
    <w:pPr>
      <w:pStyle w:val="af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C1521" w14:textId="77777777" w:rsidR="001B33DC" w:rsidRDefault="001B33DC">
      <w:r>
        <w:separator/>
      </w:r>
    </w:p>
  </w:footnote>
  <w:footnote w:type="continuationSeparator" w:id="0">
    <w:p w14:paraId="67903948" w14:textId="77777777" w:rsidR="001B33DC" w:rsidRDefault="001B33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CAD23" w14:textId="77777777" w:rsidR="00944B50" w:rsidRDefault="00944B50">
    <w:pPr>
      <w:pStyle w:val="afc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7C202938" wp14:editId="78DA3EFA">
              <wp:simplePos x="0" y="0"/>
              <wp:positionH relativeFrom="page">
                <wp:posOffset>720090</wp:posOffset>
              </wp:positionH>
              <wp:positionV relativeFrom="page">
                <wp:posOffset>252095</wp:posOffset>
              </wp:positionV>
              <wp:extent cx="6588760" cy="10189210"/>
              <wp:effectExtent l="15240" t="13970" r="15875" b="17145"/>
              <wp:wrapNone/>
              <wp:docPr id="1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88760" cy="10189210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EBA850C" id="Rectangle 2" o:spid="_x0000_s1026" style="position:absolute;margin-left:56.7pt;margin-top:19.85pt;width:518.8pt;height:802.3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" o:allowincell="f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4F8B8" w14:textId="77777777" w:rsidR="00DD6DDE" w:rsidRDefault="00DD6DDE">
    <w:pPr>
      <w:pStyle w:val="af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16B59EDC" wp14:editId="509C2AF3">
              <wp:simplePos x="0" y="0"/>
              <wp:positionH relativeFrom="page">
                <wp:posOffset>739140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7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8" name="Прямоугольник 18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Прямая соединительная линия 19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0" name="Прямая соединительная линия 20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1" name="Прямая соединительная линия 21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2" name="Прямая соединительная линия 22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3" name="Прямая соединительная линия 23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4" name="Прямая соединительная линия 24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5" name="Прямая соединительная линия 25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6" name="Прямая соединительная линия 26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7" name="Прямая соединительная линия 27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28" name="Прямоугольник 28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D6819B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9" name="Прямоугольник 29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607E5F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0" name="Прямоугольник 30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37DBA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1" name="Прямоугольник 31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11B417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2" name="Прямоугольник 32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76F57C4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3" name="Прямоугольник 33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77339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Прямоугольник 34"/>
                      <wps:cNvSpPr>
                        <a:spLocks noChangeArrowheads="1"/>
                      </wps:cNvSpPr>
                      <wps:spPr bwMode="auto">
                        <a:xfrm>
                          <a:off x="15929" y="18614"/>
                          <a:ext cx="1475" cy="3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B8DE8A" w14:textId="77777777" w:rsidR="00DD6DDE" w:rsidRPr="0059379E" w:rsidRDefault="00DD6DDE" w:rsidP="00B71E51">
                            <w:pPr>
                              <w:pStyle w:val="aff2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en-US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Прямоугольник 35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2F16788" w14:textId="28E88EAF" w:rsidR="00DD6DDE" w:rsidRDefault="00DD6DDE">
                            <w:pPr>
                              <w:pStyle w:val="aff2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МИВУ.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09.0</w:t>
                            </w:r>
                            <w:r>
                              <w:rPr>
                                <w:szCs w:val="28"/>
                              </w:rPr>
                              <w:t>3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.04-0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8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.00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0</w:t>
                            </w:r>
                            <w:r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ПЗ</w:t>
                            </w:r>
                          </w:p>
                          <w:p w14:paraId="021D84C2" w14:textId="77777777" w:rsidR="00DD6DDE" w:rsidRDefault="00DD6DDE">
                            <w:pPr>
                              <w:pStyle w:val="aff2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Прямая соединительная линия 36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7" name="Прямая соединительная линия 37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8" name="Прямая соединительная линия 38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39" name="Прямая соединительная линия 39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40" name="Прямая соединительная линия 40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g:grpSp>
                      <wpg:cNvPr id="41" name="Группа 41"/>
                      <wpg:cNvGrpSpPr/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42" name="Прямоугольник 4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E6C937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Разраб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Прямоугольник 4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199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805F08" w14:textId="77777777" w:rsidR="00DD6DDE" w:rsidRPr="00D37EE7" w:rsidRDefault="00DD6DDE">
                              <w:pPr>
                                <w:pStyle w:val="aff2"/>
                                <w:rPr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 xml:space="preserve">Ипполитова </w:t>
                              </w:r>
                              <w:proofErr w:type="gramStart"/>
                              <w:r>
                                <w:rPr>
                                  <w:sz w:val="18"/>
                                  <w:szCs w:val="18"/>
                                  <w:lang w:val="ru-RU"/>
                                </w:rPr>
                                <w:t>А.И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4" name="Группа 44"/>
                      <wpg:cNvGrpSpPr/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5" name="Прямоугольник 4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24D924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Провер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Прямоугольник 4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453148" w14:textId="77777777" w:rsidR="00DD6DDE" w:rsidRDefault="00DD6DDE">
                              <w:pPr>
                                <w:pStyle w:val="aff2"/>
                                <w:rPr>
                                  <w:sz w:val="14"/>
                                  <w:szCs w:val="14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Холкина Н.Е.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47" name="Группа 47"/>
                      <wpg:cNvGrpSpPr/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8" name="Прямоугольник 4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B28B314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9" name="Прямоугольник 4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6ECE9B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0" name="Группа 50"/>
                      <wpg:cNvGrpSpPr/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51" name="Прямоугольник 5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E1BB73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2" name="Прямоугольник 52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72E301C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53" name="Группа 53"/>
                      <wpg:cNvGrpSpPr/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54" name="Прямоугольник 54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8B3E30D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Утверд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55" name="Прямоугольник 55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9305155" w14:textId="77777777" w:rsidR="00DD6DDE" w:rsidRDefault="00DD6DDE">
                              <w:pPr>
                                <w:pStyle w:val="aff2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56" name="Прямая соединительная линия 56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7" name="Прямоугольник 57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8C5409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</w:pPr>
                            <w:r w:rsidRPr="00F5295F">
                              <w:rPr>
                                <w:sz w:val="20"/>
                                <w:lang w:val="ru-RU"/>
                              </w:rPr>
                              <w:t>Разработка сервиса по продажам игрушек ручной работы</w:t>
                            </w:r>
                            <w:r>
                              <w:rPr>
                                <w:sz w:val="20"/>
                                <w:lang w:val="ru-RU"/>
                              </w:rPr>
                              <w:t xml:space="preserve"> Пояснительная записка</w:t>
                            </w:r>
                          </w:p>
                          <w:p w14:paraId="4E808E32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4"/>
                                <w:szCs w:val="1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Прямая соединительная линия 58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59" name="Прямая соединительная линия 59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0" name="Прямая соединительная линия 60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1" name="Прямоугольник 61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CA258E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Лит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3" name="Прямоугольник 103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F8AB93C" w14:textId="77777777" w:rsidR="00DD6DDE" w:rsidRDefault="00DD6DDE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Прямоугольник 104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02A994" w14:textId="1607C1E6" w:rsidR="00DD6DDE" w:rsidRDefault="001D6592">
                            <w:pPr>
                              <w:pStyle w:val="aff2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65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Прямая соединительная линия 105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6" name="Прямая соединительная линия 106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107" name="Прямоугольник 107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5F1F0" w14:textId="77777777" w:rsidR="00DD6DDE" w:rsidRPr="00F5295F" w:rsidRDefault="00DD6DDE">
                            <w:pPr>
                              <w:pStyle w:val="aff2"/>
                              <w:jc w:val="center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sz w:val="24"/>
                                <w:lang w:val="ru-RU"/>
                              </w:rPr>
                              <w:t xml:space="preserve">МИ </w:t>
                            </w:r>
                            <w:proofErr w:type="spellStart"/>
                            <w:r>
                              <w:rPr>
                                <w:sz w:val="24"/>
                                <w:lang w:val="ru-RU"/>
                              </w:rPr>
                              <w:t>ВлГУ</w:t>
                            </w:r>
                            <w:proofErr w:type="spellEnd"/>
                            <w:r>
                              <w:rPr>
                                <w:sz w:val="24"/>
                                <w:lang w:val="ru-RU"/>
                              </w:rPr>
                              <w:t xml:space="preserve"> ПИн-122</w:t>
                            </w:r>
                          </w:p>
                          <w:p w14:paraId="7B7F6810" w14:textId="77777777" w:rsidR="00DD6DDE" w:rsidRDefault="00DD6DDE">
                            <w:pPr>
                              <w:pStyle w:val="aff2"/>
                              <w:rPr>
                                <w:rFonts w:ascii="Journal" w:hAnsi="Journal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B59EDC" id="Group 3" o:spid="_x0000_s1027" style="position:absolute;margin-left:58.2pt;margin-top:18pt;width:518.8pt;height:802.3pt;z-index:25166643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">
              <v:rect id="Прямоугольник 18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" filled="f" strokeweight="2pt"/>
              <v:line id="Прямая соединительная линия 19" o:spid="_x0000_s1029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" strokeweight="2pt"/>
              <v:line id="Прямая соединительная линия 20" o:spid="_x0000_s1030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Прямая соединительная линия 21" o:spid="_x0000_s1031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Прямая соединительная линия 22" o:spid="_x0000_s1032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Прямая соединительная линия 23" o:spid="_x0000_s1033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Прямая соединительная линия 24" o:spid="_x0000_s1034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Прямая соединительная линия 25" o:spid="_x0000_s1035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Прямая соединительная линия 26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line id="Прямая соединительная линия 27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7SB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GE/g9iX9AFn8AQAA//8DAFBLAQItABQABgAIAAAAIQDb4fbL7gAAAIUBAAATAAAAAAAAAAAA&#10;AAAAAAAAAABbQ29udGVudF9UeXBlc10ueG1sUEsBAi0AFAAGAAgAAAAhAFr0LFu/AAAAFQEAAAsA&#10;AAAAAAAAAAAAAAAAHwEAAF9yZWxzLy5yZWxzUEsBAi0AFAAGAAgAAAAhAIzbtIHEAAAA2wAAAA8A&#10;AAAAAAAAAAAAAAAABwIAAGRycy9kb3ducmV2LnhtbFBLBQYAAAAAAwADALcAAAD4AgAAAAA=&#10;" strokeweight="1pt"/>
              <v:rect id="Прямоугольник 28" o:spid="_x0000_s1038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" filled="f" stroked="f">
                <v:textbox inset="1pt,1pt,1pt,1pt">
                  <w:txbxContent>
                    <w:p w14:paraId="5FD6819B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29" o:spid="_x0000_s1039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" filled="f" stroked="f">
                <v:textbox inset="1pt,1pt,1pt,1pt">
                  <w:txbxContent>
                    <w:p w14:paraId="2F607E5F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0" o:spid="_x0000_s1040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" filled="f" stroked="f">
                <v:textbox inset="1pt,1pt,1pt,1pt">
                  <w:txbxContent>
                    <w:p w14:paraId="6AB37DBA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31" o:spid="_x0000_s1041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PVwgAAANsAAAAPAAAAZHJzL2Rvd25yZXYueG1sRI9Ba8JA&#10;FITvBf/D8oReim6iY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APHSPVwgAAANsAAAAPAAAA&#10;AAAAAAAAAAAAAAcCAABkcnMvZG93bnJldi54bWxQSwUGAAAAAAMAAwC3AAAA9gIAAAAA&#10;" filled="f" stroked="f">
                <v:textbox inset="1pt,1pt,1pt,1pt">
                  <w:txbxContent>
                    <w:p w14:paraId="1611B417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32" o:spid="_x0000_s1042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<v:textbox inset="1pt,1pt,1pt,1pt">
                  <w:txbxContent>
                    <w:p w14:paraId="076F57C4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33" o:spid="_x0000_s1043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<v:textbox inset="1pt,1pt,1pt,1pt">
                  <w:txbxContent>
                    <w:p w14:paraId="28E77339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34" o:spid="_x0000_s1044" style="position:absolute;left:15929;top:18614;width:1475;height:3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oBN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B9qgE3EAAAA2wAAAA8A&#10;AAAAAAAAAAAAAAAABwIAAGRycy9kb3ducmV2LnhtbFBLBQYAAAAAAwADALcAAAD4AgAAAAA=&#10;" filled="f" stroked="f">
                <v:textbox inset="1pt,1pt,1pt,1pt">
                  <w:txbxContent>
                    <w:p w14:paraId="67B8DE8A" w14:textId="77777777" w:rsidR="00DD6DDE" w:rsidRPr="0059379E" w:rsidRDefault="00DD6DDE" w:rsidP="00B71E51">
                      <w:pPr>
                        <w:pStyle w:val="aff2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en-US"/>
                        </w:rPr>
                        <w:t>4</w:t>
                      </w:r>
                    </w:p>
                  </w:txbxContent>
                </v:textbox>
              </v:rect>
              <v:rect id="Прямоугольник 35" o:spid="_x0000_s1045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<v:textbox inset="1pt,1pt,1pt,1pt">
                  <w:txbxContent>
                    <w:p w14:paraId="02F16788" w14:textId="28E88EAF" w:rsidR="00DD6DDE" w:rsidRDefault="00DD6DDE">
                      <w:pPr>
                        <w:pStyle w:val="aff2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МИВУ.</w:t>
                      </w:r>
                      <w:r>
                        <w:rPr>
                          <w:szCs w:val="28"/>
                          <w:lang w:val="ru-RU"/>
                        </w:rPr>
                        <w:t>09.0</w:t>
                      </w:r>
                      <w:r>
                        <w:rPr>
                          <w:szCs w:val="28"/>
                        </w:rPr>
                        <w:t>3</w:t>
                      </w:r>
                      <w:r>
                        <w:rPr>
                          <w:szCs w:val="28"/>
                          <w:lang w:val="ru-RU"/>
                        </w:rPr>
                        <w:t>.04-0</w:t>
                      </w:r>
                      <w:r>
                        <w:rPr>
                          <w:szCs w:val="28"/>
                          <w:lang w:val="ru-RU"/>
                        </w:rPr>
                        <w:t>8</w:t>
                      </w:r>
                      <w:r>
                        <w:rPr>
                          <w:szCs w:val="28"/>
                          <w:lang w:val="ru-RU"/>
                        </w:rPr>
                        <w:t>.00</w:t>
                      </w:r>
                      <w:r>
                        <w:rPr>
                          <w:szCs w:val="28"/>
                          <w:lang w:val="ru-RU"/>
                        </w:rPr>
                        <w:t>0</w:t>
                      </w:r>
                      <w:r>
                        <w:rPr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szCs w:val="28"/>
                          <w:lang w:val="ru-RU"/>
                        </w:rPr>
                        <w:t>ПЗ</w:t>
                      </w:r>
                    </w:p>
                    <w:p w14:paraId="021D84C2" w14:textId="77777777" w:rsidR="00DD6DDE" w:rsidRDefault="00DD6DDE">
                      <w:pPr>
                        <w:pStyle w:val="aff2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Прямая соединительная линия 36" o:spid="_x0000_s1046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<v:line id="Прямая соединительная линия 37" o:spid="_x0000_s1047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<v:line id="Прямая соединительная линия 38" o:spid="_x0000_s1048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bYu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Hidti7BAAAA2wAAAA8AAAAA&#10;AAAAAAAAAAAABwIAAGRycy9kb3ducmV2LnhtbFBLBQYAAAAAAwADALcAAAD1AgAAAAA=&#10;" strokeweight="1pt"/>
              <v:line id="Прямая соединительная линия 39" o:spid="_x0000_s1049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RO1wwAAANsAAAAPAAAAZHJzL2Rvd25yZXYueG1sRI/dagIx&#10;FITvBd8hHKF3mrUF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F9ETtcMAAADbAAAADwAA&#10;AAAAAAAAAAAAAAAHAgAAZHJzL2Rvd25yZXYueG1sUEsFBgAAAAADAAMAtwAAAPcCAAAAAA==&#10;" strokeweight="1pt"/>
              <v:line id="Прямая соединительная линия 40" o:spid="_x0000_s1050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clV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N7tyVXBAAAA2wAAAA8AAAAA&#10;AAAAAAAAAAAABwIAAGRycy9kb3ducmV2LnhtbFBLBQYAAAAAAwADALcAAAD1AgAAAAA=&#10;" strokeweight="1pt"/>
              <v:group id="Группа 41" o:spid="_x0000_s1051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<v:rect id="Прямоугольник 42" o:spid="_x0000_s1052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c7fwgAAANsAAAAPAAAAZHJzL2Rvd25yZXYueG1sRI9Ba8JA&#10;FITvQv/D8gq9SN0oop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Cnyc7fwgAAANsAAAAPAAAA&#10;AAAAAAAAAAAAAAcCAABkcnMvZG93bnJldi54bWxQSwUGAAAAAAMAAwC3AAAA9gIAAAAA&#10;" filled="f" stroked="f">
                  <v:textbox inset="1pt,1pt,1pt,1pt">
                    <w:txbxContent>
                      <w:p w14:paraId="19E6C937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Разраб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3" o:spid="_x0000_s1053" style="position:absolute;left:9281;width:10718;height:199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<v:textbox inset="1pt,1pt,1pt,1pt">
                    <w:txbxContent>
                      <w:p w14:paraId="3C805F08" w14:textId="77777777" w:rsidR="00DD6DDE" w:rsidRPr="00D37EE7" w:rsidRDefault="00DD6DDE">
                        <w:pPr>
                          <w:pStyle w:val="aff2"/>
                          <w:rPr>
                            <w:sz w:val="18"/>
                            <w:szCs w:val="18"/>
                            <w:lang w:val="ru-RU"/>
                          </w:rPr>
                        </w:pPr>
                        <w:r>
                          <w:rPr>
                            <w:sz w:val="18"/>
                            <w:szCs w:val="18"/>
                            <w:lang w:val="ru-RU"/>
                          </w:rPr>
                          <w:t xml:space="preserve">Ипполитова </w:t>
                        </w:r>
                        <w:proofErr w:type="gramStart"/>
                        <w:r>
                          <w:rPr>
                            <w:sz w:val="18"/>
                            <w:szCs w:val="18"/>
                            <w:lang w:val="ru-RU"/>
                          </w:rPr>
                          <w:t>А.И</w:t>
                        </w:r>
                        <w:proofErr w:type="gramEnd"/>
                      </w:p>
                    </w:txbxContent>
                  </v:textbox>
                </v:rect>
              </v:group>
              <v:group id="Группа 44" o:spid="_x0000_s1054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<v:rect id="Прямоугольник 45" o:spid="_x0000_s105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<v:textbox inset="1pt,1pt,1pt,1pt">
                    <w:txbxContent>
                      <w:p w14:paraId="2B24D924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Провер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6" o:spid="_x0000_s105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" filled="f" stroked="f">
                  <v:textbox inset="1pt,1pt,1pt,1pt">
                    <w:txbxContent>
                      <w:p w14:paraId="1E453148" w14:textId="77777777" w:rsidR="00DD6DDE" w:rsidRDefault="00DD6DDE">
                        <w:pPr>
                          <w:pStyle w:val="aff2"/>
                          <w:rPr>
                            <w:sz w:val="14"/>
                            <w:szCs w:val="14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Холкина Н.Е.</w:t>
                        </w:r>
                      </w:p>
                    </w:txbxContent>
                  </v:textbox>
                </v:rect>
              </v:group>
              <v:group id="Группа 47" o:spid="_x0000_s1057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<v:rect id="Прямоугольник 48" o:spid="_x0000_s105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fk1wAAAANsAAAAPAAAAZHJzL2Rvd25yZXYueG1sRE9Na8JA&#10;EL0X/A/LCF5K3USK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xiH5NcAAAADbAAAADwAAAAAA&#10;AAAAAAAAAAAHAgAAZHJzL2Rvd25yZXYueG1sUEsFBgAAAAADAAMAtwAAAPQCAAAAAA==&#10;" filled="f" stroked="f">
                  <v:textbox inset="1pt,1pt,1pt,1pt">
                    <w:txbxContent>
                      <w:p w14:paraId="5B28B314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49" o:spid="_x0000_s1059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Vyu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KltXK7EAAAA2wAAAA8A&#10;AAAAAAAAAAAAAAAABwIAAGRycy9kb3ducmV2LnhtbFBLBQYAAAAAAwADALcAAAD4AgAAAAA=&#10;" filled="f" stroked="f">
                  <v:textbox inset="1pt,1pt,1pt,1pt">
                    <w:txbxContent>
                      <w:p w14:paraId="776ECE9B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Группа 50" o:spid="_x0000_s1060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<v:rect id="Прямоугольник 51" o:spid="_x0000_s106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sZ1wgAAANsAAAAPAAAAZHJzL2Rvd25yZXYueG1sRI9Ba8JA&#10;FITvBf/D8oReim4iaC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DSwsZ1wgAAANsAAAAPAAAA&#10;AAAAAAAAAAAAAAcCAABkcnMvZG93bnJldi54bWxQSwUGAAAAAAMAAwC3AAAA9gIAAAAA&#10;" filled="f" stroked="f">
                  <v:textbox inset="1pt,1pt,1pt,1pt">
                    <w:txbxContent>
                      <w:p w14:paraId="1BE1BB73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Прямоугольник 52" o:spid="_x0000_s106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" filled="f" stroked="f">
                  <v:textbox inset="1pt,1pt,1pt,1pt">
                    <w:txbxContent>
                      <w:p w14:paraId="772E301C" w14:textId="77777777" w:rsidR="00DD6DDE" w:rsidRDefault="00DD6DDE">
                        <w:pPr>
                          <w:pStyle w:val="aff2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Группа 53" o:spid="_x0000_s1063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rect id="Прямоугольник 54" o:spid="_x0000_s106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WXt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K1Ze3EAAAA2wAAAA8A&#10;AAAAAAAAAAAAAAAABwIAAGRycy9kb3ducmV2LnhtbFBLBQYAAAAAAwADALcAAAD4AgAAAAA=&#10;" filled="f" stroked="f">
                  <v:textbox inset="1pt,1pt,1pt,1pt">
                    <w:txbxContent>
                      <w:p w14:paraId="78B3E30D" w14:textId="77777777" w:rsidR="00DD6DDE" w:rsidRDefault="00DD6DDE">
                        <w:pPr>
                          <w:pStyle w:val="aff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Утверд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55" o:spid="_x0000_s106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" filled="f" stroked="f">
                  <v:textbox inset="1pt,1pt,1pt,1pt">
                    <w:txbxContent>
                      <w:p w14:paraId="19305155" w14:textId="77777777" w:rsidR="00DD6DDE" w:rsidRDefault="00DD6DDE">
                        <w:pPr>
                          <w:pStyle w:val="aff2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Прямая соединительная линия 56" o:spid="_x0000_s1066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<v:rect id="Прямоугольник 57" o:spid="_x0000_s1067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Z/ua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sAc8v8QfozR8AAAD//wMAUEsBAi0AFAAGAAgAAAAhANvh9svuAAAAhQEAABMAAAAAAAAAAAAA&#10;AAAAAAAAAFtDb250ZW50X1R5cGVzXS54bWxQSwECLQAUAAYACAAAACEAWvQsW78AAAAVAQAACwAA&#10;AAAAAAAAAAAAAAAfAQAAX3JlbHMvLnJlbHNQSwECLQAUAAYACAAAACEAMmf7msMAAADbAAAADwAA&#10;AAAAAAAAAAAAAAAHAgAAZHJzL2Rvd25yZXYueG1sUEsFBgAAAAADAAMAtwAAAPcCAAAAAA==&#10;" filled="f" stroked="f">
                <v:textbox inset="1pt,1pt,1pt,1pt">
                  <w:txbxContent>
                    <w:p w14:paraId="1C8C5409" w14:textId="77777777" w:rsidR="00DD6DDE" w:rsidRDefault="00DD6DDE">
                      <w:pPr>
                        <w:pStyle w:val="aff2"/>
                        <w:jc w:val="center"/>
                        <w:rPr>
                          <w:rFonts w:ascii="Times New Roman" w:hAnsi="Times New Roman"/>
                          <w:i w:val="0"/>
                          <w:sz w:val="20"/>
                        </w:rPr>
                      </w:pPr>
                      <w:r w:rsidRPr="00F5295F">
                        <w:rPr>
                          <w:sz w:val="20"/>
                          <w:lang w:val="ru-RU"/>
                        </w:rPr>
                        <w:t>Разработка сервиса по продажам игрушек ручной работы</w:t>
                      </w:r>
                      <w:r>
                        <w:rPr>
                          <w:sz w:val="20"/>
                          <w:lang w:val="ru-RU"/>
                        </w:rPr>
                        <w:t xml:space="preserve"> Пояснительная записка</w:t>
                      </w:r>
                    </w:p>
                    <w:p w14:paraId="4E808E32" w14:textId="77777777" w:rsidR="00DD6DDE" w:rsidRDefault="00DD6DDE">
                      <w:pPr>
                        <w:pStyle w:val="aff2"/>
                        <w:jc w:val="center"/>
                        <w:rPr>
                          <w:rFonts w:ascii="Times New Roman" w:hAnsi="Times New Roman"/>
                          <w:i w:val="0"/>
                          <w:sz w:val="14"/>
                          <w:szCs w:val="14"/>
                          <w:lang w:val="ru-RU"/>
                        </w:rPr>
                      </w:pPr>
                    </w:p>
                  </w:txbxContent>
                </v:textbox>
              </v:rect>
              <v:line id="Прямая соединительная линия 58" o:spid="_x0000_s1068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<v:line id="Прямая соединительная линия 59" o:spid="_x0000_s1069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<v:line id="Прямая соединительная линия 60" o:spid="_x0000_s1070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rect id="Прямоугольник 61" o:spid="_x0000_s1071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" filled="f" stroked="f">
                <v:textbox inset="1pt,1pt,1pt,1pt">
                  <w:txbxContent>
                    <w:p w14:paraId="77CA258E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Лит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103" o:spid="_x0000_s1072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TdZwQAAANwAAAAPAAAAZHJzL2Rvd25yZXYueG1sRE9Na8JA&#10;EL0L/odlCl5EN1qw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OdpN1nBAAAA3AAAAA8AAAAA&#10;AAAAAAAAAAAABwIAAGRycy9kb3ducmV2LnhtbFBLBQYAAAAAAwADALcAAAD1AgAAAAA=&#10;" filled="f" stroked="f">
                <v:textbox inset="1pt,1pt,1pt,1pt">
                  <w:txbxContent>
                    <w:p w14:paraId="6F8AB93C" w14:textId="77777777" w:rsidR="00DD6DDE" w:rsidRDefault="00DD6DDE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Листов</w:t>
                      </w:r>
                    </w:p>
                  </w:txbxContent>
                </v:textbox>
              </v:rect>
              <v:rect id="Прямоугольник 104" o:spid="_x0000_s1073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<v:textbox inset="1pt,1pt,1pt,1pt">
                  <w:txbxContent>
                    <w:p w14:paraId="3702A994" w14:textId="1607C1E6" w:rsidR="00DD6DDE" w:rsidRDefault="001D6592">
                      <w:pPr>
                        <w:pStyle w:val="aff2"/>
                        <w:jc w:val="center"/>
                        <w:rPr>
                          <w:rFonts w:ascii="Times New Roman" w:hAnsi="Times New Roman"/>
                          <w:sz w:val="18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65</w:t>
                      </w:r>
                    </w:p>
                  </w:txbxContent>
                </v:textbox>
              </v:rect>
              <v:line id="Прямая соединительная линия 105" o:spid="_x0000_s1074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" strokeweight="1pt"/>
              <v:line id="Прямая соединительная линия 106" o:spid="_x0000_s1075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" strokeweight="1pt"/>
              <v:rect id="Прямоугольник 107" o:spid="_x0000_s1076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" filled="f" stroked="f">
                <v:textbox inset="1pt,1pt,1pt,1pt">
                  <w:txbxContent>
                    <w:p w14:paraId="67E5F1F0" w14:textId="77777777" w:rsidR="00DD6DDE" w:rsidRPr="00F5295F" w:rsidRDefault="00DD6DDE">
                      <w:pPr>
                        <w:pStyle w:val="aff2"/>
                        <w:jc w:val="center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  <w:r>
                        <w:rPr>
                          <w:sz w:val="24"/>
                          <w:lang w:val="ru-RU"/>
                        </w:rPr>
                        <w:t xml:space="preserve">МИ </w:t>
                      </w:r>
                      <w:proofErr w:type="spellStart"/>
                      <w:r>
                        <w:rPr>
                          <w:sz w:val="24"/>
                          <w:lang w:val="ru-RU"/>
                        </w:rPr>
                        <w:t>ВлГУ</w:t>
                      </w:r>
                      <w:proofErr w:type="spellEnd"/>
                      <w:r>
                        <w:rPr>
                          <w:sz w:val="24"/>
                          <w:lang w:val="ru-RU"/>
                        </w:rPr>
                        <w:t xml:space="preserve"> ПИн-122</w:t>
                      </w:r>
                    </w:p>
                    <w:p w14:paraId="7B7F6810" w14:textId="77777777" w:rsidR="00DD6DDE" w:rsidRDefault="00DD6DDE">
                      <w:pPr>
                        <w:pStyle w:val="aff2"/>
                        <w:rPr>
                          <w:rFonts w:ascii="Journal" w:hAnsi="Journal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4AEDD" w14:textId="77777777" w:rsidR="00944B50" w:rsidRDefault="00944B50">
    <w:pPr>
      <w:pStyle w:val="af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4384" behindDoc="0" locked="0" layoutInCell="0" allowOverlap="1" wp14:anchorId="75D19265" wp14:editId="0724A659">
              <wp:simplePos x="0" y="0"/>
              <wp:positionH relativeFrom="page">
                <wp:posOffset>755015</wp:posOffset>
              </wp:positionH>
              <wp:positionV relativeFrom="page">
                <wp:posOffset>250825</wp:posOffset>
              </wp:positionV>
              <wp:extent cx="6588760" cy="10189210"/>
              <wp:effectExtent l="21590" t="12700" r="19050" b="18415"/>
              <wp:wrapNone/>
              <wp:docPr id="3" name="Group 1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62" name="Прямоугольник 6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3" name="Прямая соединительная линия 6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4" name="Прямая соединительная линия 6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5" name="Прямая соединительная линия 6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6" name="Прямая соединительная линия 6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7" name="Прямая соединительная линия 6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8" name="Прямая соединительная линия 6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69" name="Прямая соединительная линия 6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0" name="Прямая соединительная линия 7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1" name="Прямая соединительная линия 7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2" name="Прямая соединительная линия 7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73" name="Прямоугольник 7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366D75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4" name="Прямоугольник 7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292D8A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5" name="Прямоугольник 7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93692F" w14:textId="18ACBB0E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6A0232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6" name="Прямоугольник 7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1FC8B4D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7" name="Прямоугольник 7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BB738B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8" name="Прямоугольник 7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72A1A0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79" name="Прямоугольник 7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76DD35" w14:textId="77777777" w:rsidR="00944B50" w:rsidRPr="0059379E" w:rsidRDefault="00944B50">
                            <w:pPr>
                              <w:jc w:val="center"/>
                              <w:rPr>
                                <w:rFonts w:ascii="Times New Roman" w:eastAsia="Calibri" w:hAnsi="Times New Roman" w:cs="Times New Roman"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eastAsia="Calibri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i/>
                                <w:sz w:val="18"/>
                                <w:szCs w:val="18"/>
                              </w:rPr>
                              <w:instrText>PAGE   \* MERGEFORMAT</w:instrTex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2F1F99">
                              <w:rPr>
                                <w:rFonts w:ascii="Times New Roman" w:eastAsia="Calibri" w:hAnsi="Times New Roman" w:cs="Times New Roman"/>
                                <w:i/>
                                <w:noProof/>
                                <w:sz w:val="18"/>
                                <w:szCs w:val="18"/>
                              </w:rPr>
                              <w:t>32</w:t>
                            </w:r>
                            <w:r>
                              <w:rPr>
                                <w:rFonts w:ascii="Times New Roman" w:eastAsia="Calibri" w:hAnsi="Times New Roman" w:cs="Times New Roman"/>
                                <w:i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0" name="Прямоугольник 8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D79077" w14:textId="6337D6AE" w:rsidR="00944B50" w:rsidRDefault="00944B50">
                            <w:pPr>
                              <w:pStyle w:val="aff2"/>
                              <w:jc w:val="center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lang w:val="ru-RU"/>
                              </w:rPr>
                              <w:t>МИВУ.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09.03.04-</w:t>
                            </w:r>
                            <w:r w:rsidR="00FC187D">
                              <w:rPr>
                                <w:szCs w:val="28"/>
                                <w:lang w:val="ru-RU"/>
                              </w:rPr>
                              <w:t>08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.000</w:t>
                            </w:r>
                            <w:r w:rsidR="006A0232">
                              <w:rPr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szCs w:val="28"/>
                                <w:lang w:val="ru-RU"/>
                              </w:rPr>
                              <w:t>ПЗ</w:t>
                            </w:r>
                          </w:p>
                          <w:p w14:paraId="4ECDE239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D19265" id="Group 143" o:spid="_x0000_s1077" style="position:absolute;margin-left:59.45pt;margin-top:19.75pt;width:518.8pt;height:802.3pt;z-index:25166438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" o:allowincell="f">
              <v:rect id="Прямоугольник 62" o:spid="_x0000_s107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" filled="f" strokeweight="2pt"/>
              <v:line id="Прямая соединительная линия 63" o:spid="_x0000_s1079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<v:line id="Прямая соединительная линия 64" o:spid="_x0000_s108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<v:line id="Прямая соединительная линия 65" o:spid="_x0000_s1081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<v:line id="Прямая соединительная линия 66" o:spid="_x0000_s1082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<v:line id="Прямая соединительная линия 67" o:spid="_x0000_s108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<v:line id="Прямая соединительная линия 68" o:spid="_x0000_s1084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D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" strokeweight="2pt"/>
              <v:line id="Прямая соединительная линия 69" o:spid="_x0000_s1085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yPV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" strokeweight="2pt"/>
              <v:line id="Прямая соединительная линия 70" o:spid="_x0000_s108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" strokeweight="1pt"/>
              <v:line id="Прямая соединительная линия 71" o:spid="_x0000_s108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2+X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" strokeweight="2pt"/>
              <v:line id="Прямая соединительная линия 72" o:spid="_x0000_s108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<v:rect id="Прямоугольник 73" o:spid="_x0000_s108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6aH5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AG6aH5wgAAANsAAAAPAAAA&#10;AAAAAAAAAAAAAAcCAABkcnMvZG93bnJldi54bWxQSwUGAAAAAAMAAwC3AAAA9gIAAAAA&#10;" filled="f" stroked="f">
                <v:textbox inset="1pt,1pt,1pt,1pt">
                  <w:txbxContent>
                    <w:p w14:paraId="59366D75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74" o:spid="_x0000_s109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" filled="f" stroked="f">
                <v:textbox inset="1pt,1pt,1pt,1pt">
                  <w:txbxContent>
                    <w:p w14:paraId="05292D8A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5" o:spid="_x0000_s109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" filled="f" stroked="f">
                <v:textbox inset="1pt,1pt,1pt,1pt">
                  <w:txbxContent>
                    <w:p w14:paraId="7393692F" w14:textId="18ACBB0E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6A0232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76" o:spid="_x0000_s109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" filled="f" stroked="f">
                <v:textbox inset="1pt,1pt,1pt,1pt">
                  <w:txbxContent>
                    <w:p w14:paraId="51FC8B4D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77" o:spid="_x0000_s109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" filled="f" stroked="f">
                <v:textbox inset="1pt,1pt,1pt,1pt">
                  <w:txbxContent>
                    <w:p w14:paraId="1BBB738B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78" o:spid="_x0000_s1094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" filled="f" stroked="f">
                <v:textbox inset="1pt,1pt,1pt,1pt">
                  <w:txbxContent>
                    <w:p w14:paraId="6972A1A0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79" o:spid="_x0000_s1095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ZYT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FCn6/xB+gty8AAAD//wMAUEsBAi0AFAAGAAgAAAAhANvh9svuAAAAhQEAABMAAAAAAAAAAAAA&#10;AAAAAAAAAFtDb250ZW50X1R5cGVzXS54bWxQSwECLQAUAAYACAAAACEAWvQsW78AAAAVAQAACwAA&#10;AAAAAAAAAAAAAAAfAQAAX3JlbHMvLnJlbHNQSwECLQAUAAYACAAAACEAZwGWE8MAAADbAAAADwAA&#10;AAAAAAAAAAAAAAAHAgAAZHJzL2Rvd25yZXYueG1sUEsFBgAAAAADAAMAtwAAAPcCAAAAAA==&#10;" filled="f" stroked="f">
                <v:textbox inset="1pt,1pt,1pt,1pt">
                  <w:txbxContent>
                    <w:p w14:paraId="7B76DD35" w14:textId="77777777" w:rsidR="00944B50" w:rsidRPr="0059379E" w:rsidRDefault="00944B50">
                      <w:pPr>
                        <w:jc w:val="center"/>
                        <w:rPr>
                          <w:rFonts w:ascii="Times New Roman" w:eastAsia="Calibri" w:hAnsi="Times New Roman" w:cs="Times New Roman"/>
                          <w:i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Times New Roman" w:eastAsia="Calibri" w:hAnsi="Times New Roman" w:cs="Times New Roman"/>
                          <w:i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Times New Roman" w:eastAsia="Calibri" w:hAnsi="Times New Roman" w:cs="Times New Roman"/>
                          <w:i/>
                          <w:sz w:val="18"/>
                          <w:szCs w:val="18"/>
                        </w:rPr>
                        <w:instrText>PAGE   \* MERGEFORMAT</w:instrText>
                      </w:r>
                      <w:r>
                        <w:rPr>
                          <w:rFonts w:ascii="Times New Roman" w:eastAsia="Calibri" w:hAnsi="Times New Roman" w:cs="Times New Roman"/>
                          <w:i/>
                          <w:sz w:val="18"/>
                          <w:szCs w:val="18"/>
                        </w:rPr>
                        <w:fldChar w:fldCharType="separate"/>
                      </w:r>
                      <w:r w:rsidR="002F1F99">
                        <w:rPr>
                          <w:rFonts w:ascii="Times New Roman" w:eastAsia="Calibri" w:hAnsi="Times New Roman" w:cs="Times New Roman"/>
                          <w:i/>
                          <w:noProof/>
                          <w:sz w:val="18"/>
                          <w:szCs w:val="18"/>
                        </w:rPr>
                        <w:t>32</w:t>
                      </w:r>
                      <w:r>
                        <w:rPr>
                          <w:rFonts w:ascii="Times New Roman" w:eastAsia="Calibri" w:hAnsi="Times New Roman" w:cs="Times New Roman"/>
                          <w:i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rect>
              <v:rect id="Прямоугольник 80" o:spid="_x0000_s109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" filled="f" stroked="f">
                <v:textbox inset="1pt,1pt,1pt,1pt">
                  <w:txbxContent>
                    <w:p w14:paraId="1ED79077" w14:textId="6337D6AE" w:rsidR="00944B50" w:rsidRDefault="00944B50">
                      <w:pPr>
                        <w:pStyle w:val="aff2"/>
                        <w:jc w:val="center"/>
                        <w:rPr>
                          <w:lang w:val="ru-RU"/>
                        </w:rPr>
                      </w:pPr>
                      <w:r>
                        <w:rPr>
                          <w:lang w:val="ru-RU"/>
                        </w:rPr>
                        <w:t>МИВУ.</w:t>
                      </w:r>
                      <w:r>
                        <w:rPr>
                          <w:szCs w:val="28"/>
                          <w:lang w:val="ru-RU"/>
                        </w:rPr>
                        <w:t>09.03.04-</w:t>
                      </w:r>
                      <w:r w:rsidR="00FC187D">
                        <w:rPr>
                          <w:szCs w:val="28"/>
                          <w:lang w:val="ru-RU"/>
                        </w:rPr>
                        <w:t>08</w:t>
                      </w:r>
                      <w:r>
                        <w:rPr>
                          <w:szCs w:val="28"/>
                          <w:lang w:val="ru-RU"/>
                        </w:rPr>
                        <w:t>.000</w:t>
                      </w:r>
                      <w:r w:rsidR="006A0232">
                        <w:rPr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szCs w:val="28"/>
                          <w:lang w:val="ru-RU"/>
                        </w:rPr>
                        <w:t>ПЗ</w:t>
                      </w:r>
                    </w:p>
                    <w:p w14:paraId="4ECDE239" w14:textId="77777777" w:rsidR="00944B50" w:rsidRDefault="00944B50">
                      <w:pPr>
                        <w:pStyle w:val="aff2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C5F2F7" w14:textId="77777777" w:rsidR="00944B50" w:rsidRDefault="00944B50">
    <w:pPr>
      <w:pStyle w:val="afc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0" allowOverlap="1" wp14:anchorId="46D800D2" wp14:editId="67A45E30">
              <wp:simplePos x="0" y="0"/>
              <wp:positionH relativeFrom="page">
                <wp:posOffset>727710</wp:posOffset>
              </wp:positionH>
              <wp:positionV relativeFrom="page">
                <wp:posOffset>250825</wp:posOffset>
              </wp:positionV>
              <wp:extent cx="6588760" cy="10189210"/>
              <wp:effectExtent l="13335" t="12700" r="17780" b="18415"/>
              <wp:wrapNone/>
              <wp:docPr id="4" name="Group 10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82" name="Прямоугольник 8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3" name="Прямая соединительная линия 83"/>
                      <wps:cNvCnPr/>
                      <wps:spPr bwMode="auto">
                        <a:xfrm>
                          <a:off x="1093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4" name="Прямая соединительная линия 8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5" name="Прямая соединительная линия 85"/>
                      <wps:cNvCnPr/>
                      <wps:spPr bwMode="auto">
                        <a:xfrm>
                          <a:off x="2186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6" name="Прямая соединительная линия 86"/>
                      <wps:cNvCnPr/>
                      <wps:spPr bwMode="auto">
                        <a:xfrm>
                          <a:off x="4919" y="18948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7" name="Прямая соединительная линия 8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8" name="Прямая соединительная линия 88"/>
                      <wps:cNvCnPr/>
                      <wps:spPr bwMode="auto">
                        <a:xfrm>
                          <a:off x="7650" y="18948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89" name="Прямая соединительная линия 89"/>
                      <wps:cNvCnPr/>
                      <wps:spPr bwMode="auto">
                        <a:xfrm>
                          <a:off x="18905" y="18948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0" name="Прямая соединительная линия 9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1" name="Прямая соединительная линия 9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2" name="Прямая соединительная линия 9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/>
                    </wps:wsp>
                    <wps:wsp>
                      <wps:cNvPr id="93" name="Прямоугольник 9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B6ADC1B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4" name="Прямоугольник 9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B7DE554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5" name="Прямоугольник 9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5A555A" w14:textId="2B3E4363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</w:t>
                            </w:r>
                            <w:r w:rsidR="006A0232">
                              <w:rPr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6" name="Прямоугольник 9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AD106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7" name="Прямоугольник 9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B054F9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8" name="Прямоугольник 98"/>
                      <wps:cNvSpPr>
                        <a:spLocks noChangeArrowheads="1"/>
                      </wps:cNvSpPr>
                      <wps:spPr bwMode="auto">
                        <a:xfrm>
                          <a:off x="18948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3F35CA1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9" name="Прямоугольник 99"/>
                      <wps:cNvSpPr>
                        <a:spLocks noChangeArrowheads="1"/>
                      </wps:cNvSpPr>
                      <wps:spPr bwMode="auto">
                        <a:xfrm>
                          <a:off x="18948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19D36A" w14:textId="77777777" w:rsidR="00944B50" w:rsidRDefault="00944B50">
                            <w:pPr>
                              <w:rPr>
                                <w:rFonts w:ascii="Calibri" w:eastAsia="Calibri" w:hAnsi="Calibri" w:cs="Times New Roman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0" name="Прямоугольник 10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070D7D" w14:textId="77777777" w:rsidR="00944B50" w:rsidRDefault="00944B50">
                            <w:pPr>
                              <w:pStyle w:val="aff2"/>
                              <w:jc w:val="center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6D800D2" id="Group 103" o:spid="_x0000_s1097" style="position:absolute;margin-left:57.3pt;margin-top:19.75pt;width:518.8pt;height:802.3pt;z-index:25166336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" o:allowincell="f">
              <v:rect id="Прямоугольник 82" o:spid="_x0000_s109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" filled="f" strokeweight="2pt"/>
              <v:line id="Прямая соединительная линия 83" o:spid="_x0000_s1099" style="position:absolute;visibility:visible;mso-wrap-style:square" from="1093,18948" to="1095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Прямая соединительная линия 84" o:spid="_x0000_s110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line id="Прямая соединительная линия 85" o:spid="_x0000_s1101" style="position:absolute;visibility:visible;mso-wrap-style:square" from="2186,18948" to="2188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<v:line id="Прямая соединительная линия 86" o:spid="_x0000_s1102" style="position:absolute;visibility:visible;mso-wrap-style:square" from="4919,18948" to="4921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4fE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" strokeweight="2pt"/>
              <v:line id="Прямая соединительная линия 87" o:spid="_x0000_s110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<v:line id="Прямая соединительная линия 88" o:spid="_x0000_s1104" style="position:absolute;visibility:visible;mso-wrap-style:square" from="7650,18948" to="7652,199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<v:line id="Прямая соединительная линия 89" o:spid="_x0000_s1105" style="position:absolute;visibility:visible;mso-wrap-style:square" from="18905,18948" to="18909,199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xBO2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" strokeweight="2pt"/>
              <v:line id="Прямая соединительная линия 90" o:spid="_x0000_s110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" strokeweight="1pt"/>
              <v:line id="Прямая соединительная линия 91" o:spid="_x0000_s110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4lt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" strokeweight="2pt"/>
              <v:line id="Прямая соединительная линия 92" o:spid="_x0000_s1108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" strokeweight="1pt"/>
              <v:rect id="Прямоугольник 93" o:spid="_x0000_s1109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<v:textbox inset="1pt,1pt,1pt,1pt">
                  <w:txbxContent>
                    <w:p w14:paraId="1B6ADC1B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94" o:spid="_x0000_s1110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DN93xAAAANsAAAAPAAAAZHJzL2Rvd25yZXYueG1sRI9La8Mw&#10;EITvhfwHsYFeSiKnl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DkM33fEAAAA2wAAAA8A&#10;AAAAAAAAAAAAAAAABwIAAGRycy9kb3ducmV2LnhtbFBLBQYAAAAAAwADALcAAAD4AgAAAAA=&#10;" filled="f" stroked="f">
                <v:textbox inset="1pt,1pt,1pt,1pt">
                  <w:txbxContent>
                    <w:p w14:paraId="7B7DE554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5" o:spid="_x0000_s1111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Hrs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FZAeuzEAAAA2wAAAA8A&#10;AAAAAAAAAAAAAAAABwIAAGRycy9kb3ducmV2LnhtbFBLBQYAAAAAAwADALcAAAD4AgAAAAA=&#10;" filled="f" stroked="f">
                <v:textbox inset="1pt,1pt,1pt,1pt">
                  <w:txbxContent>
                    <w:p w14:paraId="7F5A555A" w14:textId="2B3E4363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</w:t>
                      </w:r>
                      <w:r w:rsidR="006A0232">
                        <w:rPr>
                          <w:sz w:val="18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Прямоугольник 96" o:spid="_x0000_s1112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kuSb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" filled="f" stroked="f">
                <v:textbox inset="1pt,1pt,1pt,1pt">
                  <w:txbxContent>
                    <w:p w14:paraId="793AD106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Прямоугольник 97" o:spid="_x0000_s1113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" filled="f" stroked="f">
                <v:textbox inset="1pt,1pt,1pt,1pt">
                  <w:txbxContent>
                    <w:p w14:paraId="08B054F9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Прямоугольник 98" o:spid="_x0000_s1114" style="position:absolute;left:18948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" filled="f" stroked="f">
                <v:textbox inset="1pt,1pt,1pt,1pt">
                  <w:txbxContent>
                    <w:p w14:paraId="13F35CA1" w14:textId="77777777" w:rsidR="00944B50" w:rsidRDefault="00944B50">
                      <w:pPr>
                        <w:pStyle w:val="aff2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Прямоугольник 99" o:spid="_x0000_s1115" style="position:absolute;left:18948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<v:textbox inset="1pt,1pt,1pt,1pt">
                  <w:txbxContent>
                    <w:p w14:paraId="6B19D36A" w14:textId="77777777" w:rsidR="00944B50" w:rsidRDefault="00944B50">
                      <w:pPr>
                        <w:rPr>
                          <w:rFonts w:ascii="Calibri" w:eastAsia="Calibri" w:hAnsi="Calibri" w:cs="Times New Roman"/>
                        </w:rPr>
                      </w:pPr>
                    </w:p>
                  </w:txbxContent>
                </v:textbox>
              </v:rect>
              <v:rect id="Прямоугольник 100" o:spid="_x0000_s1116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" filled="f" stroked="f">
                <v:textbox inset="1pt,1pt,1pt,1pt">
                  <w:txbxContent>
                    <w:p w14:paraId="4F070D7D" w14:textId="77777777" w:rsidR="00944B50" w:rsidRDefault="00944B50">
                      <w:pPr>
                        <w:pStyle w:val="aff2"/>
                        <w:jc w:val="center"/>
                        <w:rPr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01655"/>
    <w:multiLevelType w:val="multilevel"/>
    <w:tmpl w:val="C0D2E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00D36"/>
    <w:multiLevelType w:val="multilevel"/>
    <w:tmpl w:val="F3F004E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2" w15:restartNumberingAfterBreak="0">
    <w:nsid w:val="03190BBA"/>
    <w:multiLevelType w:val="multilevel"/>
    <w:tmpl w:val="300A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3A1218"/>
    <w:multiLevelType w:val="multilevel"/>
    <w:tmpl w:val="93EE7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D95FB6"/>
    <w:multiLevelType w:val="multilevel"/>
    <w:tmpl w:val="2390D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4E7363"/>
    <w:multiLevelType w:val="hybridMultilevel"/>
    <w:tmpl w:val="0DD28B3C"/>
    <w:lvl w:ilvl="0" w:tplc="D8000326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6" w15:restartNumberingAfterBreak="0">
    <w:nsid w:val="085B461C"/>
    <w:multiLevelType w:val="multilevel"/>
    <w:tmpl w:val="D87E1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EBD1A89"/>
    <w:multiLevelType w:val="hybridMultilevel"/>
    <w:tmpl w:val="7932E922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0F1C5AE5"/>
    <w:multiLevelType w:val="multilevel"/>
    <w:tmpl w:val="8B2EC97C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9" w15:restartNumberingAfterBreak="0">
    <w:nsid w:val="11CD290E"/>
    <w:multiLevelType w:val="hybridMultilevel"/>
    <w:tmpl w:val="EBD0323C"/>
    <w:lvl w:ilvl="0" w:tplc="B3C86F22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0" w15:restartNumberingAfterBreak="0">
    <w:nsid w:val="14485306"/>
    <w:multiLevelType w:val="multilevel"/>
    <w:tmpl w:val="8F32012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5C26856"/>
    <w:multiLevelType w:val="hybridMultilevel"/>
    <w:tmpl w:val="DE502592"/>
    <w:lvl w:ilvl="0" w:tplc="BBFC373C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2" w15:restartNumberingAfterBreak="0">
    <w:nsid w:val="192A1DC6"/>
    <w:multiLevelType w:val="multilevel"/>
    <w:tmpl w:val="7AD04CDD"/>
    <w:lvl w:ilvl="0">
      <w:start w:val="3"/>
      <w:numFmt w:val="bullet"/>
      <w:lvlText w:val="-"/>
      <w:lvlJc w:val="left"/>
      <w:pPr>
        <w:ind w:left="1211" w:hanging="360"/>
      </w:pPr>
      <w:rPr>
        <w:rFonts w:ascii="Times New Roman" w:eastAsia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3" w15:restartNumberingAfterBreak="0">
    <w:nsid w:val="1D3C3759"/>
    <w:multiLevelType w:val="hybridMultilevel"/>
    <w:tmpl w:val="9C10A542"/>
    <w:lvl w:ilvl="0" w:tplc="EAD484D0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4" w15:restartNumberingAfterBreak="0">
    <w:nsid w:val="1DC41575"/>
    <w:multiLevelType w:val="hybridMultilevel"/>
    <w:tmpl w:val="932C9D4A"/>
    <w:lvl w:ilvl="0" w:tplc="A37EC0EC">
      <w:start w:val="2"/>
      <w:numFmt w:val="bullet"/>
      <w:lvlText w:val="-"/>
      <w:lvlJc w:val="left"/>
      <w:pPr>
        <w:ind w:left="105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5" w15:restartNumberingAfterBreak="0">
    <w:nsid w:val="1ECE7BEC"/>
    <w:multiLevelType w:val="hybridMultilevel"/>
    <w:tmpl w:val="61C2EB5C"/>
    <w:lvl w:ilvl="0" w:tplc="E5C421D6">
      <w:start w:val="1"/>
      <w:numFmt w:val="bullet"/>
      <w:lvlText w:val="-"/>
      <w:lvlJc w:val="left"/>
      <w:pPr>
        <w:ind w:left="105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16" w15:restartNumberingAfterBreak="0">
    <w:nsid w:val="22530B95"/>
    <w:multiLevelType w:val="hybridMultilevel"/>
    <w:tmpl w:val="3FE2437E"/>
    <w:lvl w:ilvl="0" w:tplc="33524FAE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17" w15:restartNumberingAfterBreak="0">
    <w:nsid w:val="22A07C94"/>
    <w:multiLevelType w:val="hybridMultilevel"/>
    <w:tmpl w:val="78943DCE"/>
    <w:lvl w:ilvl="0" w:tplc="56B859D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2CC2F99"/>
    <w:multiLevelType w:val="multilevel"/>
    <w:tmpl w:val="5C605D28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240F7D41"/>
    <w:multiLevelType w:val="multilevel"/>
    <w:tmpl w:val="F190BB0A"/>
    <w:lvl w:ilvl="0">
      <w:start w:val="3"/>
      <w:numFmt w:val="decimal"/>
      <w:lvlText w:val="%1"/>
      <w:lvlJc w:val="left"/>
      <w:pPr>
        <w:ind w:left="600" w:hanging="60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948" w:hanging="600"/>
      </w:pPr>
      <w:rPr>
        <w:rFonts w:hint="default"/>
        <w:b/>
      </w:rPr>
    </w:lvl>
    <w:lvl w:ilvl="2">
      <w:start w:val="2"/>
      <w:numFmt w:val="decimal"/>
      <w:lvlText w:val="%1.%2.%3"/>
      <w:lvlJc w:val="left"/>
      <w:pPr>
        <w:ind w:left="1416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24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472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18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528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236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944" w:hanging="2160"/>
      </w:pPr>
      <w:rPr>
        <w:rFonts w:hint="default"/>
        <w:b/>
      </w:rPr>
    </w:lvl>
  </w:abstractNum>
  <w:abstractNum w:abstractNumId="20" w15:restartNumberingAfterBreak="0">
    <w:nsid w:val="242B3EE0"/>
    <w:multiLevelType w:val="hybridMultilevel"/>
    <w:tmpl w:val="E6108DD4"/>
    <w:lvl w:ilvl="0" w:tplc="DA98B060">
      <w:start w:val="7"/>
      <w:numFmt w:val="decimal"/>
      <w:lvlText w:val="%1)"/>
      <w:lvlJc w:val="left"/>
      <w:pPr>
        <w:ind w:left="108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50C6A7B"/>
    <w:multiLevelType w:val="multilevel"/>
    <w:tmpl w:val="89B0A4FE"/>
    <w:lvl w:ilvl="0">
      <w:start w:val="1"/>
      <w:numFmt w:val="bullet"/>
      <w:suff w:val="space"/>
      <w:lvlText w:val=""/>
      <w:lvlJc w:val="left"/>
      <w:pPr>
        <w:ind w:left="282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2" w15:restartNumberingAfterBreak="0">
    <w:nsid w:val="251559A6"/>
    <w:multiLevelType w:val="multilevel"/>
    <w:tmpl w:val="0B0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A54534"/>
    <w:multiLevelType w:val="multilevel"/>
    <w:tmpl w:val="3B02201C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4" w15:restartNumberingAfterBreak="0">
    <w:nsid w:val="2AFB1E5B"/>
    <w:multiLevelType w:val="multilevel"/>
    <w:tmpl w:val="78E8C178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78" w:hanging="360"/>
      </w:pPr>
    </w:lvl>
    <w:lvl w:ilvl="2">
      <w:start w:val="1"/>
      <w:numFmt w:val="lowerRoman"/>
      <w:lvlText w:val="%3."/>
      <w:lvlJc w:val="right"/>
      <w:pPr>
        <w:ind w:left="2498" w:hanging="180"/>
      </w:pPr>
    </w:lvl>
    <w:lvl w:ilvl="3">
      <w:start w:val="1"/>
      <w:numFmt w:val="decimal"/>
      <w:lvlText w:val="%4."/>
      <w:lvlJc w:val="left"/>
      <w:pPr>
        <w:ind w:left="3218" w:hanging="360"/>
      </w:pPr>
    </w:lvl>
    <w:lvl w:ilvl="4">
      <w:start w:val="1"/>
      <w:numFmt w:val="lowerLetter"/>
      <w:lvlText w:val="%5."/>
      <w:lvlJc w:val="left"/>
      <w:pPr>
        <w:ind w:left="3938" w:hanging="360"/>
      </w:pPr>
    </w:lvl>
    <w:lvl w:ilvl="5">
      <w:start w:val="1"/>
      <w:numFmt w:val="lowerRoman"/>
      <w:lvlText w:val="%6."/>
      <w:lvlJc w:val="right"/>
      <w:pPr>
        <w:ind w:left="4658" w:hanging="180"/>
      </w:pPr>
    </w:lvl>
    <w:lvl w:ilvl="6">
      <w:start w:val="1"/>
      <w:numFmt w:val="decimal"/>
      <w:lvlText w:val="%7."/>
      <w:lvlJc w:val="left"/>
      <w:pPr>
        <w:ind w:left="5378" w:hanging="360"/>
      </w:pPr>
    </w:lvl>
    <w:lvl w:ilvl="7">
      <w:start w:val="1"/>
      <w:numFmt w:val="lowerLetter"/>
      <w:lvlText w:val="%8."/>
      <w:lvlJc w:val="left"/>
      <w:pPr>
        <w:ind w:left="6098" w:hanging="360"/>
      </w:pPr>
    </w:lvl>
    <w:lvl w:ilvl="8">
      <w:start w:val="1"/>
      <w:numFmt w:val="lowerRoman"/>
      <w:lvlText w:val="%9."/>
      <w:lvlJc w:val="right"/>
      <w:pPr>
        <w:ind w:left="6818" w:hanging="180"/>
      </w:pPr>
    </w:lvl>
  </w:abstractNum>
  <w:abstractNum w:abstractNumId="25" w15:restartNumberingAfterBreak="0">
    <w:nsid w:val="2B6213D8"/>
    <w:multiLevelType w:val="multilevel"/>
    <w:tmpl w:val="D48CC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5A0EFB"/>
    <w:multiLevelType w:val="multilevel"/>
    <w:tmpl w:val="B8DEB17E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340B4839"/>
    <w:multiLevelType w:val="hybridMultilevel"/>
    <w:tmpl w:val="B2EC8296"/>
    <w:lvl w:ilvl="0" w:tplc="B4887960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8" w15:restartNumberingAfterBreak="0">
    <w:nsid w:val="382E74A5"/>
    <w:multiLevelType w:val="hybridMultilevel"/>
    <w:tmpl w:val="BC84B15E"/>
    <w:lvl w:ilvl="0" w:tplc="812CEA4A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29" w15:restartNumberingAfterBreak="0">
    <w:nsid w:val="3A697D16"/>
    <w:multiLevelType w:val="hybridMultilevel"/>
    <w:tmpl w:val="797047B6"/>
    <w:lvl w:ilvl="0" w:tplc="FD6E30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405C509C"/>
    <w:multiLevelType w:val="hybridMultilevel"/>
    <w:tmpl w:val="30FEEA60"/>
    <w:lvl w:ilvl="0" w:tplc="95E051F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13B421F"/>
    <w:multiLevelType w:val="hybridMultilevel"/>
    <w:tmpl w:val="DDF80C38"/>
    <w:lvl w:ilvl="0" w:tplc="0419000F">
      <w:start w:val="1"/>
      <w:numFmt w:val="decimal"/>
      <w:lvlText w:val="%1."/>
      <w:lvlJc w:val="left"/>
      <w:pPr>
        <w:ind w:left="1418" w:hanging="360"/>
      </w:pPr>
    </w:lvl>
    <w:lvl w:ilvl="1" w:tplc="04190019" w:tentative="1">
      <w:start w:val="1"/>
      <w:numFmt w:val="lowerLetter"/>
      <w:lvlText w:val="%2."/>
      <w:lvlJc w:val="left"/>
      <w:pPr>
        <w:ind w:left="2138" w:hanging="360"/>
      </w:pPr>
    </w:lvl>
    <w:lvl w:ilvl="2" w:tplc="0419001B" w:tentative="1">
      <w:start w:val="1"/>
      <w:numFmt w:val="lowerRoman"/>
      <w:lvlText w:val="%3."/>
      <w:lvlJc w:val="right"/>
      <w:pPr>
        <w:ind w:left="2858" w:hanging="180"/>
      </w:pPr>
    </w:lvl>
    <w:lvl w:ilvl="3" w:tplc="0419000F" w:tentative="1">
      <w:start w:val="1"/>
      <w:numFmt w:val="decimal"/>
      <w:lvlText w:val="%4."/>
      <w:lvlJc w:val="left"/>
      <w:pPr>
        <w:ind w:left="3578" w:hanging="360"/>
      </w:pPr>
    </w:lvl>
    <w:lvl w:ilvl="4" w:tplc="04190019" w:tentative="1">
      <w:start w:val="1"/>
      <w:numFmt w:val="lowerLetter"/>
      <w:lvlText w:val="%5."/>
      <w:lvlJc w:val="left"/>
      <w:pPr>
        <w:ind w:left="4298" w:hanging="360"/>
      </w:pPr>
    </w:lvl>
    <w:lvl w:ilvl="5" w:tplc="0419001B" w:tentative="1">
      <w:start w:val="1"/>
      <w:numFmt w:val="lowerRoman"/>
      <w:lvlText w:val="%6."/>
      <w:lvlJc w:val="right"/>
      <w:pPr>
        <w:ind w:left="5018" w:hanging="180"/>
      </w:pPr>
    </w:lvl>
    <w:lvl w:ilvl="6" w:tplc="0419000F" w:tentative="1">
      <w:start w:val="1"/>
      <w:numFmt w:val="decimal"/>
      <w:lvlText w:val="%7."/>
      <w:lvlJc w:val="left"/>
      <w:pPr>
        <w:ind w:left="5738" w:hanging="360"/>
      </w:pPr>
    </w:lvl>
    <w:lvl w:ilvl="7" w:tplc="04190019" w:tentative="1">
      <w:start w:val="1"/>
      <w:numFmt w:val="lowerLetter"/>
      <w:lvlText w:val="%8."/>
      <w:lvlJc w:val="left"/>
      <w:pPr>
        <w:ind w:left="6458" w:hanging="360"/>
      </w:pPr>
    </w:lvl>
    <w:lvl w:ilvl="8" w:tplc="0419001B" w:tentative="1">
      <w:start w:val="1"/>
      <w:numFmt w:val="lowerRoman"/>
      <w:lvlText w:val="%9."/>
      <w:lvlJc w:val="right"/>
      <w:pPr>
        <w:ind w:left="7178" w:hanging="180"/>
      </w:pPr>
    </w:lvl>
  </w:abstractNum>
  <w:abstractNum w:abstractNumId="32" w15:restartNumberingAfterBreak="0">
    <w:nsid w:val="41495B29"/>
    <w:multiLevelType w:val="multilevel"/>
    <w:tmpl w:val="E8D4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FE5D89"/>
    <w:multiLevelType w:val="multilevel"/>
    <w:tmpl w:val="438E16D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E245CD"/>
    <w:multiLevelType w:val="multilevel"/>
    <w:tmpl w:val="281C4246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35" w15:restartNumberingAfterBreak="0">
    <w:nsid w:val="49174B53"/>
    <w:multiLevelType w:val="hybridMultilevel"/>
    <w:tmpl w:val="F9DCEE08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4A8E7E81"/>
    <w:multiLevelType w:val="multilevel"/>
    <w:tmpl w:val="C3F2931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4AD919F5"/>
    <w:multiLevelType w:val="hybridMultilevel"/>
    <w:tmpl w:val="42785AC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16147F7"/>
    <w:multiLevelType w:val="multilevel"/>
    <w:tmpl w:val="1850198C"/>
    <w:lvl w:ilvl="0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52F83A0A"/>
    <w:multiLevelType w:val="hybridMultilevel"/>
    <w:tmpl w:val="59A2025E"/>
    <w:lvl w:ilvl="0" w:tplc="076AD7E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5E3265B9"/>
    <w:multiLevelType w:val="hybridMultilevel"/>
    <w:tmpl w:val="93FCADC2"/>
    <w:lvl w:ilvl="0" w:tplc="D5FE1C9A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1" w15:restartNumberingAfterBreak="0">
    <w:nsid w:val="648F1932"/>
    <w:multiLevelType w:val="multilevel"/>
    <w:tmpl w:val="9572C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232152"/>
    <w:multiLevelType w:val="hybridMultilevel"/>
    <w:tmpl w:val="B3B2311C"/>
    <w:lvl w:ilvl="0" w:tplc="F83A7876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3" w15:restartNumberingAfterBreak="0">
    <w:nsid w:val="66AA5543"/>
    <w:multiLevelType w:val="multilevel"/>
    <w:tmpl w:val="547EE262"/>
    <w:lvl w:ilvl="0">
      <w:start w:val="1"/>
      <w:numFmt w:val="bullet"/>
      <w:suff w:val="space"/>
      <w:lvlText w:val="¾"/>
      <w:lvlJc w:val="left"/>
      <w:pPr>
        <w:ind w:left="212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4" w15:restartNumberingAfterBreak="0">
    <w:nsid w:val="69EA019C"/>
    <w:multiLevelType w:val="hybridMultilevel"/>
    <w:tmpl w:val="42785A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A89563D"/>
    <w:multiLevelType w:val="hybridMultilevel"/>
    <w:tmpl w:val="D3E0C11E"/>
    <w:lvl w:ilvl="0" w:tplc="CC4CFA16">
      <w:start w:val="5"/>
      <w:numFmt w:val="bullet"/>
      <w:lvlText w:val="-"/>
      <w:lvlJc w:val="left"/>
      <w:pPr>
        <w:ind w:left="105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18" w:hanging="360"/>
      </w:pPr>
      <w:rPr>
        <w:rFonts w:ascii="Wingdings" w:hAnsi="Wingdings" w:hint="default"/>
      </w:rPr>
    </w:lvl>
  </w:abstractNum>
  <w:abstractNum w:abstractNumId="46" w15:restartNumberingAfterBreak="0">
    <w:nsid w:val="6E0E4C65"/>
    <w:multiLevelType w:val="multilevel"/>
    <w:tmpl w:val="0E94B05A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7" w15:restartNumberingAfterBreak="0">
    <w:nsid w:val="6F765FDA"/>
    <w:multiLevelType w:val="hybridMultilevel"/>
    <w:tmpl w:val="D188F798"/>
    <w:lvl w:ilvl="0" w:tplc="4D24B34A">
      <w:start w:val="1"/>
      <w:numFmt w:val="decimal"/>
      <w:lvlText w:val="%1)"/>
      <w:lvlJc w:val="left"/>
      <w:pPr>
        <w:ind w:left="105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78" w:hanging="360"/>
      </w:pPr>
    </w:lvl>
    <w:lvl w:ilvl="2" w:tplc="0419001B" w:tentative="1">
      <w:start w:val="1"/>
      <w:numFmt w:val="lowerRoman"/>
      <w:lvlText w:val="%3."/>
      <w:lvlJc w:val="right"/>
      <w:pPr>
        <w:ind w:left="2498" w:hanging="180"/>
      </w:pPr>
    </w:lvl>
    <w:lvl w:ilvl="3" w:tplc="0419000F" w:tentative="1">
      <w:start w:val="1"/>
      <w:numFmt w:val="decimal"/>
      <w:lvlText w:val="%4."/>
      <w:lvlJc w:val="left"/>
      <w:pPr>
        <w:ind w:left="3218" w:hanging="360"/>
      </w:pPr>
    </w:lvl>
    <w:lvl w:ilvl="4" w:tplc="04190019" w:tentative="1">
      <w:start w:val="1"/>
      <w:numFmt w:val="lowerLetter"/>
      <w:lvlText w:val="%5."/>
      <w:lvlJc w:val="left"/>
      <w:pPr>
        <w:ind w:left="3938" w:hanging="360"/>
      </w:pPr>
    </w:lvl>
    <w:lvl w:ilvl="5" w:tplc="0419001B" w:tentative="1">
      <w:start w:val="1"/>
      <w:numFmt w:val="lowerRoman"/>
      <w:lvlText w:val="%6."/>
      <w:lvlJc w:val="right"/>
      <w:pPr>
        <w:ind w:left="4658" w:hanging="180"/>
      </w:pPr>
    </w:lvl>
    <w:lvl w:ilvl="6" w:tplc="0419000F" w:tentative="1">
      <w:start w:val="1"/>
      <w:numFmt w:val="decimal"/>
      <w:lvlText w:val="%7."/>
      <w:lvlJc w:val="left"/>
      <w:pPr>
        <w:ind w:left="5378" w:hanging="360"/>
      </w:pPr>
    </w:lvl>
    <w:lvl w:ilvl="7" w:tplc="04190019" w:tentative="1">
      <w:start w:val="1"/>
      <w:numFmt w:val="lowerLetter"/>
      <w:lvlText w:val="%8."/>
      <w:lvlJc w:val="left"/>
      <w:pPr>
        <w:ind w:left="6098" w:hanging="360"/>
      </w:pPr>
    </w:lvl>
    <w:lvl w:ilvl="8" w:tplc="0419001B" w:tentative="1">
      <w:start w:val="1"/>
      <w:numFmt w:val="lowerRoman"/>
      <w:lvlText w:val="%9."/>
      <w:lvlJc w:val="right"/>
      <w:pPr>
        <w:ind w:left="6818" w:hanging="180"/>
      </w:pPr>
    </w:lvl>
  </w:abstractNum>
  <w:abstractNum w:abstractNumId="48" w15:restartNumberingAfterBreak="0">
    <w:nsid w:val="7054055C"/>
    <w:multiLevelType w:val="multilevel"/>
    <w:tmpl w:val="7AE06318"/>
    <w:lvl w:ilvl="0">
      <w:start w:val="1"/>
      <w:numFmt w:val="bullet"/>
      <w:suff w:val="space"/>
      <w:lvlText w:val="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49" w15:restartNumberingAfterBreak="0">
    <w:nsid w:val="74FA7EE5"/>
    <w:multiLevelType w:val="multilevel"/>
    <w:tmpl w:val="F92E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C2F5AAB"/>
    <w:multiLevelType w:val="multilevel"/>
    <w:tmpl w:val="5AB8A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9547167">
    <w:abstractNumId w:val="46"/>
  </w:num>
  <w:num w:numId="2" w16cid:durableId="1684815043">
    <w:abstractNumId w:val="23"/>
  </w:num>
  <w:num w:numId="3" w16cid:durableId="1077630239">
    <w:abstractNumId w:val="8"/>
  </w:num>
  <w:num w:numId="4" w16cid:durableId="350912144">
    <w:abstractNumId w:val="38"/>
  </w:num>
  <w:num w:numId="5" w16cid:durableId="1813212492">
    <w:abstractNumId w:val="10"/>
  </w:num>
  <w:num w:numId="6" w16cid:durableId="904149694">
    <w:abstractNumId w:val="18"/>
  </w:num>
  <w:num w:numId="7" w16cid:durableId="1278105427">
    <w:abstractNumId w:val="26"/>
  </w:num>
  <w:num w:numId="8" w16cid:durableId="1810197403">
    <w:abstractNumId w:val="1"/>
  </w:num>
  <w:num w:numId="9" w16cid:durableId="1417047555">
    <w:abstractNumId w:val="48"/>
  </w:num>
  <w:num w:numId="10" w16cid:durableId="673412573">
    <w:abstractNumId w:val="43"/>
  </w:num>
  <w:num w:numId="11" w16cid:durableId="1399086722">
    <w:abstractNumId w:val="21"/>
  </w:num>
  <w:num w:numId="12" w16cid:durableId="943077910">
    <w:abstractNumId w:val="34"/>
  </w:num>
  <w:num w:numId="13" w16cid:durableId="2024938394">
    <w:abstractNumId w:val="24"/>
  </w:num>
  <w:num w:numId="14" w16cid:durableId="1939438266">
    <w:abstractNumId w:val="31"/>
  </w:num>
  <w:num w:numId="15" w16cid:durableId="1276712928">
    <w:abstractNumId w:val="12"/>
  </w:num>
  <w:num w:numId="16" w16cid:durableId="261766119">
    <w:abstractNumId w:val="15"/>
  </w:num>
  <w:num w:numId="17" w16cid:durableId="120465260">
    <w:abstractNumId w:val="11"/>
  </w:num>
  <w:num w:numId="18" w16cid:durableId="535698466">
    <w:abstractNumId w:val="45"/>
  </w:num>
  <w:num w:numId="19" w16cid:durableId="485900028">
    <w:abstractNumId w:val="30"/>
  </w:num>
  <w:num w:numId="20" w16cid:durableId="1518932325">
    <w:abstractNumId w:val="27"/>
  </w:num>
  <w:num w:numId="21" w16cid:durableId="630791282">
    <w:abstractNumId w:val="28"/>
  </w:num>
  <w:num w:numId="22" w16cid:durableId="1115707566">
    <w:abstractNumId w:val="5"/>
  </w:num>
  <w:num w:numId="23" w16cid:durableId="1097604680">
    <w:abstractNumId w:val="16"/>
  </w:num>
  <w:num w:numId="24" w16cid:durableId="1878083926">
    <w:abstractNumId w:val="9"/>
  </w:num>
  <w:num w:numId="25" w16cid:durableId="1178887038">
    <w:abstractNumId w:val="40"/>
  </w:num>
  <w:num w:numId="26" w16cid:durableId="790631149">
    <w:abstractNumId w:val="13"/>
  </w:num>
  <w:num w:numId="27" w16cid:durableId="1595086982">
    <w:abstractNumId w:val="14"/>
  </w:num>
  <w:num w:numId="28" w16cid:durableId="952371538">
    <w:abstractNumId w:val="42"/>
  </w:num>
  <w:num w:numId="29" w16cid:durableId="1078867913">
    <w:abstractNumId w:val="33"/>
  </w:num>
  <w:num w:numId="30" w16cid:durableId="239943828">
    <w:abstractNumId w:val="47"/>
  </w:num>
  <w:num w:numId="31" w16cid:durableId="477185294">
    <w:abstractNumId w:val="29"/>
  </w:num>
  <w:num w:numId="32" w16cid:durableId="1108238291">
    <w:abstractNumId w:val="19"/>
  </w:num>
  <w:num w:numId="33" w16cid:durableId="820729610">
    <w:abstractNumId w:val="17"/>
  </w:num>
  <w:num w:numId="34" w16cid:durableId="404228426">
    <w:abstractNumId w:val="39"/>
  </w:num>
  <w:num w:numId="35" w16cid:durableId="126054227">
    <w:abstractNumId w:val="36"/>
  </w:num>
  <w:num w:numId="36" w16cid:durableId="1390107377">
    <w:abstractNumId w:val="22"/>
  </w:num>
  <w:num w:numId="37" w16cid:durableId="852064527">
    <w:abstractNumId w:val="35"/>
  </w:num>
  <w:num w:numId="38" w16cid:durableId="1039011130">
    <w:abstractNumId w:val="3"/>
  </w:num>
  <w:num w:numId="39" w16cid:durableId="1935819190">
    <w:abstractNumId w:val="25"/>
  </w:num>
  <w:num w:numId="40" w16cid:durableId="1212957315">
    <w:abstractNumId w:val="50"/>
  </w:num>
  <w:num w:numId="41" w16cid:durableId="1741365567">
    <w:abstractNumId w:val="41"/>
  </w:num>
  <w:num w:numId="42" w16cid:durableId="1549494114">
    <w:abstractNumId w:val="49"/>
  </w:num>
  <w:num w:numId="43" w16cid:durableId="180709776">
    <w:abstractNumId w:val="2"/>
  </w:num>
  <w:num w:numId="44" w16cid:durableId="2026860159">
    <w:abstractNumId w:val="0"/>
  </w:num>
  <w:num w:numId="45" w16cid:durableId="1277325201">
    <w:abstractNumId w:val="20"/>
  </w:num>
  <w:num w:numId="46" w16cid:durableId="1799688216">
    <w:abstractNumId w:val="6"/>
  </w:num>
  <w:num w:numId="47" w16cid:durableId="502822479">
    <w:abstractNumId w:val="7"/>
  </w:num>
  <w:num w:numId="48" w16cid:durableId="1005593540">
    <w:abstractNumId w:val="4"/>
  </w:num>
  <w:num w:numId="49" w16cid:durableId="274027005">
    <w:abstractNumId w:val="32"/>
  </w:num>
  <w:num w:numId="50" w16cid:durableId="638607709">
    <w:abstractNumId w:val="44"/>
  </w:num>
  <w:num w:numId="51" w16cid:durableId="202311917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640"/>
    <w:rsid w:val="000069CC"/>
    <w:rsid w:val="00025868"/>
    <w:rsid w:val="000360AD"/>
    <w:rsid w:val="0004361D"/>
    <w:rsid w:val="0004463F"/>
    <w:rsid w:val="00045E51"/>
    <w:rsid w:val="00061CC5"/>
    <w:rsid w:val="00077A00"/>
    <w:rsid w:val="0008551D"/>
    <w:rsid w:val="000A2174"/>
    <w:rsid w:val="000A6B78"/>
    <w:rsid w:val="000B3371"/>
    <w:rsid w:val="000C0330"/>
    <w:rsid w:val="000D7C5C"/>
    <w:rsid w:val="000E0DC9"/>
    <w:rsid w:val="000E0F20"/>
    <w:rsid w:val="000F2D37"/>
    <w:rsid w:val="000F6E5B"/>
    <w:rsid w:val="00114678"/>
    <w:rsid w:val="00126FBA"/>
    <w:rsid w:val="0013332A"/>
    <w:rsid w:val="001529ED"/>
    <w:rsid w:val="0017019B"/>
    <w:rsid w:val="00170823"/>
    <w:rsid w:val="00170D1E"/>
    <w:rsid w:val="001765C3"/>
    <w:rsid w:val="001765D2"/>
    <w:rsid w:val="0018243B"/>
    <w:rsid w:val="001873C3"/>
    <w:rsid w:val="0019374A"/>
    <w:rsid w:val="00194746"/>
    <w:rsid w:val="001A7054"/>
    <w:rsid w:val="001B33DC"/>
    <w:rsid w:val="001B354E"/>
    <w:rsid w:val="001B3DBB"/>
    <w:rsid w:val="001B583A"/>
    <w:rsid w:val="001B59C8"/>
    <w:rsid w:val="001C4276"/>
    <w:rsid w:val="001D6592"/>
    <w:rsid w:val="001F5440"/>
    <w:rsid w:val="00205F6B"/>
    <w:rsid w:val="00216FAA"/>
    <w:rsid w:val="002177E3"/>
    <w:rsid w:val="0022436B"/>
    <w:rsid w:val="00227A33"/>
    <w:rsid w:val="002364F6"/>
    <w:rsid w:val="002427EA"/>
    <w:rsid w:val="00245CDD"/>
    <w:rsid w:val="002815FF"/>
    <w:rsid w:val="0028796F"/>
    <w:rsid w:val="002B41D5"/>
    <w:rsid w:val="002C00D9"/>
    <w:rsid w:val="002D1DD8"/>
    <w:rsid w:val="002D2535"/>
    <w:rsid w:val="002D3CC2"/>
    <w:rsid w:val="002E04C4"/>
    <w:rsid w:val="002F00F9"/>
    <w:rsid w:val="002F1F99"/>
    <w:rsid w:val="003019F1"/>
    <w:rsid w:val="00302F58"/>
    <w:rsid w:val="00310A9C"/>
    <w:rsid w:val="00311D61"/>
    <w:rsid w:val="00327AC8"/>
    <w:rsid w:val="003306A2"/>
    <w:rsid w:val="00360867"/>
    <w:rsid w:val="00365B44"/>
    <w:rsid w:val="00365BFB"/>
    <w:rsid w:val="00370136"/>
    <w:rsid w:val="003729AB"/>
    <w:rsid w:val="003825A4"/>
    <w:rsid w:val="00390260"/>
    <w:rsid w:val="003A0A40"/>
    <w:rsid w:val="003A0FAE"/>
    <w:rsid w:val="003B2771"/>
    <w:rsid w:val="003B67CC"/>
    <w:rsid w:val="003C131C"/>
    <w:rsid w:val="003C742C"/>
    <w:rsid w:val="003D0ABA"/>
    <w:rsid w:val="003D1196"/>
    <w:rsid w:val="003E3E1A"/>
    <w:rsid w:val="003E446C"/>
    <w:rsid w:val="003F3CCD"/>
    <w:rsid w:val="004330B1"/>
    <w:rsid w:val="00434B08"/>
    <w:rsid w:val="00452B22"/>
    <w:rsid w:val="00473E7C"/>
    <w:rsid w:val="00477C13"/>
    <w:rsid w:val="00483FC9"/>
    <w:rsid w:val="004934AE"/>
    <w:rsid w:val="00496165"/>
    <w:rsid w:val="004A0246"/>
    <w:rsid w:val="004A7737"/>
    <w:rsid w:val="004B6C1C"/>
    <w:rsid w:val="004D675B"/>
    <w:rsid w:val="004F68B6"/>
    <w:rsid w:val="00504A43"/>
    <w:rsid w:val="00521254"/>
    <w:rsid w:val="005247B6"/>
    <w:rsid w:val="00533E89"/>
    <w:rsid w:val="00536C4E"/>
    <w:rsid w:val="00537428"/>
    <w:rsid w:val="0054605F"/>
    <w:rsid w:val="0055473D"/>
    <w:rsid w:val="00554B4C"/>
    <w:rsid w:val="005716BF"/>
    <w:rsid w:val="00575BE7"/>
    <w:rsid w:val="00577F5E"/>
    <w:rsid w:val="0059379E"/>
    <w:rsid w:val="005953F9"/>
    <w:rsid w:val="005C0FBD"/>
    <w:rsid w:val="005C6E5A"/>
    <w:rsid w:val="005C7BA0"/>
    <w:rsid w:val="005D2519"/>
    <w:rsid w:val="005E6651"/>
    <w:rsid w:val="006009C9"/>
    <w:rsid w:val="00603E21"/>
    <w:rsid w:val="0060703A"/>
    <w:rsid w:val="00651631"/>
    <w:rsid w:val="00651DA2"/>
    <w:rsid w:val="006533F1"/>
    <w:rsid w:val="00662046"/>
    <w:rsid w:val="00682FCE"/>
    <w:rsid w:val="00686F8D"/>
    <w:rsid w:val="0069103F"/>
    <w:rsid w:val="00693E37"/>
    <w:rsid w:val="00694CB6"/>
    <w:rsid w:val="006A0232"/>
    <w:rsid w:val="006A17AF"/>
    <w:rsid w:val="006A2F89"/>
    <w:rsid w:val="006A782F"/>
    <w:rsid w:val="006C0A91"/>
    <w:rsid w:val="006D5E90"/>
    <w:rsid w:val="006E6B47"/>
    <w:rsid w:val="00703D5D"/>
    <w:rsid w:val="0071494E"/>
    <w:rsid w:val="00716F2F"/>
    <w:rsid w:val="00716FF9"/>
    <w:rsid w:val="00723CFE"/>
    <w:rsid w:val="00726665"/>
    <w:rsid w:val="00737CB6"/>
    <w:rsid w:val="00755D69"/>
    <w:rsid w:val="00767715"/>
    <w:rsid w:val="007700BB"/>
    <w:rsid w:val="00776848"/>
    <w:rsid w:val="0078230F"/>
    <w:rsid w:val="00790B50"/>
    <w:rsid w:val="007A45D6"/>
    <w:rsid w:val="007A68B1"/>
    <w:rsid w:val="007B0724"/>
    <w:rsid w:val="007B193A"/>
    <w:rsid w:val="007B2F64"/>
    <w:rsid w:val="007C1B07"/>
    <w:rsid w:val="007C2640"/>
    <w:rsid w:val="007D49CC"/>
    <w:rsid w:val="007D6092"/>
    <w:rsid w:val="007D73CE"/>
    <w:rsid w:val="008002B8"/>
    <w:rsid w:val="008005BA"/>
    <w:rsid w:val="00800F91"/>
    <w:rsid w:val="008023D2"/>
    <w:rsid w:val="00807334"/>
    <w:rsid w:val="00812163"/>
    <w:rsid w:val="0081788F"/>
    <w:rsid w:val="00824473"/>
    <w:rsid w:val="00831B4C"/>
    <w:rsid w:val="00844478"/>
    <w:rsid w:val="00856570"/>
    <w:rsid w:val="00857061"/>
    <w:rsid w:val="00860282"/>
    <w:rsid w:val="00865BC6"/>
    <w:rsid w:val="00866C10"/>
    <w:rsid w:val="00870B44"/>
    <w:rsid w:val="00874191"/>
    <w:rsid w:val="008871C1"/>
    <w:rsid w:val="0089543F"/>
    <w:rsid w:val="008C03AE"/>
    <w:rsid w:val="008D076A"/>
    <w:rsid w:val="008D0FC6"/>
    <w:rsid w:val="008E132B"/>
    <w:rsid w:val="008F464A"/>
    <w:rsid w:val="00907896"/>
    <w:rsid w:val="00911683"/>
    <w:rsid w:val="00925F0D"/>
    <w:rsid w:val="009307C7"/>
    <w:rsid w:val="00937CF5"/>
    <w:rsid w:val="009419EA"/>
    <w:rsid w:val="00942246"/>
    <w:rsid w:val="00944B50"/>
    <w:rsid w:val="00945667"/>
    <w:rsid w:val="009467F1"/>
    <w:rsid w:val="0095261D"/>
    <w:rsid w:val="009532B7"/>
    <w:rsid w:val="0096198B"/>
    <w:rsid w:val="0096557D"/>
    <w:rsid w:val="00971DE7"/>
    <w:rsid w:val="00973980"/>
    <w:rsid w:val="00975CD8"/>
    <w:rsid w:val="00977805"/>
    <w:rsid w:val="00984B66"/>
    <w:rsid w:val="009870F4"/>
    <w:rsid w:val="00987573"/>
    <w:rsid w:val="00992F4E"/>
    <w:rsid w:val="00997785"/>
    <w:rsid w:val="009A6C8A"/>
    <w:rsid w:val="009A6E18"/>
    <w:rsid w:val="009B2491"/>
    <w:rsid w:val="009C31CA"/>
    <w:rsid w:val="009D2B19"/>
    <w:rsid w:val="009D69E8"/>
    <w:rsid w:val="009F53DC"/>
    <w:rsid w:val="009F6879"/>
    <w:rsid w:val="00A17730"/>
    <w:rsid w:val="00A17DDC"/>
    <w:rsid w:val="00A24516"/>
    <w:rsid w:val="00A364FD"/>
    <w:rsid w:val="00A57C7E"/>
    <w:rsid w:val="00A9401C"/>
    <w:rsid w:val="00AA4538"/>
    <w:rsid w:val="00AB1EF0"/>
    <w:rsid w:val="00AB62C6"/>
    <w:rsid w:val="00AC2800"/>
    <w:rsid w:val="00AC524C"/>
    <w:rsid w:val="00AE11EE"/>
    <w:rsid w:val="00AE142D"/>
    <w:rsid w:val="00AE6BD2"/>
    <w:rsid w:val="00AE7967"/>
    <w:rsid w:val="00AF70E0"/>
    <w:rsid w:val="00B13347"/>
    <w:rsid w:val="00B20C19"/>
    <w:rsid w:val="00B26D6B"/>
    <w:rsid w:val="00B36824"/>
    <w:rsid w:val="00B37FA9"/>
    <w:rsid w:val="00B43312"/>
    <w:rsid w:val="00B5370F"/>
    <w:rsid w:val="00B63451"/>
    <w:rsid w:val="00B66B16"/>
    <w:rsid w:val="00B71E51"/>
    <w:rsid w:val="00B752D5"/>
    <w:rsid w:val="00B8353D"/>
    <w:rsid w:val="00B87872"/>
    <w:rsid w:val="00BA1159"/>
    <w:rsid w:val="00BA5EB4"/>
    <w:rsid w:val="00BC3AF5"/>
    <w:rsid w:val="00BE7C41"/>
    <w:rsid w:val="00C024A6"/>
    <w:rsid w:val="00C067DA"/>
    <w:rsid w:val="00C124F8"/>
    <w:rsid w:val="00C21202"/>
    <w:rsid w:val="00C43519"/>
    <w:rsid w:val="00C7424D"/>
    <w:rsid w:val="00C74EB9"/>
    <w:rsid w:val="00C7572A"/>
    <w:rsid w:val="00C8408D"/>
    <w:rsid w:val="00C8772F"/>
    <w:rsid w:val="00C9237E"/>
    <w:rsid w:val="00C96A9D"/>
    <w:rsid w:val="00CA550D"/>
    <w:rsid w:val="00CA5719"/>
    <w:rsid w:val="00CA5C74"/>
    <w:rsid w:val="00CB4386"/>
    <w:rsid w:val="00CB60CB"/>
    <w:rsid w:val="00CC0122"/>
    <w:rsid w:val="00CC74FC"/>
    <w:rsid w:val="00CD59A2"/>
    <w:rsid w:val="00CE65B9"/>
    <w:rsid w:val="00CF2447"/>
    <w:rsid w:val="00D0020E"/>
    <w:rsid w:val="00D0515A"/>
    <w:rsid w:val="00D07414"/>
    <w:rsid w:val="00D07D4D"/>
    <w:rsid w:val="00D1714C"/>
    <w:rsid w:val="00D22459"/>
    <w:rsid w:val="00D369CF"/>
    <w:rsid w:val="00D37EE7"/>
    <w:rsid w:val="00D44B49"/>
    <w:rsid w:val="00D512FF"/>
    <w:rsid w:val="00D63AE7"/>
    <w:rsid w:val="00D66389"/>
    <w:rsid w:val="00D84F3E"/>
    <w:rsid w:val="00D851EC"/>
    <w:rsid w:val="00D92EAD"/>
    <w:rsid w:val="00DA50BC"/>
    <w:rsid w:val="00DA7505"/>
    <w:rsid w:val="00DC34FF"/>
    <w:rsid w:val="00DD0009"/>
    <w:rsid w:val="00DD6DDE"/>
    <w:rsid w:val="00DD7F09"/>
    <w:rsid w:val="00DF52B9"/>
    <w:rsid w:val="00DF558A"/>
    <w:rsid w:val="00DF6645"/>
    <w:rsid w:val="00DF7312"/>
    <w:rsid w:val="00E01581"/>
    <w:rsid w:val="00E1198D"/>
    <w:rsid w:val="00E34FBD"/>
    <w:rsid w:val="00E379AC"/>
    <w:rsid w:val="00E40040"/>
    <w:rsid w:val="00E45917"/>
    <w:rsid w:val="00E51D22"/>
    <w:rsid w:val="00E57144"/>
    <w:rsid w:val="00E6714C"/>
    <w:rsid w:val="00E72D25"/>
    <w:rsid w:val="00E73DDB"/>
    <w:rsid w:val="00E96677"/>
    <w:rsid w:val="00EA2724"/>
    <w:rsid w:val="00EA552E"/>
    <w:rsid w:val="00EB46B3"/>
    <w:rsid w:val="00EC2C54"/>
    <w:rsid w:val="00ED3879"/>
    <w:rsid w:val="00EF01B1"/>
    <w:rsid w:val="00EF039F"/>
    <w:rsid w:val="00EF1B88"/>
    <w:rsid w:val="00EF31CD"/>
    <w:rsid w:val="00F01663"/>
    <w:rsid w:val="00F03949"/>
    <w:rsid w:val="00F06D8C"/>
    <w:rsid w:val="00F1725A"/>
    <w:rsid w:val="00F20CC8"/>
    <w:rsid w:val="00F3060E"/>
    <w:rsid w:val="00F43BE8"/>
    <w:rsid w:val="00F465AB"/>
    <w:rsid w:val="00F5295F"/>
    <w:rsid w:val="00F56A0C"/>
    <w:rsid w:val="00F713BD"/>
    <w:rsid w:val="00F768E0"/>
    <w:rsid w:val="00F8135F"/>
    <w:rsid w:val="00F85824"/>
    <w:rsid w:val="00F95BA3"/>
    <w:rsid w:val="00F96C88"/>
    <w:rsid w:val="00F97CDF"/>
    <w:rsid w:val="00FA14A2"/>
    <w:rsid w:val="00FA2C46"/>
    <w:rsid w:val="00FA717B"/>
    <w:rsid w:val="00FB1743"/>
    <w:rsid w:val="00FB55E6"/>
    <w:rsid w:val="00FC187D"/>
    <w:rsid w:val="00FC2D91"/>
    <w:rsid w:val="00FD0073"/>
    <w:rsid w:val="00FD2488"/>
    <w:rsid w:val="00FD30B9"/>
    <w:rsid w:val="00FD743A"/>
    <w:rsid w:val="00FE2541"/>
    <w:rsid w:val="00FE284D"/>
    <w:rsid w:val="00FF7387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AFAD0B"/>
  <w15:docId w15:val="{A11178F3-9AEE-4433-B67A-12C4FA977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E40040"/>
  </w:style>
  <w:style w:type="paragraph" w:styleId="1">
    <w:name w:val="heading 1"/>
    <w:basedOn w:val="a"/>
    <w:next w:val="a0"/>
    <w:link w:val="10"/>
    <w:uiPriority w:val="9"/>
    <w:pPr>
      <w:keepNext/>
      <w:keepLines/>
      <w:spacing w:before="480"/>
      <w:outlineLvl w:val="0"/>
    </w:pPr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unhideWhenUsed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1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1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1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1"/>
    <w:uiPriority w:val="30"/>
    <w:rPr>
      <w:i/>
      <w:iCs/>
      <w:color w:val="365F91" w:themeColor="accent1" w:themeShade="BF"/>
    </w:rPr>
  </w:style>
  <w:style w:type="character" w:customStyle="1" w:styleId="FootnoteTextChar">
    <w:name w:val="Footnote Text Char"/>
    <w:basedOn w:val="a1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1"/>
    <w:uiPriority w:val="99"/>
    <w:semiHidden/>
    <w:rPr>
      <w:sz w:val="20"/>
      <w:szCs w:val="20"/>
    </w:rPr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1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1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Pr>
      <w:i/>
      <w:iCs/>
      <w:color w:val="404040" w:themeColor="text1" w:themeTint="BF"/>
    </w:rPr>
  </w:style>
  <w:style w:type="character" w:styleId="a8">
    <w:name w:val="Intense Emphasis"/>
    <w:basedOn w:val="a1"/>
    <w:uiPriority w:val="21"/>
    <w:qFormat/>
    <w:rPr>
      <w:i/>
      <w:iCs/>
      <w:color w:val="365F9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1"/>
    <w:link w:val="a9"/>
    <w:uiPriority w:val="30"/>
    <w:rPr>
      <w:i/>
      <w:iCs/>
      <w:color w:val="365F91" w:themeColor="accent1" w:themeShade="BF"/>
    </w:rPr>
  </w:style>
  <w:style w:type="character" w:styleId="ab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c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d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e">
    <w:name w:val="Book Title"/>
    <w:basedOn w:val="a1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1"/>
    <w:uiPriority w:val="99"/>
  </w:style>
  <w:style w:type="character" w:customStyle="1" w:styleId="FooterChar">
    <w:name w:val="Footer Char"/>
    <w:basedOn w:val="a1"/>
    <w:uiPriority w:val="99"/>
  </w:style>
  <w:style w:type="paragraph" w:styleId="af">
    <w:name w:val="caption"/>
    <w:basedOn w:val="a"/>
    <w:next w:val="a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af0">
    <w:name w:val="footnote text"/>
    <w:basedOn w:val="a"/>
    <w:link w:val="af1"/>
    <w:uiPriority w:val="99"/>
    <w:semiHidden/>
    <w:unhideWhenUsed/>
    <w:rPr>
      <w:sz w:val="20"/>
      <w:szCs w:val="20"/>
    </w:rPr>
  </w:style>
  <w:style w:type="character" w:customStyle="1" w:styleId="af1">
    <w:name w:val="Текст сноски Знак"/>
    <w:basedOn w:val="a1"/>
    <w:link w:val="af0"/>
    <w:uiPriority w:val="99"/>
    <w:semiHidden/>
    <w:rPr>
      <w:sz w:val="20"/>
      <w:szCs w:val="20"/>
    </w:rPr>
  </w:style>
  <w:style w:type="character" w:styleId="af2">
    <w:name w:val="footnote reference"/>
    <w:basedOn w:val="a1"/>
    <w:uiPriority w:val="99"/>
    <w:semiHidden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rPr>
      <w:sz w:val="20"/>
      <w:szCs w:val="20"/>
    </w:rPr>
  </w:style>
  <w:style w:type="character" w:customStyle="1" w:styleId="af4">
    <w:name w:val="Текст концевой сноски Знак"/>
    <w:basedOn w:val="a1"/>
    <w:link w:val="af3"/>
    <w:uiPriority w:val="99"/>
    <w:semiHidden/>
    <w:rPr>
      <w:sz w:val="20"/>
      <w:szCs w:val="20"/>
    </w:rPr>
  </w:style>
  <w:style w:type="character" w:styleId="af5">
    <w:name w:val="endnote reference"/>
    <w:basedOn w:val="a1"/>
    <w:uiPriority w:val="99"/>
    <w:semiHidden/>
    <w:unhideWhenUsed/>
    <w:rPr>
      <w:vertAlign w:val="superscript"/>
    </w:rPr>
  </w:style>
  <w:style w:type="character" w:styleId="af6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paragraph" w:styleId="af7">
    <w:name w:val="table of figures"/>
    <w:basedOn w:val="a"/>
    <w:next w:val="a"/>
    <w:uiPriority w:val="99"/>
    <w:unhideWhenUsed/>
  </w:style>
  <w:style w:type="paragraph" w:styleId="af8">
    <w:name w:val="List Paragraph"/>
    <w:basedOn w:val="a"/>
    <w:uiPriority w:val="34"/>
    <w:qFormat/>
    <w:pPr>
      <w:ind w:left="720"/>
      <w:contextualSpacing/>
    </w:pPr>
  </w:style>
  <w:style w:type="paragraph" w:styleId="af9">
    <w:name w:val="Balloon Text"/>
    <w:basedOn w:val="a"/>
    <w:link w:val="afa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uiPriority w:val="99"/>
    <w:semiHidden/>
    <w:rPr>
      <w:rFonts w:ascii="Tahoma" w:hAnsi="Tahoma" w:cs="Tahoma"/>
      <w:sz w:val="16"/>
      <w:szCs w:val="16"/>
    </w:rPr>
  </w:style>
  <w:style w:type="table" w:styleId="afb">
    <w:name w:val="Table Grid"/>
    <w:basedOn w:val="a2"/>
    <w:uiPriority w:val="3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c">
    <w:name w:val="header"/>
    <w:basedOn w:val="a"/>
    <w:link w:val="afd"/>
    <w:uiPriority w:val="99"/>
    <w:unhideWhenUsed/>
    <w:pPr>
      <w:tabs>
        <w:tab w:val="center" w:pos="4677"/>
        <w:tab w:val="right" w:pos="9355"/>
      </w:tabs>
    </w:pPr>
  </w:style>
  <w:style w:type="character" w:customStyle="1" w:styleId="afd">
    <w:name w:val="Верхний колонтитул Знак"/>
    <w:basedOn w:val="a1"/>
    <w:link w:val="afc"/>
    <w:uiPriority w:val="99"/>
  </w:style>
  <w:style w:type="paragraph" w:styleId="afe">
    <w:name w:val="footer"/>
    <w:basedOn w:val="a"/>
    <w:link w:val="aff"/>
    <w:uiPriority w:val="99"/>
    <w:unhideWhenUsed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basedOn w:val="a1"/>
    <w:link w:val="afe"/>
    <w:uiPriority w:val="99"/>
  </w:style>
  <w:style w:type="character" w:styleId="aff0">
    <w:name w:val="Hyperlink"/>
    <w:basedOn w:val="a1"/>
    <w:uiPriority w:val="99"/>
    <w:unhideWhenUsed/>
    <w:rPr>
      <w:color w:val="0000FF" w:themeColor="hyperlink"/>
      <w:u w:val="single"/>
    </w:rPr>
  </w:style>
  <w:style w:type="character" w:customStyle="1" w:styleId="10">
    <w:name w:val="Заголовок 1 Знак"/>
    <w:basedOn w:val="a1"/>
    <w:link w:val="1"/>
    <w:uiPriority w:val="9"/>
    <w:rPr>
      <w:rFonts w:ascii="Times New Roman" w:eastAsiaTheme="majorEastAsia" w:hAnsi="Times New Roman" w:cstheme="majorBidi"/>
      <w:bCs/>
      <w:color w:val="000000" w:themeColor="text1"/>
      <w:sz w:val="28"/>
      <w:szCs w:val="28"/>
    </w:rPr>
  </w:style>
  <w:style w:type="paragraph" w:styleId="aff1">
    <w:name w:val="TOC Heading"/>
    <w:basedOn w:val="1"/>
    <w:next w:val="a"/>
    <w:uiPriority w:val="39"/>
    <w:unhideWhenUsed/>
    <w:qFormat/>
    <w:pPr>
      <w:spacing w:line="276" w:lineRule="auto"/>
      <w:outlineLvl w:val="9"/>
    </w:pPr>
  </w:style>
  <w:style w:type="paragraph" w:styleId="12">
    <w:name w:val="toc 1"/>
    <w:basedOn w:val="a"/>
    <w:next w:val="a"/>
    <w:uiPriority w:val="39"/>
    <w:unhideWhenUsed/>
    <w:pPr>
      <w:tabs>
        <w:tab w:val="right" w:leader="dot" w:pos="9344"/>
      </w:tabs>
      <w:spacing w:line="360" w:lineRule="auto"/>
    </w:pPr>
    <w:rPr>
      <w:rFonts w:ascii="Times New Roman" w:hAnsi="Times New Roman"/>
      <w:sz w:val="28"/>
    </w:rPr>
  </w:style>
  <w:style w:type="character" w:customStyle="1" w:styleId="20">
    <w:name w:val="Заголовок 2 Знак"/>
    <w:basedOn w:val="a1"/>
    <w:link w:val="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aff2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3">
    <w:name w:val="Normal (Web)"/>
    <w:basedOn w:val="a"/>
    <w:link w:val="aff4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4">
    <w:name w:val="Обычный (Интернет) Знак"/>
    <w:link w:val="aff3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5">
    <w:name w:val="Strong"/>
    <w:basedOn w:val="a1"/>
    <w:uiPriority w:val="22"/>
    <w:qFormat/>
    <w:rPr>
      <w:b/>
      <w:bCs/>
    </w:rPr>
  </w:style>
  <w:style w:type="character" w:customStyle="1" w:styleId="style7">
    <w:name w:val="style7"/>
    <w:basedOn w:val="a1"/>
  </w:style>
  <w:style w:type="character" w:customStyle="1" w:styleId="60">
    <w:name w:val="Заголовок 6 Знак"/>
    <w:basedOn w:val="a1"/>
    <w:link w:val="6"/>
    <w:uiPriority w:val="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value">
    <w:name w:val="value"/>
    <w:basedOn w:val="a1"/>
  </w:style>
  <w:style w:type="character" w:customStyle="1" w:styleId="50">
    <w:name w:val="Заголовок 5 Знак"/>
    <w:basedOn w:val="a1"/>
    <w:link w:val="5"/>
    <w:uiPriority w:val="9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24">
    <w:name w:val="toc 2"/>
    <w:basedOn w:val="a"/>
    <w:next w:val="a"/>
    <w:uiPriority w:val="39"/>
    <w:unhideWhenUsed/>
    <w:pPr>
      <w:tabs>
        <w:tab w:val="right" w:leader="dot" w:pos="9344"/>
      </w:tabs>
      <w:spacing w:after="100"/>
      <w:ind w:firstLine="709"/>
    </w:pPr>
  </w:style>
  <w:style w:type="character" w:customStyle="1" w:styleId="hps">
    <w:name w:val="hps"/>
    <w:basedOn w:val="a1"/>
  </w:style>
  <w:style w:type="paragraph" w:customStyle="1" w:styleId="110">
    <w:name w:val="Абзац списка11"/>
    <w:basedOn w:val="a"/>
    <w:pPr>
      <w:spacing w:line="360" w:lineRule="auto"/>
      <w:ind w:left="720" w:firstLine="709"/>
      <w:contextualSpacing/>
      <w:jc w:val="both"/>
    </w:pPr>
    <w:rPr>
      <w:rFonts w:ascii="Times New Roman" w:eastAsia="Calibri" w:hAnsi="Times New Roman" w:cs="Times New Roman"/>
      <w:sz w:val="28"/>
      <w:szCs w:val="24"/>
      <w:lang w:eastAsia="ru-RU"/>
    </w:rPr>
  </w:style>
  <w:style w:type="character" w:customStyle="1" w:styleId="mw-headline">
    <w:name w:val="mw-headline"/>
    <w:basedOn w:val="a1"/>
  </w:style>
  <w:style w:type="character" w:customStyle="1" w:styleId="serp-urlitem">
    <w:name w:val="serp-url__item"/>
    <w:basedOn w:val="a1"/>
  </w:style>
  <w:style w:type="character" w:customStyle="1" w:styleId="serp-urlmark">
    <w:name w:val="serp-url__mark"/>
    <w:basedOn w:val="a1"/>
  </w:style>
  <w:style w:type="paragraph" w:styleId="32">
    <w:name w:val="toc 3"/>
    <w:basedOn w:val="a"/>
    <w:next w:val="a"/>
    <w:uiPriority w:val="39"/>
    <w:unhideWhenUsed/>
    <w:pPr>
      <w:tabs>
        <w:tab w:val="right" w:leader="dot" w:pos="9344"/>
      </w:tabs>
      <w:spacing w:line="360" w:lineRule="auto"/>
      <w:ind w:left="442" w:firstLine="709"/>
    </w:pPr>
    <w:rPr>
      <w:rFonts w:eastAsiaTheme="minorEastAsia"/>
      <w:lang w:eastAsia="ru-RU"/>
    </w:rPr>
  </w:style>
  <w:style w:type="paragraph" w:styleId="42">
    <w:name w:val="toc 4"/>
    <w:basedOn w:val="a"/>
    <w:next w:val="a"/>
    <w:uiPriority w:val="39"/>
    <w:unhideWhenUsed/>
    <w:pPr>
      <w:spacing w:after="100" w:line="276" w:lineRule="auto"/>
      <w:ind w:left="660"/>
    </w:pPr>
    <w:rPr>
      <w:rFonts w:eastAsiaTheme="minorEastAsia"/>
      <w:lang w:eastAsia="ru-RU"/>
    </w:rPr>
  </w:style>
  <w:style w:type="paragraph" w:styleId="52">
    <w:name w:val="toc 5"/>
    <w:basedOn w:val="a"/>
    <w:next w:val="a"/>
    <w:uiPriority w:val="39"/>
    <w:unhideWhenUsed/>
    <w:pPr>
      <w:spacing w:after="100" w:line="276" w:lineRule="auto"/>
      <w:ind w:left="880"/>
    </w:pPr>
    <w:rPr>
      <w:rFonts w:eastAsiaTheme="minorEastAsia"/>
      <w:lang w:eastAsia="ru-RU"/>
    </w:rPr>
  </w:style>
  <w:style w:type="paragraph" w:styleId="61">
    <w:name w:val="toc 6"/>
    <w:basedOn w:val="a"/>
    <w:next w:val="a"/>
    <w:uiPriority w:val="39"/>
    <w:unhideWhenUsed/>
    <w:pPr>
      <w:spacing w:after="100" w:line="276" w:lineRule="auto"/>
      <w:ind w:left="1100"/>
    </w:pPr>
    <w:rPr>
      <w:rFonts w:eastAsiaTheme="minorEastAsia"/>
      <w:lang w:eastAsia="ru-RU"/>
    </w:rPr>
  </w:style>
  <w:style w:type="paragraph" w:styleId="71">
    <w:name w:val="toc 7"/>
    <w:basedOn w:val="a"/>
    <w:next w:val="a"/>
    <w:uiPriority w:val="39"/>
    <w:unhideWhenUsed/>
    <w:pPr>
      <w:spacing w:after="100" w:line="276" w:lineRule="auto"/>
      <w:ind w:left="1320"/>
    </w:pPr>
    <w:rPr>
      <w:rFonts w:eastAsiaTheme="minorEastAsia"/>
      <w:lang w:eastAsia="ru-RU"/>
    </w:rPr>
  </w:style>
  <w:style w:type="paragraph" w:styleId="81">
    <w:name w:val="toc 8"/>
    <w:basedOn w:val="a"/>
    <w:next w:val="a"/>
    <w:uiPriority w:val="39"/>
    <w:unhideWhenUsed/>
    <w:pPr>
      <w:spacing w:after="100" w:line="276" w:lineRule="auto"/>
      <w:ind w:left="1540"/>
    </w:pPr>
    <w:rPr>
      <w:rFonts w:eastAsiaTheme="minorEastAsia"/>
      <w:lang w:eastAsia="ru-RU"/>
    </w:rPr>
  </w:style>
  <w:style w:type="paragraph" w:styleId="91">
    <w:name w:val="toc 9"/>
    <w:basedOn w:val="a"/>
    <w:next w:val="a"/>
    <w:uiPriority w:val="39"/>
    <w:unhideWhenUsed/>
    <w:pPr>
      <w:spacing w:after="100" w:line="276" w:lineRule="auto"/>
      <w:ind w:left="1760"/>
    </w:pPr>
    <w:rPr>
      <w:rFonts w:eastAsiaTheme="minorEastAsia"/>
      <w:lang w:eastAsia="ru-RU"/>
    </w:rPr>
  </w:style>
  <w:style w:type="character" w:customStyle="1" w:styleId="30">
    <w:name w:val="Заголовок 3 Знак"/>
    <w:basedOn w:val="a1"/>
    <w:link w:val="3"/>
    <w:uiPriority w:val="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ipa">
    <w:name w:val="ipa"/>
    <w:basedOn w:val="a1"/>
  </w:style>
  <w:style w:type="character" w:customStyle="1" w:styleId="nowrap">
    <w:name w:val="nowrap"/>
    <w:basedOn w:val="a1"/>
  </w:style>
  <w:style w:type="character" w:styleId="aff6">
    <w:name w:val="Placeholder Text"/>
    <w:basedOn w:val="a1"/>
    <w:uiPriority w:val="99"/>
    <w:semiHidden/>
    <w:rPr>
      <w:color w:val="808080"/>
    </w:rPr>
  </w:style>
  <w:style w:type="paragraph" w:customStyle="1" w:styleId="Default">
    <w:name w:val="Default"/>
    <w:rPr>
      <w:rFonts w:ascii="Times New Roman" w:hAnsi="Times New Roman" w:cs="Times New Roman"/>
      <w:color w:val="000000"/>
      <w:sz w:val="24"/>
      <w:szCs w:val="24"/>
    </w:rPr>
  </w:style>
  <w:style w:type="character" w:styleId="HTML">
    <w:name w:val="HTML Code"/>
    <w:basedOn w:val="a1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1"/>
    <w:link w:val="HTML0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bold">
    <w:name w:val="bold"/>
    <w:basedOn w:val="a1"/>
  </w:style>
  <w:style w:type="character" w:customStyle="1" w:styleId="oblique">
    <w:name w:val="oblique"/>
    <w:basedOn w:val="a1"/>
  </w:style>
  <w:style w:type="character" w:styleId="aff7">
    <w:name w:val="Emphasis"/>
    <w:basedOn w:val="a1"/>
    <w:uiPriority w:val="20"/>
    <w:rPr>
      <w:i/>
      <w:iCs/>
    </w:rPr>
  </w:style>
  <w:style w:type="paragraph" w:styleId="a0">
    <w:name w:val="No Spacing"/>
    <w:basedOn w:val="a"/>
    <w:uiPriority w:val="1"/>
    <w:qFormat/>
    <w:pPr>
      <w:spacing w:line="360" w:lineRule="auto"/>
      <w:ind w:firstLine="698"/>
      <w:jc w:val="both"/>
    </w:pPr>
    <w:rPr>
      <w:rFonts w:ascii="Times New Roman" w:hAnsi="Times New Roman" w:cs="Times New Roman"/>
      <w:sz w:val="28"/>
    </w:rPr>
  </w:style>
  <w:style w:type="paragraph" w:customStyle="1" w:styleId="13">
    <w:name w:val="Загаловок 1 Основной"/>
    <w:basedOn w:val="1"/>
    <w:next w:val="a0"/>
    <w:link w:val="14"/>
    <w:pPr>
      <w:spacing w:before="240" w:line="360" w:lineRule="auto"/>
      <w:ind w:firstLine="709"/>
      <w:jc w:val="both"/>
    </w:pPr>
    <w:rPr>
      <w:bCs w:val="0"/>
      <w:szCs w:val="32"/>
    </w:rPr>
  </w:style>
  <w:style w:type="character" w:customStyle="1" w:styleId="14">
    <w:name w:val="Загаловок 1 Основной Знак"/>
    <w:basedOn w:val="10"/>
    <w:link w:val="13"/>
    <w:rPr>
      <w:rFonts w:ascii="Times New Roman" w:eastAsiaTheme="majorEastAsia" w:hAnsi="Times New Roman" w:cstheme="majorBidi"/>
      <w:bCs w:val="0"/>
      <w:color w:val="000000" w:themeColor="text1"/>
      <w:sz w:val="28"/>
      <w:szCs w:val="32"/>
    </w:rPr>
  </w:style>
  <w:style w:type="paragraph" w:customStyle="1" w:styleId="33">
    <w:name w:val="3 Уровень"/>
    <w:basedOn w:val="a"/>
    <w:link w:val="34"/>
    <w:qFormat/>
    <w:pPr>
      <w:keepNext/>
      <w:keepLines/>
      <w:spacing w:before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34">
    <w:name w:val="3 Уровень Знак"/>
    <w:basedOn w:val="a1"/>
    <w:link w:val="33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Defolt">
    <w:name w:val="Defolt"/>
    <w:basedOn w:val="a"/>
    <w:link w:val="Defolt0"/>
    <w:pPr>
      <w:spacing w:line="360" w:lineRule="auto"/>
      <w:ind w:left="708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Defolt0">
    <w:name w:val="Defolt Знак"/>
    <w:basedOn w:val="a1"/>
    <w:link w:val="Defolt"/>
    <w:rPr>
      <w:rFonts w:ascii="Times New Roman" w:hAnsi="Times New Roman"/>
      <w:color w:val="000000" w:themeColor="text1"/>
      <w:sz w:val="28"/>
    </w:rPr>
  </w:style>
  <w:style w:type="paragraph" w:customStyle="1" w:styleId="25">
    <w:name w:val="2 Уровень"/>
    <w:basedOn w:val="a"/>
    <w:next w:val="a0"/>
    <w:link w:val="26"/>
    <w:qFormat/>
    <w:pPr>
      <w:keepNext/>
      <w:keepLines/>
      <w:spacing w:before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26">
    <w:name w:val="2 Уровень Знак"/>
    <w:basedOn w:val="a1"/>
    <w:link w:val="25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customStyle="1" w:styleId="15">
    <w:name w:val="1 Уровень"/>
    <w:basedOn w:val="1"/>
    <w:link w:val="16"/>
    <w:qFormat/>
    <w:pPr>
      <w:spacing w:before="240" w:line="360" w:lineRule="auto"/>
      <w:ind w:firstLine="709"/>
      <w:jc w:val="both"/>
    </w:pPr>
    <w:rPr>
      <w:bCs w:val="0"/>
      <w:szCs w:val="32"/>
    </w:rPr>
  </w:style>
  <w:style w:type="character" w:customStyle="1" w:styleId="16">
    <w:name w:val="1 Уровень Знак"/>
    <w:basedOn w:val="10"/>
    <w:link w:val="15"/>
    <w:rPr>
      <w:rFonts w:ascii="Times New Roman" w:eastAsiaTheme="majorEastAsia" w:hAnsi="Times New Roman" w:cstheme="majorBidi"/>
      <w:bCs w:val="0"/>
      <w:color w:val="000000" w:themeColor="text1"/>
      <w:sz w:val="28"/>
      <w:szCs w:val="32"/>
    </w:rPr>
  </w:style>
  <w:style w:type="paragraph" w:customStyle="1" w:styleId="Zag">
    <w:name w:val="Zag"/>
    <w:basedOn w:val="1"/>
    <w:link w:val="Zag0"/>
    <w:pPr>
      <w:spacing w:before="240" w:line="360" w:lineRule="auto"/>
      <w:ind w:firstLine="709"/>
      <w:jc w:val="both"/>
    </w:pPr>
    <w:rPr>
      <w:bCs w:val="0"/>
      <w:szCs w:val="32"/>
    </w:rPr>
  </w:style>
  <w:style w:type="character" w:customStyle="1" w:styleId="Zag0">
    <w:name w:val="Zag Знак"/>
    <w:basedOn w:val="10"/>
    <w:link w:val="Zag"/>
    <w:rPr>
      <w:rFonts w:ascii="Times New Roman" w:eastAsiaTheme="majorEastAsia" w:hAnsi="Times New Roman" w:cstheme="majorBidi"/>
      <w:bCs w:val="0"/>
      <w:color w:val="000000" w:themeColor="text1"/>
      <w:sz w:val="28"/>
      <w:szCs w:val="32"/>
    </w:rPr>
  </w:style>
  <w:style w:type="paragraph" w:customStyle="1" w:styleId="Zag1">
    <w:name w:val="Zag1"/>
    <w:basedOn w:val="Zag"/>
    <w:link w:val="Zag10"/>
  </w:style>
  <w:style w:type="character" w:customStyle="1" w:styleId="Zag10">
    <w:name w:val="Zag1 Знак"/>
    <w:basedOn w:val="Zag0"/>
    <w:link w:val="Zag1"/>
    <w:rPr>
      <w:rFonts w:ascii="Times New Roman" w:eastAsiaTheme="majorEastAsia" w:hAnsi="Times New Roman" w:cstheme="majorBidi"/>
      <w:bCs w:val="0"/>
      <w:color w:val="000000" w:themeColor="text1"/>
      <w:sz w:val="28"/>
      <w:szCs w:val="32"/>
    </w:rPr>
  </w:style>
  <w:style w:type="paragraph" w:customStyle="1" w:styleId="Zag2">
    <w:name w:val="Zag2"/>
    <w:basedOn w:val="Zag1"/>
    <w:link w:val="Zag20"/>
  </w:style>
  <w:style w:type="character" w:customStyle="1" w:styleId="Zag20">
    <w:name w:val="Zag2 Знак"/>
    <w:basedOn w:val="Zag10"/>
    <w:link w:val="Zag2"/>
    <w:rPr>
      <w:rFonts w:ascii="Times New Roman" w:eastAsiaTheme="majorEastAsia" w:hAnsi="Times New Roman" w:cstheme="majorBidi"/>
      <w:bCs w:val="0"/>
      <w:color w:val="000000" w:themeColor="text1"/>
      <w:sz w:val="28"/>
      <w:szCs w:val="32"/>
    </w:rPr>
  </w:style>
  <w:style w:type="paragraph" w:customStyle="1" w:styleId="StGen0">
    <w:name w:val="StGen0"/>
    <w:basedOn w:val="a"/>
    <w:next w:val="aff3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8">
    <w:name w:val="Нормальный"/>
    <w:basedOn w:val="a"/>
    <w:link w:val="aff9"/>
    <w:pPr>
      <w:spacing w:line="360" w:lineRule="auto"/>
      <w:ind w:firstLine="705"/>
      <w:jc w:val="both"/>
    </w:pPr>
    <w:rPr>
      <w:rFonts w:ascii="Times New Roman" w:eastAsia="Calibri" w:hAnsi="Times New Roman" w:cs="Times New Roman"/>
      <w:sz w:val="28"/>
    </w:rPr>
  </w:style>
  <w:style w:type="character" w:customStyle="1" w:styleId="aff9">
    <w:name w:val="Нормальный Знак"/>
    <w:link w:val="aff8"/>
    <w:rPr>
      <w:rFonts w:ascii="Times New Roman" w:eastAsia="Calibri" w:hAnsi="Times New Roman" w:cs="Times New Roman"/>
      <w:sz w:val="28"/>
    </w:rPr>
  </w:style>
  <w:style w:type="paragraph" w:customStyle="1" w:styleId="StGen1">
    <w:name w:val="StGen1"/>
    <w:basedOn w:val="a"/>
    <w:next w:val="aff3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Gen2">
    <w:name w:val="StGen2"/>
    <w:basedOn w:val="a"/>
    <w:next w:val="aff3"/>
    <w:uiPriority w:val="99"/>
    <w:unhideWhenUsed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-40">
    <w:name w:val="Grid Table 4"/>
    <w:basedOn w:val="a2"/>
    <w:uiPriority w:val="49"/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Standard">
    <w:name w:val="Standard"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Tempora LGC Uni" w:eastAsia="Open Sans" w:hAnsi="Tempora LGC Uni" w:cs="Tempora LGC Uni"/>
      <w:color w:val="000000"/>
      <w:sz w:val="24"/>
      <w:szCs w:val="24"/>
      <w:lang w:eastAsia="zh-CN" w:bidi="hi-IN"/>
    </w:rPr>
  </w:style>
  <w:style w:type="character" w:customStyle="1" w:styleId="docdata">
    <w:name w:val="docdata"/>
    <w:aliases w:val="docy,v5,1607,bqiaagaaeyqcaaagiaiaaaooawaabbydaaaaaaaaaaaaaaaaaaaaaaaaaaaaaaaaaaaaaaaaaaaaaaaaaaaaaaaaaaaaaaaaaaaaaaaaaaaaaaaaaaaaaaaaaaaaaaaaaaaaaaaaaaaaaaaaaaaaaaaaaaaaaaaaaaaaaaaaaaaaaaaaaaaaaaaaaaaaaaaaaaaaaaaaaaaaaaaaaaaaaaaaaaaaaaaaaaaaaaaa"/>
    <w:basedOn w:val="a1"/>
    <w:rsid w:val="00662046"/>
  </w:style>
  <w:style w:type="character" w:customStyle="1" w:styleId="markdown-inline-code">
    <w:name w:val="markdown-inline-code"/>
    <w:basedOn w:val="a1"/>
    <w:rsid w:val="00A364FD"/>
  </w:style>
  <w:style w:type="character" w:customStyle="1" w:styleId="17">
    <w:name w:val="Неразрешенное упоминание1"/>
    <w:basedOn w:val="a1"/>
    <w:uiPriority w:val="99"/>
    <w:semiHidden/>
    <w:unhideWhenUsed/>
    <w:rsid w:val="00EB46B3"/>
    <w:rPr>
      <w:color w:val="605E5C"/>
      <w:shd w:val="clear" w:color="auto" w:fill="E1DFDD"/>
    </w:rPr>
  </w:style>
  <w:style w:type="character" w:styleId="affa">
    <w:name w:val="annotation reference"/>
    <w:basedOn w:val="a1"/>
    <w:uiPriority w:val="99"/>
    <w:semiHidden/>
    <w:unhideWhenUsed/>
    <w:rsid w:val="00CA5C74"/>
    <w:rPr>
      <w:sz w:val="16"/>
      <w:szCs w:val="16"/>
    </w:rPr>
  </w:style>
  <w:style w:type="paragraph" w:styleId="affb">
    <w:name w:val="annotation text"/>
    <w:basedOn w:val="a"/>
    <w:link w:val="affc"/>
    <w:uiPriority w:val="99"/>
    <w:semiHidden/>
    <w:unhideWhenUsed/>
    <w:rsid w:val="00CA5C74"/>
    <w:rPr>
      <w:sz w:val="20"/>
      <w:szCs w:val="20"/>
    </w:rPr>
  </w:style>
  <w:style w:type="character" w:customStyle="1" w:styleId="affc">
    <w:name w:val="Текст примечания Знак"/>
    <w:basedOn w:val="a1"/>
    <w:link w:val="affb"/>
    <w:uiPriority w:val="99"/>
    <w:semiHidden/>
    <w:rsid w:val="00CA5C74"/>
    <w:rPr>
      <w:sz w:val="20"/>
      <w:szCs w:val="20"/>
    </w:rPr>
  </w:style>
  <w:style w:type="paragraph" w:styleId="affd">
    <w:name w:val="annotation subject"/>
    <w:basedOn w:val="affb"/>
    <w:next w:val="affb"/>
    <w:link w:val="affe"/>
    <w:uiPriority w:val="99"/>
    <w:semiHidden/>
    <w:unhideWhenUsed/>
    <w:rsid w:val="00CA5C74"/>
    <w:rPr>
      <w:b/>
      <w:bCs/>
    </w:rPr>
  </w:style>
  <w:style w:type="character" w:customStyle="1" w:styleId="affe">
    <w:name w:val="Тема примечания Знак"/>
    <w:basedOn w:val="affc"/>
    <w:link w:val="affd"/>
    <w:uiPriority w:val="99"/>
    <w:semiHidden/>
    <w:rsid w:val="00CA5C74"/>
    <w:rPr>
      <w:b/>
      <w:bCs/>
      <w:sz w:val="20"/>
      <w:szCs w:val="20"/>
    </w:rPr>
  </w:style>
  <w:style w:type="character" w:customStyle="1" w:styleId="27">
    <w:name w:val="Неразрешенное упоминание2"/>
    <w:basedOn w:val="a1"/>
    <w:uiPriority w:val="99"/>
    <w:semiHidden/>
    <w:unhideWhenUsed/>
    <w:rsid w:val="00FF7A82"/>
    <w:rPr>
      <w:color w:val="605E5C"/>
      <w:shd w:val="clear" w:color="auto" w:fill="E1DFDD"/>
    </w:rPr>
  </w:style>
  <w:style w:type="character" w:styleId="afff">
    <w:name w:val="Unresolved Mention"/>
    <w:basedOn w:val="a1"/>
    <w:uiPriority w:val="99"/>
    <w:semiHidden/>
    <w:unhideWhenUsed/>
    <w:rsid w:val="009456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9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4602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8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0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6398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9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98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4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7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2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7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19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009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842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475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3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41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95279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7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00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473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8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5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35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1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56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7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1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7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89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97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8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27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224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7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37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841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2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56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5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55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0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3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8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7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31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4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9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8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8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05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7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5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7477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9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67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8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0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381782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3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73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2051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8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4870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764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4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114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558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9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6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6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0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133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142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6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6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829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68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10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67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131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1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2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9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hyperlink" Target="https://vasinatoys.ru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3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4.png"/><Relationship Id="rId10" Type="http://schemas.openxmlformats.org/officeDocument/2006/relationships/header" Target="header2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yperlink" Target="https://olgri.ru/" TargetMode="External"/><Relationship Id="rId8" Type="http://schemas.openxmlformats.org/officeDocument/2006/relationships/footer" Target="footer1.xm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4268EC-84A1-4E8A-BEF5-DC0BD61313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65</Pages>
  <Words>14533</Words>
  <Characters>82842</Characters>
  <Application>Microsoft Office Word</Application>
  <DocSecurity>0</DocSecurity>
  <Lines>690</Lines>
  <Paragraphs>194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Bibikov</dc:creator>
  <cp:keywords/>
  <dc:description/>
  <cp:lastModifiedBy>User</cp:lastModifiedBy>
  <cp:revision>3</cp:revision>
  <cp:lastPrinted>2026-06-11T18:02:00Z</cp:lastPrinted>
  <dcterms:created xsi:type="dcterms:W3CDTF">2026-06-11T18:51:00Z</dcterms:created>
  <dcterms:modified xsi:type="dcterms:W3CDTF">2026-06-11T19:37:00Z</dcterms:modified>
</cp:coreProperties>
</file>