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F4DD0" w14:textId="77777777" w:rsidR="00A8442F" w:rsidRDefault="00497B51">
      <w:r>
        <w:t>David Ye</w:t>
      </w:r>
    </w:p>
    <w:p w14:paraId="4958F9E8" w14:textId="77777777" w:rsidR="00497B51" w:rsidRDefault="0022670E">
      <w:r>
        <w:t>Research Assignment</w:t>
      </w:r>
    </w:p>
    <w:p w14:paraId="75780ED9" w14:textId="77777777" w:rsidR="00497B51" w:rsidRDefault="0022670E">
      <w:r>
        <w:t>Azure service:</w:t>
      </w:r>
    </w:p>
    <w:p w14:paraId="19DE854F" w14:textId="77777777" w:rsidR="0022670E" w:rsidRDefault="0022670E">
      <w:r>
        <w:t>Form recognizer</w:t>
      </w:r>
    </w:p>
    <w:p w14:paraId="08ACDF86" w14:textId="77777777" w:rsidR="0022670E" w:rsidRDefault="0022670E">
      <w:r>
        <w:t>AI-based document extraction. For our tool, a paper should be divided into several parts like intro, conclusion, abstracts, etc. We can extract the paper and their titles and check if the titles or subtitles fulfill the standard of a business paper.</w:t>
      </w:r>
    </w:p>
    <w:p w14:paraId="6B07D784" w14:textId="77777777" w:rsidR="0022670E" w:rsidRDefault="00B349D5">
      <w:r>
        <w:t>Text Analytics</w:t>
      </w:r>
    </w:p>
    <w:p w14:paraId="26E3D9DE" w14:textId="77777777" w:rsidR="00B349D5" w:rsidRDefault="00B349D5">
      <w:r w:rsidRPr="00B349D5">
        <w:t xml:space="preserve">Detect sentiment, key phrases, named entities and language from </w:t>
      </w:r>
      <w:r>
        <w:t>the text. We can find a common paper and see what would be the output. (need experiments to see what we can get)</w:t>
      </w:r>
    </w:p>
    <w:p w14:paraId="0E29D751" w14:textId="77777777" w:rsidR="00EF0046" w:rsidRDefault="00EF0046">
      <w:r>
        <w:t>Content moderator</w:t>
      </w:r>
    </w:p>
    <w:p w14:paraId="763604B5" w14:textId="77777777" w:rsidR="00EF0046" w:rsidRDefault="00EF0046">
      <w:r>
        <w:t>Filtering the possible undesirable, also need some experiments to see the real effects.</w:t>
      </w:r>
    </w:p>
    <w:p w14:paraId="115F7C22" w14:textId="77777777" w:rsidR="00EE4F06" w:rsidRDefault="00EE4F06"/>
    <w:p w14:paraId="1729D8E1" w14:textId="77777777" w:rsidR="00EE4F06" w:rsidRDefault="00EE4F06">
      <w:r>
        <w:t>Things still need to be found:</w:t>
      </w:r>
    </w:p>
    <w:p w14:paraId="3B71EFE1" w14:textId="77777777" w:rsidR="00EE4F06" w:rsidRDefault="00EE4F06">
      <w:r>
        <w:t xml:space="preserve">Grammar check, (can we upload to </w:t>
      </w:r>
      <w:proofErr w:type="spellStart"/>
      <w:r>
        <w:t>grammarly</w:t>
      </w:r>
      <w:proofErr w:type="spellEnd"/>
      <w:r>
        <w:t xml:space="preserve"> and crawl the feedback of </w:t>
      </w:r>
      <w:proofErr w:type="spellStart"/>
      <w:r>
        <w:t>grammarly</w:t>
      </w:r>
      <w:proofErr w:type="spellEnd"/>
      <w:r>
        <w:t>?)</w:t>
      </w:r>
    </w:p>
    <w:p w14:paraId="1D0C50CC" w14:textId="77777777" w:rsidR="00EE4F06" w:rsidRDefault="00EE4F06">
      <w:r>
        <w:t>The specific elements a business paper should have</w:t>
      </w:r>
      <w:bookmarkStart w:id="0" w:name="_GoBack"/>
      <w:bookmarkEnd w:id="0"/>
    </w:p>
    <w:sectPr w:rsidR="00EE4F06" w:rsidSect="00ED33D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51"/>
    <w:rsid w:val="0022670E"/>
    <w:rsid w:val="00497B51"/>
    <w:rsid w:val="007C3D59"/>
    <w:rsid w:val="009B4810"/>
    <w:rsid w:val="00B10EC2"/>
    <w:rsid w:val="00B349D5"/>
    <w:rsid w:val="00B35138"/>
    <w:rsid w:val="00C41614"/>
    <w:rsid w:val="00DC70E3"/>
    <w:rsid w:val="00ED33D5"/>
    <w:rsid w:val="00EE4F06"/>
    <w:rsid w:val="00EF0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B822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115</Words>
  <Characters>657</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2020-02-28T16:24:00Z</dcterms:created>
  <dcterms:modified xsi:type="dcterms:W3CDTF">2020-02-28T16:37:00Z</dcterms:modified>
</cp:coreProperties>
</file>