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A4011" w14:textId="15C89575" w:rsidR="006151E2" w:rsidRDefault="006151E2">
      <w:r>
        <w:t>Assignment 1 David Ye</w:t>
      </w:r>
      <w:bookmarkStart w:id="0" w:name="_GoBack"/>
      <w:bookmarkEnd w:id="0"/>
    </w:p>
    <w:p w14:paraId="072CF2A0" w14:textId="09FBF49F" w:rsidR="00A8442F" w:rsidRDefault="0024040D">
      <w:r>
        <w:t>Logico Chrome extension</w:t>
      </w:r>
    </w:p>
    <w:p w14:paraId="626486D1" w14:textId="560558EF" w:rsidR="0024040D" w:rsidRDefault="0024040D">
      <w:r>
        <w:t>A chrome assistant coloring words a</w:t>
      </w:r>
      <w:r w:rsidR="00ED6F38">
        <w:t>ccording to grammar and meaning, which is good for checking logic and for text understanding.</w:t>
      </w:r>
    </w:p>
    <w:p w14:paraId="00410407" w14:textId="27560375" w:rsidR="00ED6F38" w:rsidRDefault="00ED6F38">
      <w:r>
        <w:t>Grammarly</w:t>
      </w:r>
    </w:p>
    <w:p w14:paraId="59442BED" w14:textId="2A2B3729" w:rsidR="00ED6F38" w:rsidRDefault="00ED6F38">
      <w:r>
        <w:t>A common grammar check chrome extension. As a common technique, it should be a basic function the paper assistant should realize.</w:t>
      </w:r>
    </w:p>
    <w:p w14:paraId="4594DD96" w14:textId="77777777" w:rsidR="0024040D" w:rsidRDefault="0024040D"/>
    <w:p w14:paraId="3E8D06CE" w14:textId="74360440" w:rsidR="00ED6F38" w:rsidRDefault="00ED6F38">
      <w:r>
        <w:t xml:space="preserve">My proposal is that we can realize the function of paper assistant. There can be a paragraph of texts or a word document be input into the system we developed and there can be a report pdf as output. </w:t>
      </w:r>
    </w:p>
    <w:p w14:paraId="159E47D2" w14:textId="4B4D2102" w:rsidR="00ED6F38" w:rsidRDefault="00ED6F38">
      <w:r>
        <w:t>Like the warning in coding IDE, it can give the lines of mistakes and what the mistakes. By using NLP technology, we can categorize various mistakes into several general mistakes and remind users to modify.</w:t>
      </w:r>
    </w:p>
    <w:p w14:paraId="56EFDF0F" w14:textId="23FE8C3B" w:rsidR="00ED6F38" w:rsidRDefault="00ED6F38">
      <w:r>
        <w:t>To better help the users to figure out how they should modify, we can also attached a list of reference, can be websites links or some names of rules, in the report for users’ conveniences.</w:t>
      </w:r>
    </w:p>
    <w:p w14:paraId="48B10A93" w14:textId="2DB6D943" w:rsidR="00ED6F38" w:rsidRDefault="00A3567D">
      <w:r>
        <w:t>Since it is a business paper, the format needed to be checked. But it won’t be a much difficult. Just checking the titles or subtitles would be enough.</w:t>
      </w:r>
    </w:p>
    <w:sectPr w:rsidR="00ED6F38" w:rsidSect="00ED33D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0D"/>
    <w:rsid w:val="0024040D"/>
    <w:rsid w:val="006151E2"/>
    <w:rsid w:val="007C3D59"/>
    <w:rsid w:val="009B4810"/>
    <w:rsid w:val="00A3567D"/>
    <w:rsid w:val="00AC4041"/>
    <w:rsid w:val="00B10EC2"/>
    <w:rsid w:val="00B35138"/>
    <w:rsid w:val="00C41614"/>
    <w:rsid w:val="00DC70E3"/>
    <w:rsid w:val="00ED33D5"/>
    <w:rsid w:val="00ED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02DB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907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2020-02-16T22:22:00Z</dcterms:created>
  <dcterms:modified xsi:type="dcterms:W3CDTF">2020-02-21T20:11:00Z</dcterms:modified>
</cp:coreProperties>
</file>