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C9FD2" w14:textId="77777777" w:rsidR="00A8442F" w:rsidRDefault="00F04ECF">
      <w:r>
        <w:rPr>
          <w:rFonts w:hint="eastAsia"/>
        </w:rPr>
        <w:t>Title</w:t>
      </w:r>
      <w:r>
        <w:t>: AI based writing assistant</w:t>
      </w:r>
    </w:p>
    <w:p w14:paraId="2E9C289C" w14:textId="77777777" w:rsidR="00F04ECF" w:rsidRDefault="00F04ECF">
      <w:r>
        <w:t>Description:</w:t>
      </w:r>
    </w:p>
    <w:p w14:paraId="37CEC31C" w14:textId="77777777" w:rsidR="00F04ECF" w:rsidRDefault="00F04ECF">
      <w:r>
        <w:t>Our project is an assistant for writing which utilizing the techniques of machine learning and artificial intelligence to analyze the elements and contents of the input writing sample and give feedbacks of places need improvement. And it can provide suggestions and help links about the specific improvement.</w:t>
      </w:r>
      <w:bookmarkStart w:id="0" w:name="_GoBack"/>
      <w:bookmarkEnd w:id="0"/>
    </w:p>
    <w:sectPr w:rsidR="00F04ECF" w:rsidSect="00ED33D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CF"/>
    <w:rsid w:val="007C3D59"/>
    <w:rsid w:val="009B4810"/>
    <w:rsid w:val="00B10EC2"/>
    <w:rsid w:val="00B35138"/>
    <w:rsid w:val="00C41614"/>
    <w:rsid w:val="00DC70E3"/>
    <w:rsid w:val="00ED33D5"/>
    <w:rsid w:val="00F04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DA53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303</Characters>
  <Application>Microsoft Macintosh Word</Application>
  <DocSecurity>0</DocSecurity>
  <Lines>2</Lines>
  <Paragraphs>1</Paragraphs>
  <ScaleCrop>false</ScaleCrop>
  <LinksUpToDate>false</LinksUpToDate>
  <CharactersWithSpaces>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2020-03-06T22:27:00Z</dcterms:created>
  <dcterms:modified xsi:type="dcterms:W3CDTF">2020-03-06T22:29:00Z</dcterms:modified>
</cp:coreProperties>
</file>