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5634" w:rsidRPr="00ED7576" w:rsidRDefault="00ED7576" w:rsidP="00065634">
      <w:pPr>
        <w:pStyle w:val="a4"/>
        <w:rPr>
          <w:rFonts w:ascii="Courier New" w:eastAsia="MS Gothic" w:hAnsi="Courier New" w:cs="Courier New"/>
          <w:sz w:val="44"/>
          <w:szCs w:val="44"/>
        </w:rPr>
      </w:pPr>
      <w:r w:rsidRPr="00ED7576">
        <w:rPr>
          <w:rFonts w:ascii="Courier New" w:eastAsia="MS Gothic" w:hAnsi="Courier New" w:cs="Courier New"/>
          <w:sz w:val="44"/>
          <w:szCs w:val="44"/>
        </w:rPr>
        <w:t xml:space="preserve">Resume of </w:t>
      </w:r>
      <w:proofErr w:type="spellStart"/>
      <w:r w:rsidRPr="00ED7576">
        <w:rPr>
          <w:rFonts w:ascii="Courier New" w:eastAsia="MS Gothic" w:hAnsi="Courier New" w:cs="Courier New"/>
          <w:sz w:val="44"/>
          <w:szCs w:val="44"/>
        </w:rPr>
        <w:t>Bojie</w:t>
      </w:r>
      <w:proofErr w:type="spellEnd"/>
      <w:r w:rsidRPr="00ED7576">
        <w:rPr>
          <w:rFonts w:ascii="Courier New" w:eastAsia="MS Gothic" w:hAnsi="Courier New" w:cs="Courier New"/>
          <w:sz w:val="44"/>
          <w:szCs w:val="44"/>
        </w:rPr>
        <w:t xml:space="preserve"> Li</w:t>
      </w:r>
    </w:p>
    <w:tbl>
      <w:tblPr>
        <w:tblStyle w:val="40"/>
        <w:tblW w:w="10490" w:type="dxa"/>
        <w:tblLook w:val="04A0" w:firstRow="1" w:lastRow="0" w:firstColumn="1" w:lastColumn="0" w:noHBand="0" w:noVBand="1"/>
      </w:tblPr>
      <w:tblGrid>
        <w:gridCol w:w="1418"/>
        <w:gridCol w:w="3675"/>
        <w:gridCol w:w="1286"/>
        <w:gridCol w:w="4111"/>
      </w:tblGrid>
      <w:tr w:rsidR="00065634" w:rsidRPr="00065634" w:rsidTr="00DB60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065634" w:rsidRPr="00065634" w:rsidRDefault="00ED7576" w:rsidP="00065634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Name</w:t>
            </w:r>
          </w:p>
        </w:tc>
        <w:tc>
          <w:tcPr>
            <w:tcW w:w="3675" w:type="dxa"/>
            <w:tcBorders>
              <w:right w:val="double" w:sz="4" w:space="0" w:color="B01513" w:themeColor="accent1"/>
            </w:tcBorders>
          </w:tcPr>
          <w:p w:rsidR="00065634" w:rsidRPr="00065634" w:rsidRDefault="00ED7576" w:rsidP="000656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Bojie</w:t>
            </w:r>
            <w:proofErr w:type="spellEnd"/>
            <w:r>
              <w:rPr>
                <w:rFonts w:hint="eastAsia"/>
                <w:b w:val="0"/>
              </w:rPr>
              <w:t xml:space="preserve"> Li</w:t>
            </w:r>
          </w:p>
        </w:tc>
        <w:tc>
          <w:tcPr>
            <w:tcW w:w="1286" w:type="dxa"/>
            <w:tcBorders>
              <w:left w:val="double" w:sz="4" w:space="0" w:color="B01513" w:themeColor="accent1"/>
            </w:tcBorders>
          </w:tcPr>
          <w:p w:rsidR="00065634" w:rsidRPr="00065634" w:rsidRDefault="00ED7576" w:rsidP="000656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School</w:t>
            </w:r>
          </w:p>
        </w:tc>
        <w:tc>
          <w:tcPr>
            <w:tcW w:w="4111" w:type="dxa"/>
          </w:tcPr>
          <w:p w:rsidR="00065634" w:rsidRPr="00065634" w:rsidRDefault="00ED7576" w:rsidP="000656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Univ. of Science and Tech. of China</w:t>
            </w:r>
          </w:p>
        </w:tc>
      </w:tr>
      <w:tr w:rsidR="00065634" w:rsidRPr="00065634" w:rsidTr="00DB6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065634" w:rsidRPr="00065634" w:rsidRDefault="00ED7576" w:rsidP="00065634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Gender</w:t>
            </w:r>
          </w:p>
        </w:tc>
        <w:tc>
          <w:tcPr>
            <w:tcW w:w="3675" w:type="dxa"/>
            <w:tcBorders>
              <w:right w:val="double" w:sz="4" w:space="0" w:color="B01513" w:themeColor="accent1"/>
            </w:tcBorders>
          </w:tcPr>
          <w:p w:rsidR="00065634" w:rsidRPr="00065634" w:rsidRDefault="00ED7576" w:rsidP="000656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Male</w:t>
            </w:r>
          </w:p>
        </w:tc>
        <w:tc>
          <w:tcPr>
            <w:tcW w:w="1286" w:type="dxa"/>
            <w:tcBorders>
              <w:left w:val="double" w:sz="4" w:space="0" w:color="B01513" w:themeColor="accent1"/>
            </w:tcBorders>
          </w:tcPr>
          <w:p w:rsidR="00065634" w:rsidRPr="00065634" w:rsidRDefault="00ED7576" w:rsidP="000656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Major</w:t>
            </w:r>
          </w:p>
        </w:tc>
        <w:tc>
          <w:tcPr>
            <w:tcW w:w="4111" w:type="dxa"/>
          </w:tcPr>
          <w:p w:rsidR="00065634" w:rsidRPr="00065634" w:rsidRDefault="00ED7576" w:rsidP="000656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Computer Science</w:t>
            </w:r>
          </w:p>
        </w:tc>
      </w:tr>
      <w:tr w:rsidR="00065634" w:rsidRPr="00065634" w:rsidTr="00DB6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065634" w:rsidRDefault="00ED7576" w:rsidP="00065634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Birth</w:t>
            </w:r>
          </w:p>
        </w:tc>
        <w:tc>
          <w:tcPr>
            <w:tcW w:w="3675" w:type="dxa"/>
            <w:tcBorders>
              <w:right w:val="double" w:sz="4" w:space="0" w:color="B01513" w:themeColor="accent1"/>
            </w:tcBorders>
          </w:tcPr>
          <w:p w:rsidR="00065634" w:rsidRPr="00065634" w:rsidRDefault="00ED7576" w:rsidP="000656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Nov. 27, </w:t>
            </w:r>
            <w:r w:rsidR="00065634">
              <w:rPr>
                <w:rFonts w:hint="eastAsia"/>
              </w:rPr>
              <w:t>1</w:t>
            </w:r>
            <w:r w:rsidR="00065634">
              <w:t>992</w:t>
            </w:r>
          </w:p>
        </w:tc>
        <w:tc>
          <w:tcPr>
            <w:tcW w:w="1286" w:type="dxa"/>
            <w:tcBorders>
              <w:left w:val="double" w:sz="4" w:space="0" w:color="B01513" w:themeColor="accent1"/>
            </w:tcBorders>
          </w:tcPr>
          <w:p w:rsidR="00065634" w:rsidRPr="00065634" w:rsidRDefault="00ED7576" w:rsidP="000656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Mobile</w:t>
            </w:r>
          </w:p>
        </w:tc>
        <w:tc>
          <w:tcPr>
            <w:tcW w:w="4111" w:type="dxa"/>
          </w:tcPr>
          <w:p w:rsidR="00065634" w:rsidRPr="00065634" w:rsidRDefault="00ED7576" w:rsidP="000656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+86 </w:t>
            </w:r>
            <w:r w:rsidR="00DB60ED">
              <w:rPr>
                <w:rFonts w:hint="eastAsia"/>
              </w:rPr>
              <w:t>1</w:t>
            </w:r>
            <w:r w:rsidR="00DB60ED">
              <w:t>8715009901</w:t>
            </w:r>
          </w:p>
        </w:tc>
      </w:tr>
      <w:tr w:rsidR="00065634" w:rsidRPr="00065634" w:rsidTr="00DB6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065634" w:rsidRDefault="00ED7576" w:rsidP="00065634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Education</w:t>
            </w:r>
          </w:p>
        </w:tc>
        <w:tc>
          <w:tcPr>
            <w:tcW w:w="3675" w:type="dxa"/>
            <w:tcBorders>
              <w:right w:val="double" w:sz="4" w:space="0" w:color="B01513" w:themeColor="accent1"/>
            </w:tcBorders>
          </w:tcPr>
          <w:p w:rsidR="00065634" w:rsidRDefault="00ED7576" w:rsidP="000656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Undergraduate</w:t>
            </w:r>
          </w:p>
        </w:tc>
        <w:tc>
          <w:tcPr>
            <w:tcW w:w="1286" w:type="dxa"/>
            <w:tcBorders>
              <w:left w:val="double" w:sz="4" w:space="0" w:color="B01513" w:themeColor="accent1"/>
            </w:tcBorders>
          </w:tcPr>
          <w:p w:rsidR="00065634" w:rsidRPr="00065634" w:rsidRDefault="00ED7576" w:rsidP="000656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E-mail</w:t>
            </w:r>
          </w:p>
        </w:tc>
        <w:tc>
          <w:tcPr>
            <w:tcW w:w="4111" w:type="dxa"/>
          </w:tcPr>
          <w:p w:rsidR="00065634" w:rsidRPr="00065634" w:rsidRDefault="004C0114" w:rsidP="000656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bojieli@gmail.com</w:t>
            </w:r>
          </w:p>
        </w:tc>
      </w:tr>
    </w:tbl>
    <w:p w:rsidR="00A84714" w:rsidRDefault="00ED7576" w:rsidP="00863F5E">
      <w:pPr>
        <w:pStyle w:val="2"/>
      </w:pPr>
      <w:r>
        <w:rPr>
          <w:rFonts w:hint="eastAsia"/>
        </w:rPr>
        <w:t>Experience</w:t>
      </w:r>
    </w:p>
    <w:tbl>
      <w:tblPr>
        <w:tblStyle w:val="40"/>
        <w:tblW w:w="10490" w:type="dxa"/>
        <w:tblLook w:val="04A0" w:firstRow="1" w:lastRow="0" w:firstColumn="1" w:lastColumn="0" w:noHBand="0" w:noVBand="1"/>
      </w:tblPr>
      <w:tblGrid>
        <w:gridCol w:w="2410"/>
        <w:gridCol w:w="8080"/>
      </w:tblGrid>
      <w:tr w:rsidR="00A84714" w:rsidTr="000514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B01513" w:themeColor="accent1"/>
            </w:tcBorders>
          </w:tcPr>
          <w:p w:rsidR="00A84714" w:rsidRPr="00A84714" w:rsidRDefault="00A84714" w:rsidP="00443957">
            <w:pPr>
              <w:jc w:val="right"/>
              <w:rPr>
                <w:b w:val="0"/>
              </w:rPr>
            </w:pPr>
            <w:r w:rsidRPr="00A84714">
              <w:rPr>
                <w:rFonts w:hint="eastAsia"/>
                <w:b w:val="0"/>
              </w:rPr>
              <w:t>2</w:t>
            </w:r>
            <w:r>
              <w:rPr>
                <w:b w:val="0"/>
              </w:rPr>
              <w:t>012</w:t>
            </w:r>
            <w:r>
              <w:rPr>
                <w:rFonts w:hint="eastAsia"/>
                <w:b w:val="0"/>
              </w:rPr>
              <w:t>-</w:t>
            </w:r>
            <w:r>
              <w:rPr>
                <w:b w:val="0"/>
              </w:rPr>
              <w:t>05</w:t>
            </w:r>
            <w:r w:rsidR="00734E5F"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～</w:t>
            </w:r>
            <w:r w:rsidR="00734E5F">
              <w:rPr>
                <w:rFonts w:hint="eastAsia"/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2</w:t>
            </w:r>
            <w:r>
              <w:rPr>
                <w:b w:val="0"/>
              </w:rPr>
              <w:t>013-05</w:t>
            </w:r>
          </w:p>
        </w:tc>
        <w:tc>
          <w:tcPr>
            <w:tcW w:w="8080" w:type="dxa"/>
            <w:tcBorders>
              <w:left w:val="single" w:sz="4" w:space="0" w:color="B01513" w:themeColor="accent1"/>
            </w:tcBorders>
          </w:tcPr>
          <w:p w:rsidR="00A84714" w:rsidRPr="00A84714" w:rsidRDefault="000E0372" w:rsidP="00C04B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President,</w:t>
            </w:r>
            <w:r w:rsidR="0083297A">
              <w:rPr>
                <w:rFonts w:hint="eastAsia"/>
                <w:b w:val="0"/>
              </w:rPr>
              <w:t xml:space="preserve"> Linux User Group,</w:t>
            </w:r>
            <w:r w:rsidR="00C04B66">
              <w:rPr>
                <w:rFonts w:hint="eastAsia"/>
                <w:b w:val="0"/>
              </w:rPr>
              <w:t xml:space="preserve"> USTC</w:t>
            </w:r>
          </w:p>
        </w:tc>
      </w:tr>
      <w:tr w:rsidR="00CF2562" w:rsidTr="00051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B01513" w:themeColor="accent1"/>
            </w:tcBorders>
          </w:tcPr>
          <w:p w:rsidR="00CF2562" w:rsidRPr="00CF2562" w:rsidRDefault="00CF2562" w:rsidP="00443957">
            <w:pPr>
              <w:jc w:val="right"/>
              <w:rPr>
                <w:b w:val="0"/>
              </w:rPr>
            </w:pPr>
            <w:r w:rsidRPr="00CF2562">
              <w:rPr>
                <w:rFonts w:hint="eastAsia"/>
                <w:b w:val="0"/>
              </w:rPr>
              <w:t>2013-02</w:t>
            </w:r>
          </w:p>
        </w:tc>
        <w:tc>
          <w:tcPr>
            <w:tcW w:w="8080" w:type="dxa"/>
            <w:tcBorders>
              <w:left w:val="single" w:sz="4" w:space="0" w:color="B01513" w:themeColor="accent1"/>
            </w:tcBorders>
          </w:tcPr>
          <w:p w:rsidR="00CF2562" w:rsidRPr="00CF2562" w:rsidRDefault="00C04B66" w:rsidP="00A847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Mathematical </w:t>
            </w:r>
            <w:r>
              <w:t xml:space="preserve">Contest in Modeling </w:t>
            </w:r>
            <w:r w:rsidR="005974EF">
              <w:t>(MCM</w:t>
            </w:r>
            <w:r>
              <w:t xml:space="preserve">), </w:t>
            </w:r>
            <w:r>
              <w:rPr>
                <w:rFonts w:hint="eastAsia"/>
              </w:rPr>
              <w:t>Successful Participant</w:t>
            </w:r>
          </w:p>
        </w:tc>
      </w:tr>
      <w:tr w:rsidR="00A84714" w:rsidTr="00051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B01513" w:themeColor="accent1"/>
            </w:tcBorders>
          </w:tcPr>
          <w:p w:rsidR="00A84714" w:rsidRPr="00A84714" w:rsidRDefault="00A84714" w:rsidP="00443957">
            <w:pPr>
              <w:jc w:val="right"/>
              <w:rPr>
                <w:b w:val="0"/>
              </w:rPr>
            </w:pPr>
            <w:r>
              <w:rPr>
                <w:rFonts w:hint="eastAsia"/>
                <w:b w:val="0"/>
              </w:rPr>
              <w:t>2</w:t>
            </w:r>
            <w:r w:rsidR="00734E5F">
              <w:rPr>
                <w:b w:val="0"/>
              </w:rPr>
              <w:t>011</w:t>
            </w:r>
            <w:r>
              <w:rPr>
                <w:b w:val="0"/>
              </w:rPr>
              <w:t>-</w:t>
            </w:r>
            <w:r w:rsidR="00734E5F">
              <w:rPr>
                <w:b w:val="0"/>
              </w:rPr>
              <w:t xml:space="preserve">05 </w:t>
            </w:r>
            <w:r w:rsidR="00734E5F">
              <w:rPr>
                <w:rFonts w:hint="eastAsia"/>
                <w:b w:val="0"/>
              </w:rPr>
              <w:t>～</w:t>
            </w:r>
            <w:r w:rsidR="00734E5F">
              <w:rPr>
                <w:rFonts w:hint="eastAsia"/>
                <w:b w:val="0"/>
              </w:rPr>
              <w:t xml:space="preserve"> </w:t>
            </w:r>
            <w:r w:rsidR="00734E5F">
              <w:rPr>
                <w:b w:val="0"/>
              </w:rPr>
              <w:t>2012-05</w:t>
            </w:r>
          </w:p>
        </w:tc>
        <w:tc>
          <w:tcPr>
            <w:tcW w:w="8080" w:type="dxa"/>
            <w:tcBorders>
              <w:left w:val="single" w:sz="4" w:space="0" w:color="B01513" w:themeColor="accent1"/>
            </w:tcBorders>
          </w:tcPr>
          <w:p w:rsidR="00A84714" w:rsidRPr="00A84714" w:rsidRDefault="001A292E" w:rsidP="008F0F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Founder,</w:t>
            </w:r>
            <w:r w:rsidR="00CE1CBB">
              <w:t xml:space="preserve"> </w:t>
            </w:r>
            <w:r w:rsidR="000E0372">
              <w:t>Technology dept.,</w:t>
            </w:r>
            <w:r w:rsidR="008F0F0A">
              <w:t xml:space="preserve"> </w:t>
            </w:r>
            <w:r w:rsidR="008F0F0A">
              <w:rPr>
                <w:rFonts w:hint="eastAsia"/>
              </w:rPr>
              <w:t>Student U</w:t>
            </w:r>
            <w:r w:rsidR="000E0372">
              <w:rPr>
                <w:rFonts w:hint="eastAsia"/>
              </w:rPr>
              <w:t>nion,</w:t>
            </w:r>
            <w:r w:rsidR="008F0F0A">
              <w:rPr>
                <w:rFonts w:hint="eastAsia"/>
              </w:rPr>
              <w:t xml:space="preserve"> School of Gifted Young</w:t>
            </w:r>
          </w:p>
        </w:tc>
      </w:tr>
      <w:tr w:rsidR="00A84714" w:rsidTr="00051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B01513" w:themeColor="accent1"/>
            </w:tcBorders>
          </w:tcPr>
          <w:p w:rsidR="00A84714" w:rsidRPr="00A84714" w:rsidRDefault="00734E5F" w:rsidP="00443957">
            <w:pPr>
              <w:jc w:val="right"/>
              <w:rPr>
                <w:b w:val="0"/>
              </w:rPr>
            </w:pPr>
            <w:r>
              <w:rPr>
                <w:rFonts w:hint="eastAsia"/>
                <w:b w:val="0"/>
              </w:rPr>
              <w:t>2</w:t>
            </w:r>
            <w:r>
              <w:rPr>
                <w:b w:val="0"/>
              </w:rPr>
              <w:t xml:space="preserve">011-09 </w:t>
            </w:r>
            <w:r>
              <w:rPr>
                <w:b w:val="0"/>
              </w:rPr>
              <w:t>～</w:t>
            </w:r>
            <w:r>
              <w:rPr>
                <w:rFonts w:hint="eastAsia"/>
                <w:b w:val="0"/>
              </w:rPr>
              <w:t xml:space="preserve"> </w:t>
            </w:r>
            <w:r>
              <w:rPr>
                <w:b w:val="0"/>
              </w:rPr>
              <w:t>2012-05</w:t>
            </w:r>
          </w:p>
        </w:tc>
        <w:tc>
          <w:tcPr>
            <w:tcW w:w="8080" w:type="dxa"/>
            <w:tcBorders>
              <w:left w:val="single" w:sz="4" w:space="0" w:color="B01513" w:themeColor="accent1"/>
            </w:tcBorders>
          </w:tcPr>
          <w:p w:rsidR="00A84714" w:rsidRPr="00734E5F" w:rsidRDefault="000E0372" w:rsidP="000E03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="0000698B">
              <w:t>ssistant</w:t>
            </w:r>
            <w:r>
              <w:rPr>
                <w:rFonts w:hint="eastAsia"/>
              </w:rPr>
              <w:t xml:space="preserve"> </w:t>
            </w:r>
            <w:r>
              <w:t xml:space="preserve">Manager, Network Center, </w:t>
            </w:r>
            <w:r>
              <w:rPr>
                <w:rFonts w:hint="eastAsia"/>
              </w:rPr>
              <w:t>Student</w:t>
            </w:r>
            <w:r w:rsidR="0083297A">
              <w:t xml:space="preserve"> Club</w:t>
            </w:r>
            <w:r>
              <w:rPr>
                <w:rFonts w:hint="eastAsia"/>
              </w:rPr>
              <w:t xml:space="preserve"> </w:t>
            </w:r>
            <w:r>
              <w:t>Union</w:t>
            </w:r>
          </w:p>
        </w:tc>
      </w:tr>
      <w:tr w:rsidR="00734E5F" w:rsidRPr="001A292E" w:rsidTr="00051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B01513" w:themeColor="accent1"/>
            </w:tcBorders>
          </w:tcPr>
          <w:p w:rsidR="00734E5F" w:rsidRDefault="00734E5F" w:rsidP="00443957">
            <w:pPr>
              <w:jc w:val="right"/>
              <w:rPr>
                <w:b w:val="0"/>
              </w:rPr>
            </w:pPr>
            <w:r>
              <w:rPr>
                <w:rFonts w:hint="eastAsia"/>
                <w:b w:val="0"/>
              </w:rPr>
              <w:t>2</w:t>
            </w:r>
            <w:r w:rsidR="00E85793">
              <w:rPr>
                <w:b w:val="0"/>
              </w:rPr>
              <w:t>011</w:t>
            </w:r>
            <w:r>
              <w:rPr>
                <w:b w:val="0"/>
              </w:rPr>
              <w:t>-0</w:t>
            </w:r>
            <w:r w:rsidR="009C4411">
              <w:rPr>
                <w:b w:val="0"/>
              </w:rPr>
              <w:t>5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～</w:t>
            </w:r>
            <w:r>
              <w:rPr>
                <w:rFonts w:hint="eastAsia"/>
                <w:b w:val="0"/>
              </w:rPr>
              <w:t xml:space="preserve"> </w:t>
            </w:r>
            <w:r w:rsidR="009C4411">
              <w:rPr>
                <w:b w:val="0"/>
              </w:rPr>
              <w:t>2012-01</w:t>
            </w:r>
          </w:p>
        </w:tc>
        <w:tc>
          <w:tcPr>
            <w:tcW w:w="8080" w:type="dxa"/>
            <w:tcBorders>
              <w:left w:val="single" w:sz="4" w:space="0" w:color="B01513" w:themeColor="accent1"/>
            </w:tcBorders>
          </w:tcPr>
          <w:p w:rsidR="00734E5F" w:rsidRDefault="001A292E" w:rsidP="001A2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Founder, T</w:t>
            </w:r>
            <w:r>
              <w:t xml:space="preserve">echnology dept., </w:t>
            </w:r>
            <w:r>
              <w:rPr>
                <w:rFonts w:hint="eastAsia"/>
              </w:rPr>
              <w:t>Network</w:t>
            </w:r>
            <w:r w:rsidR="00150BBF">
              <w:t>ing</w:t>
            </w:r>
            <w:r>
              <w:rPr>
                <w:rFonts w:hint="eastAsia"/>
              </w:rPr>
              <w:t xml:space="preserve"> Office</w:t>
            </w:r>
            <w:r>
              <w:t>, Youth League Committee</w:t>
            </w:r>
          </w:p>
        </w:tc>
      </w:tr>
      <w:tr w:rsidR="0010008C" w:rsidRPr="00734E5F" w:rsidTr="00051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B01513" w:themeColor="accent1"/>
            </w:tcBorders>
          </w:tcPr>
          <w:p w:rsidR="0010008C" w:rsidRDefault="0010008C" w:rsidP="00443957">
            <w:pPr>
              <w:jc w:val="right"/>
              <w:rPr>
                <w:b w:val="0"/>
              </w:rPr>
            </w:pPr>
            <w:r>
              <w:rPr>
                <w:rFonts w:hint="eastAsia"/>
                <w:b w:val="0"/>
              </w:rPr>
              <w:t>2</w:t>
            </w:r>
            <w:r>
              <w:rPr>
                <w:b w:val="0"/>
              </w:rPr>
              <w:t xml:space="preserve">011-05 </w:t>
            </w:r>
            <w:r>
              <w:rPr>
                <w:rFonts w:hint="eastAsia"/>
                <w:b w:val="0"/>
              </w:rPr>
              <w:t>～</w:t>
            </w:r>
            <w:r>
              <w:rPr>
                <w:rFonts w:hint="eastAsia"/>
                <w:b w:val="0"/>
              </w:rPr>
              <w:t xml:space="preserve"> </w:t>
            </w:r>
            <w:r>
              <w:rPr>
                <w:b w:val="0"/>
              </w:rPr>
              <w:t>2011-10</w:t>
            </w:r>
          </w:p>
        </w:tc>
        <w:tc>
          <w:tcPr>
            <w:tcW w:w="8080" w:type="dxa"/>
            <w:tcBorders>
              <w:left w:val="single" w:sz="4" w:space="0" w:color="B01513" w:themeColor="accent1"/>
            </w:tcBorders>
          </w:tcPr>
          <w:p w:rsidR="0010008C" w:rsidRDefault="001A292E" w:rsidP="001A29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Best </w:t>
            </w:r>
            <w:r>
              <w:t xml:space="preserve">Creativity Award, </w:t>
            </w:r>
            <w:proofErr w:type="spellStart"/>
            <w:r>
              <w:rPr>
                <w:rFonts w:hint="eastAsia"/>
              </w:rPr>
              <w:t>Robogame</w:t>
            </w:r>
            <w:proofErr w:type="spellEnd"/>
            <w:r w:rsidR="00B97C1F">
              <w:t xml:space="preserve"> 2011</w:t>
            </w:r>
            <w:r w:rsidR="00C150B9">
              <w:t>, USTC</w:t>
            </w:r>
          </w:p>
        </w:tc>
      </w:tr>
      <w:tr w:rsidR="0010008C" w:rsidRPr="00734E5F" w:rsidTr="00051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B01513" w:themeColor="accent1"/>
            </w:tcBorders>
          </w:tcPr>
          <w:p w:rsidR="0010008C" w:rsidRDefault="0010008C" w:rsidP="00443957">
            <w:pPr>
              <w:jc w:val="right"/>
              <w:rPr>
                <w:b w:val="0"/>
              </w:rPr>
            </w:pPr>
            <w:r>
              <w:rPr>
                <w:rFonts w:hint="eastAsia"/>
                <w:b w:val="0"/>
              </w:rPr>
              <w:t>2</w:t>
            </w:r>
            <w:r>
              <w:rPr>
                <w:b w:val="0"/>
              </w:rPr>
              <w:t xml:space="preserve">010-09 </w:t>
            </w:r>
            <w:r>
              <w:rPr>
                <w:rFonts w:hint="eastAsia"/>
                <w:b w:val="0"/>
              </w:rPr>
              <w:t>～</w:t>
            </w:r>
            <w:r>
              <w:rPr>
                <w:rFonts w:hint="eastAsia"/>
                <w:b w:val="0"/>
              </w:rPr>
              <w:t xml:space="preserve"> </w:t>
            </w:r>
            <w:r>
              <w:rPr>
                <w:b w:val="0"/>
              </w:rPr>
              <w:t>2011-05</w:t>
            </w:r>
          </w:p>
        </w:tc>
        <w:tc>
          <w:tcPr>
            <w:tcW w:w="8080" w:type="dxa"/>
            <w:tcBorders>
              <w:left w:val="single" w:sz="4" w:space="0" w:color="B01513" w:themeColor="accent1"/>
            </w:tcBorders>
          </w:tcPr>
          <w:p w:rsidR="0010008C" w:rsidRDefault="0000698B" w:rsidP="0000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Vice President, Physics Club</w:t>
            </w:r>
            <w:r w:rsidR="00557110">
              <w:t>, USTC</w:t>
            </w:r>
          </w:p>
        </w:tc>
      </w:tr>
      <w:tr w:rsidR="0010008C" w:rsidRPr="00734E5F" w:rsidTr="00051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B01513" w:themeColor="accent1"/>
            </w:tcBorders>
          </w:tcPr>
          <w:p w:rsidR="0010008C" w:rsidRDefault="0010008C" w:rsidP="00443957">
            <w:pPr>
              <w:jc w:val="right"/>
              <w:rPr>
                <w:b w:val="0"/>
              </w:rPr>
            </w:pPr>
            <w:r>
              <w:rPr>
                <w:rFonts w:hint="eastAsia"/>
                <w:b w:val="0"/>
              </w:rPr>
              <w:t>2</w:t>
            </w:r>
            <w:r>
              <w:rPr>
                <w:b w:val="0"/>
              </w:rPr>
              <w:t>010-09</w:t>
            </w:r>
          </w:p>
        </w:tc>
        <w:tc>
          <w:tcPr>
            <w:tcW w:w="8080" w:type="dxa"/>
            <w:tcBorders>
              <w:left w:val="single" w:sz="4" w:space="0" w:color="B01513" w:themeColor="accent1"/>
            </w:tcBorders>
          </w:tcPr>
          <w:p w:rsidR="0010008C" w:rsidRDefault="001425E3" w:rsidP="001000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Enrollment, </w:t>
            </w:r>
            <w:r>
              <w:rPr>
                <w:rFonts w:hint="eastAsia"/>
              </w:rPr>
              <w:t>School</w:t>
            </w:r>
            <w:r>
              <w:t xml:space="preserve"> of Gifted Young, USTC</w:t>
            </w:r>
          </w:p>
        </w:tc>
      </w:tr>
      <w:tr w:rsidR="0010008C" w:rsidRPr="00734E5F" w:rsidTr="00051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B01513" w:themeColor="accent1"/>
            </w:tcBorders>
          </w:tcPr>
          <w:p w:rsidR="0010008C" w:rsidRDefault="0010008C" w:rsidP="00443957">
            <w:pPr>
              <w:jc w:val="right"/>
              <w:rPr>
                <w:b w:val="0"/>
              </w:rPr>
            </w:pPr>
            <w:r>
              <w:rPr>
                <w:rFonts w:hint="eastAsia"/>
                <w:b w:val="0"/>
              </w:rPr>
              <w:t>2</w:t>
            </w:r>
            <w:r>
              <w:rPr>
                <w:b w:val="0"/>
              </w:rPr>
              <w:t>009-10</w:t>
            </w:r>
          </w:p>
        </w:tc>
        <w:tc>
          <w:tcPr>
            <w:tcW w:w="8080" w:type="dxa"/>
            <w:tcBorders>
              <w:left w:val="single" w:sz="4" w:space="0" w:color="B01513" w:themeColor="accent1"/>
            </w:tcBorders>
          </w:tcPr>
          <w:p w:rsidR="0010008C" w:rsidRDefault="001425E3" w:rsidP="004848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First Prize</w:t>
            </w:r>
            <w:r>
              <w:t xml:space="preserve"> (rank 10</w:t>
            </w:r>
            <w:r w:rsidRPr="001425E3">
              <w:rPr>
                <w:vertAlign w:val="superscript"/>
              </w:rPr>
              <w:t>th</w:t>
            </w:r>
            <w:r>
              <w:t>)</w:t>
            </w:r>
            <w:r>
              <w:rPr>
                <w:rFonts w:hint="eastAsia"/>
              </w:rPr>
              <w:t xml:space="preserve">, </w:t>
            </w:r>
            <w:r w:rsidR="00491004">
              <w:t xml:space="preserve">China </w:t>
            </w:r>
            <w:r>
              <w:rPr>
                <w:rFonts w:hint="eastAsia"/>
              </w:rPr>
              <w:t>Ma</w:t>
            </w:r>
            <w:r w:rsidR="00491004">
              <w:rPr>
                <w:rFonts w:hint="eastAsia"/>
              </w:rPr>
              <w:t>thematical Olympiad</w:t>
            </w:r>
            <w:r w:rsidR="004848CE">
              <w:t xml:space="preserve"> in </w:t>
            </w:r>
            <w:proofErr w:type="spellStart"/>
            <w:r w:rsidR="004848CE">
              <w:t>Hebei</w:t>
            </w:r>
            <w:proofErr w:type="spellEnd"/>
            <w:r w:rsidR="004848CE">
              <w:t xml:space="preserve"> province</w:t>
            </w:r>
          </w:p>
        </w:tc>
      </w:tr>
      <w:tr w:rsidR="0010008C" w:rsidRPr="008B2B08" w:rsidTr="00051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B01513" w:themeColor="accent1"/>
            </w:tcBorders>
          </w:tcPr>
          <w:p w:rsidR="0010008C" w:rsidRDefault="0010008C" w:rsidP="00443957">
            <w:pPr>
              <w:jc w:val="right"/>
              <w:rPr>
                <w:b w:val="0"/>
              </w:rPr>
            </w:pPr>
            <w:r>
              <w:rPr>
                <w:rFonts w:hint="eastAsia"/>
                <w:b w:val="0"/>
              </w:rPr>
              <w:t>2</w:t>
            </w:r>
            <w:r>
              <w:rPr>
                <w:b w:val="0"/>
              </w:rPr>
              <w:t>009-07</w:t>
            </w:r>
          </w:p>
        </w:tc>
        <w:tc>
          <w:tcPr>
            <w:tcW w:w="8080" w:type="dxa"/>
            <w:tcBorders>
              <w:left w:val="single" w:sz="4" w:space="0" w:color="B01513" w:themeColor="accent1"/>
            </w:tcBorders>
          </w:tcPr>
          <w:p w:rsidR="0010008C" w:rsidRDefault="00131866" w:rsidP="001318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Bronze Medal (rank 69</w:t>
            </w:r>
            <w:r w:rsidRPr="00131866">
              <w:rPr>
                <w:rFonts w:hint="eastAsia"/>
                <w:vertAlign w:val="superscript"/>
              </w:rPr>
              <w:t>th</w:t>
            </w:r>
            <w:r>
              <w:rPr>
                <w:rFonts w:hint="eastAsia"/>
              </w:rPr>
              <w:t>), National Olympiad in Informatics</w:t>
            </w:r>
          </w:p>
        </w:tc>
      </w:tr>
      <w:tr w:rsidR="003833A7" w:rsidRPr="008B2B08" w:rsidTr="00051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B01513" w:themeColor="accent1"/>
            </w:tcBorders>
          </w:tcPr>
          <w:p w:rsidR="003833A7" w:rsidRPr="003833A7" w:rsidRDefault="003833A7" w:rsidP="00443957">
            <w:pPr>
              <w:jc w:val="right"/>
              <w:rPr>
                <w:b w:val="0"/>
              </w:rPr>
            </w:pPr>
            <w:r w:rsidRPr="003833A7">
              <w:rPr>
                <w:rFonts w:hint="eastAsia"/>
                <w:b w:val="0"/>
              </w:rPr>
              <w:t>2008-</w:t>
            </w:r>
            <w:r>
              <w:rPr>
                <w:b w:val="0"/>
              </w:rPr>
              <w:t>11</w:t>
            </w:r>
          </w:p>
        </w:tc>
        <w:tc>
          <w:tcPr>
            <w:tcW w:w="8080" w:type="dxa"/>
            <w:tcBorders>
              <w:left w:val="single" w:sz="4" w:space="0" w:color="B01513" w:themeColor="accent1"/>
            </w:tcBorders>
          </w:tcPr>
          <w:p w:rsidR="003833A7" w:rsidRPr="003833A7" w:rsidRDefault="00085F49" w:rsidP="00695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First</w:t>
            </w:r>
            <w:r>
              <w:t xml:space="preserve"> Prize (rank 2</w:t>
            </w:r>
            <w:r w:rsidRPr="00085F49">
              <w:rPr>
                <w:vertAlign w:val="superscript"/>
              </w:rPr>
              <w:t>nd</w:t>
            </w:r>
            <w:r>
              <w:t>), National Olympiad in Informatics</w:t>
            </w:r>
            <w:r w:rsidR="00695F1E">
              <w:t xml:space="preserve"> in </w:t>
            </w:r>
            <w:proofErr w:type="spellStart"/>
            <w:r w:rsidR="00695F1E">
              <w:t>Hebei</w:t>
            </w:r>
            <w:proofErr w:type="spellEnd"/>
            <w:r w:rsidR="00695F1E">
              <w:t xml:space="preserve"> provi</w:t>
            </w:r>
            <w:r w:rsidR="007545B6">
              <w:t>n</w:t>
            </w:r>
            <w:r w:rsidR="00695F1E">
              <w:t>ce</w:t>
            </w:r>
          </w:p>
        </w:tc>
      </w:tr>
    </w:tbl>
    <w:p w:rsidR="00863F5E" w:rsidRDefault="002C19A5" w:rsidP="00863F5E">
      <w:pPr>
        <w:pStyle w:val="2"/>
      </w:pPr>
      <w:r>
        <w:t xml:space="preserve">Featured </w:t>
      </w:r>
      <w:r w:rsidR="00FA4E17">
        <w:rPr>
          <w:rFonts w:hint="eastAsia"/>
        </w:rPr>
        <w:t>Projects</w:t>
      </w:r>
    </w:p>
    <w:tbl>
      <w:tblPr>
        <w:tblStyle w:val="20"/>
        <w:tblW w:w="10490" w:type="dxa"/>
        <w:tblLayout w:type="fixed"/>
        <w:tblLook w:val="04A0" w:firstRow="1" w:lastRow="0" w:firstColumn="1" w:lastColumn="0" w:noHBand="0" w:noVBand="1"/>
      </w:tblPr>
      <w:tblGrid>
        <w:gridCol w:w="2856"/>
        <w:gridCol w:w="4657"/>
        <w:gridCol w:w="2977"/>
      </w:tblGrid>
      <w:tr w:rsidR="00EE1A3B" w:rsidTr="000514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56" w:type="dxa"/>
          </w:tcPr>
          <w:p w:rsidR="00661E63" w:rsidRDefault="00A01F06" w:rsidP="00065634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7E18822" wp14:editId="02306F79">
                  <wp:extent cx="1672605" cy="1266825"/>
                  <wp:effectExtent l="0" t="0" r="381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大学活动 大学海报 - 集中发布与分享活动海报的平台.png"/>
                          <pic:cNvPicPr/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630" b="31453"/>
                          <a:stretch/>
                        </pic:blipFill>
                        <pic:spPr bwMode="auto">
                          <a:xfrm>
                            <a:off x="0" y="0"/>
                            <a:ext cx="1698877" cy="1286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34" w:type="dxa"/>
            <w:gridSpan w:val="2"/>
          </w:tcPr>
          <w:p w:rsidR="00661E63" w:rsidRPr="00CC5BDA" w:rsidRDefault="00661E63" w:rsidP="000656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CC5BDA">
              <w:rPr>
                <w:noProof/>
              </w:rPr>
              <w:t>huodong</w:t>
            </w:r>
            <w:r w:rsidRPr="00CC5BDA">
              <w:rPr>
                <w:rFonts w:hint="eastAsia"/>
                <w:noProof/>
              </w:rPr>
              <w:t>.</w:t>
            </w:r>
            <w:r w:rsidRPr="00CC5BDA">
              <w:rPr>
                <w:noProof/>
              </w:rPr>
              <w:t>ustc.edu.cn</w:t>
            </w:r>
          </w:p>
          <w:p w:rsidR="006359FE" w:rsidRDefault="00D3730F" w:rsidP="0070426F">
            <w:pPr>
              <w:ind w:firstLineChars="200" w:firstLine="4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>
              <w:rPr>
                <w:b w:val="0"/>
                <w:noProof/>
              </w:rPr>
              <w:t>Developed in summer 2012, lau</w:t>
            </w:r>
            <w:r w:rsidR="009853AE">
              <w:rPr>
                <w:b w:val="0"/>
                <w:noProof/>
              </w:rPr>
              <w:t>n</w:t>
            </w:r>
            <w:r>
              <w:rPr>
                <w:b w:val="0"/>
                <w:noProof/>
              </w:rPr>
              <w:t>ched in Sept. 2012</w:t>
            </w:r>
          </w:p>
          <w:p w:rsidR="004815DA" w:rsidRDefault="00150BBF" w:rsidP="004815DA">
            <w:pPr>
              <w:ind w:firstLineChars="200" w:firstLine="4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>
              <w:rPr>
                <w:b w:val="0"/>
                <w:noProof/>
              </w:rPr>
              <w:t>Team: Networking Office, Startup Club, Baidu Club.</w:t>
            </w:r>
          </w:p>
          <w:p w:rsidR="006359FE" w:rsidRPr="00214EDD" w:rsidRDefault="004815DA" w:rsidP="009853AE">
            <w:pPr>
              <w:ind w:firstLineChars="200" w:firstLine="4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b w:val="0"/>
                <w:noProof/>
              </w:rPr>
              <w:t>Campus Activity (huodong) Web aims at promoting exchange among clubs</w:t>
            </w:r>
            <w:r w:rsidR="00B15C51">
              <w:rPr>
                <w:b w:val="0"/>
                <w:noProof/>
              </w:rPr>
              <w:t xml:space="preserve"> and </w:t>
            </w:r>
            <w:r>
              <w:rPr>
                <w:b w:val="0"/>
                <w:noProof/>
              </w:rPr>
              <w:t>freeing club managers from daily affairs</w:t>
            </w:r>
            <w:r w:rsidR="00B15C51">
              <w:rPr>
                <w:b w:val="0"/>
                <w:noProof/>
              </w:rPr>
              <w:t xml:space="preserve">. Posters and clubs show in waterfall style. It also provides club management, survey, </w:t>
            </w:r>
            <w:r w:rsidR="00E41299">
              <w:rPr>
                <w:b w:val="0"/>
                <w:noProof/>
              </w:rPr>
              <w:t>address book</w:t>
            </w:r>
            <w:r w:rsidR="00B15C51">
              <w:rPr>
                <w:b w:val="0"/>
                <w:noProof/>
              </w:rPr>
              <w:t xml:space="preserve"> and </w:t>
            </w:r>
            <w:r w:rsidR="00D1616C">
              <w:rPr>
                <w:b w:val="0"/>
                <w:noProof/>
              </w:rPr>
              <w:t>notice</w:t>
            </w:r>
            <w:r w:rsidR="00B15C51">
              <w:rPr>
                <w:b w:val="0"/>
                <w:noProof/>
              </w:rPr>
              <w:t xml:space="preserve"> by instant message.</w:t>
            </w:r>
            <w:r w:rsidR="009853AE" w:rsidRPr="00214EDD">
              <w:rPr>
                <w:noProof/>
              </w:rPr>
              <w:t xml:space="preserve"> </w:t>
            </w:r>
          </w:p>
        </w:tc>
      </w:tr>
      <w:tr w:rsidR="00EE1A3B" w:rsidTr="00051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13" w:type="dxa"/>
            <w:gridSpan w:val="2"/>
          </w:tcPr>
          <w:p w:rsidR="0070426F" w:rsidRDefault="0070426F" w:rsidP="00065634">
            <w:pPr>
              <w:rPr>
                <w:noProof/>
              </w:rPr>
            </w:pPr>
            <w:r>
              <w:rPr>
                <w:rFonts w:hint="eastAsia"/>
                <w:noProof/>
              </w:rPr>
              <w:t>blog.ustc.edu.cn</w:t>
            </w:r>
          </w:p>
          <w:p w:rsidR="006B1952" w:rsidRDefault="009853AE" w:rsidP="009853AE">
            <w:pPr>
              <w:ind w:firstLine="435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Developed since May 2012, launched in Nov. </w:t>
            </w:r>
            <w:r>
              <w:rPr>
                <w:b w:val="0"/>
                <w:noProof/>
              </w:rPr>
              <w:t>2012.</w:t>
            </w:r>
          </w:p>
          <w:p w:rsidR="0005141B" w:rsidRDefault="00724039" w:rsidP="009853AE">
            <w:pPr>
              <w:ind w:firstLine="435"/>
              <w:rPr>
                <w:b w:val="0"/>
                <w:noProof/>
              </w:rPr>
            </w:pPr>
            <w:r>
              <w:rPr>
                <w:b w:val="0"/>
                <w:noProof/>
              </w:rPr>
              <w:t>Team: Linux User Group of USTC</w:t>
            </w:r>
          </w:p>
          <w:p w:rsidR="000A1506" w:rsidRDefault="00975903" w:rsidP="00F00A99">
            <w:pPr>
              <w:ind w:leftChars="100" w:left="220" w:firstLineChars="100" w:firstLine="22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USTC</w:t>
            </w:r>
            <w:r>
              <w:rPr>
                <w:b w:val="0"/>
                <w:noProof/>
              </w:rPr>
              <w:t xml:space="preserve"> Blog</w:t>
            </w:r>
            <w:r w:rsidR="00F00A99">
              <w:rPr>
                <w:b w:val="0"/>
                <w:noProof/>
              </w:rPr>
              <w:t xml:space="preserve"> provides dynamic pages for USTC students, clubs and</w:t>
            </w:r>
            <w:r w:rsidR="00F00A99">
              <w:rPr>
                <w:rFonts w:hint="eastAsia"/>
                <w:b w:val="0"/>
                <w:noProof/>
              </w:rPr>
              <w:t xml:space="preserve"> staff.</w:t>
            </w:r>
            <w:r w:rsidR="00F00A99">
              <w:rPr>
                <w:b w:val="0"/>
                <w:noProof/>
              </w:rPr>
              <w:t xml:space="preserve"> It is beyond ordinary Wordpress blog, where posting is simplified for newbies</w:t>
            </w:r>
            <w:r w:rsidR="00F00A99">
              <w:rPr>
                <w:rFonts w:hint="eastAsia"/>
                <w:b w:val="0"/>
                <w:noProof/>
              </w:rPr>
              <w:t xml:space="preserve"> </w:t>
            </w:r>
            <w:r w:rsidR="00F00A99">
              <w:rPr>
                <w:b w:val="0"/>
                <w:noProof/>
              </w:rPr>
              <w:t>and social elements are strengthened.</w:t>
            </w:r>
          </w:p>
          <w:p w:rsidR="00A86770" w:rsidRPr="00A86770" w:rsidRDefault="007C4E12" w:rsidP="00304FD5">
            <w:pPr>
              <w:ind w:leftChars="100" w:left="220" w:firstLineChars="100" w:firstLine="220"/>
              <w:rPr>
                <w:b w:val="0"/>
                <w:noProof/>
              </w:rPr>
            </w:pPr>
            <w:r>
              <w:rPr>
                <w:b w:val="0"/>
                <w:noProof/>
              </w:rPr>
              <w:t>Blog instances run in sandbox</w:t>
            </w:r>
            <w:r w:rsidR="00F00A99">
              <w:rPr>
                <w:b w:val="0"/>
                <w:noProof/>
              </w:rPr>
              <w:t xml:space="preserve"> </w:t>
            </w:r>
            <w:r w:rsidR="00304FD5">
              <w:rPr>
                <w:b w:val="0"/>
                <w:noProof/>
              </w:rPr>
              <w:t>to provide isolation and effiency.</w:t>
            </w:r>
            <w:r w:rsidR="00304FD5" w:rsidRPr="00A86770">
              <w:rPr>
                <w:b w:val="0"/>
                <w:noProof/>
              </w:rPr>
              <w:t xml:space="preserve"> </w:t>
            </w:r>
          </w:p>
        </w:tc>
        <w:tc>
          <w:tcPr>
            <w:tcW w:w="2977" w:type="dxa"/>
          </w:tcPr>
          <w:p w:rsidR="0070426F" w:rsidRDefault="000D72A0" w:rsidP="000656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853565" cy="114555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USTC Blog Space.png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133" t="5232" r="11149" b="11046"/>
                          <a:stretch/>
                        </pic:blipFill>
                        <pic:spPr bwMode="auto">
                          <a:xfrm>
                            <a:off x="0" y="0"/>
                            <a:ext cx="1883632" cy="11641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1A3B" w:rsidRPr="0061116B" w:rsidTr="00051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56" w:type="dxa"/>
          </w:tcPr>
          <w:p w:rsidR="00BD3D57" w:rsidRDefault="00411132" w:rsidP="00065634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6AEC847" wp14:editId="4A460244">
                  <wp:extent cx="1676400" cy="101917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STC freeshell.png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014" t="5343" r="11453" b="12977"/>
                          <a:stretch/>
                        </pic:blipFill>
                        <pic:spPr bwMode="auto">
                          <a:xfrm>
                            <a:off x="0" y="0"/>
                            <a:ext cx="1682665" cy="1022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34" w:type="dxa"/>
            <w:gridSpan w:val="2"/>
          </w:tcPr>
          <w:p w:rsidR="00BD3D57" w:rsidRPr="006F6976" w:rsidRDefault="00BD3D57" w:rsidP="000656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</w:rPr>
            </w:pPr>
            <w:r w:rsidRPr="006F6976">
              <w:rPr>
                <w:rFonts w:hint="eastAsia"/>
                <w:b/>
                <w:noProof/>
              </w:rPr>
              <w:t>freeshell</w:t>
            </w:r>
            <w:r w:rsidRPr="006F6976">
              <w:rPr>
                <w:b/>
                <w:noProof/>
              </w:rPr>
              <w:t>.ustc.edu.cn</w:t>
            </w:r>
          </w:p>
          <w:p w:rsidR="009A3F09" w:rsidRDefault="000A1360" w:rsidP="009A3F09">
            <w:pPr>
              <w:ind w:firstLine="43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Launched</w:t>
            </w:r>
            <w:r w:rsidR="009A3F09">
              <w:rPr>
                <w:rFonts w:hint="eastAsia"/>
                <w:noProof/>
              </w:rPr>
              <w:t xml:space="preserve"> in Jan</w:t>
            </w:r>
            <w:r w:rsidR="009A3F09">
              <w:rPr>
                <w:noProof/>
              </w:rPr>
              <w:t>.</w:t>
            </w:r>
            <w:r w:rsidR="009A3F09">
              <w:rPr>
                <w:rFonts w:hint="eastAsia"/>
                <w:noProof/>
              </w:rPr>
              <w:t xml:space="preserve"> 2012</w:t>
            </w:r>
            <w:r w:rsidR="009A3F09">
              <w:rPr>
                <w:noProof/>
              </w:rPr>
              <w:t>.</w:t>
            </w:r>
          </w:p>
          <w:p w:rsidR="00BB237C" w:rsidRDefault="00464C35" w:rsidP="00AD784E">
            <w:pPr>
              <w:ind w:firstLine="43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 xml:space="preserve">Own a </w:t>
            </w:r>
            <w:r w:rsidR="00AD784E">
              <w:rPr>
                <w:noProof/>
              </w:rPr>
              <w:t xml:space="preserve">free Linux box </w:t>
            </w:r>
            <w:r>
              <w:rPr>
                <w:noProof/>
              </w:rPr>
              <w:t xml:space="preserve">on </w:t>
            </w:r>
            <w:r w:rsidR="002120D2">
              <w:rPr>
                <w:noProof/>
              </w:rPr>
              <w:t xml:space="preserve">the </w:t>
            </w:r>
            <w:r w:rsidR="007C0C2D">
              <w:rPr>
                <w:noProof/>
              </w:rPr>
              <w:t xml:space="preserve">High-Performance </w:t>
            </w:r>
            <w:r>
              <w:rPr>
                <w:noProof/>
              </w:rPr>
              <w:t>Clu</w:t>
            </w:r>
            <w:r w:rsidR="00AD784E">
              <w:rPr>
                <w:noProof/>
              </w:rPr>
              <w:t>ster in School of Gifted Young and take full control of it! Based on OpenVZ virtualization, Freeshell provides strong isolatio</w:t>
            </w:r>
            <w:r w:rsidR="0056190B">
              <w:rPr>
                <w:noProof/>
              </w:rPr>
              <w:t xml:space="preserve">n with little performance loss. </w:t>
            </w:r>
            <w:r w:rsidR="00D60D7A">
              <w:rPr>
                <w:noProof/>
              </w:rPr>
              <w:t>It is a great platform</w:t>
            </w:r>
            <w:r w:rsidR="0056190B">
              <w:rPr>
                <w:noProof/>
              </w:rPr>
              <w:t xml:space="preserve"> for scientific</w:t>
            </w:r>
            <w:r w:rsidR="0061116B">
              <w:rPr>
                <w:noProof/>
              </w:rPr>
              <w:t xml:space="preserve"> computation and compilation.</w:t>
            </w:r>
          </w:p>
        </w:tc>
      </w:tr>
      <w:tr w:rsidR="00EE1A3B" w:rsidTr="00051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13" w:type="dxa"/>
            <w:gridSpan w:val="2"/>
          </w:tcPr>
          <w:p w:rsidR="00BD3D57" w:rsidRDefault="00BD3D57" w:rsidP="00065634">
            <w:pPr>
              <w:rPr>
                <w:noProof/>
              </w:rPr>
            </w:pPr>
            <w:r>
              <w:rPr>
                <w:rFonts w:hint="eastAsia"/>
                <w:noProof/>
              </w:rPr>
              <w:t>gitlab.</w:t>
            </w:r>
            <w:r w:rsidR="0096700B">
              <w:rPr>
                <w:noProof/>
              </w:rPr>
              <w:t>lug</w:t>
            </w:r>
            <w:r w:rsidR="0096700B">
              <w:rPr>
                <w:rFonts w:hint="eastAsia"/>
                <w:noProof/>
              </w:rPr>
              <w:t>.</w:t>
            </w:r>
            <w:r>
              <w:rPr>
                <w:rFonts w:hint="eastAsia"/>
                <w:noProof/>
              </w:rPr>
              <w:t>ustc.edu.cn</w:t>
            </w:r>
          </w:p>
          <w:p w:rsidR="000A1360" w:rsidRDefault="000A1360" w:rsidP="008A04E7">
            <w:pPr>
              <w:ind w:firstLine="435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Launched in March 2012.</w:t>
            </w:r>
          </w:p>
          <w:p w:rsidR="0049439B" w:rsidRPr="009A0FF9" w:rsidRDefault="001061AA" w:rsidP="004836BA">
            <w:pPr>
              <w:ind w:firstLine="435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F</w:t>
            </w:r>
            <w:bookmarkStart w:id="0" w:name="_GoBack"/>
            <w:bookmarkEnd w:id="0"/>
            <w:r w:rsidR="004836BA">
              <w:rPr>
                <w:b w:val="0"/>
                <w:noProof/>
              </w:rPr>
              <w:t xml:space="preserve">ree </w:t>
            </w:r>
            <w:r w:rsidR="004836BA">
              <w:rPr>
                <w:rFonts w:hint="eastAsia"/>
                <w:b w:val="0"/>
                <w:noProof/>
              </w:rPr>
              <w:t>code and project hosting</w:t>
            </w:r>
            <w:r w:rsidR="004836BA">
              <w:rPr>
                <w:b w:val="0"/>
                <w:noProof/>
              </w:rPr>
              <w:t xml:space="preserve"> service of proprietary projects for students, labs and </w:t>
            </w:r>
            <w:r w:rsidR="00FA795C">
              <w:rPr>
                <w:b w:val="0"/>
                <w:noProof/>
              </w:rPr>
              <w:t xml:space="preserve">teams. </w:t>
            </w:r>
            <w:r w:rsidR="00F234FA">
              <w:rPr>
                <w:b w:val="0"/>
                <w:noProof/>
              </w:rPr>
              <w:t>This project</w:t>
            </w:r>
            <w:r w:rsidR="00FA795C">
              <w:rPr>
                <w:b w:val="0"/>
                <w:noProof/>
              </w:rPr>
              <w:t xml:space="preserve"> uses GitLab, a free and open source GitHub clone.</w:t>
            </w:r>
          </w:p>
        </w:tc>
        <w:tc>
          <w:tcPr>
            <w:tcW w:w="2977" w:type="dxa"/>
          </w:tcPr>
          <w:p w:rsidR="00BD3D57" w:rsidRPr="00A01F06" w:rsidRDefault="00EE1A3B" w:rsidP="003E49E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609725" cy="97765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Bojie Li - PHP sandbox - GitLab.pn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84" r="5268"/>
                          <a:stretch/>
                        </pic:blipFill>
                        <pic:spPr bwMode="auto">
                          <a:xfrm>
                            <a:off x="0" y="0"/>
                            <a:ext cx="1655559" cy="1005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1A3B" w:rsidRPr="00626F92" w:rsidTr="00051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56" w:type="dxa"/>
          </w:tcPr>
          <w:p w:rsidR="00E059B9" w:rsidRPr="000D1D4D" w:rsidRDefault="00BA16ED" w:rsidP="00065634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FDBF98" wp14:editId="57AC0734">
                  <wp:extent cx="904757" cy="1629410"/>
                  <wp:effectExtent l="0" t="635" r="0" b="0"/>
                  <wp:docPr id="6" name="图片 6" descr="课堂表决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课堂表决器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93" t="1" r="50192" b="5504"/>
                          <a:stretch/>
                        </pic:blipFill>
                        <pic:spPr bwMode="auto">
                          <a:xfrm rot="16200000">
                            <a:off x="0" y="0"/>
                            <a:ext cx="926769" cy="1669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34" w:type="dxa"/>
            <w:gridSpan w:val="2"/>
          </w:tcPr>
          <w:p w:rsidR="00BA16ED" w:rsidRPr="00BA16ED" w:rsidRDefault="00B501F5" w:rsidP="00BA1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</w:rPr>
            </w:pPr>
            <w:r>
              <w:rPr>
                <w:rFonts w:hint="eastAsia"/>
                <w:b/>
                <w:noProof/>
              </w:rPr>
              <w:t xml:space="preserve">Wireless </w:t>
            </w:r>
            <w:r w:rsidR="00F0608B">
              <w:rPr>
                <w:b/>
                <w:noProof/>
              </w:rPr>
              <w:t>Respond</w:t>
            </w:r>
            <w:r>
              <w:rPr>
                <w:b/>
                <w:noProof/>
              </w:rPr>
              <w:t>er in Classrooms</w:t>
            </w:r>
          </w:p>
          <w:p w:rsidR="00F0608B" w:rsidRDefault="00E03E98" w:rsidP="00F0608B">
            <w:pPr>
              <w:ind w:firstLine="43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 w:rsidR="00F0608B">
              <w:rPr>
                <w:rFonts w:hint="eastAsia"/>
                <w:noProof/>
              </w:rPr>
              <w:t xml:space="preserve">ince </w:t>
            </w:r>
            <w:r w:rsidR="00F0608B">
              <w:rPr>
                <w:noProof/>
              </w:rPr>
              <w:t xml:space="preserve">Jan. </w:t>
            </w:r>
            <w:r w:rsidR="00F0608B">
              <w:rPr>
                <w:rFonts w:hint="eastAsia"/>
                <w:noProof/>
              </w:rPr>
              <w:t>2013</w:t>
            </w:r>
            <w:r w:rsidR="00F0608B">
              <w:rPr>
                <w:noProof/>
              </w:rPr>
              <w:t>, Startup Program for College Students.</w:t>
            </w:r>
          </w:p>
          <w:p w:rsidR="00F645B1" w:rsidRDefault="00F0608B" w:rsidP="00310584">
            <w:pPr>
              <w:ind w:firstLine="43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 xml:space="preserve">Composed of response pads, base station, pen-shape controller, software and cloud storage. Functions include </w:t>
            </w:r>
            <w:r w:rsidR="00AD52BE">
              <w:rPr>
                <w:noProof/>
              </w:rPr>
              <w:t xml:space="preserve">question and answer, </w:t>
            </w:r>
            <w:r>
              <w:rPr>
                <w:noProof/>
              </w:rPr>
              <w:t>sign in, timing respond, vote, cloud view and grade analysis.</w:t>
            </w:r>
          </w:p>
        </w:tc>
      </w:tr>
    </w:tbl>
    <w:p w:rsidR="00E26ADF" w:rsidRPr="00921642" w:rsidRDefault="002C19A5" w:rsidP="00063F4C">
      <w:pPr>
        <w:pStyle w:val="2"/>
      </w:pPr>
      <w:r>
        <w:rPr>
          <w:rFonts w:hint="eastAsia"/>
        </w:rPr>
        <w:t>Course Projects</w:t>
      </w:r>
    </w:p>
    <w:tbl>
      <w:tblPr>
        <w:tblStyle w:val="20"/>
        <w:tblW w:w="10490" w:type="dxa"/>
        <w:tblLook w:val="04A0" w:firstRow="1" w:lastRow="0" w:firstColumn="1" w:lastColumn="0" w:noHBand="0" w:noVBand="1"/>
      </w:tblPr>
      <w:tblGrid>
        <w:gridCol w:w="2749"/>
        <w:gridCol w:w="4900"/>
        <w:gridCol w:w="2841"/>
      </w:tblGrid>
      <w:tr w:rsidR="00BA16ED" w:rsidTr="00BD3C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9" w:type="dxa"/>
            <w:gridSpan w:val="2"/>
          </w:tcPr>
          <w:p w:rsidR="00CB7858" w:rsidRPr="00F27ECC" w:rsidRDefault="00CB7858" w:rsidP="00D9587D">
            <w:pPr>
              <w:rPr>
                <w:bCs w:val="0"/>
              </w:rPr>
            </w:pPr>
            <w:r w:rsidRPr="00F27ECC">
              <w:rPr>
                <w:rFonts w:hint="eastAsia"/>
                <w:bCs w:val="0"/>
              </w:rPr>
              <w:t>Linux Software Store</w:t>
            </w:r>
          </w:p>
          <w:p w:rsidR="00C511A7" w:rsidRDefault="00C511A7" w:rsidP="00C511A7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 xml:space="preserve">2013 Spring, </w:t>
            </w:r>
            <w:r w:rsidRPr="00BE08D1">
              <w:rPr>
                <w:rFonts w:hint="eastAsia"/>
                <w:b w:val="0"/>
                <w:bCs w:val="0"/>
                <w:i/>
              </w:rPr>
              <w:t>Software Engineering</w:t>
            </w:r>
            <w:r>
              <w:rPr>
                <w:rFonts w:hint="eastAsia"/>
                <w:b w:val="0"/>
                <w:bCs w:val="0"/>
              </w:rPr>
              <w:t xml:space="preserve"> (in progress)</w:t>
            </w:r>
          </w:p>
          <w:p w:rsidR="00B9133E" w:rsidRDefault="00B9133E" w:rsidP="00062C3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 xml:space="preserve">    </w:t>
            </w:r>
            <w:r w:rsidR="000E202E">
              <w:rPr>
                <w:b w:val="0"/>
                <w:bCs w:val="0"/>
              </w:rPr>
              <w:t>View, search, downloa</w:t>
            </w:r>
            <w:r w:rsidR="00665FE2">
              <w:rPr>
                <w:b w:val="0"/>
                <w:bCs w:val="0"/>
              </w:rPr>
              <w:t xml:space="preserve">d and install software </w:t>
            </w:r>
            <w:r w:rsidR="000E202E">
              <w:rPr>
                <w:b w:val="0"/>
                <w:bCs w:val="0"/>
              </w:rPr>
              <w:t xml:space="preserve">for various Linux distributions just like Chrome Web Store. </w:t>
            </w:r>
            <w:r w:rsidR="00665FE2">
              <w:rPr>
                <w:b w:val="0"/>
                <w:bCs w:val="0"/>
              </w:rPr>
              <w:t>An exhibition and exchange platform for Linux software</w:t>
            </w:r>
            <w:r w:rsidR="008418F5">
              <w:rPr>
                <w:b w:val="0"/>
                <w:bCs w:val="0"/>
              </w:rPr>
              <w:t>, with social comments, share and star</w:t>
            </w:r>
            <w:r w:rsidR="00481D9C">
              <w:rPr>
                <w:b w:val="0"/>
                <w:bCs w:val="0"/>
              </w:rPr>
              <w:t>s</w:t>
            </w:r>
            <w:r w:rsidR="00665FE2">
              <w:rPr>
                <w:b w:val="0"/>
                <w:bCs w:val="0"/>
              </w:rPr>
              <w:t xml:space="preserve">. Packages </w:t>
            </w:r>
            <w:r w:rsidR="000E202E">
              <w:rPr>
                <w:b w:val="0"/>
                <w:bCs w:val="0"/>
              </w:rPr>
              <w:t>are from</w:t>
            </w:r>
            <w:r w:rsidR="00C511A7">
              <w:rPr>
                <w:b w:val="0"/>
                <w:bCs w:val="0"/>
              </w:rPr>
              <w:t xml:space="preserve"> </w:t>
            </w:r>
            <w:r w:rsidR="000E202E">
              <w:rPr>
                <w:b w:val="0"/>
                <w:bCs w:val="0"/>
              </w:rPr>
              <w:t>Open Source Software Mirrors of USTC.</w:t>
            </w:r>
            <w:r w:rsidR="00062C3E">
              <w:rPr>
                <w:b w:val="0"/>
                <w:bCs w:val="0"/>
              </w:rPr>
              <w:t xml:space="preserve"> </w:t>
            </w:r>
          </w:p>
        </w:tc>
        <w:tc>
          <w:tcPr>
            <w:tcW w:w="2841" w:type="dxa"/>
          </w:tcPr>
          <w:p w:rsidR="00CB7858" w:rsidRDefault="00DE6AEF" w:rsidP="00BD3C5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DF1F968" wp14:editId="56F9F840">
                  <wp:extent cx="1666875" cy="1239247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inux Software Store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46" t="1" r="9648" b="-1429"/>
                          <a:stretch/>
                        </pic:blipFill>
                        <pic:spPr bwMode="auto">
                          <a:xfrm>
                            <a:off x="0" y="0"/>
                            <a:ext cx="1672334" cy="1243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C61" w:rsidRPr="00EE103E" w:rsidTr="00EF2C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9" w:type="dxa"/>
          </w:tcPr>
          <w:p w:rsidR="00E26ADF" w:rsidRDefault="00D823B0" w:rsidP="00D9587D">
            <w:r>
              <w:rPr>
                <w:noProof/>
              </w:rPr>
              <w:drawing>
                <wp:inline distT="0" distB="0" distL="0" distR="0" wp14:anchorId="4EB5978D" wp14:editId="2783D012">
                  <wp:extent cx="852985" cy="476250"/>
                  <wp:effectExtent l="0" t="0" r="4445" b="0"/>
                  <wp:docPr id="4" name="图片 4" descr="PH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H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0242" cy="480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33E46">
              <w:rPr>
                <w:noProof/>
              </w:rPr>
              <w:drawing>
                <wp:inline distT="0" distB="0" distL="0" distR="0" wp14:anchorId="06D1FFD6" wp14:editId="4150582F">
                  <wp:extent cx="1343025" cy="361794"/>
                  <wp:effectExtent l="0" t="0" r="0" b="635"/>
                  <wp:docPr id="5" name="图片 5" descr="node.j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node.j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duotone>
                              <a:prstClr val="black"/>
                              <a:schemeClr val="accent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249" cy="369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41" w:type="dxa"/>
            <w:gridSpan w:val="2"/>
          </w:tcPr>
          <w:p w:rsidR="00E26ADF" w:rsidRPr="00F27ECC" w:rsidRDefault="00E26ADF" w:rsidP="00D958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27ECC">
              <w:rPr>
                <w:b/>
              </w:rPr>
              <w:t>php2js</w:t>
            </w:r>
            <w:r w:rsidR="00101C88">
              <w:rPr>
                <w:rFonts w:hint="eastAsia"/>
                <w:b/>
              </w:rPr>
              <w:t xml:space="preserve"> translator</w:t>
            </w:r>
          </w:p>
          <w:p w:rsidR="00E26ADF" w:rsidRDefault="00E26ADF" w:rsidP="00D958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7ECC">
              <w:rPr>
                <w:rFonts w:hint="eastAsia"/>
              </w:rPr>
              <w:t>2</w:t>
            </w:r>
            <w:r w:rsidRPr="00F27ECC">
              <w:t>012</w:t>
            </w:r>
            <w:r w:rsidR="00CF1AE7">
              <w:t xml:space="preserve"> Fall, </w:t>
            </w:r>
            <w:r w:rsidR="000075E6">
              <w:rPr>
                <w:i/>
              </w:rPr>
              <w:t>Principles and Technology</w:t>
            </w:r>
            <w:r w:rsidR="00F7738D" w:rsidRPr="00BE08D1">
              <w:rPr>
                <w:i/>
              </w:rPr>
              <w:t xml:space="preserve"> </w:t>
            </w:r>
            <w:r w:rsidR="00F7738D">
              <w:rPr>
                <w:i/>
              </w:rPr>
              <w:t>of Compiler Design</w:t>
            </w:r>
          </w:p>
          <w:p w:rsidR="00DE6AEF" w:rsidRPr="00F27ECC" w:rsidRDefault="00DE6AEF" w:rsidP="008102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</w:t>
            </w:r>
            <w:r w:rsidR="007A1486">
              <w:t>A PHP to JavaScript translator</w:t>
            </w:r>
            <w:r w:rsidR="00BE08D1">
              <w:t xml:space="preserve"> based on </w:t>
            </w:r>
            <w:proofErr w:type="spellStart"/>
            <w:r w:rsidR="00BE08D1">
              <w:t>yacc</w:t>
            </w:r>
            <w:proofErr w:type="spellEnd"/>
            <w:r w:rsidR="00BE08D1">
              <w:t xml:space="preserve"> and bison using syntax-directed translation. Major points are </w:t>
            </w:r>
            <w:r w:rsidR="000A0083">
              <w:t xml:space="preserve">(1) </w:t>
            </w:r>
            <w:r w:rsidR="00BE08D1">
              <w:t>mapping</w:t>
            </w:r>
            <w:r w:rsidR="000A0083">
              <w:t xml:space="preserve"> PHP classes to prototype-based inheritance in JS, (2) implementing reference in base + offset form, (3) simulating PHP namespace by name mangling.</w:t>
            </w:r>
          </w:p>
        </w:tc>
      </w:tr>
      <w:tr w:rsidR="00BA16ED" w:rsidTr="00BD3C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9" w:type="dxa"/>
            <w:gridSpan w:val="2"/>
          </w:tcPr>
          <w:p w:rsidR="00E26ADF" w:rsidRDefault="00084D5F" w:rsidP="00D9587D">
            <w:r>
              <w:rPr>
                <w:rFonts w:hint="eastAsia"/>
              </w:rPr>
              <w:t>Embedding</w:t>
            </w:r>
            <w:r w:rsidR="002C0E79">
              <w:rPr>
                <w:rFonts w:hint="eastAsia"/>
              </w:rPr>
              <w:t xml:space="preserve"> </w:t>
            </w:r>
            <w:r w:rsidR="002C2624">
              <w:t>Backdoor in</w:t>
            </w:r>
            <w:r w:rsidR="002C0E79">
              <w:t xml:space="preserve"> Open Source Compiler</w:t>
            </w:r>
          </w:p>
          <w:p w:rsidR="00952DBF" w:rsidRDefault="00952DBF" w:rsidP="00D9587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2012 Fall, </w:t>
            </w:r>
            <w:r w:rsidRPr="00952DBF">
              <w:rPr>
                <w:rFonts w:hint="eastAsia"/>
                <w:b w:val="0"/>
                <w:i/>
              </w:rPr>
              <w:t>Hacker Reverse Engineering</w:t>
            </w:r>
            <w:r w:rsidR="00885ADA">
              <w:rPr>
                <w:b w:val="0"/>
                <w:i/>
              </w:rPr>
              <w:t xml:space="preserve"> Technology</w:t>
            </w:r>
          </w:p>
          <w:p w:rsidR="001A1BCD" w:rsidRPr="001A4CFF" w:rsidRDefault="001A1BCD" w:rsidP="008932E4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   </w:t>
            </w:r>
            <w:r w:rsidR="00952DBF">
              <w:rPr>
                <w:b w:val="0"/>
              </w:rPr>
              <w:t xml:space="preserve">Following Ken Thompson’s Turing Award lecture </w:t>
            </w:r>
            <w:r w:rsidR="00952DBF" w:rsidRPr="00B16F00">
              <w:rPr>
                <w:b w:val="0"/>
                <w:i/>
              </w:rPr>
              <w:t>Reflections of Trusting Trust</w:t>
            </w:r>
            <w:r w:rsidR="00952DBF">
              <w:rPr>
                <w:b w:val="0"/>
                <w:i/>
              </w:rPr>
              <w:t xml:space="preserve">. </w:t>
            </w:r>
            <w:proofErr w:type="spellStart"/>
            <w:proofErr w:type="gramStart"/>
            <w:r w:rsidR="00952DBF" w:rsidRPr="003B29BA">
              <w:rPr>
                <w:rFonts w:ascii="Courier New" w:hAnsi="Courier New" w:cs="Courier New"/>
                <w:b w:val="0"/>
              </w:rPr>
              <w:t>tcc</w:t>
            </w:r>
            <w:proofErr w:type="spellEnd"/>
            <w:proofErr w:type="gramEnd"/>
            <w:r w:rsidR="00952DBF">
              <w:rPr>
                <w:b w:val="0"/>
              </w:rPr>
              <w:t xml:space="preserve"> compiler </w:t>
            </w:r>
            <w:r w:rsidR="008932E4">
              <w:rPr>
                <w:b w:val="0"/>
              </w:rPr>
              <w:t xml:space="preserve">is modified </w:t>
            </w:r>
            <w:r w:rsidR="00952DBF">
              <w:rPr>
                <w:b w:val="0"/>
              </w:rPr>
              <w:t>such that it inserts backdoor in self-compilation</w:t>
            </w:r>
            <w:r w:rsidR="008932E4">
              <w:rPr>
                <w:b w:val="0"/>
              </w:rPr>
              <w:t xml:space="preserve">, and matches </w:t>
            </w:r>
            <w:proofErr w:type="spellStart"/>
            <w:r w:rsidR="008932E4" w:rsidRPr="003B29BA">
              <w:rPr>
                <w:rFonts w:ascii="Courier New" w:hAnsi="Courier New" w:cs="Courier New"/>
                <w:b w:val="0"/>
              </w:rPr>
              <w:t>sulogin</w:t>
            </w:r>
            <w:proofErr w:type="spellEnd"/>
            <w:r w:rsidR="008932E4">
              <w:rPr>
                <w:b w:val="0"/>
              </w:rPr>
              <w:t xml:space="preserve"> source code to insert login backdoor.</w:t>
            </w:r>
            <w:r w:rsidR="008932E4" w:rsidRPr="001A4CFF">
              <w:rPr>
                <w:b w:val="0"/>
              </w:rPr>
              <w:t xml:space="preserve"> </w:t>
            </w:r>
            <w:r w:rsidR="008932E4">
              <w:rPr>
                <w:b w:val="0"/>
              </w:rPr>
              <w:t>Open Source does not imply security.</w:t>
            </w:r>
          </w:p>
        </w:tc>
        <w:tc>
          <w:tcPr>
            <w:tcW w:w="2841" w:type="dxa"/>
          </w:tcPr>
          <w:p w:rsidR="00E26ADF" w:rsidRDefault="005A5056" w:rsidP="005A505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1190625" cy="1145526"/>
                  <wp:effectExtent l="0" t="0" r="0" b="0"/>
                  <wp:docPr id="18" name="图片 18" descr="Ken爷爷的照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Ken爷爷的照片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759" t="6363" r="5696" b="35909"/>
                          <a:stretch/>
                        </pic:blipFill>
                        <pic:spPr bwMode="auto">
                          <a:xfrm>
                            <a:off x="0" y="0"/>
                            <a:ext cx="1193316" cy="1148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C61" w:rsidTr="00EF2C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9" w:type="dxa"/>
          </w:tcPr>
          <w:p w:rsidR="00E26ADF" w:rsidRDefault="00D823B0" w:rsidP="00D9587D">
            <w:r>
              <w:rPr>
                <w:noProof/>
              </w:rPr>
              <w:drawing>
                <wp:inline distT="0" distB="0" distL="0" distR="0" wp14:anchorId="4253D9B1" wp14:editId="25D3343E">
                  <wp:extent cx="847724" cy="790575"/>
                  <wp:effectExtent l="0" t="0" r="0" b="0"/>
                  <wp:docPr id="3" name="图片 3" descr="http://t1.gstatic.com/images?q=tbn:ANd9GcRZCSOBxgBogpSJZvQ04M5OkrglBJmyNHJmjVHDIoiDacKwUMNS&amp;t=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1.gstatic.com/images?q=tbn:ANd9GcRZCSOBxgBogpSJZvQ04M5OkrglBJmyNHJmjVHDIoiDacKwUMNS&amp;t=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22" r="10983" b="12162"/>
                          <a:stretch/>
                        </pic:blipFill>
                        <pic:spPr bwMode="auto">
                          <a:xfrm>
                            <a:off x="0" y="0"/>
                            <a:ext cx="888675" cy="828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41" w:type="dxa"/>
            <w:gridSpan w:val="2"/>
          </w:tcPr>
          <w:p w:rsidR="000727F8" w:rsidRPr="005776C0" w:rsidRDefault="000727F8" w:rsidP="000727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5776C0">
              <w:rPr>
                <w:rFonts w:hint="eastAsia"/>
                <w:b/>
              </w:rPr>
              <w:t>LC</w:t>
            </w:r>
            <w:r w:rsidRPr="005776C0">
              <w:rPr>
                <w:b/>
              </w:rPr>
              <w:t>-3 CPU</w:t>
            </w:r>
          </w:p>
          <w:p w:rsidR="00885ADA" w:rsidRDefault="00885ADA" w:rsidP="000727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2012 Spring, </w:t>
            </w:r>
            <w:r w:rsidR="00F7738D" w:rsidRPr="00806284">
              <w:rPr>
                <w:i/>
              </w:rPr>
              <w:t>Computer Organization Principles</w:t>
            </w:r>
          </w:p>
          <w:p w:rsidR="001015A6" w:rsidRPr="005776C0" w:rsidRDefault="001015A6" w:rsidP="008062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  </w:t>
            </w:r>
            <w:r w:rsidR="00806284">
              <w:t>A 4-stage pipeline CPU based on LC-3 instruction set (</w:t>
            </w:r>
            <w:r w:rsidR="00432CC1">
              <w:t xml:space="preserve">a </w:t>
            </w:r>
            <w:r w:rsidR="00806284">
              <w:t>simplified MIPS) in Harvard structure, written in Verilog and tested on FPGA.</w:t>
            </w:r>
            <w:r w:rsidR="00806284" w:rsidRPr="005776C0">
              <w:t xml:space="preserve"> </w:t>
            </w:r>
          </w:p>
        </w:tc>
      </w:tr>
      <w:tr w:rsidR="00BA16ED" w:rsidTr="00BD3C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9" w:type="dxa"/>
            <w:gridSpan w:val="2"/>
          </w:tcPr>
          <w:p w:rsidR="000727F8" w:rsidRPr="005776C0" w:rsidRDefault="00C67544" w:rsidP="000727F8">
            <w:r>
              <w:rPr>
                <w:rFonts w:hint="eastAsia"/>
              </w:rPr>
              <w:t>Real-time Disk File System</w:t>
            </w:r>
          </w:p>
          <w:p w:rsidR="00D017D1" w:rsidRDefault="00181AB4" w:rsidP="00D017D1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2012 Spring, </w:t>
            </w:r>
            <w:r w:rsidRPr="005F754D">
              <w:rPr>
                <w:rFonts w:hint="eastAsia"/>
                <w:b w:val="0"/>
                <w:i/>
              </w:rPr>
              <w:t xml:space="preserve">Principles and </w:t>
            </w:r>
            <w:r w:rsidRPr="005F754D">
              <w:rPr>
                <w:b w:val="0"/>
                <w:i/>
              </w:rPr>
              <w:t>Design of Operating Systems</w:t>
            </w:r>
          </w:p>
          <w:p w:rsidR="009E16D1" w:rsidRPr="005776C0" w:rsidRDefault="009E16D1" w:rsidP="00D017D1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   </w:t>
            </w:r>
            <w:r w:rsidR="00AC519A">
              <w:rPr>
                <w:b w:val="0"/>
              </w:rPr>
              <w:t>Improved block device scheduling algorithms and process scheduler for RTLinux-3.2 in order to eliminate disruptions from non-real-time tasks and ensure response time and throughput of real-time tasks with</w:t>
            </w:r>
            <w:r w:rsidR="00BB2BB0">
              <w:rPr>
                <w:b w:val="0"/>
              </w:rPr>
              <w:t xml:space="preserve"> burst, random, streaming or</w:t>
            </w:r>
            <w:r w:rsidR="00AC519A">
              <w:rPr>
                <w:b w:val="0"/>
              </w:rPr>
              <w:t xml:space="preserve"> pipeline I/O modes.</w:t>
            </w:r>
          </w:p>
        </w:tc>
        <w:tc>
          <w:tcPr>
            <w:tcW w:w="2841" w:type="dxa"/>
          </w:tcPr>
          <w:p w:rsidR="00E26ADF" w:rsidRDefault="00CF15B4" w:rsidP="00FE4EF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287F94E" wp14:editId="2573E374">
                  <wp:extent cx="1571625" cy="1178793"/>
                  <wp:effectExtent l="0" t="0" r="0" b="254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raph-cont-dense-b7-b11-t11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639226" cy="1229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16ED" w:rsidTr="00EF2C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9" w:type="dxa"/>
          </w:tcPr>
          <w:p w:rsidR="00F27ECC" w:rsidRDefault="00BA16ED" w:rsidP="00D9587D">
            <w:r>
              <w:rPr>
                <w:noProof/>
              </w:rPr>
              <w:drawing>
                <wp:inline distT="0" distB="0" distL="0" distR="0" wp14:anchorId="190DEA60" wp14:editId="45E51414">
                  <wp:extent cx="1543050" cy="857885"/>
                  <wp:effectExtent l="0" t="0" r="0" b="0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581D.tmp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26" t="10706" r="12467" b="14287"/>
                          <a:stretch/>
                        </pic:blipFill>
                        <pic:spPr bwMode="auto">
                          <a:xfrm>
                            <a:off x="0" y="0"/>
                            <a:ext cx="1555486" cy="864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41" w:type="dxa"/>
            <w:gridSpan w:val="2"/>
          </w:tcPr>
          <w:p w:rsidR="000727F8" w:rsidRPr="005776C0" w:rsidRDefault="00361493" w:rsidP="000727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Reader for the Blind</w:t>
            </w:r>
          </w:p>
          <w:p w:rsidR="00537494" w:rsidRDefault="00603094" w:rsidP="005374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Robogame</w:t>
            </w:r>
            <w:proofErr w:type="spellEnd"/>
            <w:r>
              <w:rPr>
                <w:rFonts w:hint="eastAsia"/>
              </w:rPr>
              <w:t xml:space="preserve"> 2011, Best Creativity A</w:t>
            </w:r>
            <w:r w:rsidR="00537494">
              <w:rPr>
                <w:rFonts w:hint="eastAsia"/>
              </w:rPr>
              <w:t>ward in</w:t>
            </w:r>
            <w:r>
              <w:rPr>
                <w:rFonts w:hint="eastAsia"/>
              </w:rPr>
              <w:t xml:space="preserve"> Service Robot</w:t>
            </w:r>
            <w:r w:rsidR="008167D8">
              <w:t xml:space="preserve"> group</w:t>
            </w:r>
          </w:p>
          <w:p w:rsidR="00F27ECC" w:rsidRDefault="00537494" w:rsidP="002773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36AE">
              <w:rPr>
                <w:rFonts w:hint="eastAsia"/>
              </w:rPr>
              <w:t xml:space="preserve"> </w:t>
            </w:r>
            <w:r>
              <w:t xml:space="preserve">   </w:t>
            </w:r>
            <w:r w:rsidR="008167D8">
              <w:t xml:space="preserve">A 20x20 pixel </w:t>
            </w:r>
            <w:r w:rsidR="00034622">
              <w:t>mechanical display</w:t>
            </w:r>
            <w:r w:rsidR="003B05CB">
              <w:t xml:space="preserve"> for</w:t>
            </w:r>
            <w:r w:rsidR="008167D8">
              <w:t xml:space="preserve"> braille or black-white images</w:t>
            </w:r>
            <w:r w:rsidR="000E46C0">
              <w:t xml:space="preserve">, built with </w:t>
            </w:r>
            <w:r w:rsidR="003E7EB9">
              <w:t>electro</w:t>
            </w:r>
            <w:r w:rsidR="000E46C0">
              <w:t>mag</w:t>
            </w:r>
            <w:r w:rsidR="003E7EB9">
              <w:t>nets</w:t>
            </w:r>
            <w:r w:rsidR="000E46C0">
              <w:t xml:space="preserve"> and ball</w:t>
            </w:r>
            <w:r w:rsidR="004A506D">
              <w:t>-</w:t>
            </w:r>
            <w:r w:rsidR="000E46C0">
              <w:t>pens</w:t>
            </w:r>
            <w:r w:rsidR="008167D8">
              <w:t xml:space="preserve">. </w:t>
            </w:r>
            <w:r w:rsidR="000E46C0">
              <w:t>Software</w:t>
            </w:r>
            <w:r w:rsidR="0034147D">
              <w:t xml:space="preserve"> include OCR, database query, display driver and TTS.</w:t>
            </w:r>
          </w:p>
        </w:tc>
      </w:tr>
      <w:tr w:rsidR="00BA16ED" w:rsidTr="00BD3C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9" w:type="dxa"/>
            <w:gridSpan w:val="2"/>
          </w:tcPr>
          <w:p w:rsidR="000727F8" w:rsidRPr="005776C0" w:rsidRDefault="0095742D" w:rsidP="000727F8">
            <w:r>
              <w:t xml:space="preserve">Data Mining with </w:t>
            </w:r>
            <w:proofErr w:type="spellStart"/>
            <w:r w:rsidR="000727F8" w:rsidRPr="005776C0">
              <w:rPr>
                <w:rFonts w:hint="eastAsia"/>
              </w:rPr>
              <w:t>KDD</w:t>
            </w:r>
            <w:r>
              <w:t>cup</w:t>
            </w:r>
            <w:proofErr w:type="spellEnd"/>
            <w:r>
              <w:t xml:space="preserve"> 2009</w:t>
            </w:r>
          </w:p>
          <w:p w:rsidR="0062497E" w:rsidRDefault="000727F8" w:rsidP="000727F8">
            <w:pPr>
              <w:rPr>
                <w:b w:val="0"/>
              </w:rPr>
            </w:pPr>
            <w:r w:rsidRPr="005776C0">
              <w:rPr>
                <w:rFonts w:hint="eastAsia"/>
                <w:b w:val="0"/>
              </w:rPr>
              <w:t>2</w:t>
            </w:r>
            <w:r w:rsidRPr="005776C0">
              <w:rPr>
                <w:b w:val="0"/>
              </w:rPr>
              <w:t>011</w:t>
            </w:r>
            <w:r w:rsidR="0095742D">
              <w:rPr>
                <w:b w:val="0"/>
              </w:rPr>
              <w:t xml:space="preserve"> Summer, </w:t>
            </w:r>
            <w:r w:rsidR="0095742D" w:rsidRPr="0095742D">
              <w:rPr>
                <w:b w:val="0"/>
                <w:i/>
              </w:rPr>
              <w:t>Frontier of Computer Application Technology</w:t>
            </w:r>
          </w:p>
          <w:p w:rsidR="00C8626E" w:rsidRPr="005776C0" w:rsidRDefault="00C8626E" w:rsidP="0095742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   </w:t>
            </w:r>
            <w:r w:rsidR="00065369">
              <w:rPr>
                <w:b w:val="0"/>
              </w:rPr>
              <w:t xml:space="preserve">Using </w:t>
            </w:r>
            <w:r w:rsidR="0095742D">
              <w:rPr>
                <w:b w:val="0"/>
              </w:rPr>
              <w:t xml:space="preserve">data and papers of </w:t>
            </w:r>
            <w:proofErr w:type="spellStart"/>
            <w:r w:rsidR="0095742D">
              <w:rPr>
                <w:b w:val="0"/>
              </w:rPr>
              <w:t>KDDcup</w:t>
            </w:r>
            <w:proofErr w:type="spellEnd"/>
            <w:r w:rsidR="0095742D">
              <w:rPr>
                <w:b w:val="0"/>
              </w:rPr>
              <w:t xml:space="preserve"> 2009</w:t>
            </w:r>
            <w:r w:rsidR="00065369">
              <w:rPr>
                <w:b w:val="0"/>
              </w:rPr>
              <w:t xml:space="preserve"> as reference</w:t>
            </w:r>
            <w:r w:rsidR="0095742D">
              <w:rPr>
                <w:b w:val="0"/>
              </w:rPr>
              <w:t xml:space="preserve">, </w:t>
            </w:r>
            <w:r w:rsidR="00065369">
              <w:rPr>
                <w:b w:val="0"/>
              </w:rPr>
              <w:t xml:space="preserve">this project </w:t>
            </w:r>
            <w:r w:rsidR="0095742D">
              <w:rPr>
                <w:b w:val="0"/>
              </w:rPr>
              <w:t>practiced data preprocessing (feature extraction, missing values, categorical grouping) and classification (decision tree and ensemble methods including Bagging, Boosting and Random Forests).</w:t>
            </w:r>
          </w:p>
        </w:tc>
        <w:tc>
          <w:tcPr>
            <w:tcW w:w="2841" w:type="dxa"/>
          </w:tcPr>
          <w:p w:rsidR="00F27ECC" w:rsidRPr="00EF2C61" w:rsidRDefault="00EF2C61" w:rsidP="00FE4EF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4733D7C" wp14:editId="440A8AB3">
                  <wp:extent cx="1456690" cy="1170887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3719" r="16338"/>
                          <a:stretch/>
                        </pic:blipFill>
                        <pic:spPr bwMode="auto">
                          <a:xfrm>
                            <a:off x="0" y="0"/>
                            <a:ext cx="1462275" cy="1175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1E63" w:rsidRPr="00065634" w:rsidRDefault="00661E63" w:rsidP="00065634"/>
    <w:sectPr w:rsidR="00661E63" w:rsidRPr="00065634" w:rsidSect="00DB60E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40E"/>
    <w:rsid w:val="000002C2"/>
    <w:rsid w:val="0000645B"/>
    <w:rsid w:val="0000698B"/>
    <w:rsid w:val="000075E6"/>
    <w:rsid w:val="00017242"/>
    <w:rsid w:val="000333CA"/>
    <w:rsid w:val="00034622"/>
    <w:rsid w:val="0005141B"/>
    <w:rsid w:val="00061FAA"/>
    <w:rsid w:val="00062C3E"/>
    <w:rsid w:val="00063F4C"/>
    <w:rsid w:val="00065369"/>
    <w:rsid w:val="00065634"/>
    <w:rsid w:val="000727F8"/>
    <w:rsid w:val="000739E5"/>
    <w:rsid w:val="00084D5F"/>
    <w:rsid w:val="00085F49"/>
    <w:rsid w:val="000A0083"/>
    <w:rsid w:val="000A1360"/>
    <w:rsid w:val="000A1506"/>
    <w:rsid w:val="000B628B"/>
    <w:rsid w:val="000D1D4D"/>
    <w:rsid w:val="000D523C"/>
    <w:rsid w:val="000D72A0"/>
    <w:rsid w:val="000E0372"/>
    <w:rsid w:val="000E202E"/>
    <w:rsid w:val="000E46C0"/>
    <w:rsid w:val="0010008C"/>
    <w:rsid w:val="001015A6"/>
    <w:rsid w:val="00101C88"/>
    <w:rsid w:val="001061AA"/>
    <w:rsid w:val="00120C92"/>
    <w:rsid w:val="00131866"/>
    <w:rsid w:val="001425E3"/>
    <w:rsid w:val="00150BBF"/>
    <w:rsid w:val="00154246"/>
    <w:rsid w:val="001731B4"/>
    <w:rsid w:val="0017479A"/>
    <w:rsid w:val="0017621A"/>
    <w:rsid w:val="00181AB4"/>
    <w:rsid w:val="001A1BCD"/>
    <w:rsid w:val="001A292E"/>
    <w:rsid w:val="001A4CFF"/>
    <w:rsid w:val="001F3C0E"/>
    <w:rsid w:val="002031D1"/>
    <w:rsid w:val="002075DF"/>
    <w:rsid w:val="002120D2"/>
    <w:rsid w:val="002149CA"/>
    <w:rsid w:val="00214EDD"/>
    <w:rsid w:val="002277C2"/>
    <w:rsid w:val="00242886"/>
    <w:rsid w:val="002530EE"/>
    <w:rsid w:val="002611DC"/>
    <w:rsid w:val="00270742"/>
    <w:rsid w:val="00273BC8"/>
    <w:rsid w:val="00277355"/>
    <w:rsid w:val="00281832"/>
    <w:rsid w:val="002851DC"/>
    <w:rsid w:val="00292792"/>
    <w:rsid w:val="002B523B"/>
    <w:rsid w:val="002C0E79"/>
    <w:rsid w:val="002C19A5"/>
    <w:rsid w:val="002C2624"/>
    <w:rsid w:val="002E7B39"/>
    <w:rsid w:val="002F7613"/>
    <w:rsid w:val="00304FD5"/>
    <w:rsid w:val="00310584"/>
    <w:rsid w:val="003372DF"/>
    <w:rsid w:val="0034147D"/>
    <w:rsid w:val="0035392B"/>
    <w:rsid w:val="00353E24"/>
    <w:rsid w:val="00361493"/>
    <w:rsid w:val="00374C32"/>
    <w:rsid w:val="003833A7"/>
    <w:rsid w:val="003A140E"/>
    <w:rsid w:val="003B05CB"/>
    <w:rsid w:val="003B29BA"/>
    <w:rsid w:val="003C4F46"/>
    <w:rsid w:val="003D36AE"/>
    <w:rsid w:val="003E49EC"/>
    <w:rsid w:val="003E7DBE"/>
    <w:rsid w:val="003E7EB9"/>
    <w:rsid w:val="003F066E"/>
    <w:rsid w:val="00411132"/>
    <w:rsid w:val="00423B8C"/>
    <w:rsid w:val="00432CC1"/>
    <w:rsid w:val="00443957"/>
    <w:rsid w:val="0044789D"/>
    <w:rsid w:val="0045653A"/>
    <w:rsid w:val="00464C35"/>
    <w:rsid w:val="00474CE4"/>
    <w:rsid w:val="004815DA"/>
    <w:rsid w:val="00481D9C"/>
    <w:rsid w:val="004836BA"/>
    <w:rsid w:val="004848CE"/>
    <w:rsid w:val="00491004"/>
    <w:rsid w:val="0049439B"/>
    <w:rsid w:val="004A500A"/>
    <w:rsid w:val="004A506D"/>
    <w:rsid w:val="004A757D"/>
    <w:rsid w:val="004B7590"/>
    <w:rsid w:val="004C0114"/>
    <w:rsid w:val="004C424D"/>
    <w:rsid w:val="00507301"/>
    <w:rsid w:val="005116A0"/>
    <w:rsid w:val="00512DD0"/>
    <w:rsid w:val="00523603"/>
    <w:rsid w:val="00527CAD"/>
    <w:rsid w:val="00537494"/>
    <w:rsid w:val="00557110"/>
    <w:rsid w:val="0056190B"/>
    <w:rsid w:val="00563397"/>
    <w:rsid w:val="005723BC"/>
    <w:rsid w:val="005776C0"/>
    <w:rsid w:val="005974EF"/>
    <w:rsid w:val="005A5056"/>
    <w:rsid w:val="005B1C69"/>
    <w:rsid w:val="005E3082"/>
    <w:rsid w:val="005E584C"/>
    <w:rsid w:val="005E73E0"/>
    <w:rsid w:val="005F754D"/>
    <w:rsid w:val="00601A3F"/>
    <w:rsid w:val="00603094"/>
    <w:rsid w:val="0061116B"/>
    <w:rsid w:val="00620987"/>
    <w:rsid w:val="0062178B"/>
    <w:rsid w:val="006220DF"/>
    <w:rsid w:val="0062497E"/>
    <w:rsid w:val="00626F92"/>
    <w:rsid w:val="006359FE"/>
    <w:rsid w:val="006560B2"/>
    <w:rsid w:val="00661E63"/>
    <w:rsid w:val="00665C02"/>
    <w:rsid w:val="00665FE2"/>
    <w:rsid w:val="006830FB"/>
    <w:rsid w:val="00690920"/>
    <w:rsid w:val="00695F1E"/>
    <w:rsid w:val="006B1952"/>
    <w:rsid w:val="006B21C7"/>
    <w:rsid w:val="006B61E1"/>
    <w:rsid w:val="006D508A"/>
    <w:rsid w:val="006D672B"/>
    <w:rsid w:val="006F6976"/>
    <w:rsid w:val="0070426F"/>
    <w:rsid w:val="00724039"/>
    <w:rsid w:val="00734E5F"/>
    <w:rsid w:val="0074518A"/>
    <w:rsid w:val="007545B6"/>
    <w:rsid w:val="0079028F"/>
    <w:rsid w:val="007A1486"/>
    <w:rsid w:val="007C0C2D"/>
    <w:rsid w:val="007C1DA2"/>
    <w:rsid w:val="007C4E12"/>
    <w:rsid w:val="007E28AA"/>
    <w:rsid w:val="007F33DD"/>
    <w:rsid w:val="007F7237"/>
    <w:rsid w:val="00806284"/>
    <w:rsid w:val="00807C92"/>
    <w:rsid w:val="00810294"/>
    <w:rsid w:val="008167D8"/>
    <w:rsid w:val="0083297A"/>
    <w:rsid w:val="008418F5"/>
    <w:rsid w:val="00847F77"/>
    <w:rsid w:val="00855B1B"/>
    <w:rsid w:val="00863F5E"/>
    <w:rsid w:val="00885ADA"/>
    <w:rsid w:val="008932E4"/>
    <w:rsid w:val="008A04E7"/>
    <w:rsid w:val="008B2B08"/>
    <w:rsid w:val="008B5C8E"/>
    <w:rsid w:val="008B68A1"/>
    <w:rsid w:val="008C3114"/>
    <w:rsid w:val="008D17AA"/>
    <w:rsid w:val="008F0F0A"/>
    <w:rsid w:val="00921642"/>
    <w:rsid w:val="009330FE"/>
    <w:rsid w:val="0095097C"/>
    <w:rsid w:val="00952DBF"/>
    <w:rsid w:val="0095742D"/>
    <w:rsid w:val="0096700B"/>
    <w:rsid w:val="00975903"/>
    <w:rsid w:val="009853AE"/>
    <w:rsid w:val="009911EA"/>
    <w:rsid w:val="0099769E"/>
    <w:rsid w:val="009A0FF9"/>
    <w:rsid w:val="009A1163"/>
    <w:rsid w:val="009A3F09"/>
    <w:rsid w:val="009C2D67"/>
    <w:rsid w:val="009C4411"/>
    <w:rsid w:val="009D398F"/>
    <w:rsid w:val="009E16D1"/>
    <w:rsid w:val="009E4AE0"/>
    <w:rsid w:val="00A01F06"/>
    <w:rsid w:val="00A13FFA"/>
    <w:rsid w:val="00A14AD3"/>
    <w:rsid w:val="00A34593"/>
    <w:rsid w:val="00A41B08"/>
    <w:rsid w:val="00A42A90"/>
    <w:rsid w:val="00A50702"/>
    <w:rsid w:val="00A66E17"/>
    <w:rsid w:val="00A84714"/>
    <w:rsid w:val="00A86770"/>
    <w:rsid w:val="00A867FA"/>
    <w:rsid w:val="00AB38B1"/>
    <w:rsid w:val="00AC519A"/>
    <w:rsid w:val="00AC52C6"/>
    <w:rsid w:val="00AC7EB3"/>
    <w:rsid w:val="00AD52BE"/>
    <w:rsid w:val="00AD784E"/>
    <w:rsid w:val="00AE3973"/>
    <w:rsid w:val="00B15C51"/>
    <w:rsid w:val="00B16F00"/>
    <w:rsid w:val="00B30E42"/>
    <w:rsid w:val="00B4289A"/>
    <w:rsid w:val="00B501F5"/>
    <w:rsid w:val="00B6408C"/>
    <w:rsid w:val="00B76F37"/>
    <w:rsid w:val="00B9133E"/>
    <w:rsid w:val="00B97C1F"/>
    <w:rsid w:val="00BA16ED"/>
    <w:rsid w:val="00BA7898"/>
    <w:rsid w:val="00BB237C"/>
    <w:rsid w:val="00BB2BB0"/>
    <w:rsid w:val="00BB3A3A"/>
    <w:rsid w:val="00BD3C5F"/>
    <w:rsid w:val="00BD3D57"/>
    <w:rsid w:val="00BD6FF9"/>
    <w:rsid w:val="00BE08D1"/>
    <w:rsid w:val="00BE12B5"/>
    <w:rsid w:val="00BE3AF1"/>
    <w:rsid w:val="00C04B66"/>
    <w:rsid w:val="00C150B9"/>
    <w:rsid w:val="00C33E46"/>
    <w:rsid w:val="00C43C74"/>
    <w:rsid w:val="00C4514D"/>
    <w:rsid w:val="00C4724F"/>
    <w:rsid w:val="00C47EBA"/>
    <w:rsid w:val="00C511A7"/>
    <w:rsid w:val="00C67544"/>
    <w:rsid w:val="00C810AA"/>
    <w:rsid w:val="00C8626E"/>
    <w:rsid w:val="00C9031B"/>
    <w:rsid w:val="00CA305B"/>
    <w:rsid w:val="00CB4C69"/>
    <w:rsid w:val="00CB5AFD"/>
    <w:rsid w:val="00CB7858"/>
    <w:rsid w:val="00CC5BDA"/>
    <w:rsid w:val="00CE1CBB"/>
    <w:rsid w:val="00CE2C42"/>
    <w:rsid w:val="00CE6F64"/>
    <w:rsid w:val="00CE7331"/>
    <w:rsid w:val="00CF15B4"/>
    <w:rsid w:val="00CF1AE7"/>
    <w:rsid w:val="00CF2562"/>
    <w:rsid w:val="00CF6AA5"/>
    <w:rsid w:val="00D017D1"/>
    <w:rsid w:val="00D02E59"/>
    <w:rsid w:val="00D1616C"/>
    <w:rsid w:val="00D3730F"/>
    <w:rsid w:val="00D60D7A"/>
    <w:rsid w:val="00D64B3A"/>
    <w:rsid w:val="00D7227D"/>
    <w:rsid w:val="00D729CF"/>
    <w:rsid w:val="00D823B0"/>
    <w:rsid w:val="00D954F7"/>
    <w:rsid w:val="00DB60ED"/>
    <w:rsid w:val="00DC128A"/>
    <w:rsid w:val="00DC5A8B"/>
    <w:rsid w:val="00DD0915"/>
    <w:rsid w:val="00DD79B4"/>
    <w:rsid w:val="00DE54F7"/>
    <w:rsid w:val="00DE6AEF"/>
    <w:rsid w:val="00DF52AC"/>
    <w:rsid w:val="00DF7521"/>
    <w:rsid w:val="00E00FC6"/>
    <w:rsid w:val="00E03E98"/>
    <w:rsid w:val="00E059B9"/>
    <w:rsid w:val="00E14A20"/>
    <w:rsid w:val="00E17FE7"/>
    <w:rsid w:val="00E26ADF"/>
    <w:rsid w:val="00E37D34"/>
    <w:rsid w:val="00E40F49"/>
    <w:rsid w:val="00E41299"/>
    <w:rsid w:val="00E629C6"/>
    <w:rsid w:val="00E85793"/>
    <w:rsid w:val="00E85B07"/>
    <w:rsid w:val="00EB011E"/>
    <w:rsid w:val="00EB2F10"/>
    <w:rsid w:val="00EC1FDB"/>
    <w:rsid w:val="00EC7C5C"/>
    <w:rsid w:val="00ED7576"/>
    <w:rsid w:val="00EE103E"/>
    <w:rsid w:val="00EE1A3B"/>
    <w:rsid w:val="00EE2DB5"/>
    <w:rsid w:val="00EE524E"/>
    <w:rsid w:val="00EF2C61"/>
    <w:rsid w:val="00F00A99"/>
    <w:rsid w:val="00F0608B"/>
    <w:rsid w:val="00F062DF"/>
    <w:rsid w:val="00F1185F"/>
    <w:rsid w:val="00F22119"/>
    <w:rsid w:val="00F22F1C"/>
    <w:rsid w:val="00F234FA"/>
    <w:rsid w:val="00F27ECC"/>
    <w:rsid w:val="00F33CE3"/>
    <w:rsid w:val="00F6078E"/>
    <w:rsid w:val="00F645B1"/>
    <w:rsid w:val="00F67BA5"/>
    <w:rsid w:val="00F7738D"/>
    <w:rsid w:val="00F86FBF"/>
    <w:rsid w:val="00FA36CB"/>
    <w:rsid w:val="00FA4E17"/>
    <w:rsid w:val="00FA795C"/>
    <w:rsid w:val="00FC2CAA"/>
    <w:rsid w:val="00FD7F2A"/>
    <w:rsid w:val="00FE4EFC"/>
    <w:rsid w:val="00FE590E"/>
    <w:rsid w:val="00FE68C7"/>
    <w:rsid w:val="00FE7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14074E-548C-44EF-AD4F-6A596FCFB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5634"/>
  </w:style>
  <w:style w:type="paragraph" w:styleId="1">
    <w:name w:val="heading 1"/>
    <w:basedOn w:val="a"/>
    <w:next w:val="a"/>
    <w:link w:val="1Char"/>
    <w:uiPriority w:val="9"/>
    <w:qFormat/>
    <w:rsid w:val="0006563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30F0E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563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B01513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6563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B01513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563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B01513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6563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570A09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6563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70A09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6563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6563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B01513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6563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65634"/>
    <w:rPr>
      <w:rFonts w:asciiTheme="majorHAnsi" w:eastAsiaTheme="majorEastAsia" w:hAnsiTheme="majorHAnsi" w:cstheme="majorBidi"/>
      <w:b/>
      <w:bCs/>
      <w:color w:val="830F0E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065634"/>
    <w:rPr>
      <w:rFonts w:asciiTheme="majorHAnsi" w:eastAsiaTheme="majorEastAsia" w:hAnsiTheme="majorHAnsi" w:cstheme="majorBidi"/>
      <w:b/>
      <w:bCs/>
      <w:color w:val="B01513" w:themeColor="accent1"/>
      <w:sz w:val="26"/>
      <w:szCs w:val="26"/>
    </w:rPr>
  </w:style>
  <w:style w:type="character" w:customStyle="1" w:styleId="3Char">
    <w:name w:val="标题 3 Char"/>
    <w:basedOn w:val="a0"/>
    <w:link w:val="3"/>
    <w:uiPriority w:val="9"/>
    <w:semiHidden/>
    <w:rsid w:val="00065634"/>
    <w:rPr>
      <w:rFonts w:asciiTheme="majorHAnsi" w:eastAsiaTheme="majorEastAsia" w:hAnsiTheme="majorHAnsi" w:cstheme="majorBidi"/>
      <w:b/>
      <w:bCs/>
      <w:color w:val="B01513" w:themeColor="accent1"/>
    </w:rPr>
  </w:style>
  <w:style w:type="character" w:customStyle="1" w:styleId="4Char">
    <w:name w:val="标题 4 Char"/>
    <w:basedOn w:val="a0"/>
    <w:link w:val="4"/>
    <w:uiPriority w:val="9"/>
    <w:semiHidden/>
    <w:rsid w:val="00065634"/>
    <w:rPr>
      <w:rFonts w:asciiTheme="majorHAnsi" w:eastAsiaTheme="majorEastAsia" w:hAnsiTheme="majorHAnsi" w:cstheme="majorBidi"/>
      <w:b/>
      <w:bCs/>
      <w:i/>
      <w:iCs/>
      <w:color w:val="B01513" w:themeColor="accent1"/>
    </w:rPr>
  </w:style>
  <w:style w:type="character" w:customStyle="1" w:styleId="5Char">
    <w:name w:val="标题 5 Char"/>
    <w:basedOn w:val="a0"/>
    <w:link w:val="5"/>
    <w:uiPriority w:val="9"/>
    <w:semiHidden/>
    <w:rsid w:val="00065634"/>
    <w:rPr>
      <w:rFonts w:asciiTheme="majorHAnsi" w:eastAsiaTheme="majorEastAsia" w:hAnsiTheme="majorHAnsi" w:cstheme="majorBidi"/>
      <w:color w:val="570A09" w:themeColor="accent1" w:themeShade="7F"/>
    </w:rPr>
  </w:style>
  <w:style w:type="character" w:customStyle="1" w:styleId="6Char">
    <w:name w:val="标题 6 Char"/>
    <w:basedOn w:val="a0"/>
    <w:link w:val="6"/>
    <w:uiPriority w:val="9"/>
    <w:semiHidden/>
    <w:rsid w:val="00065634"/>
    <w:rPr>
      <w:rFonts w:asciiTheme="majorHAnsi" w:eastAsiaTheme="majorEastAsia" w:hAnsiTheme="majorHAnsi" w:cstheme="majorBidi"/>
      <w:i/>
      <w:iCs/>
      <w:color w:val="570A09" w:themeColor="accent1" w:themeShade="7F"/>
    </w:rPr>
  </w:style>
  <w:style w:type="character" w:customStyle="1" w:styleId="7Char">
    <w:name w:val="标题 7 Char"/>
    <w:basedOn w:val="a0"/>
    <w:link w:val="7"/>
    <w:uiPriority w:val="9"/>
    <w:semiHidden/>
    <w:rsid w:val="0006563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0"/>
    <w:link w:val="8"/>
    <w:uiPriority w:val="9"/>
    <w:semiHidden/>
    <w:rsid w:val="00065634"/>
    <w:rPr>
      <w:rFonts w:asciiTheme="majorHAnsi" w:eastAsiaTheme="majorEastAsia" w:hAnsiTheme="majorHAnsi" w:cstheme="majorBidi"/>
      <w:color w:val="B01513" w:themeColor="accent1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06563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065634"/>
    <w:pPr>
      <w:spacing w:line="240" w:lineRule="auto"/>
    </w:pPr>
    <w:rPr>
      <w:b/>
      <w:bCs/>
      <w:color w:val="B01513" w:themeColor="accent1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065634"/>
    <w:pPr>
      <w:pBdr>
        <w:bottom w:val="single" w:sz="8" w:space="4" w:color="B01513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63C3F" w:themeColor="text2" w:themeShade="BF"/>
      <w:spacing w:val="5"/>
      <w:sz w:val="52"/>
      <w:szCs w:val="52"/>
    </w:rPr>
  </w:style>
  <w:style w:type="character" w:customStyle="1" w:styleId="Char">
    <w:name w:val="标题 Char"/>
    <w:basedOn w:val="a0"/>
    <w:link w:val="a4"/>
    <w:uiPriority w:val="10"/>
    <w:rsid w:val="00065634"/>
    <w:rPr>
      <w:rFonts w:asciiTheme="majorHAnsi" w:eastAsiaTheme="majorEastAsia" w:hAnsiTheme="majorHAnsi" w:cstheme="majorBidi"/>
      <w:color w:val="163C3F" w:themeColor="text2" w:themeShade="BF"/>
      <w:spacing w:val="5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065634"/>
    <w:pPr>
      <w:numPr>
        <w:ilvl w:val="1"/>
      </w:numPr>
    </w:pPr>
    <w:rPr>
      <w:rFonts w:asciiTheme="majorHAnsi" w:eastAsiaTheme="majorEastAsia" w:hAnsiTheme="majorHAnsi" w:cstheme="majorBidi"/>
      <w:i/>
      <w:iCs/>
      <w:color w:val="B01513" w:themeColor="accent1"/>
      <w:spacing w:val="15"/>
      <w:sz w:val="24"/>
      <w:szCs w:val="24"/>
    </w:rPr>
  </w:style>
  <w:style w:type="character" w:customStyle="1" w:styleId="Char0">
    <w:name w:val="副标题 Char"/>
    <w:basedOn w:val="a0"/>
    <w:link w:val="a5"/>
    <w:uiPriority w:val="11"/>
    <w:rsid w:val="00065634"/>
    <w:rPr>
      <w:rFonts w:asciiTheme="majorHAnsi" w:eastAsiaTheme="majorEastAsia" w:hAnsiTheme="majorHAnsi" w:cstheme="majorBidi"/>
      <w:i/>
      <w:iCs/>
      <w:color w:val="B01513" w:themeColor="accent1"/>
      <w:spacing w:val="15"/>
      <w:sz w:val="24"/>
      <w:szCs w:val="24"/>
    </w:rPr>
  </w:style>
  <w:style w:type="character" w:styleId="a6">
    <w:name w:val="Strong"/>
    <w:basedOn w:val="a0"/>
    <w:uiPriority w:val="22"/>
    <w:qFormat/>
    <w:rsid w:val="00065634"/>
    <w:rPr>
      <w:b/>
      <w:bCs/>
    </w:rPr>
  </w:style>
  <w:style w:type="character" w:styleId="a7">
    <w:name w:val="Emphasis"/>
    <w:basedOn w:val="a0"/>
    <w:uiPriority w:val="20"/>
    <w:qFormat/>
    <w:rsid w:val="00065634"/>
    <w:rPr>
      <w:i/>
      <w:iCs/>
    </w:rPr>
  </w:style>
  <w:style w:type="paragraph" w:styleId="a8">
    <w:name w:val="No Spacing"/>
    <w:uiPriority w:val="1"/>
    <w:qFormat/>
    <w:rsid w:val="00065634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065634"/>
    <w:rPr>
      <w:i/>
      <w:iCs/>
      <w:color w:val="000000" w:themeColor="text1"/>
    </w:rPr>
  </w:style>
  <w:style w:type="character" w:customStyle="1" w:styleId="Char1">
    <w:name w:val="引用 Char"/>
    <w:basedOn w:val="a0"/>
    <w:link w:val="a9"/>
    <w:uiPriority w:val="29"/>
    <w:rsid w:val="00065634"/>
    <w:rPr>
      <w:i/>
      <w:iCs/>
      <w:color w:val="000000" w:themeColor="text1"/>
    </w:rPr>
  </w:style>
  <w:style w:type="paragraph" w:styleId="aa">
    <w:name w:val="Intense Quote"/>
    <w:basedOn w:val="a"/>
    <w:next w:val="a"/>
    <w:link w:val="Char2"/>
    <w:uiPriority w:val="30"/>
    <w:qFormat/>
    <w:rsid w:val="00065634"/>
    <w:pPr>
      <w:pBdr>
        <w:bottom w:val="single" w:sz="4" w:space="4" w:color="B01513" w:themeColor="accent1"/>
      </w:pBdr>
      <w:spacing w:before="200" w:after="280"/>
      <w:ind w:left="936" w:right="936"/>
    </w:pPr>
    <w:rPr>
      <w:b/>
      <w:bCs/>
      <w:i/>
      <w:iCs/>
      <w:color w:val="B01513" w:themeColor="accent1"/>
    </w:rPr>
  </w:style>
  <w:style w:type="character" w:customStyle="1" w:styleId="Char2">
    <w:name w:val="明显引用 Char"/>
    <w:basedOn w:val="a0"/>
    <w:link w:val="aa"/>
    <w:uiPriority w:val="30"/>
    <w:rsid w:val="00065634"/>
    <w:rPr>
      <w:b/>
      <w:bCs/>
      <w:i/>
      <w:iCs/>
      <w:color w:val="B01513" w:themeColor="accent1"/>
    </w:rPr>
  </w:style>
  <w:style w:type="character" w:styleId="ab">
    <w:name w:val="Subtle Emphasis"/>
    <w:basedOn w:val="a0"/>
    <w:uiPriority w:val="19"/>
    <w:qFormat/>
    <w:rsid w:val="00065634"/>
    <w:rPr>
      <w:i/>
      <w:iCs/>
      <w:color w:val="808080" w:themeColor="text1" w:themeTint="7F"/>
    </w:rPr>
  </w:style>
  <w:style w:type="character" w:styleId="ac">
    <w:name w:val="Intense Emphasis"/>
    <w:basedOn w:val="a0"/>
    <w:uiPriority w:val="21"/>
    <w:qFormat/>
    <w:rsid w:val="00065634"/>
    <w:rPr>
      <w:b/>
      <w:bCs/>
      <w:i/>
      <w:iCs/>
      <w:color w:val="B01513" w:themeColor="accent1"/>
    </w:rPr>
  </w:style>
  <w:style w:type="character" w:styleId="ad">
    <w:name w:val="Subtle Reference"/>
    <w:basedOn w:val="a0"/>
    <w:uiPriority w:val="31"/>
    <w:qFormat/>
    <w:rsid w:val="00065634"/>
    <w:rPr>
      <w:smallCaps/>
      <w:color w:val="EA6312" w:themeColor="accent2"/>
      <w:u w:val="single"/>
    </w:rPr>
  </w:style>
  <w:style w:type="character" w:styleId="ae">
    <w:name w:val="Intense Reference"/>
    <w:basedOn w:val="a0"/>
    <w:uiPriority w:val="32"/>
    <w:qFormat/>
    <w:rsid w:val="00065634"/>
    <w:rPr>
      <w:b/>
      <w:bCs/>
      <w:smallCaps/>
      <w:color w:val="EA6312" w:themeColor="accent2"/>
      <w:spacing w:val="5"/>
      <w:u w:val="single"/>
    </w:rPr>
  </w:style>
  <w:style w:type="character" w:styleId="af">
    <w:name w:val="Book Title"/>
    <w:basedOn w:val="a0"/>
    <w:uiPriority w:val="33"/>
    <w:qFormat/>
    <w:rsid w:val="00065634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065634"/>
    <w:pPr>
      <w:outlineLvl w:val="9"/>
    </w:pPr>
  </w:style>
  <w:style w:type="paragraph" w:styleId="af0">
    <w:name w:val="List Paragraph"/>
    <w:basedOn w:val="a"/>
    <w:uiPriority w:val="34"/>
    <w:qFormat/>
    <w:rsid w:val="00065634"/>
    <w:pPr>
      <w:ind w:firstLineChars="200" w:firstLine="420"/>
    </w:pPr>
  </w:style>
  <w:style w:type="table" w:styleId="af1">
    <w:name w:val="Table Grid"/>
    <w:basedOn w:val="a1"/>
    <w:uiPriority w:val="39"/>
    <w:rsid w:val="000656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40">
    <w:name w:val="Plain Table 4"/>
    <w:basedOn w:val="a1"/>
    <w:uiPriority w:val="44"/>
    <w:rsid w:val="00065634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f2">
    <w:name w:val="Hyperlink"/>
    <w:basedOn w:val="a0"/>
    <w:uiPriority w:val="99"/>
    <w:unhideWhenUsed/>
    <w:rsid w:val="004C0114"/>
    <w:rPr>
      <w:color w:val="58C1BA" w:themeColor="hyperlink"/>
      <w:u w:val="single"/>
    </w:rPr>
  </w:style>
  <w:style w:type="table" w:styleId="20">
    <w:name w:val="Plain Table 2"/>
    <w:basedOn w:val="a1"/>
    <w:uiPriority w:val="42"/>
    <w:rsid w:val="00661E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gi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离子">
  <a:themeElements>
    <a:clrScheme name="离子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离子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离子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705</Words>
  <Characters>4019</Characters>
  <Application>Microsoft Office Word</Application>
  <DocSecurity>0</DocSecurity>
  <Lines>33</Lines>
  <Paragraphs>9</Paragraphs>
  <ScaleCrop>false</ScaleCrop>
  <Company/>
  <LinksUpToDate>false</LinksUpToDate>
  <CharactersWithSpaces>4715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13</cp:revision>
  <cp:lastPrinted>2013-04-18T07:57:00Z</cp:lastPrinted>
  <dcterms:created xsi:type="dcterms:W3CDTF">2013-04-18T07:53:00Z</dcterms:created>
  <dcterms:modified xsi:type="dcterms:W3CDTF">2013-04-18T10:00:00Z</dcterms:modified>
</cp:coreProperties>
</file>