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5B" w:rsidRPr="00280C62" w:rsidRDefault="00280C62" w:rsidP="00280C62">
      <w:pPr>
        <w:pStyle w:val="1"/>
        <w:jc w:val="center"/>
      </w:pPr>
      <w:proofErr w:type="spellStart"/>
      <w:r w:rsidRPr="00280C62">
        <w:rPr>
          <w:rFonts w:hint="eastAsia"/>
        </w:rPr>
        <w:t>Mininet</w:t>
      </w:r>
      <w:proofErr w:type="spellEnd"/>
      <w:r w:rsidRPr="00280C62">
        <w:rPr>
          <w:rFonts w:hint="eastAsia"/>
        </w:rPr>
        <w:t>实验报告</w:t>
      </w:r>
    </w:p>
    <w:p w:rsidR="00280C62" w:rsidRPr="00280C62" w:rsidRDefault="00280C62" w:rsidP="00280C62">
      <w:pPr>
        <w:jc w:val="center"/>
        <w:rPr>
          <w:sz w:val="24"/>
        </w:rPr>
      </w:pPr>
      <w:r w:rsidRPr="00280C62">
        <w:rPr>
          <w:rFonts w:hint="eastAsia"/>
          <w:sz w:val="24"/>
        </w:rPr>
        <w:t>SA14011026</w:t>
      </w:r>
      <w:r w:rsidRPr="00280C62">
        <w:rPr>
          <w:sz w:val="24"/>
        </w:rPr>
        <w:t xml:space="preserve"> </w:t>
      </w:r>
      <w:r w:rsidRPr="00280C62">
        <w:rPr>
          <w:sz w:val="24"/>
        </w:rPr>
        <w:t>李博杰</w:t>
      </w:r>
    </w:p>
    <w:p w:rsidR="00280C62" w:rsidRDefault="00280C62" w:rsidP="00280C62">
      <w:pPr>
        <w:pStyle w:val="2"/>
      </w:pPr>
      <w:r>
        <w:rPr>
          <w:rFonts w:hint="eastAsia"/>
        </w:rPr>
        <w:t>实验步骤</w:t>
      </w:r>
    </w:p>
    <w:p w:rsidR="00280C62" w:rsidRDefault="00280C62">
      <w:r>
        <w:rPr>
          <w:rFonts w:hint="eastAsia"/>
        </w:rPr>
        <w:t>见</w:t>
      </w:r>
      <w:r>
        <w:t>README</w:t>
      </w:r>
      <w:r>
        <w:t>，运行</w:t>
      </w:r>
      <w:r>
        <w:rPr>
          <w:rFonts w:hint="eastAsia"/>
        </w:rPr>
        <w:t>ThreeLayerDC.py</w:t>
      </w:r>
      <w:r>
        <w:rPr>
          <w:rFonts w:hint="eastAsia"/>
        </w:rPr>
        <w:t>即可。</w:t>
      </w:r>
    </w:p>
    <w:p w:rsidR="00280C62" w:rsidRDefault="00280C62">
      <w:r>
        <w:t>实验代码说明见</w:t>
      </w:r>
      <w:r>
        <w:t>Python</w:t>
      </w:r>
      <w:r>
        <w:t>文件中的注释。</w:t>
      </w:r>
    </w:p>
    <w:p w:rsidR="00280C62" w:rsidRDefault="00280C62" w:rsidP="00280C62">
      <w:pPr>
        <w:pStyle w:val="2"/>
      </w:pPr>
      <w:r>
        <w:t>实验结果</w:t>
      </w:r>
    </w:p>
    <w:p w:rsidR="00280C62" w:rsidRDefault="00280C62">
      <w:r>
        <w:t>详细实验</w:t>
      </w:r>
      <w:proofErr w:type="gramStart"/>
      <w:r>
        <w:t>输出见</w:t>
      </w:r>
      <w:proofErr w:type="gramEnd"/>
      <w:r>
        <w:rPr>
          <w:rFonts w:hint="eastAsia"/>
        </w:rPr>
        <w:t>README</w:t>
      </w:r>
      <w:r>
        <w:rPr>
          <w:rFonts w:hint="eastAsia"/>
        </w:rPr>
        <w:t>。</w:t>
      </w:r>
    </w:p>
    <w:p w:rsidR="00DF2863" w:rsidRDefault="00DF2863">
      <w:pPr>
        <w:rPr>
          <w:rFonts w:hint="eastAsia"/>
        </w:rPr>
      </w:pPr>
      <w:r>
        <w:t>从下述输出可见，创建的网络拓扑结构与题目要求相同。</w:t>
      </w:r>
    </w:p>
    <w:p w:rsidR="00DF2863" w:rsidRDefault="00DF2863" w:rsidP="00DF28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*** Adding hosts:</w:t>
      </w:r>
    </w:p>
    <w:p w:rsidR="00DF2863" w:rsidRDefault="00DF2863" w:rsidP="00DF28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h1 h2 h3 h4 h5 h6 h7 h8</w:t>
      </w:r>
    </w:p>
    <w:p w:rsidR="00DF2863" w:rsidRDefault="00DF2863" w:rsidP="00DF28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*** Adding switches:</w:t>
      </w:r>
    </w:p>
    <w:p w:rsidR="00DF2863" w:rsidRDefault="00DF2863" w:rsidP="00DF28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a1 a2 c1 e1 e2 e3 e4</w:t>
      </w:r>
    </w:p>
    <w:p w:rsidR="00DF2863" w:rsidRDefault="00DF2863" w:rsidP="00DF28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*** Adding links:</w:t>
      </w:r>
    </w:p>
    <w:p w:rsidR="00DF2863" w:rsidRDefault="00DF2863" w:rsidP="00DF28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(a1, c1) (a1, e1) (a1, e2) (a2, c1) (a2, e3) (a2, e4) (e1, h1) (e1, h2) (e2, h3) (e2, h4) (e3,</w:t>
      </w:r>
      <w:r>
        <w:rPr>
          <w:rFonts w:ascii="Lucida Console" w:hAnsi="Lucida Console" w:cs="Lucida Console"/>
        </w:rPr>
        <w:t xml:space="preserve"> h5) (e3, h6) (e4, h7) (e4, h8)</w:t>
      </w:r>
    </w:p>
    <w:p w:rsidR="00987F33" w:rsidRPr="00DF2863" w:rsidRDefault="00987F33" w:rsidP="00DF28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</w:rPr>
      </w:pPr>
    </w:p>
    <w:p w:rsidR="00DF2863" w:rsidRDefault="00DF2863">
      <w:pPr>
        <w:rPr>
          <w:rFonts w:hint="eastAsia"/>
        </w:rPr>
      </w:pPr>
      <w:r>
        <w:rPr>
          <w:noProof/>
        </w:rPr>
        <w:drawing>
          <wp:inline distT="0" distB="0" distL="0" distR="0" wp14:anchorId="518C0BFA" wp14:editId="3C7758DB">
            <wp:extent cx="5943600" cy="2679700"/>
            <wp:effectExtent l="0" t="0" r="0" b="6350"/>
            <wp:docPr id="4" name="Picture 4" descr="C:\Users\TianYe\Desktop\sYxg20Rqg7HGDIWATY8AX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TianYe\Desktop\sYxg20Rqg7HGDIWATY8AXh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0C62" w:rsidRDefault="00280C62">
      <w:pPr>
        <w:rPr>
          <w:rFonts w:hint="eastAsia"/>
        </w:rPr>
      </w:pPr>
      <w:r>
        <w:t>P</w:t>
      </w:r>
      <w:r>
        <w:rPr>
          <w:rFonts w:hint="eastAsia"/>
        </w:rPr>
        <w:t>ing</w:t>
      </w:r>
      <w:r>
        <w:t xml:space="preserve"> </w:t>
      </w:r>
      <w:r>
        <w:t>测试结果：</w:t>
      </w:r>
      <w:r>
        <w:t>8</w:t>
      </w:r>
      <w:r>
        <w:t>个节点互相</w:t>
      </w:r>
      <w:r>
        <w:rPr>
          <w:rFonts w:hint="eastAsia"/>
        </w:rPr>
        <w:t>ping</w:t>
      </w:r>
      <w:r>
        <w:rPr>
          <w:rFonts w:hint="eastAsia"/>
        </w:rPr>
        <w:t>，全通。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Connectivity (ping) test: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*** Ping: testing ping reachability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h1 -&gt; h2 h3 h4 h5 h6 h7 h8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h2 -&gt; h1 h3 h4 h5 h6 h7 h8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h3 -&gt; h1 h2 h4 h5 h6 h7 h8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h4 -&gt; h1 h2 h3 h5 h6 h7 h8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h5 -&gt; h1 h2 h3 h4 h6 h7 h8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h6 -&gt; h1 h2 h3 h4 h5 h7 h8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h7 -&gt; h1 h2 h3 h4 h5 h6 h8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h8 -&gt; h1 h2 h3 h4 h5 h6 h7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*** Results: 0% dropped (56/56 received)</w:t>
      </w:r>
    </w:p>
    <w:p w:rsidR="00DF2863" w:rsidRDefault="00DF2863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F2863" w:rsidRDefault="00DF2863" w:rsidP="00DF2863">
      <w:r>
        <w:t>吞吐量</w:t>
      </w:r>
      <w:r>
        <w:t>测试</w:t>
      </w:r>
      <w:r>
        <w:t>结果：</w:t>
      </w:r>
    </w:p>
    <w:p w:rsidR="00DF2863" w:rsidRDefault="00DF2863" w:rsidP="00DF2863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同一机架内的</w:t>
      </w:r>
      <w:r w:rsidR="00EE5946">
        <w:rPr>
          <w:rFonts w:hint="eastAsia"/>
        </w:rPr>
        <w:t>吞吐量：</w:t>
      </w:r>
      <w:r w:rsidR="00EE5946">
        <w:rPr>
          <w:rFonts w:hint="eastAsia"/>
        </w:rPr>
        <w:t xml:space="preserve">20.525 </w:t>
      </w:r>
      <w:proofErr w:type="spellStart"/>
      <w:r w:rsidR="00EE5946">
        <w:rPr>
          <w:rFonts w:hint="eastAsia"/>
        </w:rPr>
        <w:t>Gbps</w:t>
      </w:r>
      <w:proofErr w:type="spellEnd"/>
    </w:p>
    <w:p w:rsidR="00EE5946" w:rsidRDefault="00EE5946" w:rsidP="00DF2863">
      <w:pPr>
        <w:pStyle w:val="a3"/>
        <w:numPr>
          <w:ilvl w:val="0"/>
          <w:numId w:val="1"/>
        </w:numPr>
      </w:pPr>
      <w:r>
        <w:t>同一</w:t>
      </w:r>
      <w:r>
        <w:t>aggregation switch</w:t>
      </w:r>
      <w:r>
        <w:t>下不同机架的</w:t>
      </w:r>
      <w:r w:rsidR="00A85C2A">
        <w:t>吞吐量：</w:t>
      </w:r>
      <w:r w:rsidR="00A85C2A">
        <w:t xml:space="preserve">14.375 </w:t>
      </w:r>
      <w:proofErr w:type="spellStart"/>
      <w:r w:rsidR="00A85C2A">
        <w:t>Gbps</w:t>
      </w:r>
      <w:proofErr w:type="spellEnd"/>
    </w:p>
    <w:p w:rsidR="00A85C2A" w:rsidRDefault="00A85C2A" w:rsidP="00DF2863">
      <w:pPr>
        <w:pStyle w:val="a3"/>
        <w:numPr>
          <w:ilvl w:val="0"/>
          <w:numId w:val="1"/>
        </w:numPr>
      </w:pPr>
      <w:r>
        <w:t>不同</w:t>
      </w:r>
      <w:r>
        <w:t>aggregation switch</w:t>
      </w:r>
      <w:r>
        <w:t>的吞吐量：</w:t>
      </w:r>
      <w:r>
        <w:t xml:space="preserve">12.34 </w:t>
      </w:r>
      <w:proofErr w:type="spellStart"/>
      <w:r>
        <w:t>Gbps</w:t>
      </w:r>
      <w:proofErr w:type="spellEnd"/>
    </w:p>
    <w:p w:rsidR="00EE5946" w:rsidRPr="00DF2863" w:rsidRDefault="00EE5946" w:rsidP="00EE5946">
      <w:pPr>
        <w:rPr>
          <w:rFonts w:hint="eastAsia"/>
        </w:rPr>
      </w:pPr>
      <w:r>
        <w:t>吞吐量测试方法：对每种类型</w:t>
      </w:r>
      <w:r>
        <w:t>，找</w:t>
      </w:r>
      <w:r>
        <w:t>4</w:t>
      </w:r>
      <w:r>
        <w:t>组主机进行</w:t>
      </w:r>
      <w:proofErr w:type="spellStart"/>
      <w:r>
        <w:t>iperf</w:t>
      </w:r>
      <w:proofErr w:type="spellEnd"/>
      <w:r>
        <w:t>，</w:t>
      </w:r>
      <w:r w:rsidR="00B56A10">
        <w:t>取平均吞吐量。</w:t>
      </w:r>
      <w:proofErr w:type="spellStart"/>
      <w:r>
        <w:t>iperf</w:t>
      </w:r>
      <w:proofErr w:type="spellEnd"/>
      <w:r>
        <w:t>使用一个</w:t>
      </w:r>
      <w:r>
        <w:t>TCP</w:t>
      </w:r>
      <w:r>
        <w:t>连接，窗口大小为默认，测试时间为</w:t>
      </w:r>
      <w:r>
        <w:t>5</w:t>
      </w:r>
      <w:r>
        <w:t>秒，以</w:t>
      </w:r>
      <w:proofErr w:type="spellStart"/>
      <w:r>
        <w:t>iperf</w:t>
      </w:r>
      <w:proofErr w:type="spellEnd"/>
      <w:r>
        <w:t xml:space="preserve"> server</w:t>
      </w:r>
      <w:r>
        <w:t>端接收到的数据量为准。</w:t>
      </w:r>
    </w:p>
    <w:p w:rsidR="00DF2863" w:rsidRDefault="00DF2863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##### Throughput in same rack: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</w:t>
      </w:r>
      <w:proofErr w:type="spellStart"/>
      <w:r>
        <w:rPr>
          <w:rFonts w:ascii="Lucida Console" w:hAnsi="Lucida Console" w:cs="Lucida Console"/>
        </w:rPr>
        <w:t>Iperf</w:t>
      </w:r>
      <w:proofErr w:type="spellEnd"/>
      <w:r>
        <w:rPr>
          <w:rFonts w:ascii="Lucida Console" w:hAnsi="Lucida Console" w:cs="Lucida Console"/>
        </w:rPr>
        <w:t>: testing TCP bandwidth between h1 and h2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Results: ['20.8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 xml:space="preserve">/sec', '20.8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>/sec']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</w:t>
      </w:r>
      <w:proofErr w:type="spellStart"/>
      <w:r>
        <w:rPr>
          <w:rFonts w:ascii="Lucida Console" w:hAnsi="Lucida Console" w:cs="Lucida Console"/>
        </w:rPr>
        <w:t>Iperf</w:t>
      </w:r>
      <w:proofErr w:type="spellEnd"/>
      <w:r>
        <w:rPr>
          <w:rFonts w:ascii="Lucida Console" w:hAnsi="Lucida Console" w:cs="Lucida Console"/>
        </w:rPr>
        <w:t>: testing TCP bandwidth between h3 and h4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>
        <w:rPr>
          <w:rFonts w:ascii="Lucida Console" w:hAnsi="Lucida Console" w:cs="Lucida Console"/>
        </w:rPr>
        <w:t>waiting</w:t>
      </w:r>
      <w:proofErr w:type="gramEnd"/>
      <w:r>
        <w:rPr>
          <w:rFonts w:ascii="Lucida Console" w:hAnsi="Lucida Console" w:cs="Lucida Console"/>
        </w:rPr>
        <w:t xml:space="preserve"> for </w:t>
      </w:r>
      <w:proofErr w:type="spellStart"/>
      <w:r>
        <w:rPr>
          <w:rFonts w:ascii="Lucida Console" w:hAnsi="Lucida Console" w:cs="Lucida Console"/>
        </w:rPr>
        <w:t>iperf</w:t>
      </w:r>
      <w:proofErr w:type="spellEnd"/>
      <w:r>
        <w:rPr>
          <w:rFonts w:ascii="Lucida Console" w:hAnsi="Lucida Console" w:cs="Lucida Console"/>
        </w:rPr>
        <w:t xml:space="preserve"> to start up...*** Results: ['19.8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 xml:space="preserve">/sec', '19.8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>/sec']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</w:t>
      </w:r>
      <w:proofErr w:type="spellStart"/>
      <w:r>
        <w:rPr>
          <w:rFonts w:ascii="Lucida Console" w:hAnsi="Lucida Console" w:cs="Lucida Console"/>
        </w:rPr>
        <w:t>Iperf</w:t>
      </w:r>
      <w:proofErr w:type="spellEnd"/>
      <w:r>
        <w:rPr>
          <w:rFonts w:ascii="Lucida Console" w:hAnsi="Lucida Console" w:cs="Lucida Console"/>
        </w:rPr>
        <w:t>: testing TCP bandwidth between h5 and h6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Results: ['20.5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 xml:space="preserve">/sec', '20.5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>/sec']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</w:t>
      </w:r>
      <w:proofErr w:type="spellStart"/>
      <w:r>
        <w:rPr>
          <w:rFonts w:ascii="Lucida Console" w:hAnsi="Lucida Console" w:cs="Lucida Console"/>
        </w:rPr>
        <w:t>Iperf</w:t>
      </w:r>
      <w:proofErr w:type="spellEnd"/>
      <w:r>
        <w:rPr>
          <w:rFonts w:ascii="Lucida Console" w:hAnsi="Lucida Console" w:cs="Lucida Console"/>
        </w:rPr>
        <w:t>: testing TCP bandwidth between h7 and h8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Results: ['21.0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 xml:space="preserve">/sec', '21.0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>/sec']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##### Average throughput: 20.525 </w:t>
      </w:r>
      <w:proofErr w:type="spellStart"/>
      <w:r>
        <w:rPr>
          <w:rFonts w:ascii="Lucida Console" w:hAnsi="Lucida Console" w:cs="Lucida Console"/>
        </w:rPr>
        <w:t>Gbps</w:t>
      </w:r>
      <w:proofErr w:type="spellEnd"/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##### Throughput in different racks but in same aggregation switch: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</w:t>
      </w:r>
      <w:proofErr w:type="spellStart"/>
      <w:r>
        <w:rPr>
          <w:rFonts w:ascii="Lucida Console" w:hAnsi="Lucida Console" w:cs="Lucida Console"/>
        </w:rPr>
        <w:t>Iperf</w:t>
      </w:r>
      <w:proofErr w:type="spellEnd"/>
      <w:r>
        <w:rPr>
          <w:rFonts w:ascii="Lucida Console" w:hAnsi="Lucida Console" w:cs="Lucida Console"/>
        </w:rPr>
        <w:t>: testing TCP bandwidth between h1 and h3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Results: ['14.8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 xml:space="preserve">/sec', '14.9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>/sec']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</w:t>
      </w:r>
      <w:proofErr w:type="spellStart"/>
      <w:r>
        <w:rPr>
          <w:rFonts w:ascii="Lucida Console" w:hAnsi="Lucida Console" w:cs="Lucida Console"/>
        </w:rPr>
        <w:t>Iperf</w:t>
      </w:r>
      <w:proofErr w:type="spellEnd"/>
      <w:r>
        <w:rPr>
          <w:rFonts w:ascii="Lucida Console" w:hAnsi="Lucida Console" w:cs="Lucida Console"/>
        </w:rPr>
        <w:t>: testing TCP bandwidth between h2 and h4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Results: ['16.8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 xml:space="preserve">/sec', '16.8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>/sec']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</w:t>
      </w:r>
      <w:proofErr w:type="spellStart"/>
      <w:r>
        <w:rPr>
          <w:rFonts w:ascii="Lucida Console" w:hAnsi="Lucida Console" w:cs="Lucida Console"/>
        </w:rPr>
        <w:t>Iperf</w:t>
      </w:r>
      <w:proofErr w:type="spellEnd"/>
      <w:r>
        <w:rPr>
          <w:rFonts w:ascii="Lucida Console" w:hAnsi="Lucida Console" w:cs="Lucida Console"/>
        </w:rPr>
        <w:t>: testing TCP bandwidth between h5 and h7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Results: ['10.3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 xml:space="preserve">/sec', '10.3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>/sec']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</w:t>
      </w:r>
      <w:proofErr w:type="spellStart"/>
      <w:r>
        <w:rPr>
          <w:rFonts w:ascii="Lucida Console" w:hAnsi="Lucida Console" w:cs="Lucida Console"/>
        </w:rPr>
        <w:t>Iperf</w:t>
      </w:r>
      <w:proofErr w:type="spellEnd"/>
      <w:r>
        <w:rPr>
          <w:rFonts w:ascii="Lucida Console" w:hAnsi="Lucida Console" w:cs="Lucida Console"/>
        </w:rPr>
        <w:t>: testing TCP bandwidth between h6 and h8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Results: ['15.6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 xml:space="preserve">/sec', '15.6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>/sec']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##### Average throughput: 14.375 </w:t>
      </w:r>
      <w:proofErr w:type="spellStart"/>
      <w:r>
        <w:rPr>
          <w:rFonts w:ascii="Lucida Console" w:hAnsi="Lucida Console" w:cs="Lucida Console"/>
        </w:rPr>
        <w:t>Gbps</w:t>
      </w:r>
      <w:proofErr w:type="spellEnd"/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##### Throughput in different racks and different aggregation switches: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</w:t>
      </w:r>
      <w:proofErr w:type="spellStart"/>
      <w:r>
        <w:rPr>
          <w:rFonts w:ascii="Lucida Console" w:hAnsi="Lucida Console" w:cs="Lucida Console"/>
        </w:rPr>
        <w:t>Iperf</w:t>
      </w:r>
      <w:proofErr w:type="spellEnd"/>
      <w:r>
        <w:rPr>
          <w:rFonts w:ascii="Lucida Console" w:hAnsi="Lucida Console" w:cs="Lucida Console"/>
        </w:rPr>
        <w:t>: testing TCP bandwidth between h1 and h5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Results: ['14.3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 xml:space="preserve">/sec', '14.3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>/sec']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</w:t>
      </w:r>
      <w:proofErr w:type="spellStart"/>
      <w:r>
        <w:rPr>
          <w:rFonts w:ascii="Lucida Console" w:hAnsi="Lucida Console" w:cs="Lucida Console"/>
        </w:rPr>
        <w:t>Iperf</w:t>
      </w:r>
      <w:proofErr w:type="spellEnd"/>
      <w:r>
        <w:rPr>
          <w:rFonts w:ascii="Lucida Console" w:hAnsi="Lucida Console" w:cs="Lucida Console"/>
        </w:rPr>
        <w:t>: testing TCP bandwidth between h2 and h6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Results: ['8.16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 xml:space="preserve">/sec', '8.17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>/sec']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</w:t>
      </w:r>
      <w:proofErr w:type="spellStart"/>
      <w:r>
        <w:rPr>
          <w:rFonts w:ascii="Lucida Console" w:hAnsi="Lucida Console" w:cs="Lucida Console"/>
        </w:rPr>
        <w:t>Iperf</w:t>
      </w:r>
      <w:proofErr w:type="spellEnd"/>
      <w:r>
        <w:rPr>
          <w:rFonts w:ascii="Lucida Console" w:hAnsi="Lucida Console" w:cs="Lucida Console"/>
        </w:rPr>
        <w:t>: testing TCP bandwidth between h3 and h7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Results: ['13.0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 xml:space="preserve">/sec', '13.0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>/sec']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</w:t>
      </w:r>
      <w:proofErr w:type="spellStart"/>
      <w:r>
        <w:rPr>
          <w:rFonts w:ascii="Lucida Console" w:hAnsi="Lucida Console" w:cs="Lucida Console"/>
        </w:rPr>
        <w:t>Iperf</w:t>
      </w:r>
      <w:proofErr w:type="spellEnd"/>
      <w:r>
        <w:rPr>
          <w:rFonts w:ascii="Lucida Console" w:hAnsi="Lucida Console" w:cs="Lucida Console"/>
        </w:rPr>
        <w:t>: testing TCP bandwidth between h4 and h8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*** Results: ['13.9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 xml:space="preserve">/sec', '13.9 </w:t>
      </w:r>
      <w:proofErr w:type="spellStart"/>
      <w:r>
        <w:rPr>
          <w:rFonts w:ascii="Lucida Console" w:hAnsi="Lucida Console" w:cs="Lucida Console"/>
        </w:rPr>
        <w:t>Gbits</w:t>
      </w:r>
      <w:proofErr w:type="spellEnd"/>
      <w:r>
        <w:rPr>
          <w:rFonts w:ascii="Lucida Console" w:hAnsi="Lucida Console" w:cs="Lucida Console"/>
        </w:rPr>
        <w:t>/sec']</w:t>
      </w:r>
    </w:p>
    <w:p w:rsidR="00280C62" w:rsidRDefault="00280C62" w:rsidP="00280C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##### Average throughput: 12.34 </w:t>
      </w:r>
      <w:proofErr w:type="spellStart"/>
      <w:r>
        <w:rPr>
          <w:rFonts w:ascii="Lucida Console" w:hAnsi="Lucida Console" w:cs="Lucida Console"/>
        </w:rPr>
        <w:t>Gbps</w:t>
      </w:r>
      <w:proofErr w:type="spellEnd"/>
    </w:p>
    <w:p w:rsidR="00280C62" w:rsidRDefault="00280C62"/>
    <w:p w:rsidR="008C74C9" w:rsidRDefault="008C74C9" w:rsidP="008C74C9">
      <w:pPr>
        <w:pStyle w:val="2"/>
      </w:pPr>
      <w:r>
        <w:t>实验总结</w:t>
      </w:r>
    </w:p>
    <w:p w:rsidR="008C74C9" w:rsidRDefault="008C41E4">
      <w:r>
        <w:rPr>
          <w:rFonts w:hint="eastAsia"/>
        </w:rPr>
        <w:t>由实验结果可见，</w:t>
      </w:r>
      <w:r w:rsidR="00EE4C0E">
        <w:rPr>
          <w:rFonts w:hint="eastAsia"/>
        </w:rPr>
        <w:t>随着主机间所跨层数的增加，吞吐量有所降低。</w:t>
      </w:r>
    </w:p>
    <w:p w:rsidR="00EE4C0E" w:rsidRDefault="00EE4C0E">
      <w:r>
        <w:t>不过这个</w:t>
      </w:r>
      <w:proofErr w:type="spellStart"/>
      <w:r>
        <w:t>mininet</w:t>
      </w:r>
      <w:proofErr w:type="spellEnd"/>
      <w:r>
        <w:t>实验不能</w:t>
      </w:r>
      <w:r w:rsidR="009B644E">
        <w:t>很好地反映真实网络条件下的</w:t>
      </w:r>
      <w:r w:rsidR="00AF025C">
        <w:t>网络特性。因为</w:t>
      </w:r>
      <w:proofErr w:type="spellStart"/>
      <w:r w:rsidR="00AF025C">
        <w:t>mininet</w:t>
      </w:r>
      <w:proofErr w:type="spellEnd"/>
      <w:r w:rsidR="00AF025C">
        <w:t>是</w:t>
      </w:r>
      <w:r w:rsidR="00B47B44">
        <w:t>用的</w:t>
      </w:r>
      <w:proofErr w:type="spellStart"/>
      <w:r w:rsidR="00B47B44">
        <w:t>Open</w:t>
      </w:r>
      <w:r w:rsidR="0058498B">
        <w:t>V</w:t>
      </w:r>
      <w:r w:rsidR="00B47B44">
        <w:t>Switch</w:t>
      </w:r>
      <w:proofErr w:type="spellEnd"/>
      <w:r w:rsidR="00B47B44">
        <w:t>做仿真，</w:t>
      </w:r>
      <w:r w:rsidR="00B47B44">
        <w:t>Open</w:t>
      </w:r>
      <w:r w:rsidR="0058498B">
        <w:t>V</w:t>
      </w:r>
      <w:bookmarkStart w:id="0" w:name="_GoBack"/>
      <w:bookmarkEnd w:id="0"/>
      <w:r w:rsidR="00B47B44">
        <w:t>Switch</w:t>
      </w:r>
      <w:r w:rsidR="00B47B44">
        <w:t>是</w:t>
      </w:r>
      <w:r w:rsidR="00AF025C">
        <w:t>按照</w:t>
      </w:r>
      <w:r w:rsidR="00AF025C">
        <w:t>CPU</w:t>
      </w:r>
      <w:r w:rsidR="00AF025C">
        <w:t>的速度尽可能快地</w:t>
      </w:r>
      <w:r w:rsidR="00B47B44">
        <w:t>转发</w:t>
      </w:r>
      <w:r w:rsidR="00AF025C">
        <w:t>数据包，没有按照链路的物理特性来限制链路上的带宽（如</w:t>
      </w:r>
      <w:r w:rsidR="00AF025C">
        <w:t xml:space="preserve">10 </w:t>
      </w:r>
      <w:proofErr w:type="spellStart"/>
      <w:r w:rsidR="00AF025C">
        <w:t>Gbps</w:t>
      </w:r>
      <w:proofErr w:type="spellEnd"/>
      <w:r w:rsidR="00AF025C">
        <w:t>）。</w:t>
      </w:r>
      <w:proofErr w:type="spellStart"/>
      <w:r w:rsidR="00AF025C">
        <w:t>Mininet</w:t>
      </w:r>
      <w:proofErr w:type="spellEnd"/>
      <w:r w:rsidR="00AF025C">
        <w:t>里的交换机每增加一层，就会增加一些</w:t>
      </w:r>
      <w:r w:rsidR="00AF025C">
        <w:t>CPU</w:t>
      </w:r>
      <w:r w:rsidR="00AF025C">
        <w:t>处理的开销，发送速度就会减慢一些。而在实际的数据中心网络中，交换机都是用</w:t>
      </w:r>
      <w:r w:rsidR="00AF025C">
        <w:t>ASIC</w:t>
      </w:r>
      <w:r w:rsidR="00AF025C">
        <w:t>而非</w:t>
      </w:r>
      <w:r w:rsidR="00AF025C">
        <w:t>CPU</w:t>
      </w:r>
      <w:r w:rsidR="00AF025C">
        <w:lastRenderedPageBreak/>
        <w:t>来转发，数据中心交换机一般都能达到线速（</w:t>
      </w:r>
      <w:r w:rsidR="00AF025C">
        <w:t>line-speed</w:t>
      </w:r>
      <w:r w:rsidR="00AF025C">
        <w:t>），不会出现交换机级数多了，吞吐量就降低的情况。</w:t>
      </w:r>
    </w:p>
    <w:p w:rsidR="00AF025C" w:rsidRDefault="00DD26F5">
      <w:pPr>
        <w:rPr>
          <w:rFonts w:hint="eastAsia"/>
        </w:rPr>
      </w:pPr>
      <w:r>
        <w:t>要反映</w:t>
      </w:r>
      <w:r w:rsidR="00AF025C">
        <w:t>数据中心中</w:t>
      </w:r>
      <w:r w:rsidR="00AF025C">
        <w:t>core switch</w:t>
      </w:r>
      <w:r w:rsidR="00AF025C">
        <w:t>成为网络瓶颈的问题，需要在不同的</w:t>
      </w:r>
      <w:r w:rsidR="00AF025C">
        <w:t>aggregation switch</w:t>
      </w:r>
      <w:r w:rsidR="00AF025C">
        <w:t>下面开多对</w:t>
      </w:r>
      <w:proofErr w:type="spellStart"/>
      <w:r w:rsidR="00AF025C">
        <w:rPr>
          <w:rFonts w:hint="eastAsia"/>
        </w:rPr>
        <w:t>iperf</w:t>
      </w:r>
      <w:proofErr w:type="spellEnd"/>
      <w:r w:rsidR="00AF025C">
        <w:rPr>
          <w:rFonts w:hint="eastAsia"/>
        </w:rPr>
        <w:t>，由于</w:t>
      </w:r>
      <w:r w:rsidR="00AF025C">
        <w:rPr>
          <w:rFonts w:hint="eastAsia"/>
        </w:rPr>
        <w:t>core</w:t>
      </w:r>
      <w:r w:rsidR="00AF025C">
        <w:t xml:space="preserve"> switch</w:t>
      </w:r>
      <w:r w:rsidR="00AF025C">
        <w:t>不能达到</w:t>
      </w:r>
      <w:r w:rsidR="00AF025C">
        <w:t>full bisection</w:t>
      </w:r>
      <w:r w:rsidR="00AF025C">
        <w:t>，会出现</w:t>
      </w:r>
      <w:r w:rsidR="00AF025C">
        <w:t>core switch</w:t>
      </w:r>
      <w:r w:rsidR="00AF025C">
        <w:t>成为瓶颈。在</w:t>
      </w:r>
      <w:proofErr w:type="spellStart"/>
      <w:r w:rsidR="00AF025C">
        <w:t>mininet</w:t>
      </w:r>
      <w:proofErr w:type="spellEnd"/>
      <w:r w:rsidR="00AF025C">
        <w:t>里由于不方便同时</w:t>
      </w:r>
      <w:r w:rsidR="00B4142D">
        <w:t>开启</w:t>
      </w:r>
      <w:r w:rsidR="00AF025C">
        <w:t>多对</w:t>
      </w:r>
      <w:proofErr w:type="spellStart"/>
      <w:r w:rsidR="00AF025C">
        <w:t>iperf</w:t>
      </w:r>
      <w:proofErr w:type="spellEnd"/>
      <w:r w:rsidR="00AF025C">
        <w:t>，就不做实验了。</w:t>
      </w:r>
    </w:p>
    <w:sectPr w:rsidR="00AF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25017"/>
    <w:multiLevelType w:val="hybridMultilevel"/>
    <w:tmpl w:val="6F4A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62"/>
    <w:rsid w:val="001B118A"/>
    <w:rsid w:val="00280C62"/>
    <w:rsid w:val="003C2C95"/>
    <w:rsid w:val="00423684"/>
    <w:rsid w:val="00505F7E"/>
    <w:rsid w:val="00552E7E"/>
    <w:rsid w:val="0058498B"/>
    <w:rsid w:val="005B5880"/>
    <w:rsid w:val="00600191"/>
    <w:rsid w:val="00775E8A"/>
    <w:rsid w:val="008810EE"/>
    <w:rsid w:val="008C41E4"/>
    <w:rsid w:val="008C74C9"/>
    <w:rsid w:val="008F3A93"/>
    <w:rsid w:val="00987F33"/>
    <w:rsid w:val="009A34B4"/>
    <w:rsid w:val="009B644E"/>
    <w:rsid w:val="00A04085"/>
    <w:rsid w:val="00A104FB"/>
    <w:rsid w:val="00A85C2A"/>
    <w:rsid w:val="00AB58EA"/>
    <w:rsid w:val="00AB6874"/>
    <w:rsid w:val="00AF025C"/>
    <w:rsid w:val="00B4142D"/>
    <w:rsid w:val="00B47B44"/>
    <w:rsid w:val="00B56A10"/>
    <w:rsid w:val="00B8325B"/>
    <w:rsid w:val="00BC5AE1"/>
    <w:rsid w:val="00C1664A"/>
    <w:rsid w:val="00C6785C"/>
    <w:rsid w:val="00CF712A"/>
    <w:rsid w:val="00DD26F5"/>
    <w:rsid w:val="00DF2863"/>
    <w:rsid w:val="00E23353"/>
    <w:rsid w:val="00E818B7"/>
    <w:rsid w:val="00EE3284"/>
    <w:rsid w:val="00EE32A6"/>
    <w:rsid w:val="00EE4C0E"/>
    <w:rsid w:val="00EE5946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ABAD6-B34A-4651-BEE3-83629118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80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0C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0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80C62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280C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428</Words>
  <Characters>2440</Characters>
  <Application>Microsoft Office Word</Application>
  <DocSecurity>0</DocSecurity>
  <Lines>20</Lines>
  <Paragraphs>5</Paragraphs>
  <ScaleCrop>false</ScaleCrop>
  <Company>Windows User</Company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Bojie Li</dc:creator>
  <cp:keywords/>
  <dc:description/>
  <cp:lastModifiedBy>Bojie Li</cp:lastModifiedBy>
  <cp:revision>13</cp:revision>
  <dcterms:created xsi:type="dcterms:W3CDTF">2015-05-08T05:25:00Z</dcterms:created>
  <dcterms:modified xsi:type="dcterms:W3CDTF">2015-05-08T07:29:00Z</dcterms:modified>
</cp:coreProperties>
</file>