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E5" w:rsidRPr="002901D5" w:rsidRDefault="006262E5" w:rsidP="002901D5">
      <w:pPr>
        <w:jc w:val="center"/>
        <w:rPr>
          <w:sz w:val="28"/>
          <w:szCs w:val="28"/>
        </w:rPr>
      </w:pPr>
      <w:r w:rsidRPr="002901D5">
        <w:rPr>
          <w:rFonts w:hint="eastAsia"/>
          <w:sz w:val="28"/>
          <w:szCs w:val="28"/>
        </w:rPr>
        <w:t>计算机图形学第一次作业</w:t>
      </w:r>
    </w:p>
    <w:p w:rsidR="006262E5" w:rsidRPr="002901D5" w:rsidRDefault="006262E5" w:rsidP="002901D5">
      <w:pPr>
        <w:jc w:val="center"/>
        <w:rPr>
          <w:rFonts w:hint="eastAsia"/>
          <w:sz w:val="28"/>
          <w:szCs w:val="28"/>
        </w:rPr>
      </w:pPr>
      <w:r w:rsidRPr="002901D5">
        <w:rPr>
          <w:rFonts w:hint="eastAsia"/>
          <w:sz w:val="28"/>
          <w:szCs w:val="28"/>
        </w:rPr>
        <w:t xml:space="preserve">PB10000603 </w:t>
      </w:r>
      <w:r w:rsidRPr="002901D5">
        <w:rPr>
          <w:rFonts w:hint="eastAsia"/>
          <w:sz w:val="28"/>
          <w:szCs w:val="28"/>
        </w:rPr>
        <w:t>李博杰</w:t>
      </w:r>
    </w:p>
    <w:p w:rsidR="006262E5" w:rsidRPr="006262E5" w:rsidRDefault="006262E5">
      <w:pPr>
        <w:rPr>
          <w:rFonts w:hint="eastAsia"/>
        </w:rPr>
      </w:pPr>
    </w:p>
    <w:p w:rsidR="006262E5" w:rsidRDefault="006262E5">
      <w:r>
        <w:rPr>
          <w:noProof/>
        </w:rPr>
        <w:drawing>
          <wp:inline distT="0" distB="0" distL="0" distR="0" wp14:anchorId="6E34D061" wp14:editId="3EDADD0A">
            <wp:extent cx="49149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E5" w:rsidRDefault="006262E5">
      <w:pPr>
        <w:rPr>
          <w:rFonts w:hint="eastAsia"/>
        </w:rPr>
      </w:pPr>
    </w:p>
    <w:p w:rsidR="006262E5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代码:</w:t>
      </w:r>
      <w:bookmarkStart w:id="0" w:name="_GoBack"/>
      <w:bookmarkEnd w:id="0"/>
    </w:p>
    <w:p w:rsidR="006262E5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stdafx.h</w:t>
      </w:r>
      <w:proofErr w:type="spellEnd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&lt;</w:t>
      </w:r>
      <w:proofErr w:type="spellStart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gl</w:t>
      </w:r>
      <w:proofErr w:type="spellEnd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\</w:t>
      </w:r>
      <w:proofErr w:type="spellStart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glut.h</w:t>
      </w:r>
      <w:proofErr w:type="spellEnd"/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&gt;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gramStart"/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glClearColor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1.0, 1.0, 1.0, 0.0);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glMatrixMode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GL_PROJECTION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gluOrtho2D(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0.0, 200.0, 0.0, 200.0);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gramStart"/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lineSegment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glClear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GL_COLOR_BUFFER_BIT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glColor3f(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1.0, 0.0, 0.0);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glBegin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GL_LINES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glVertex2i(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180,15);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glVertex2i(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10,145);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glEnd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glFlush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proofErr w:type="gramStart"/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_</w:t>
      </w:r>
      <w:proofErr w:type="spellStart"/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tmain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6393D">
        <w:rPr>
          <w:rFonts w:ascii="新宋体" w:eastAsia="新宋体" w:cs="新宋体"/>
          <w:color w:val="808080"/>
          <w:kern w:val="0"/>
          <w:szCs w:val="21"/>
          <w:highlight w:val="white"/>
        </w:rPr>
        <w:t>argc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B6393D">
        <w:rPr>
          <w:rFonts w:ascii="新宋体" w:eastAsia="新宋体" w:cs="新宋体"/>
          <w:color w:val="2B91AF"/>
          <w:kern w:val="0"/>
          <w:szCs w:val="21"/>
          <w:highlight w:val="white"/>
        </w:rPr>
        <w:t>_TCHAR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* </w:t>
      </w:r>
      <w:proofErr w:type="spellStart"/>
      <w:r w:rsidRPr="00B6393D">
        <w:rPr>
          <w:rFonts w:ascii="新宋体" w:eastAsia="新宋体" w:cs="新宋体"/>
          <w:color w:val="808080"/>
          <w:kern w:val="0"/>
          <w:szCs w:val="21"/>
          <w:highlight w:val="white"/>
        </w:rPr>
        <w:t>argv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[])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glutInit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&amp;</w:t>
      </w:r>
      <w:proofErr w:type="spellStart"/>
      <w:r w:rsidRPr="00B6393D">
        <w:rPr>
          <w:rFonts w:ascii="新宋体" w:eastAsia="新宋体" w:cs="新宋体"/>
          <w:color w:val="808080"/>
          <w:kern w:val="0"/>
          <w:szCs w:val="21"/>
          <w:highlight w:val="white"/>
        </w:rPr>
        <w:t>argc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, (</w:t>
      </w:r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**)</w:t>
      </w:r>
      <w:proofErr w:type="spellStart"/>
      <w:r w:rsidRPr="00B6393D">
        <w:rPr>
          <w:rFonts w:ascii="新宋体" w:eastAsia="新宋体" w:cs="新宋体"/>
          <w:color w:val="808080"/>
          <w:kern w:val="0"/>
          <w:szCs w:val="21"/>
          <w:highlight w:val="white"/>
        </w:rPr>
        <w:t>argv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glutInitDisplayMode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GLUT_RGB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| </w:t>
      </w:r>
      <w:r w:rsidRPr="00B6393D">
        <w:rPr>
          <w:rFonts w:ascii="新宋体" w:eastAsia="新宋体" w:cs="新宋体"/>
          <w:color w:val="6F008A"/>
          <w:kern w:val="0"/>
          <w:szCs w:val="21"/>
          <w:highlight w:val="white"/>
        </w:rPr>
        <w:t>GLUT_SINGLE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glutInitWindowPosition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50, 100);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glutInitWindowSize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500, 400);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glutCreateWindow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B6393D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直线</w:t>
      </w:r>
      <w:r w:rsidRPr="00B6393D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init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glutDisplayFunc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lineSegment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glutMainLoop</w:t>
      </w:r>
      <w:proofErr w:type="spell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gramStart"/>
      <w:r w:rsidRPr="00B6393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proofErr w:type="gramEnd"/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:rsidR="006262E5" w:rsidRPr="00B6393D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6393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6262E5" w:rsidRDefault="006262E5" w:rsidP="006262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sectPr w:rsidR="0062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02"/>
    <w:rsid w:val="002901D5"/>
    <w:rsid w:val="00325B02"/>
    <w:rsid w:val="006262E5"/>
    <w:rsid w:val="00956BDF"/>
    <w:rsid w:val="00B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E53DF-58BB-4516-BE1E-A9B0AFB4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2013-03-10T14:50:00Z</dcterms:created>
  <dcterms:modified xsi:type="dcterms:W3CDTF">2013-03-10T14:53:00Z</dcterms:modified>
</cp:coreProperties>
</file>