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22" w:rsidRPr="004F1638" w:rsidRDefault="00AC0D22" w:rsidP="004F1638">
      <w:pPr>
        <w:jc w:val="center"/>
        <w:rPr>
          <w:sz w:val="28"/>
          <w:szCs w:val="28"/>
        </w:rPr>
      </w:pPr>
      <w:r w:rsidRPr="004F1638">
        <w:rPr>
          <w:rFonts w:hint="eastAsia"/>
          <w:sz w:val="28"/>
          <w:szCs w:val="28"/>
        </w:rPr>
        <w:t>计算机图形学第二次作业</w:t>
      </w:r>
    </w:p>
    <w:p w:rsidR="00AC0D22" w:rsidRPr="004F1638" w:rsidRDefault="00AC0D22" w:rsidP="004F1638">
      <w:pPr>
        <w:jc w:val="center"/>
        <w:rPr>
          <w:sz w:val="28"/>
          <w:szCs w:val="28"/>
        </w:rPr>
      </w:pPr>
      <w:proofErr w:type="gramStart"/>
      <w:r w:rsidRPr="004F1638">
        <w:rPr>
          <w:rFonts w:hint="eastAsia"/>
          <w:sz w:val="28"/>
          <w:szCs w:val="28"/>
        </w:rPr>
        <w:t>李博杰</w:t>
      </w:r>
      <w:proofErr w:type="gramEnd"/>
      <w:r w:rsidRPr="004F1638">
        <w:rPr>
          <w:rFonts w:hint="eastAsia"/>
          <w:sz w:val="28"/>
          <w:szCs w:val="28"/>
        </w:rPr>
        <w:t xml:space="preserve"> PB10000603</w:t>
      </w:r>
      <w:bookmarkStart w:id="0" w:name="_GoBack"/>
      <w:bookmarkEnd w:id="0"/>
    </w:p>
    <w:p w:rsidR="004F1638" w:rsidRPr="00AC0D22" w:rsidRDefault="004F1638" w:rsidP="004F1638">
      <w:pPr>
        <w:jc w:val="center"/>
        <w:rPr>
          <w:rFonts w:hint="eastAsia"/>
        </w:rPr>
      </w:pPr>
    </w:p>
    <w:p w:rsidR="008A2345" w:rsidRDefault="00AC0D22">
      <w:r>
        <w:rPr>
          <w:noProof/>
        </w:rPr>
        <w:drawing>
          <wp:inline distT="0" distB="0" distL="0" distR="0" wp14:anchorId="7AD8B0C2" wp14:editId="1A1E010D">
            <wp:extent cx="5274310" cy="3348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22" w:rsidRDefault="00AC0D22"/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glut.h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3.1415926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setPoint2(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*sin(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/180.0)*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/180.0);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*sin(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/180.0)*sin(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/180.0);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-&gt;z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/180.0);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getPointMatrix2(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slices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i,j,w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=2*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slices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slices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a=0.0,b=0.0;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=180.0/(h-1);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=360.0/w;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*matrix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(w*h*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(!matrix)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a=0.0,i=0;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++,a+=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b=0.0,j=0; j&lt;w; j++,b+=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setPoint2(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a, b, &amp;matrix[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matrix;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glVertex3f(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.z);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glVertex3f(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.z);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glVertex3f(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.z);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glVertex3f(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.z);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rz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slices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w=2*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slices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slices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*mx = getPointMatrix2(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rz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slices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!mx)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j=0; j&lt;w; j++)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drawSlice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mx[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*w + j],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mx[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*w + (j+1)%w],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((i+1)%h)*w + (j+1)%w],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((i+1)%h)*w + j]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mx);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glColor3f(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0.0, 0.5, 1.0);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glTranslatef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0.0, 0.0, -25.0);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40.0, 0, 1, 1);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6,9,18,20);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glShadeModel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GL_SMOOTH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1.0, 1.0, 1.0, 0.0);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0, 0,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gluPerspective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60.0,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1.0, 100.0);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50, 100);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800, 480);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椭球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800,480);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C0D22" w:rsidRDefault="00AC0D22" w:rsidP="00AC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C0D22" w:rsidRDefault="00AC0D22">
      <w:pPr>
        <w:rPr>
          <w:rFonts w:hint="eastAsia"/>
        </w:rPr>
      </w:pPr>
    </w:p>
    <w:sectPr w:rsidR="00AC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51"/>
    <w:rsid w:val="004F1638"/>
    <w:rsid w:val="008A2345"/>
    <w:rsid w:val="00952151"/>
    <w:rsid w:val="00A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D525-5603-417A-A021-D598E1F3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2013-03-10T16:00:00Z</dcterms:created>
  <dcterms:modified xsi:type="dcterms:W3CDTF">2013-03-10T16:01:00Z</dcterms:modified>
</cp:coreProperties>
</file>