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Java基础学习记录1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Java优势介绍</w:t>
      </w:r>
    </w:p>
    <w:p>
      <w:pPr>
        <w:pStyle w:val="5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1、优势介绍</w:t>
      </w:r>
    </w:p>
    <w:p>
      <w:r>
        <w:drawing>
          <wp:inline distT="0" distB="0" distL="114300" distR="114300">
            <wp:extent cx="5271770" cy="2932430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168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2、业界玩家</w:t>
      </w:r>
    </w:p>
    <w:p>
      <w:r>
        <w:drawing>
          <wp:inline distT="0" distB="0" distL="114300" distR="114300">
            <wp:extent cx="5267325" cy="2731770"/>
            <wp:effectExtent l="0" t="0" r="952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</w:pPr>
      <w:r>
        <w:rPr>
          <w:rFonts w:hint="eastAsia"/>
          <w:lang w:val="en-US" w:eastAsia="zh-CN"/>
        </w:rPr>
        <w:t>计算机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2751455"/>
            <wp:effectExtent l="0" t="0" r="317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此课程学到</w:t>
      </w:r>
    </w:p>
    <w:p>
      <w:r>
        <w:drawing>
          <wp:inline distT="0" distB="0" distL="114300" distR="114300">
            <wp:extent cx="5265420" cy="2759710"/>
            <wp:effectExtent l="0" t="0" r="1143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java的发展史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532380"/>
            <wp:effectExtent l="0" t="0" r="889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47415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42895"/>
            <wp:effectExtent l="0" t="0" r="254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Java的版本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78562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687320"/>
            <wp:effectExtent l="0" t="0" r="508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java的JDK的安装</w:t>
      </w:r>
    </w:p>
    <w:p>
      <w:r>
        <w:drawing>
          <wp:inline distT="0" distB="0" distL="114300" distR="114300">
            <wp:extent cx="5265420" cy="2025015"/>
            <wp:effectExtent l="0" t="0" r="1143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2144C1"/>
    <w:multiLevelType w:val="singleLevel"/>
    <w:tmpl w:val="342144C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41DF87C"/>
    <w:multiLevelType w:val="singleLevel"/>
    <w:tmpl w:val="641DF87C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9FDB15F"/>
    <w:multiLevelType w:val="singleLevel"/>
    <w:tmpl w:val="69FDB15F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E26202"/>
    <w:rsid w:val="02E26202"/>
    <w:rsid w:val="06A94B77"/>
    <w:rsid w:val="0A4A17F1"/>
    <w:rsid w:val="0C014292"/>
    <w:rsid w:val="0CF4744D"/>
    <w:rsid w:val="0FA21760"/>
    <w:rsid w:val="13FD6C0D"/>
    <w:rsid w:val="188B4F7C"/>
    <w:rsid w:val="1C351946"/>
    <w:rsid w:val="1C6343A3"/>
    <w:rsid w:val="1D1B66C6"/>
    <w:rsid w:val="24D71068"/>
    <w:rsid w:val="27A4799F"/>
    <w:rsid w:val="2B1A561B"/>
    <w:rsid w:val="2D680FF6"/>
    <w:rsid w:val="2D7D5743"/>
    <w:rsid w:val="31E11064"/>
    <w:rsid w:val="34BF1424"/>
    <w:rsid w:val="3D7D44EB"/>
    <w:rsid w:val="49A83985"/>
    <w:rsid w:val="4B4C6FBC"/>
    <w:rsid w:val="50023C9B"/>
    <w:rsid w:val="57B815D7"/>
    <w:rsid w:val="630A763E"/>
    <w:rsid w:val="69A53A6E"/>
    <w:rsid w:val="6AA71022"/>
    <w:rsid w:val="75D32DCC"/>
    <w:rsid w:val="794B57EC"/>
    <w:rsid w:val="7B2D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430</TotalTime>
  <ScaleCrop>false</ScaleCrop>
  <LinksUpToDate>false</LinksUpToDate>
  <CharactersWithSpaces>0</CharactersWithSpaces>
  <Application>WPS Office_11.1.0.9198_F1E327BC-269C-435d-A152-05C5408002CA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2020-01-01T03:07:00Z</dcterms:created>
  <dc:creator>卜锦元</dc:creator>
  <cp:lastModifiedBy>卜锦元</cp:lastModifiedBy>
  <dcterms:modified xsi:type="dcterms:W3CDTF">2020-01-01T10:17:48Z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