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1604645"/>
            <wp:effectExtent l="0" t="0" r="8890" b="14605"/>
            <wp:docPr id="1" name="图片 1" descr="163870472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3870472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4411345"/>
            <wp:effectExtent l="0" t="0" r="317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1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登陆阿里云：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"https://cr.console.aliyun.com/cn-hangzhou/instances"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https://cr.console.aliyun.com/cn-hangzhou/instances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</w:pPr>
      <w:r>
        <w:drawing>
          <wp:inline distT="0" distB="0" distL="114300" distR="114300">
            <wp:extent cx="5271135" cy="2503805"/>
            <wp:effectExtent l="0" t="0" r="5715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创建镜像仓库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按照操作指南上传及拉取镜像</w:t>
      </w:r>
    </w:p>
    <w:p>
      <w:pPr>
        <w:pStyle w:val="2"/>
        <w:keepNext w:val="0"/>
        <w:keepLines w:val="0"/>
        <w:widowControl/>
        <w:suppressLineNumbers w:val="0"/>
        <w:spacing w:line="450" w:lineRule="atLeast"/>
        <w:rPr>
          <w:color w:val="666666"/>
        </w:rPr>
      </w:pPr>
      <w:r>
        <w:rPr>
          <w:i w:val="0"/>
          <w:iCs w:val="0"/>
          <w:caps w:val="0"/>
          <w:color w:val="666666"/>
          <w:spacing w:val="0"/>
          <w:shd w:val="clear" w:fill="FFFFFF"/>
        </w:rPr>
        <w:t>1. 登录阿里云Docker Registry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8FF"/>
        <w:wordWrap w:val="0"/>
        <w:spacing w:before="0" w:beforeAutospacing="0" w:after="150" w:afterAutospacing="0" w:line="21" w:lineRule="atLeast"/>
        <w:ind w:left="0" w:right="0"/>
        <w:rPr>
          <w:rFonts w:ascii="Consolas" w:hAnsi="Consolas" w:eastAsia="Consolas" w:cs="Consolas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2F8FF"/>
        </w:rPr>
        <w:t>$ docker login --username=bo锦元 registry.cn-hangzhou.aliyuncs.com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 w:line="300" w:lineRule="atLeast"/>
        <w:ind w:left="0" w:right="0"/>
        <w:rPr>
          <w:color w:val="666666"/>
        </w:rPr>
      </w:pPr>
      <w:r>
        <w:rPr>
          <w:rFonts w:ascii="Segoe UI" w:hAnsi="Segoe UI" w:eastAsia="Segoe UI" w:cs="Segoe UI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用于登录的用户名为阿里云账号全名，密码为开通服务时设置的密码。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 w:line="300" w:lineRule="atLeast"/>
        <w:ind w:left="0" w:right="0"/>
        <w:rPr>
          <w:color w:val="66666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您可以在访问凭证页面修改凭证密码。</w:t>
      </w:r>
    </w:p>
    <w:p>
      <w:pPr>
        <w:pStyle w:val="2"/>
        <w:keepNext w:val="0"/>
        <w:keepLines w:val="0"/>
        <w:widowControl/>
        <w:suppressLineNumbers w:val="0"/>
        <w:spacing w:line="450" w:lineRule="atLeast"/>
        <w:rPr>
          <w:color w:val="666666"/>
        </w:rPr>
      </w:pPr>
      <w:r>
        <w:rPr>
          <w:i w:val="0"/>
          <w:iCs w:val="0"/>
          <w:caps w:val="0"/>
          <w:color w:val="666666"/>
          <w:spacing w:val="0"/>
          <w:shd w:val="clear" w:fill="FFFFFF"/>
        </w:rPr>
        <w:t>2. 从Registry中拉取镜像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8FF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2F8FF"/>
        </w:rPr>
        <w:t>$ docker pull registry.cn-hangzhou.aliyuncs.com/bjy_image01/mycentos7:[镜像版本号]</w:t>
      </w:r>
    </w:p>
    <w:p>
      <w:pPr>
        <w:pStyle w:val="2"/>
        <w:keepNext w:val="0"/>
        <w:keepLines w:val="0"/>
        <w:widowControl/>
        <w:suppressLineNumbers w:val="0"/>
        <w:spacing w:line="450" w:lineRule="atLeast"/>
        <w:rPr>
          <w:color w:val="666666"/>
        </w:rPr>
      </w:pPr>
      <w:r>
        <w:rPr>
          <w:i w:val="0"/>
          <w:iCs w:val="0"/>
          <w:caps w:val="0"/>
          <w:color w:val="666666"/>
          <w:spacing w:val="0"/>
          <w:shd w:val="clear" w:fill="FFFFFF"/>
        </w:rPr>
        <w:t>3. 将镜像推送到Registry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8FF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2F8FF"/>
        </w:rPr>
        <w:t>$ docker login --username=bo锦元 registry.cn-hangzhou.aliyuncs.com$ docker tag [ImageId] registry.cn-hangzhou.aliyuncs.com/bjy_image01/mycentos7:[镜像版本号]$ docker push registry.cn-hangzhou.aliyuncs.com/bjy_image01/mycentos7:[镜像版本号]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 w:line="300" w:lineRule="atLeast"/>
        <w:ind w:left="0" w:right="0"/>
        <w:rPr>
          <w:color w:val="66666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请根据实际镜像信息替换示例中的[ImageId]和[镜像版本号]参数。</w:t>
      </w:r>
    </w:p>
    <w:p>
      <w:pPr>
        <w:pStyle w:val="2"/>
        <w:keepNext w:val="0"/>
        <w:keepLines w:val="0"/>
        <w:widowControl/>
        <w:suppressLineNumbers w:val="0"/>
        <w:spacing w:line="450" w:lineRule="atLeast"/>
        <w:rPr>
          <w:color w:val="666666"/>
        </w:rPr>
      </w:pPr>
      <w:r>
        <w:rPr>
          <w:i w:val="0"/>
          <w:iCs w:val="0"/>
          <w:caps w:val="0"/>
          <w:color w:val="666666"/>
          <w:spacing w:val="0"/>
          <w:shd w:val="clear" w:fill="FFFFFF"/>
        </w:rPr>
        <w:t>4. 选择合适的镜像仓库地址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 w:line="300" w:lineRule="atLeast"/>
        <w:ind w:left="0" w:right="0"/>
        <w:rPr>
          <w:color w:val="66666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从ECS推送镜像时，可以选择使用镜像仓库内网地址。推送速度将得到提升并且将不会损耗您的公网流量。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 w:line="300" w:lineRule="atLeast"/>
        <w:ind w:left="0" w:right="0"/>
        <w:rPr>
          <w:color w:val="66666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如果您使用的机器位于VPC网络，请使用 registry-vpc.cn-hangzhou.aliyuncs.com 作为Registry的域名登录。</w:t>
      </w:r>
    </w:p>
    <w:p>
      <w:pPr>
        <w:pStyle w:val="2"/>
        <w:keepNext w:val="0"/>
        <w:keepLines w:val="0"/>
        <w:widowControl/>
        <w:suppressLineNumbers w:val="0"/>
        <w:spacing w:line="450" w:lineRule="atLeast"/>
        <w:rPr>
          <w:color w:val="666666"/>
        </w:rPr>
      </w:pPr>
      <w:r>
        <w:rPr>
          <w:i w:val="0"/>
          <w:iCs w:val="0"/>
          <w:caps w:val="0"/>
          <w:color w:val="666666"/>
          <w:spacing w:val="0"/>
          <w:shd w:val="clear" w:fill="FFFFFF"/>
        </w:rPr>
        <w:t>5. 示例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 w:line="300" w:lineRule="atLeast"/>
        <w:ind w:left="0" w:right="0"/>
        <w:rPr>
          <w:color w:val="66666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使用"docker tag"命令重命名镜像，并将它通过专有网络地址推送至Registry。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8FF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2F8FF"/>
        </w:rPr>
        <w:t>$ docker imagesREPOSITORY                                                         TAG                 IMAGE ID            CREATED             VIRTUAL SIZEregistry.aliyuncs.com/acs/agent                                    0.7-dfb6816         37bb9c63c8b2        7 days ago          37.89 MB$ docker tag 37bb9c63c8b2 registry-vpc.cn-hangzhou.aliyuncs.com/acs/agent:0.7-dfb6816</w:t>
      </w:r>
    </w:p>
    <w:p>
      <w:pPr>
        <w:pStyle w:val="7"/>
        <w:keepNext w:val="0"/>
        <w:keepLines w:val="0"/>
        <w:widowControl/>
        <w:suppressLineNumbers w:val="0"/>
        <w:spacing w:before="120" w:beforeAutospacing="0" w:after="120" w:afterAutospacing="0" w:line="300" w:lineRule="atLeast"/>
        <w:ind w:left="0" w:right="0"/>
        <w:rPr>
          <w:color w:val="66666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使用 "docker push" 命令将该镜像推送至远程。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8FF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2F8FF"/>
        </w:rPr>
        <w:t>$ docker push registry-vpc.cn-hangzhou.aliyuncs.com/acs/agent:0.7-dfb6816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325" cy="3147060"/>
            <wp:effectExtent l="0" t="0" r="9525" b="152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070100"/>
            <wp:effectExtent l="0" t="0" r="10795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C32203"/>
    <w:multiLevelType w:val="singleLevel"/>
    <w:tmpl w:val="9FC3220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240"/>
    <w:rsid w:val="00011A13"/>
    <w:rsid w:val="000451D7"/>
    <w:rsid w:val="00051E14"/>
    <w:rsid w:val="0008415F"/>
    <w:rsid w:val="000A47AB"/>
    <w:rsid w:val="001015C4"/>
    <w:rsid w:val="00170126"/>
    <w:rsid w:val="00223B64"/>
    <w:rsid w:val="00230391"/>
    <w:rsid w:val="00230D92"/>
    <w:rsid w:val="002B4D02"/>
    <w:rsid w:val="002D7D1D"/>
    <w:rsid w:val="0030124E"/>
    <w:rsid w:val="00336351"/>
    <w:rsid w:val="00361CA7"/>
    <w:rsid w:val="003F6027"/>
    <w:rsid w:val="00492FF2"/>
    <w:rsid w:val="005014F9"/>
    <w:rsid w:val="0050286F"/>
    <w:rsid w:val="006150AA"/>
    <w:rsid w:val="00615293"/>
    <w:rsid w:val="00686006"/>
    <w:rsid w:val="00695B45"/>
    <w:rsid w:val="006E506B"/>
    <w:rsid w:val="00783D14"/>
    <w:rsid w:val="007F6C6F"/>
    <w:rsid w:val="008162FD"/>
    <w:rsid w:val="00817A57"/>
    <w:rsid w:val="00837F8E"/>
    <w:rsid w:val="008700B3"/>
    <w:rsid w:val="00884920"/>
    <w:rsid w:val="009657E3"/>
    <w:rsid w:val="009C59F6"/>
    <w:rsid w:val="009E3091"/>
    <w:rsid w:val="00A054BF"/>
    <w:rsid w:val="00A657FC"/>
    <w:rsid w:val="00AB5D35"/>
    <w:rsid w:val="00AB5E2F"/>
    <w:rsid w:val="00B22240"/>
    <w:rsid w:val="00B33463"/>
    <w:rsid w:val="00B66433"/>
    <w:rsid w:val="00C15AFF"/>
    <w:rsid w:val="00C55B5A"/>
    <w:rsid w:val="00C77067"/>
    <w:rsid w:val="00CC5965"/>
    <w:rsid w:val="00CD02CC"/>
    <w:rsid w:val="00D37EA5"/>
    <w:rsid w:val="00D66A5B"/>
    <w:rsid w:val="00D87183"/>
    <w:rsid w:val="00EE564F"/>
    <w:rsid w:val="00EF3F30"/>
    <w:rsid w:val="00F14830"/>
    <w:rsid w:val="00F71CED"/>
    <w:rsid w:val="00FD6B6E"/>
    <w:rsid w:val="02A2377D"/>
    <w:rsid w:val="036E1CED"/>
    <w:rsid w:val="051A084F"/>
    <w:rsid w:val="078828AD"/>
    <w:rsid w:val="09903DA6"/>
    <w:rsid w:val="0BB110EA"/>
    <w:rsid w:val="0C1911F1"/>
    <w:rsid w:val="0DCA639B"/>
    <w:rsid w:val="0F7D6A6F"/>
    <w:rsid w:val="113E3BFE"/>
    <w:rsid w:val="123C49C0"/>
    <w:rsid w:val="159B14F7"/>
    <w:rsid w:val="19774FE9"/>
    <w:rsid w:val="231D6147"/>
    <w:rsid w:val="241B7D3C"/>
    <w:rsid w:val="24AD37FE"/>
    <w:rsid w:val="2538574D"/>
    <w:rsid w:val="2631414B"/>
    <w:rsid w:val="2647301F"/>
    <w:rsid w:val="26BF1C0C"/>
    <w:rsid w:val="275D149B"/>
    <w:rsid w:val="28037FA1"/>
    <w:rsid w:val="2A961DB4"/>
    <w:rsid w:val="2EB10B45"/>
    <w:rsid w:val="2EC7052D"/>
    <w:rsid w:val="30930C2E"/>
    <w:rsid w:val="336A3D6C"/>
    <w:rsid w:val="396D66BD"/>
    <w:rsid w:val="3B3B5CC1"/>
    <w:rsid w:val="3B5B7924"/>
    <w:rsid w:val="3B7B418F"/>
    <w:rsid w:val="40413CB8"/>
    <w:rsid w:val="43AC2EA4"/>
    <w:rsid w:val="456774ED"/>
    <w:rsid w:val="465F1300"/>
    <w:rsid w:val="48203AC8"/>
    <w:rsid w:val="4DCE4235"/>
    <w:rsid w:val="4FEB4D54"/>
    <w:rsid w:val="51D428A8"/>
    <w:rsid w:val="52AA2CA4"/>
    <w:rsid w:val="57201787"/>
    <w:rsid w:val="597867C8"/>
    <w:rsid w:val="5AA12BDF"/>
    <w:rsid w:val="5AA426CB"/>
    <w:rsid w:val="5BF10E42"/>
    <w:rsid w:val="5DBD1BFF"/>
    <w:rsid w:val="6037544B"/>
    <w:rsid w:val="614031AA"/>
    <w:rsid w:val="62A0552A"/>
    <w:rsid w:val="64496799"/>
    <w:rsid w:val="65157BA0"/>
    <w:rsid w:val="66274B73"/>
    <w:rsid w:val="68012F0F"/>
    <w:rsid w:val="6880643C"/>
    <w:rsid w:val="6ADA778F"/>
    <w:rsid w:val="6B763C05"/>
    <w:rsid w:val="6BB12556"/>
    <w:rsid w:val="6E3B1E58"/>
    <w:rsid w:val="6EEF0943"/>
    <w:rsid w:val="6F7E056B"/>
    <w:rsid w:val="71F907B3"/>
    <w:rsid w:val="74B477A5"/>
    <w:rsid w:val="74CA285F"/>
    <w:rsid w:val="76393C18"/>
    <w:rsid w:val="777B35EC"/>
    <w:rsid w:val="784F213B"/>
    <w:rsid w:val="790F3501"/>
    <w:rsid w:val="7E31067A"/>
    <w:rsid w:val="7EEC607A"/>
    <w:rsid w:val="7F343772"/>
    <w:rsid w:val="7FBC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ode"/>
    <w:basedOn w:val="9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3 字符"/>
    <w:basedOn w:val="9"/>
    <w:link w:val="3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5">
    <w:name w:val="HTML 预设格式 字符"/>
    <w:basedOn w:val="9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pln"/>
    <w:basedOn w:val="9"/>
    <w:qFormat/>
    <w:uiPriority w:val="0"/>
  </w:style>
  <w:style w:type="character" w:customStyle="1" w:styleId="17">
    <w:name w:val="pun"/>
    <w:basedOn w:val="9"/>
    <w:qFormat/>
    <w:uiPriority w:val="0"/>
  </w:style>
  <w:style w:type="character" w:customStyle="1" w:styleId="18">
    <w:name w:val="kwd"/>
    <w:basedOn w:val="9"/>
    <w:qFormat/>
    <w:uiPriority w:val="0"/>
  </w:style>
  <w:style w:type="character" w:customStyle="1" w:styleId="19">
    <w:name w:val="标题 2 字符"/>
    <w:basedOn w:val="9"/>
    <w:link w:val="2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0">
    <w:name w:val="margin-co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textred"/>
    <w:basedOn w:val="9"/>
    <w:qFormat/>
    <w:uiPriority w:val="0"/>
  </w:style>
  <w:style w:type="character" w:customStyle="1" w:styleId="22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23">
    <w:name w:val="页脚 字符"/>
    <w:basedOn w:val="9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30</Characters>
  <Lines>1</Lines>
  <Paragraphs>1</Paragraphs>
  <TotalTime>196</TotalTime>
  <ScaleCrop>false</ScaleCrop>
  <LinksUpToDate>false</LinksUpToDate>
  <CharactersWithSpaces>34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2021-12-01T07:51:00Z</dcterms:created>
  <dc:creator>卜锦元</dc:creator>
  <cp:lastModifiedBy>Administrator</cp:lastModifiedBy>
  <dcterms:modified xsi:type="dcterms:W3CDTF">2021-12-05T12:47:05Z</dcterms:modified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E018A3206179421F954AF78281EA473D</vt:lpwstr>
  </property>
</Properties>
</file>