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JS定时器</w:t>
      </w:r>
    </w:p>
    <w:p>
      <w:r>
        <w:drawing>
          <wp:inline distT="0" distB="0" distL="114300" distR="114300">
            <wp:extent cx="5271135" cy="1557655"/>
            <wp:effectExtent l="0" t="0" r="571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5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一次性定时器  页面图片3秒之后消失</w:t>
      </w:r>
    </w:p>
    <w:p>
      <w:r>
        <w:drawing>
          <wp:inline distT="0" distB="0" distL="114300" distR="114300">
            <wp:extent cx="5271135" cy="2855595"/>
            <wp:effectExtent l="0" t="0" r="571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销毁定时器</w:t>
      </w:r>
    </w:p>
    <w:p>
      <w:r>
        <w:drawing>
          <wp:inline distT="0" distB="0" distL="114300" distR="114300">
            <wp:extent cx="5272405" cy="2859405"/>
            <wp:effectExtent l="0" t="0" r="4445" b="171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5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周期性定时器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一秒+1</w:t>
      </w:r>
    </w:p>
    <w:p>
      <w:r>
        <w:drawing>
          <wp:inline distT="0" distB="0" distL="114300" distR="114300">
            <wp:extent cx="5269230" cy="3053715"/>
            <wp:effectExtent l="0" t="0" r="7620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消除定时器</w:t>
      </w:r>
    </w:p>
    <w:p>
      <w:r>
        <w:drawing>
          <wp:inline distT="0" distB="0" distL="114300" distR="114300">
            <wp:extent cx="5271135" cy="2426970"/>
            <wp:effectExtent l="0" t="0" r="5715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2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自动播放选项卡，实现table的自由切换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745105"/>
            <wp:effectExtent l="0" t="0" r="2540" b="1714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去除首尾的button</w:t>
      </w:r>
    </w:p>
    <w:p>
      <w:r>
        <w:drawing>
          <wp:inline distT="0" distB="0" distL="114300" distR="114300">
            <wp:extent cx="5268595" cy="1346200"/>
            <wp:effectExtent l="0" t="0" r="8255" b="635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960" cy="1921510"/>
            <wp:effectExtent l="0" t="0" r="8890" b="254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2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因为点击事件是在for循环内，所以当你点击的时候点击的永远都是最后一个button，所以</w:t>
      </w:r>
    </w:p>
    <w:p>
      <w:r>
        <w:drawing>
          <wp:inline distT="0" distB="0" distL="114300" distR="114300">
            <wp:extent cx="5271135" cy="2840355"/>
            <wp:effectExtent l="0" t="0" r="5715" b="1714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4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想要实现点击第一个按钮，不断向前递减转换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176780"/>
            <wp:effectExtent l="0" t="0" r="3175" b="1397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7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2999740"/>
            <wp:effectExtent l="0" t="0" r="6350" b="1016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3675" cy="671830"/>
            <wp:effectExtent l="0" t="0" r="3175" b="1397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7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4733925" cy="2352675"/>
            <wp:effectExtent l="0" t="0" r="9525" b="9525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相同的代码封装一下，多次调用</w:t>
      </w:r>
    </w:p>
    <w:p>
      <w:r>
        <w:drawing>
          <wp:inline distT="0" distB="0" distL="114300" distR="114300">
            <wp:extent cx="5274310" cy="1568450"/>
            <wp:effectExtent l="0" t="0" r="2540" b="1270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向右跳转</w:t>
      </w:r>
    </w:p>
    <w:p>
      <w:r>
        <w:drawing>
          <wp:inline distT="0" distB="0" distL="114300" distR="114300">
            <wp:extent cx="5274310" cy="1522730"/>
            <wp:effectExtent l="0" t="0" r="2540" b="127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自动播放选项卡</w:t>
      </w:r>
    </w:p>
    <w:p>
      <w:r>
        <w:drawing>
          <wp:inline distT="0" distB="0" distL="114300" distR="114300">
            <wp:extent cx="5274310" cy="1742440"/>
            <wp:effectExtent l="0" t="0" r="2540" b="1016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懒加载</w:t>
      </w:r>
    </w:p>
    <w:p>
      <w:r>
        <w:drawing>
          <wp:inline distT="0" distB="0" distL="114300" distR="114300">
            <wp:extent cx="5266690" cy="1105535"/>
            <wp:effectExtent l="0" t="0" r="10160" b="18415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2632710"/>
            <wp:effectExtent l="0" t="0" r="3175" b="1524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830830"/>
            <wp:effectExtent l="0" t="0" r="8890" b="7620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懒加载 即 延迟加载，只加载可视范围之内的数据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这样可以节省大批资源，提高用户的在线体验度，提高网页的加载效率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1021715"/>
            <wp:effectExtent l="0" t="0" r="8890" b="6985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2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135" cy="3049905"/>
            <wp:effectExtent l="0" t="0" r="5715" b="17145"/>
            <wp:docPr id="2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JS实现瀑布流  +  自动懒加载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9865" cy="2797175"/>
            <wp:effectExtent l="0" t="0" r="6985" b="3175"/>
            <wp:docPr id="2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9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114425"/>
            <wp:effectExtent l="0" t="0" r="4445" b="9525"/>
            <wp:docPr id="2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如果数组中是jS对象，则写法如下</w:t>
      </w:r>
    </w:p>
    <w:p>
      <w:r>
        <w:drawing>
          <wp:inline distT="0" distB="0" distL="114300" distR="114300">
            <wp:extent cx="5269865" cy="1126490"/>
            <wp:effectExtent l="0" t="0" r="6985" b="16510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2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JS中随机数的产生</w:t>
      </w:r>
    </w:p>
    <w:p>
      <w:r>
        <w:drawing>
          <wp:inline distT="0" distB="0" distL="114300" distR="114300">
            <wp:extent cx="5268595" cy="1078865"/>
            <wp:effectExtent l="0" t="0" r="8255" b="6985"/>
            <wp:docPr id="2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7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bookmarkStart w:id="0" w:name="_GoBack"/>
      <w:bookmarkEnd w:id="0"/>
    </w:p>
    <w:p/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91E43EE"/>
    <w:rsid w:val="00562887"/>
    <w:rsid w:val="007A7DDE"/>
    <w:rsid w:val="00A23D49"/>
    <w:rsid w:val="00C34049"/>
    <w:rsid w:val="0128489C"/>
    <w:rsid w:val="0270786A"/>
    <w:rsid w:val="02EA113E"/>
    <w:rsid w:val="03295706"/>
    <w:rsid w:val="04D46D10"/>
    <w:rsid w:val="04E45696"/>
    <w:rsid w:val="04E70932"/>
    <w:rsid w:val="05A36C97"/>
    <w:rsid w:val="05F309FC"/>
    <w:rsid w:val="06973DF0"/>
    <w:rsid w:val="06C7548E"/>
    <w:rsid w:val="06CA0329"/>
    <w:rsid w:val="06F71CD7"/>
    <w:rsid w:val="07D81E07"/>
    <w:rsid w:val="08A27044"/>
    <w:rsid w:val="096F11E4"/>
    <w:rsid w:val="0A3B223A"/>
    <w:rsid w:val="0AC00196"/>
    <w:rsid w:val="0B2202B7"/>
    <w:rsid w:val="0C9647B0"/>
    <w:rsid w:val="0D180B8D"/>
    <w:rsid w:val="0D46699D"/>
    <w:rsid w:val="0E8E62F7"/>
    <w:rsid w:val="0EC97625"/>
    <w:rsid w:val="10037B3B"/>
    <w:rsid w:val="101759A9"/>
    <w:rsid w:val="11767A46"/>
    <w:rsid w:val="11885B8B"/>
    <w:rsid w:val="124D1E2A"/>
    <w:rsid w:val="132C6FC0"/>
    <w:rsid w:val="134C274C"/>
    <w:rsid w:val="13B22501"/>
    <w:rsid w:val="14602B27"/>
    <w:rsid w:val="15371010"/>
    <w:rsid w:val="15CF1A12"/>
    <w:rsid w:val="15EE6D27"/>
    <w:rsid w:val="164E5EBA"/>
    <w:rsid w:val="16743D01"/>
    <w:rsid w:val="167B1EC7"/>
    <w:rsid w:val="177E0B85"/>
    <w:rsid w:val="17A5166B"/>
    <w:rsid w:val="18E06D2C"/>
    <w:rsid w:val="18E1616F"/>
    <w:rsid w:val="18FF1F3D"/>
    <w:rsid w:val="19CA7CA7"/>
    <w:rsid w:val="1B325E63"/>
    <w:rsid w:val="1BB4236B"/>
    <w:rsid w:val="1BDD3C42"/>
    <w:rsid w:val="1C207E84"/>
    <w:rsid w:val="1CB64A54"/>
    <w:rsid w:val="1E0F08BD"/>
    <w:rsid w:val="1EA653F8"/>
    <w:rsid w:val="1F353313"/>
    <w:rsid w:val="1F9B6FAC"/>
    <w:rsid w:val="206B5702"/>
    <w:rsid w:val="22FB2353"/>
    <w:rsid w:val="23CA3DCC"/>
    <w:rsid w:val="2474054B"/>
    <w:rsid w:val="24AD0BBE"/>
    <w:rsid w:val="251F6E87"/>
    <w:rsid w:val="25E23DCD"/>
    <w:rsid w:val="26CB23F0"/>
    <w:rsid w:val="270E35E2"/>
    <w:rsid w:val="27D92B01"/>
    <w:rsid w:val="27E7520F"/>
    <w:rsid w:val="291E43EE"/>
    <w:rsid w:val="296943A5"/>
    <w:rsid w:val="29D062FF"/>
    <w:rsid w:val="2B150C0A"/>
    <w:rsid w:val="2C4E1AE6"/>
    <w:rsid w:val="2DA54432"/>
    <w:rsid w:val="2EA367AA"/>
    <w:rsid w:val="2ECA6892"/>
    <w:rsid w:val="2EDB42B9"/>
    <w:rsid w:val="2F580B6C"/>
    <w:rsid w:val="2FD27C90"/>
    <w:rsid w:val="30C636BA"/>
    <w:rsid w:val="30D24A3A"/>
    <w:rsid w:val="331B647A"/>
    <w:rsid w:val="33366D31"/>
    <w:rsid w:val="340C439D"/>
    <w:rsid w:val="347F2661"/>
    <w:rsid w:val="3487738F"/>
    <w:rsid w:val="34CE1E27"/>
    <w:rsid w:val="3524386A"/>
    <w:rsid w:val="35C24520"/>
    <w:rsid w:val="365C6AA4"/>
    <w:rsid w:val="374427F9"/>
    <w:rsid w:val="37E0727C"/>
    <w:rsid w:val="38F33FEF"/>
    <w:rsid w:val="390D5755"/>
    <w:rsid w:val="39280B0A"/>
    <w:rsid w:val="396B2BE0"/>
    <w:rsid w:val="39E302B5"/>
    <w:rsid w:val="3A450CE8"/>
    <w:rsid w:val="3B4749A8"/>
    <w:rsid w:val="3C913C64"/>
    <w:rsid w:val="3E3049A1"/>
    <w:rsid w:val="3E3D533F"/>
    <w:rsid w:val="3F2808E0"/>
    <w:rsid w:val="3F8F2A34"/>
    <w:rsid w:val="3F9502CB"/>
    <w:rsid w:val="3F9F5564"/>
    <w:rsid w:val="40506DC4"/>
    <w:rsid w:val="412361F6"/>
    <w:rsid w:val="41DA7C08"/>
    <w:rsid w:val="41F50E20"/>
    <w:rsid w:val="422E57B8"/>
    <w:rsid w:val="429749DB"/>
    <w:rsid w:val="43030DEC"/>
    <w:rsid w:val="4391729B"/>
    <w:rsid w:val="44196A4E"/>
    <w:rsid w:val="44616BB4"/>
    <w:rsid w:val="4467483E"/>
    <w:rsid w:val="44FE5E19"/>
    <w:rsid w:val="450C7B47"/>
    <w:rsid w:val="45235039"/>
    <w:rsid w:val="46AD2DB6"/>
    <w:rsid w:val="46CF6154"/>
    <w:rsid w:val="470D620A"/>
    <w:rsid w:val="47786EDD"/>
    <w:rsid w:val="49FA08F9"/>
    <w:rsid w:val="4A500429"/>
    <w:rsid w:val="4ABE6B16"/>
    <w:rsid w:val="4B940FDE"/>
    <w:rsid w:val="4D053760"/>
    <w:rsid w:val="4DB96343"/>
    <w:rsid w:val="4E237C84"/>
    <w:rsid w:val="4E496A0C"/>
    <w:rsid w:val="4EB57571"/>
    <w:rsid w:val="501F2A07"/>
    <w:rsid w:val="50BB1460"/>
    <w:rsid w:val="50C95800"/>
    <w:rsid w:val="51AC061D"/>
    <w:rsid w:val="52285E37"/>
    <w:rsid w:val="52A969B0"/>
    <w:rsid w:val="54C001DC"/>
    <w:rsid w:val="54D257B1"/>
    <w:rsid w:val="55717665"/>
    <w:rsid w:val="55B75956"/>
    <w:rsid w:val="55BB4495"/>
    <w:rsid w:val="560C1DC6"/>
    <w:rsid w:val="564B5C34"/>
    <w:rsid w:val="58A17175"/>
    <w:rsid w:val="58AB3B56"/>
    <w:rsid w:val="59063E6B"/>
    <w:rsid w:val="59781E8B"/>
    <w:rsid w:val="5A0156D4"/>
    <w:rsid w:val="5B53487D"/>
    <w:rsid w:val="5B783387"/>
    <w:rsid w:val="5BC405F6"/>
    <w:rsid w:val="5C00623B"/>
    <w:rsid w:val="5D1A16A3"/>
    <w:rsid w:val="5D474775"/>
    <w:rsid w:val="5E990D51"/>
    <w:rsid w:val="5F252257"/>
    <w:rsid w:val="5F335616"/>
    <w:rsid w:val="5FA97B0F"/>
    <w:rsid w:val="5FEE0C91"/>
    <w:rsid w:val="602E7F8F"/>
    <w:rsid w:val="61E87208"/>
    <w:rsid w:val="62730489"/>
    <w:rsid w:val="63905B27"/>
    <w:rsid w:val="65847D36"/>
    <w:rsid w:val="67D86B20"/>
    <w:rsid w:val="683058BA"/>
    <w:rsid w:val="6A052D02"/>
    <w:rsid w:val="6A6B54FD"/>
    <w:rsid w:val="6A8D686B"/>
    <w:rsid w:val="6B280BC6"/>
    <w:rsid w:val="6C613CA3"/>
    <w:rsid w:val="6F665E9A"/>
    <w:rsid w:val="6F752303"/>
    <w:rsid w:val="6F7D735D"/>
    <w:rsid w:val="707573A1"/>
    <w:rsid w:val="72786BAF"/>
    <w:rsid w:val="728E0FEC"/>
    <w:rsid w:val="73204DB4"/>
    <w:rsid w:val="741D542F"/>
    <w:rsid w:val="746639B1"/>
    <w:rsid w:val="74866EC8"/>
    <w:rsid w:val="74C57143"/>
    <w:rsid w:val="74F03C1F"/>
    <w:rsid w:val="74F12C27"/>
    <w:rsid w:val="75BF0CC2"/>
    <w:rsid w:val="77121180"/>
    <w:rsid w:val="77652654"/>
    <w:rsid w:val="77957D7B"/>
    <w:rsid w:val="78C06725"/>
    <w:rsid w:val="7B1B431A"/>
    <w:rsid w:val="7B4C63FD"/>
    <w:rsid w:val="7C3B3CDD"/>
    <w:rsid w:val="7DE7533A"/>
    <w:rsid w:val="7E3E54BA"/>
    <w:rsid w:val="7EBC4CB3"/>
    <w:rsid w:val="7FA43292"/>
    <w:rsid w:val="7FE20446"/>
    <w:rsid w:val="7FEC1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790</TotalTime>
  <ScaleCrop>false</ScaleCrop>
  <LinksUpToDate>false</LinksUpToDate>
  <CharactersWithSpaces>0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2019-04-18T03:46:00Z</dcterms:created>
  <dc:creator>卜锦元</dc:creator>
  <cp:lastModifiedBy>卜锦元</cp:lastModifiedBy>
  <dcterms:modified xsi:type="dcterms:W3CDTF">2019-04-19T10:31:49Z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