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JS引入变量和方式</w:t>
      </w:r>
    </w:p>
    <w:p>
      <w:r>
        <w:drawing>
          <wp:inline distT="0" distB="0" distL="114300" distR="114300">
            <wp:extent cx="5273675" cy="173863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引入方式</w:t>
      </w:r>
    </w:p>
    <w:p>
      <w:r>
        <w:drawing>
          <wp:inline distT="0" distB="0" distL="114300" distR="114300">
            <wp:extent cx="5269230" cy="271780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r>
        <w:drawing>
          <wp:inline distT="0" distB="0" distL="114300" distR="114300">
            <wp:extent cx="5274310" cy="2204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5267960" cy="189103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81885"/>
            <wp:effectExtent l="0" t="0" r="825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2814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1658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r>
        <w:drawing>
          <wp:inline distT="0" distB="0" distL="114300" distR="114300">
            <wp:extent cx="5267960" cy="205613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95199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5394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1276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r>
        <w:drawing>
          <wp:inline distT="0" distB="0" distL="114300" distR="114300">
            <wp:extent cx="5269865" cy="1384935"/>
            <wp:effectExtent l="0" t="0" r="698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546860"/>
            <wp:effectExtent l="0" t="0" r="508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66290"/>
            <wp:effectExtent l="0" t="0" r="254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49500"/>
            <wp:effectExtent l="0" t="0" r="63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封闭空间即闭包函数。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71718F"/>
    <w:rsid w:val="023B1681"/>
    <w:rsid w:val="0331013A"/>
    <w:rsid w:val="03EA188D"/>
    <w:rsid w:val="058A4CEE"/>
    <w:rsid w:val="07E22D07"/>
    <w:rsid w:val="095C5BD5"/>
    <w:rsid w:val="096526F5"/>
    <w:rsid w:val="0B3C563A"/>
    <w:rsid w:val="0B6A174A"/>
    <w:rsid w:val="0B71718F"/>
    <w:rsid w:val="0B7B0A96"/>
    <w:rsid w:val="0C2450B2"/>
    <w:rsid w:val="0D052BB7"/>
    <w:rsid w:val="0E0D524D"/>
    <w:rsid w:val="0FB171C3"/>
    <w:rsid w:val="0FCA13E5"/>
    <w:rsid w:val="11DE614A"/>
    <w:rsid w:val="12C87B56"/>
    <w:rsid w:val="135C1D4C"/>
    <w:rsid w:val="13846619"/>
    <w:rsid w:val="14822700"/>
    <w:rsid w:val="1725610C"/>
    <w:rsid w:val="2276368C"/>
    <w:rsid w:val="23A769AC"/>
    <w:rsid w:val="260E2F1D"/>
    <w:rsid w:val="28545FBF"/>
    <w:rsid w:val="28C32481"/>
    <w:rsid w:val="2B9E60F1"/>
    <w:rsid w:val="354C6396"/>
    <w:rsid w:val="3BA460D5"/>
    <w:rsid w:val="3D913CFA"/>
    <w:rsid w:val="3DE9607E"/>
    <w:rsid w:val="40956375"/>
    <w:rsid w:val="4243089B"/>
    <w:rsid w:val="426D5DCE"/>
    <w:rsid w:val="447E3778"/>
    <w:rsid w:val="45126E19"/>
    <w:rsid w:val="451B178C"/>
    <w:rsid w:val="45B20CB8"/>
    <w:rsid w:val="46AC1492"/>
    <w:rsid w:val="4896203C"/>
    <w:rsid w:val="49130D5B"/>
    <w:rsid w:val="4A840751"/>
    <w:rsid w:val="4D921669"/>
    <w:rsid w:val="524F3629"/>
    <w:rsid w:val="527C3176"/>
    <w:rsid w:val="52E6308C"/>
    <w:rsid w:val="541C7112"/>
    <w:rsid w:val="58F41858"/>
    <w:rsid w:val="590646A9"/>
    <w:rsid w:val="59256D28"/>
    <w:rsid w:val="5ED4574C"/>
    <w:rsid w:val="5F34505C"/>
    <w:rsid w:val="631B6A0F"/>
    <w:rsid w:val="64A30DF2"/>
    <w:rsid w:val="68521580"/>
    <w:rsid w:val="6A3E50B6"/>
    <w:rsid w:val="6F8F13F4"/>
    <w:rsid w:val="6FAF22C9"/>
    <w:rsid w:val="70C06A86"/>
    <w:rsid w:val="747B5C6B"/>
    <w:rsid w:val="763C4692"/>
    <w:rsid w:val="768B43CC"/>
    <w:rsid w:val="76D11767"/>
    <w:rsid w:val="77AA39EC"/>
    <w:rsid w:val="78BD76E9"/>
    <w:rsid w:val="792866E6"/>
    <w:rsid w:val="7967045D"/>
    <w:rsid w:val="7B0E65CA"/>
    <w:rsid w:val="7D1415E6"/>
    <w:rsid w:val="7FDA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2019-04-11T08:47:00Z</dcterms:created>
  <dc:creator>卜锦元</dc:creator>
  <cp:lastModifiedBy>卜锦元</cp:lastModifiedBy>
  <dcterms:modified xsi:type="dcterms:W3CDTF">2019-04-12T10:27:22Z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