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3535" w14:textId="77777777" w:rsidR="008A7082" w:rsidRDefault="008A7082" w:rsidP="008A7082">
      <w:r>
        <w:t># Dataset</w:t>
      </w:r>
    </w:p>
    <w:p w14:paraId="4E950832" w14:textId="296585B3" w:rsidR="008A7082" w:rsidRDefault="008A7082" w:rsidP="008A7082">
      <w:r>
        <w:t xml:space="preserve">This folder contains the scraped data from </w:t>
      </w:r>
      <w:r>
        <w:t xml:space="preserve">RAJESH </w:t>
      </w:r>
      <w:r>
        <w:t>for the period from 2022-02-01 to 2022-04-30 including the following 12 routes:</w:t>
      </w:r>
    </w:p>
    <w:p w14:paraId="46684D1E" w14:textId="77777777" w:rsidR="008A7082" w:rsidRDefault="008A7082" w:rsidP="008A7082"/>
    <w:p w14:paraId="2A634168" w14:textId="77777777" w:rsidR="008A7082" w:rsidRDefault="008A7082" w:rsidP="008A7082">
      <w:r>
        <w:t>- RUH =&gt; NYC</w:t>
      </w:r>
    </w:p>
    <w:p w14:paraId="3CD0ED87" w14:textId="77777777" w:rsidR="008A7082" w:rsidRDefault="008A7082" w:rsidP="008A7082">
      <w:r>
        <w:t>- RUH =&gt; SVO</w:t>
      </w:r>
    </w:p>
    <w:p w14:paraId="3635171B" w14:textId="77777777" w:rsidR="008A7082" w:rsidRDefault="008A7082" w:rsidP="008A7082">
      <w:r>
        <w:t>- RUH =&gt; PAR</w:t>
      </w:r>
    </w:p>
    <w:p w14:paraId="2DC43017" w14:textId="77777777" w:rsidR="008A7082" w:rsidRDefault="008A7082" w:rsidP="008A7082">
      <w:r>
        <w:t>- NYC =&gt; RUH</w:t>
      </w:r>
    </w:p>
    <w:p w14:paraId="5A75AE8E" w14:textId="77777777" w:rsidR="008A7082" w:rsidRDefault="008A7082" w:rsidP="008A7082">
      <w:r>
        <w:t>- NYC =&gt; SVO</w:t>
      </w:r>
    </w:p>
    <w:p w14:paraId="6FB6735F" w14:textId="77777777" w:rsidR="008A7082" w:rsidRDefault="008A7082" w:rsidP="008A7082">
      <w:r>
        <w:t>- NYC =&gt; PAR</w:t>
      </w:r>
    </w:p>
    <w:p w14:paraId="4574F208" w14:textId="77777777" w:rsidR="008A7082" w:rsidRDefault="008A7082" w:rsidP="008A7082">
      <w:r>
        <w:t>- SVO =&gt; PAR</w:t>
      </w:r>
    </w:p>
    <w:p w14:paraId="3275F3C0" w14:textId="77777777" w:rsidR="008A7082" w:rsidRDefault="008A7082" w:rsidP="008A7082">
      <w:r>
        <w:t>- SVO =&gt; RUH</w:t>
      </w:r>
    </w:p>
    <w:p w14:paraId="7214D43B" w14:textId="77777777" w:rsidR="008A7082" w:rsidRDefault="008A7082" w:rsidP="008A7082">
      <w:r>
        <w:t>- SVO =&gt; NYC</w:t>
      </w:r>
    </w:p>
    <w:p w14:paraId="241EC037" w14:textId="77777777" w:rsidR="008A7082" w:rsidRDefault="008A7082" w:rsidP="008A7082">
      <w:r>
        <w:t>- PAR =&gt; NYC</w:t>
      </w:r>
    </w:p>
    <w:p w14:paraId="4AC0BD4B" w14:textId="77777777" w:rsidR="008A7082" w:rsidRDefault="008A7082" w:rsidP="008A7082">
      <w:r>
        <w:t>- PAR =&gt; RUH</w:t>
      </w:r>
    </w:p>
    <w:p w14:paraId="5F2AD2BE" w14:textId="77777777" w:rsidR="008A7082" w:rsidRDefault="008A7082" w:rsidP="008A7082">
      <w:r>
        <w:t xml:space="preserve">- PAR =&gt; SVO </w:t>
      </w:r>
    </w:p>
    <w:p w14:paraId="08E39D77" w14:textId="77777777" w:rsidR="008A7082" w:rsidRDefault="008A7082" w:rsidP="008A7082"/>
    <w:p w14:paraId="05CDE3C7" w14:textId="1F1C9AED" w:rsidR="00BD6301" w:rsidRDefault="008A7082" w:rsidP="008A7082">
      <w:r>
        <w:t>This data was used to train the models of the project.</w:t>
      </w:r>
    </w:p>
    <w:sectPr w:rsidR="00BD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82"/>
    <w:rsid w:val="008A7082"/>
    <w:rsid w:val="00BD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776A"/>
  <w15:chartTrackingRefBased/>
  <w15:docId w15:val="{1953F93A-4E5A-4620-8812-BFB119EB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2022-10-28T15:37:00Z</dcterms:created>
  <dcterms:modified xsi:type="dcterms:W3CDTF">2022-10-28T15:38:00Z</dcterms:modified>
</cp:coreProperties>
</file>