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F13F8" w:rsidRDefault="009F13F8" w:rsidP="00CF5267">
      <w:pPr>
        <w:rPr>
          <w:b/>
        </w:rPr>
      </w:pPr>
      <w:r w:rsidRPr="009F13F8">
        <w:rPr>
          <w:b/>
        </w:rPr>
        <w:t>Major Pointers</w:t>
      </w:r>
      <w:r>
        <w:rPr>
          <w:b/>
        </w:rPr>
        <w:t>:</w:t>
      </w:r>
    </w:p>
    <w:p w:rsidR="00C80442" w:rsidRDefault="00C80442" w:rsidP="009F13F8">
      <w:pPr>
        <w:pStyle w:val="ListParagraph"/>
        <w:numPr>
          <w:ilvl w:val="0"/>
          <w:numId w:val="1"/>
        </w:numPr>
      </w:pPr>
      <w:r>
        <w:t>Installation of the tool on Firefox browser is mandatory</w:t>
      </w:r>
      <w:r w:rsidR="009F13F8">
        <w:t xml:space="preserve">. </w:t>
      </w:r>
      <w:r>
        <w:t xml:space="preserve"> The Data extraction process completed using the tool is considered for the payment.  Capturing of information offline and presenting the same as an attachment will not be considered.</w:t>
      </w:r>
    </w:p>
    <w:p w:rsidR="00C80442" w:rsidRDefault="00C80442" w:rsidP="00C80442">
      <w:pPr>
        <w:pStyle w:val="ListParagraph"/>
      </w:pPr>
    </w:p>
    <w:p w:rsidR="009F13F8" w:rsidRDefault="00C80442" w:rsidP="009F13F8">
      <w:pPr>
        <w:pStyle w:val="ListParagraph"/>
        <w:numPr>
          <w:ilvl w:val="0"/>
          <w:numId w:val="1"/>
        </w:numPr>
      </w:pPr>
      <w:r>
        <w:t xml:space="preserve">Amount earned is based on the number of hours spent online to extract the data. </w:t>
      </w:r>
      <w:r w:rsidR="009F13F8">
        <w:t>Once logged-in</w:t>
      </w:r>
      <w:r w:rsidR="00F92E2B">
        <w:t>,</w:t>
      </w:r>
      <w:r w:rsidR="00672ED1">
        <w:t xml:space="preserve"> the tool expires </w:t>
      </w:r>
      <w:r>
        <w:t xml:space="preserve">if no activity takes place after </w:t>
      </w:r>
      <w:r w:rsidR="00672ED1">
        <w:t xml:space="preserve">5 minutes. </w:t>
      </w:r>
    </w:p>
    <w:p w:rsidR="00A97CA7" w:rsidRDefault="00A97CA7" w:rsidP="00A97CA7">
      <w:pPr>
        <w:pStyle w:val="ListParagraph"/>
      </w:pPr>
    </w:p>
    <w:p w:rsidR="00A97CA7" w:rsidRDefault="00A97CA7" w:rsidP="009F13F8">
      <w:pPr>
        <w:pStyle w:val="ListParagraph"/>
        <w:numPr>
          <w:ilvl w:val="0"/>
          <w:numId w:val="1"/>
        </w:numPr>
      </w:pPr>
      <w:r>
        <w:t>The user is requested to save the extract</w:t>
      </w:r>
      <w:r w:rsidR="00F92E2B">
        <w:t>ed</w:t>
      </w:r>
      <w:r>
        <w:t xml:space="preserve"> content on a regular basis to avoid the risk of data loss.</w:t>
      </w:r>
    </w:p>
    <w:p w:rsidR="00115942" w:rsidRDefault="00115942" w:rsidP="00115942">
      <w:pPr>
        <w:pStyle w:val="ListParagraph"/>
      </w:pPr>
    </w:p>
    <w:p w:rsidR="00A97CA7" w:rsidRDefault="00A97CA7" w:rsidP="00A97CA7">
      <w:pPr>
        <w:pStyle w:val="ListParagraph"/>
      </w:pPr>
    </w:p>
    <w:p w:rsidR="00CF5267" w:rsidRPr="00E603A5" w:rsidRDefault="00CF5267" w:rsidP="00CF5267">
      <w:pPr>
        <w:rPr>
          <w:b/>
        </w:rPr>
      </w:pPr>
      <w:r w:rsidRPr="00E603A5">
        <w:rPr>
          <w:b/>
        </w:rPr>
        <w:t>Will the Virtual Assistant be able to choose any company of their preference?</w:t>
      </w:r>
    </w:p>
    <w:p w:rsidR="00CF5267" w:rsidRDefault="00CF5267" w:rsidP="00CF5267">
      <w:r>
        <w:t xml:space="preserve">The Virtual Assistant should work only on the company that gets displayed when they login. </w:t>
      </w:r>
      <w:r w:rsidR="009F13F8">
        <w:t xml:space="preserve"> </w:t>
      </w:r>
    </w:p>
    <w:p w:rsidR="00582370" w:rsidRDefault="00582370" w:rsidP="00CF5267"/>
    <w:p w:rsidR="00CF5267" w:rsidRPr="00E603A5" w:rsidRDefault="00A97CA7" w:rsidP="00CF5267">
      <w:pPr>
        <w:rPr>
          <w:b/>
        </w:rPr>
      </w:pPr>
      <w:r w:rsidRPr="00E603A5">
        <w:rPr>
          <w:b/>
        </w:rPr>
        <w:t>H</w:t>
      </w:r>
      <w:r w:rsidR="00CF5267" w:rsidRPr="00E603A5">
        <w:rPr>
          <w:b/>
        </w:rPr>
        <w:t>ow should I communicate with you?</w:t>
      </w:r>
    </w:p>
    <w:p w:rsidR="00B7280C" w:rsidRDefault="00B7280C" w:rsidP="00B7280C">
      <w:r>
        <w:t xml:space="preserve">As the entire training process and work assignments are carried out through online, we would like to </w:t>
      </w:r>
      <w:r w:rsidR="00072B9C">
        <w:t xml:space="preserve">receive your queries/concerns through   </w:t>
      </w:r>
      <w:hyperlink r:id="rId6" w:history="1">
        <w:r w:rsidR="00582370" w:rsidRPr="0020734C">
          <w:rPr>
            <w:rStyle w:val="Hyperlink"/>
          </w:rPr>
          <w:t>enet@bizacumen.com</w:t>
        </w:r>
      </w:hyperlink>
      <w:r w:rsidR="00582370">
        <w:t xml:space="preserve"> </w:t>
      </w:r>
    </w:p>
    <w:p w:rsidR="00582370" w:rsidRDefault="00582370" w:rsidP="00CF5267"/>
    <w:p w:rsidR="00CF5267" w:rsidRPr="00E603A5" w:rsidRDefault="00CF5267" w:rsidP="00CF5267">
      <w:pPr>
        <w:rPr>
          <w:b/>
        </w:rPr>
      </w:pPr>
      <w:r w:rsidRPr="00E603A5">
        <w:rPr>
          <w:b/>
        </w:rPr>
        <w:t xml:space="preserve">Where will the training be held? </w:t>
      </w:r>
    </w:p>
    <w:p w:rsidR="00CF5267" w:rsidRDefault="00B7280C" w:rsidP="00CF5267">
      <w:r>
        <w:t>T</w:t>
      </w:r>
      <w:r w:rsidR="00CF5267">
        <w:t xml:space="preserve">he entire training process and the regular task of assigning and receiving assignments are carried out online through our website. </w:t>
      </w:r>
    </w:p>
    <w:p w:rsidR="00CF5267" w:rsidRDefault="00CF5267" w:rsidP="00CF5267"/>
    <w:p w:rsidR="00CF5267" w:rsidRPr="00E603A5" w:rsidRDefault="00CF5267" w:rsidP="00CF5267">
      <w:pPr>
        <w:rPr>
          <w:b/>
        </w:rPr>
      </w:pPr>
      <w:r w:rsidRPr="00E603A5">
        <w:rPr>
          <w:b/>
        </w:rPr>
        <w:t xml:space="preserve">Will I be provided feedback for the </w:t>
      </w:r>
      <w:r w:rsidR="00E603A5" w:rsidRPr="00E603A5">
        <w:rPr>
          <w:b/>
        </w:rPr>
        <w:t xml:space="preserve">completed </w:t>
      </w:r>
      <w:r w:rsidRPr="00E603A5">
        <w:rPr>
          <w:b/>
        </w:rPr>
        <w:t>Assignment</w:t>
      </w:r>
      <w:r w:rsidR="00E603A5" w:rsidRPr="00E603A5">
        <w:rPr>
          <w:b/>
        </w:rPr>
        <w:t>s</w:t>
      </w:r>
      <w:r w:rsidRPr="00E603A5">
        <w:rPr>
          <w:b/>
        </w:rPr>
        <w:t>?</w:t>
      </w:r>
    </w:p>
    <w:p w:rsidR="00CF5267" w:rsidRDefault="00E603A5" w:rsidP="00CF5267">
      <w:r>
        <w:t>F</w:t>
      </w:r>
      <w:r w:rsidR="00CF5267">
        <w:t xml:space="preserve">eedback </w:t>
      </w:r>
      <w:r w:rsidR="00582370">
        <w:t xml:space="preserve">will be </w:t>
      </w:r>
      <w:r w:rsidR="00CF5267">
        <w:t xml:space="preserve">provided </w:t>
      </w:r>
      <w:r w:rsidR="00582370">
        <w:t>for initial few assignments.    Y</w:t>
      </w:r>
      <w:r w:rsidR="00CF5267">
        <w:t xml:space="preserve">ou are supposed to complete three assignments </w:t>
      </w:r>
      <w:r w:rsidR="00582370">
        <w:t xml:space="preserve">(Companies) </w:t>
      </w:r>
      <w:r w:rsidR="00CF5267">
        <w:t>to our satisfaction, subsequent to which you will be part of our regular external employee network (</w:t>
      </w:r>
      <w:proofErr w:type="spellStart"/>
      <w:r w:rsidR="00CF5267">
        <w:t>eNet</w:t>
      </w:r>
      <w:proofErr w:type="spellEnd"/>
      <w:r w:rsidR="00CF5267">
        <w:t xml:space="preserve">) wherein all required induction formalities and paperwork is initiated and completed. </w:t>
      </w:r>
    </w:p>
    <w:p w:rsidR="00F92E2B" w:rsidRDefault="00F92E2B" w:rsidP="00CF5267"/>
    <w:p w:rsidR="00CF5267" w:rsidRPr="00E603A5" w:rsidRDefault="00CF5267" w:rsidP="00CF5267">
      <w:pPr>
        <w:rPr>
          <w:b/>
        </w:rPr>
      </w:pPr>
      <w:r w:rsidRPr="00E603A5">
        <w:rPr>
          <w:b/>
        </w:rPr>
        <w:t>How will I be paid for my completed Assignments?</w:t>
      </w:r>
    </w:p>
    <w:p w:rsidR="00764CE1" w:rsidRDefault="00CF5267" w:rsidP="00CF5267">
      <w:r>
        <w:t xml:space="preserve">Payment for the completed assignments would be done on a monthly basis through online credit directly into your </w:t>
      </w:r>
      <w:r w:rsidR="00582370">
        <w:t xml:space="preserve">bank </w:t>
      </w:r>
      <w:r>
        <w:t xml:space="preserve">account. </w:t>
      </w:r>
    </w:p>
    <w:p w:rsidR="00764CE1" w:rsidRDefault="00764CE1" w:rsidP="00CF5267"/>
    <w:p w:rsidR="00F92E2B" w:rsidRPr="00F92E2B" w:rsidRDefault="00F92E2B" w:rsidP="00F92E2B">
      <w:pPr>
        <w:rPr>
          <w:b/>
        </w:rPr>
      </w:pPr>
      <w:r w:rsidRPr="00F92E2B">
        <w:rPr>
          <w:b/>
        </w:rPr>
        <w:t xml:space="preserve">What if I am not selected </w:t>
      </w:r>
      <w:r>
        <w:rPr>
          <w:b/>
        </w:rPr>
        <w:t xml:space="preserve">after test </w:t>
      </w:r>
      <w:r w:rsidRPr="00F92E2B">
        <w:rPr>
          <w:b/>
        </w:rPr>
        <w:t>Assignment</w:t>
      </w:r>
      <w:r>
        <w:rPr>
          <w:b/>
        </w:rPr>
        <w:t>s</w:t>
      </w:r>
      <w:r w:rsidRPr="00F92E2B">
        <w:rPr>
          <w:b/>
        </w:rPr>
        <w:t>?</w:t>
      </w:r>
    </w:p>
    <w:p w:rsidR="00F92E2B" w:rsidRDefault="00F92E2B" w:rsidP="00F92E2B">
      <w:r>
        <w:lastRenderedPageBreak/>
        <w:t xml:space="preserve">If the assignments do not meet our quality standards for any reason, you will be compensated for the completed assignments. Payment is done by directly crediting </w:t>
      </w:r>
      <w:r>
        <w:t xml:space="preserve">your bank </w:t>
      </w:r>
      <w:r>
        <w:t xml:space="preserve">amount </w:t>
      </w:r>
      <w:r>
        <w:t xml:space="preserve">or </w:t>
      </w:r>
      <w:r>
        <w:t>through demand draft by post.</w:t>
      </w:r>
    </w:p>
    <w:p w:rsidR="00764CE1" w:rsidRDefault="00764CE1" w:rsidP="00764CE1"/>
    <w:p w:rsidR="00764CE1" w:rsidRPr="00764CE1" w:rsidRDefault="00764CE1" w:rsidP="00764CE1">
      <w:pPr>
        <w:rPr>
          <w:b/>
        </w:rPr>
      </w:pPr>
      <w:r w:rsidRPr="00764CE1">
        <w:rPr>
          <w:b/>
        </w:rPr>
        <w:t xml:space="preserve">What are the basic requirements to be fulfilled once inducted as a regular </w:t>
      </w:r>
      <w:proofErr w:type="spellStart"/>
      <w:r w:rsidRPr="00764CE1">
        <w:rPr>
          <w:b/>
        </w:rPr>
        <w:t>eNet</w:t>
      </w:r>
      <w:proofErr w:type="spellEnd"/>
      <w:r w:rsidRPr="00764CE1">
        <w:rPr>
          <w:b/>
        </w:rPr>
        <w:t xml:space="preserve"> employee?</w:t>
      </w:r>
    </w:p>
    <w:p w:rsidR="00764CE1" w:rsidRDefault="00764CE1" w:rsidP="00764CE1">
      <w:r>
        <w:t xml:space="preserve">Selected </w:t>
      </w:r>
      <w:r>
        <w:t xml:space="preserve">Candidates would be transferred to the regular pool of </w:t>
      </w:r>
      <w:proofErr w:type="spellStart"/>
      <w:r>
        <w:t>eNet</w:t>
      </w:r>
      <w:proofErr w:type="spellEnd"/>
      <w:r>
        <w:t xml:space="preserve"> team </w:t>
      </w:r>
      <w:r>
        <w:t xml:space="preserve">upon </w:t>
      </w:r>
      <w:r>
        <w:t>the receipt of initiation documents</w:t>
      </w:r>
      <w:r>
        <w:t xml:space="preserve"> such as </w:t>
      </w:r>
      <w:proofErr w:type="spellStart"/>
      <w:proofErr w:type="gramStart"/>
      <w:r>
        <w:t>Aadhar</w:t>
      </w:r>
      <w:proofErr w:type="spellEnd"/>
      <w:r>
        <w:t xml:space="preserve"> </w:t>
      </w:r>
      <w:r w:rsidR="00283F25">
        <w:t xml:space="preserve"> Card</w:t>
      </w:r>
      <w:proofErr w:type="gramEnd"/>
      <w:r w:rsidR="00283F25">
        <w:t>, PAN Card, etc.</w:t>
      </w:r>
      <w:bookmarkStart w:id="0" w:name="_GoBack"/>
      <w:bookmarkEnd w:id="0"/>
    </w:p>
    <w:p w:rsidR="00CF5267" w:rsidRDefault="00CF5267" w:rsidP="00CF5267"/>
    <w:sectPr w:rsidR="00CF5267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5489527E"/>
    <w:multiLevelType w:val="hybridMultilevel"/>
    <w:tmpl w:val="9AD45D26"/>
    <w:lvl w:ilvl="0" w:tplc="FB0A4B70">
      <w:start w:val="2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F5267"/>
    <w:rsid w:val="00072B9C"/>
    <w:rsid w:val="00115942"/>
    <w:rsid w:val="00283F25"/>
    <w:rsid w:val="00582370"/>
    <w:rsid w:val="00586F04"/>
    <w:rsid w:val="00672ED1"/>
    <w:rsid w:val="00764CE1"/>
    <w:rsid w:val="009F13F8"/>
    <w:rsid w:val="00A97CA7"/>
    <w:rsid w:val="00B7280C"/>
    <w:rsid w:val="00B76835"/>
    <w:rsid w:val="00C22C0C"/>
    <w:rsid w:val="00C80442"/>
    <w:rsid w:val="00CF5267"/>
    <w:rsid w:val="00DD0DC7"/>
    <w:rsid w:val="00E603A5"/>
    <w:rsid w:val="00F92E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F13F8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582370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F13F8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582370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enet@bizacumen.com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2</Pages>
  <Words>321</Words>
  <Characters>1833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2150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Mahalaxmi Sundaram</dc:creator>
  <cp:lastModifiedBy>Mahalaxmi Sundaram</cp:lastModifiedBy>
  <cp:revision>6</cp:revision>
  <dcterms:created xsi:type="dcterms:W3CDTF">2020-02-03T10:41:00Z</dcterms:created>
  <dcterms:modified xsi:type="dcterms:W3CDTF">2020-02-03T11:00:00Z</dcterms:modified>
</cp:coreProperties>
</file>