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E8E7D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95104000"/>
      <w:bookmarkEnd w:id="0"/>
      <w:r>
        <w:rPr>
          <w:rFonts w:ascii="Times New Roman" w:hAnsi="Times New Roman" w:cs="Times New Roman"/>
          <w:sz w:val="28"/>
          <w:szCs w:val="28"/>
        </w:rPr>
        <w:t>МИНИCTEPCTBO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7A13CF6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«СЕВЕРО-КАВКАЗСКИЙ ФЕДЕРАЛЬНЫЙ УНИВЕРСИТЕТ»</w:t>
      </w:r>
    </w:p>
    <w:p w14:paraId="6509164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A9B7D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FBC3A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E8E4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BF44B2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5F446E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74FD73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CFF482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 6</w:t>
      </w:r>
    </w:p>
    <w:p w14:paraId="487F890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ДИСЦИПЛИНЫ «Введение в </w:t>
      </w:r>
      <w:r>
        <w:rPr>
          <w:rFonts w:ascii="Times New Roman" w:hAnsi="Times New Roman" w:cs="Times New Roman"/>
          <w:sz w:val="28"/>
          <w:szCs w:val="28"/>
          <w:lang w:val="en-US"/>
        </w:rPr>
        <w:t>NoSQL</w:t>
      </w:r>
      <w:r>
        <w:rPr>
          <w:rFonts w:ascii="Times New Roman" w:hAnsi="Times New Roman" w:cs="Times New Roman"/>
          <w:sz w:val="28"/>
          <w:szCs w:val="28"/>
        </w:rPr>
        <w:t xml:space="preserve"> СУБД»</w:t>
      </w:r>
    </w:p>
    <w:p w14:paraId="5FB7FC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530EA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65627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7EAA7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5DBB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E14B3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0F4F7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cr/>
      </w:r>
    </w:p>
    <w:p w14:paraId="1568D4A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B2387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2D49D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763C2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BEDB055">
      <w:pPr>
        <w:spacing w:after="0" w:line="240" w:lineRule="auto"/>
        <w:ind w:left="3828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Выполнил: </w:t>
      </w:r>
    </w:p>
    <w:p w14:paraId="5FAE4EA3">
      <w:pPr>
        <w:spacing w:after="0" w:line="240" w:lineRule="auto"/>
        <w:ind w:left="3828"/>
        <w:jc w:val="right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Бойко Илья Александрович</w:t>
      </w:r>
    </w:p>
    <w:p w14:paraId="337CE4E1">
      <w:pPr>
        <w:spacing w:after="0" w:line="240" w:lineRule="auto"/>
        <w:ind w:left="3828"/>
        <w:jc w:val="right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Студент 4 курса, уч. гр. ПИН-б-о-22-1</w:t>
      </w:r>
    </w:p>
    <w:p w14:paraId="246F2EB6">
      <w:pPr>
        <w:spacing w:after="0" w:line="240" w:lineRule="auto"/>
        <w:ind w:left="3828"/>
        <w:jc w:val="right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Специальности &lt;Прикладная информатика&gt;</w:t>
      </w:r>
    </w:p>
    <w:p w14:paraId="1AA5450C">
      <w:pPr>
        <w:spacing w:after="0" w:line="240" w:lineRule="auto"/>
        <w:ind w:left="382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Очной формы обучения</w:t>
      </w:r>
    </w:p>
    <w:p w14:paraId="5156A87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488AAA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A088E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54DEFA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9EFA8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A2586A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CAB7DC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A05DF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E652D5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A88B6E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9DE598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21E133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6D4307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5555A3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Ставрополь, 2025</w:t>
      </w:r>
    </w:p>
    <w:p w14:paraId="5672FE4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4917470">
      <w:pPr>
        <w:spacing w:after="0"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Цель работы</w:t>
      </w:r>
    </w:p>
    <w:p w14:paraId="2B2C983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Ознакомиться с функциями </w:t>
      </w:r>
      <w:r>
        <w:rPr>
          <w:rFonts w:ascii="Times New Roman" w:hAnsi="Times New Roman" w:cs="Times New Roman"/>
          <w:sz w:val="28"/>
          <w:szCs w:val="28"/>
          <w:lang w:val="en-US"/>
        </w:rPr>
        <w:t>DynamoDB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64B777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Используя формулу для расчета числа разделов, посчитать сколько разделов будет использовано для таблицы 100Гб данных, 2000 </w:t>
      </w:r>
      <w:r>
        <w:rPr>
          <w:rFonts w:ascii="Times New Roman" w:hAnsi="Times New Roman" w:cs="Times New Roman"/>
          <w:sz w:val="28"/>
          <w:szCs w:val="28"/>
          <w:lang w:val="en-US"/>
        </w:rPr>
        <w:t>RCUs</w:t>
      </w:r>
      <w:r>
        <w:rPr>
          <w:rFonts w:ascii="Times New Roman" w:hAnsi="Times New Roman" w:cs="Times New Roman"/>
          <w:sz w:val="28"/>
          <w:szCs w:val="28"/>
        </w:rPr>
        <w:t xml:space="preserve"> и 3000 </w:t>
      </w:r>
      <w:r>
        <w:rPr>
          <w:rFonts w:ascii="Times New Roman" w:hAnsi="Times New Roman" w:cs="Times New Roman"/>
          <w:sz w:val="28"/>
          <w:szCs w:val="28"/>
          <w:lang w:val="en-US"/>
        </w:rPr>
        <w:t>WCUs</w:t>
      </w:r>
      <w:r>
        <w:rPr>
          <w:rFonts w:ascii="Times New Roman" w:hAnsi="Times New Roman" w:cs="Times New Roman"/>
          <w:sz w:val="28"/>
          <w:szCs w:val="28"/>
        </w:rPr>
        <w:t xml:space="preserve">. Ответить на вопрос: как бы я хранил твиты, используя </w:t>
      </w:r>
      <w:r>
        <w:rPr>
          <w:rFonts w:ascii="Times New Roman" w:hAnsi="Times New Roman" w:cs="Times New Roman"/>
          <w:sz w:val="28"/>
          <w:szCs w:val="28"/>
          <w:lang w:val="en-US"/>
        </w:rPr>
        <w:t>DynamoDB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831F6EE">
      <w:pPr>
        <w:spacing w:after="0"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Выполнение работы</w:t>
      </w:r>
    </w:p>
    <w:p w14:paraId="2E36976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1. Расчет числа разделов (partitions) для таблицы</w:t>
      </w:r>
    </w:p>
    <w:p w14:paraId="1D886D5C">
      <w:pPr>
        <w:pStyle w:val="4"/>
        <w:numPr>
          <w:numId w:val="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Формула для расчета числа разделов: Total Partitions = MAX((</w:t>
      </w:r>
      <w:r>
        <w:rPr>
          <w:rFonts w:ascii="Times New Roman" w:hAnsi="Times New Roman" w:cs="Times New Roman"/>
          <w:sz w:val="28"/>
          <w:szCs w:val="28"/>
          <w:lang w:val="en-US"/>
        </w:rPr>
        <w:t>Table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Size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GB</w:t>
      </w:r>
      <w:r>
        <w:rPr>
          <w:rFonts w:ascii="Times New Roman" w:hAnsi="Times New Roman" w:cs="Times New Roman"/>
          <w:sz w:val="28"/>
          <w:szCs w:val="28"/>
        </w:rPr>
        <w:t xml:space="preserve"> / 10 </w:t>
      </w:r>
      <w:r>
        <w:rPr>
          <w:rFonts w:ascii="Times New Roman" w:hAnsi="Times New Roman" w:cs="Times New Roman"/>
          <w:sz w:val="28"/>
          <w:szCs w:val="28"/>
          <w:lang w:val="en-US"/>
        </w:rPr>
        <w:t>GB</w:t>
      </w:r>
      <w:r>
        <w:rPr>
          <w:rFonts w:ascii="Times New Roman" w:hAnsi="Times New Roman" w:cs="Times New Roman"/>
          <w:sz w:val="28"/>
          <w:szCs w:val="28"/>
        </w:rPr>
        <w:t>), (RCU / 3000), (WCU / 1000))</w:t>
      </w:r>
    </w:p>
    <w:p w14:paraId="211FC3F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Считаем разделы, используя предоставленные данные:</w:t>
      </w:r>
    </w:p>
    <w:p w14:paraId="3263DF9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Total Partitions = MAX((100 GB / 10 GB), (2000 / 3000), (3000 / 1000))</w:t>
      </w:r>
    </w:p>
    <w:p w14:paraId="5CD40CA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Total Partitions = MAX(10, 0.67, 3) = 10 разделов</w:t>
      </w:r>
    </w:p>
    <w:p w14:paraId="4807FC9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28689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2. Как хранить твиты в DynamoDB</w:t>
      </w:r>
    </w:p>
    <w:p w14:paraId="3686E32B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хранения твитов </w:t>
      </w:r>
      <w:bookmarkStart w:id="1" w:name="_GoBack"/>
      <w:bookmarkEnd w:id="1"/>
      <w:r>
        <w:rPr>
          <w:rFonts w:ascii="Times New Roman" w:hAnsi="Times New Roman" w:cs="Times New Roman"/>
          <w:sz w:val="28"/>
          <w:szCs w:val="28"/>
        </w:rPr>
        <w:t xml:space="preserve"> использовал: </w:t>
      </w:r>
    </w:p>
    <w:p w14:paraId="414A7D60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 твита - String (S)</w:t>
      </w:r>
    </w:p>
    <w:p w14:paraId="61B8A0FE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Метаданные - Map (M) для структурирования</w:t>
      </w:r>
    </w:p>
    <w:p w14:paraId="0305174E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Счетчики - Number (N)</w:t>
      </w:r>
    </w:p>
    <w:p w14:paraId="755BB571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Хэштеги и упоминания - String Set (SS)</w:t>
      </w:r>
    </w:p>
    <w:p w14:paraId="5A4CB36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Медиа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>ссылки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- List (L)</w:t>
      </w:r>
    </w:p>
    <w:p w14:paraId="4B8B50DB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Флаги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- Boolean (BOOL)</w:t>
      </w:r>
    </w:p>
    <w:p w14:paraId="3AA9C49D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Временные метки - Number (N) в Unix time</w:t>
      </w:r>
    </w:p>
    <w:p w14:paraId="0FDAEF65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D4C7CC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3. Условное обновление элемента в таблице ShoppingCart</w:t>
      </w:r>
    </w:p>
    <w:p w14:paraId="5518982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aws dynamodb update-item \</w:t>
      </w:r>
    </w:p>
    <w:p w14:paraId="2B917C50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--table-name ShoppingCart \</w:t>
      </w:r>
    </w:p>
    <w:p w14:paraId="075ADDBC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--key '{"ItemName": {"S": "Tickle Me Elmo"}}' \</w:t>
      </w:r>
    </w:p>
    <w:p w14:paraId="43F9328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--update-expression "SET Price = :price" \</w:t>
      </w:r>
    </w:p>
    <w:p w14:paraId="4A13B4CA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--condition-expression "attribute_exists(ItemName)" \</w:t>
      </w:r>
    </w:p>
    <w:p w14:paraId="7DE8D7F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--expression-attribute-values '{":price": {"N": "29.99"}}'</w:t>
      </w:r>
    </w:p>
    <w:p w14:paraId="7DFA10AD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331360"/>
    <w:multiLevelType w:val="multilevel"/>
    <w:tmpl w:val="44331360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3EF"/>
    <w:rsid w:val="00063086"/>
    <w:rsid w:val="00370E67"/>
    <w:rsid w:val="00547A7C"/>
    <w:rsid w:val="008503EF"/>
    <w:rsid w:val="00A85798"/>
    <w:rsid w:val="00EF17AD"/>
    <w:rsid w:val="00FF18E5"/>
    <w:rsid w:val="03B33142"/>
    <w:rsid w:val="2CBF7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234</Words>
  <Characters>1340</Characters>
  <Lines>11</Lines>
  <Paragraphs>3</Paragraphs>
  <TotalTime>34</TotalTime>
  <ScaleCrop>false</ScaleCrop>
  <LinksUpToDate>false</LinksUpToDate>
  <CharactersWithSpaces>1571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2025-09-30T13:59:00Z</dcterms:created>
  <dc:creator>Александр Подгайный</dc:creator>
  <cp:lastModifiedBy>bojko</cp:lastModifiedBy>
  <dcterms:modified xsi:type="dcterms:W3CDTF">2025-12-25T20:31:19Z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C92D70046D264CA7B651963593C17CBE_13</vt:lpwstr>
  </property>
</Properties>
</file>