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4817C" w14:textId="3C5F5C02" w:rsidR="00CF3B0A" w:rsidRDefault="00D361FF">
      <w:r>
        <w:t>Można dodać do endpointa znacznik startdate, jezeli uzytkownikowi zalezaloby na uzyskanie rekordu z konkretnym start_datem, a nie arg_date.</w:t>
      </w:r>
    </w:p>
    <w:p w14:paraId="31598F92" w14:textId="7F1C3D05" w:rsidR="00D361FF" w:rsidRDefault="00D361FF">
      <w:r>
        <w:t>Mogłoby to wyglądać tak:</w:t>
      </w:r>
    </w:p>
    <w:p w14:paraId="795DD7EF" w14:textId="164AD121" w:rsidR="00D361FF" w:rsidRPr="00D361FF" w:rsidRDefault="00D361FF">
      <w:r w:rsidRPr="00D361FF">
        <w:t>/api/gmin</w:t>
      </w:r>
      <w:r w:rsidRPr="00D361FF">
        <w:t>a</w:t>
      </w:r>
      <w:r w:rsidRPr="00D361FF">
        <w:t>/</w:t>
      </w:r>
      <w:r>
        <w:t>1/</w:t>
      </w:r>
      <w:r>
        <w:t xml:space="preserve">2020-01-01 </w:t>
      </w:r>
      <w:r w:rsidRPr="00D361FF">
        <w:t xml:space="preserve"> </w:t>
      </w:r>
      <w:r w:rsidRPr="00D361FF">
        <w:t xml:space="preserve"> - domyślnie jako arg_date, czyli pomiedzy start_date i end_date</w:t>
      </w:r>
    </w:p>
    <w:p w14:paraId="6430D96F" w14:textId="2A195788" w:rsidR="00D361FF" w:rsidRDefault="00D361FF">
      <w:r w:rsidRPr="00D361FF">
        <w:t>/api/gmin</w:t>
      </w:r>
      <w:r w:rsidRPr="00D361FF">
        <w:t>a</w:t>
      </w:r>
      <w:r w:rsidRPr="00D361FF">
        <w:t>/</w:t>
      </w:r>
      <w:r>
        <w:t>1</w:t>
      </w:r>
      <w:r w:rsidRPr="00D361FF">
        <w:t>/</w:t>
      </w:r>
      <w:r w:rsidRPr="00D361FF">
        <w:t>start_date</w:t>
      </w:r>
      <w:r>
        <w:t xml:space="preserve">/2020-01-01 </w:t>
      </w:r>
      <w:r w:rsidRPr="00D361FF">
        <w:t xml:space="preserve"> - wówczas juz patrzymy na to jako na </w:t>
      </w:r>
      <w:r>
        <w:t>start_date jako klucz główny.</w:t>
      </w:r>
    </w:p>
    <w:p w14:paraId="71738FF5" w14:textId="5BCB6F29" w:rsidR="00D361FF" w:rsidRDefault="00D361FF">
      <w:r>
        <w:t>Sytuację:</w:t>
      </w:r>
    </w:p>
    <w:p w14:paraId="26745901" w14:textId="093252F4" w:rsidR="00D361FF" w:rsidRDefault="00D361FF">
      <w:r w:rsidRPr="00D361FF">
        <w:t>/api/gmina/</w:t>
      </w:r>
      <w:r>
        <w:t>1 oraz</w:t>
      </w:r>
    </w:p>
    <w:p w14:paraId="6AA508F2" w14:textId="7149D1DC" w:rsidR="00D361FF" w:rsidRDefault="00D361FF">
      <w:r>
        <w:t>/api/gmina/</w:t>
      </w:r>
      <w:r>
        <w:t xml:space="preserve">2020-01-01 </w:t>
      </w:r>
    </w:p>
    <w:p w14:paraId="3804E127" w14:textId="7ED3E4A4" w:rsidR="00D361FF" w:rsidRDefault="00D361FF">
      <w:r>
        <w:t>Mozna ogarnac jako isnumeric</w:t>
      </w:r>
    </w:p>
    <w:p w14:paraId="21F75C65" w14:textId="424BCA9D" w:rsidR="00D361FF" w:rsidRDefault="00D361FF">
      <w:r>
        <w:t>Wówczas ilość selectów spada do absolutnego minimum.</w:t>
      </w:r>
    </w:p>
    <w:p w14:paraId="70A8BEE6" w14:textId="4559D0CF" w:rsidR="00D361FF" w:rsidRDefault="00D361FF">
      <w:r>
        <w:t>/api/all musi zostać jak jest, bo jest order by</w:t>
      </w:r>
    </w:p>
    <w:p w14:paraId="21AC6154" w14:textId="6D1E9BF8" w:rsidR="00D361FF" w:rsidRDefault="00D361FF"/>
    <w:p w14:paraId="304849E1" w14:textId="5B65C1D5" w:rsidR="00D361FF" w:rsidRDefault="00D361FF">
      <w:r>
        <w:t>Moznaby przetestować, czy zadziała dla wszystkich widoków relacjaGmin, powiatów etc zapis:</w:t>
      </w:r>
    </w:p>
    <w:p w14:paraId="69C9E729" w14:textId="638CBEC8" w:rsidR="00D361FF" w:rsidRPr="008B00F0" w:rsidRDefault="00D361FF">
      <w:pPr>
        <w:rPr>
          <w:rFonts w:eastAsia="Times New Roman" w:cstheme="minorHAnsi"/>
          <w:lang w:eastAsia="pl-PL"/>
        </w:rPr>
      </w:pPr>
      <w:r w:rsidRPr="008B00F0">
        <w:rPr>
          <w:rFonts w:eastAsia="Times New Roman" w:cstheme="minorHAnsi"/>
          <w:lang w:eastAsia="pl-PL"/>
        </w:rPr>
        <w:t>/api/relacje</w:t>
      </w:r>
      <w:r w:rsidRPr="008B00F0">
        <w:rPr>
          <w:rFonts w:eastAsia="Times New Roman" w:cstheme="minorHAnsi"/>
          <w:lang w:eastAsia="pl-PL"/>
        </w:rPr>
        <w:t>&lt;table_name&gt;</w:t>
      </w:r>
      <w:r w:rsidRPr="008B00F0">
        <w:rPr>
          <w:rFonts w:eastAsia="Times New Roman" w:cstheme="minorHAnsi"/>
          <w:lang w:eastAsia="pl-PL"/>
        </w:rPr>
        <w:t>/&lt;id&gt;</w:t>
      </w:r>
      <w:r w:rsidRPr="008B00F0">
        <w:rPr>
          <w:rFonts w:eastAsia="Times New Roman" w:cstheme="minorHAnsi"/>
          <w:lang w:eastAsia="pl-PL"/>
        </w:rPr>
        <w:t xml:space="preserve"> choc nie sadze, jak tak to mozna by zrobic 2 endpointy zamiast 6.</w:t>
      </w:r>
    </w:p>
    <w:p w14:paraId="297FDBB8" w14:textId="4A740457" w:rsidR="00A006C2" w:rsidRPr="008B00F0" w:rsidRDefault="00A006C2">
      <w:pPr>
        <w:rPr>
          <w:rFonts w:eastAsia="Times New Roman" w:cstheme="minorHAnsi"/>
          <w:lang w:eastAsia="pl-PL"/>
        </w:rPr>
      </w:pPr>
      <w:r w:rsidRPr="008B00F0">
        <w:rPr>
          <w:rFonts w:eastAsia="Times New Roman" w:cstheme="minorHAnsi"/>
          <w:lang w:eastAsia="pl-PL"/>
        </w:rPr>
        <w:t>Wzglednie napisac if table_name.contains(‘relacje’) I inaczej potratkować?? Czy to ma sens?</w:t>
      </w:r>
    </w:p>
    <w:p w14:paraId="18FBFBE3" w14:textId="0D4A3405" w:rsidR="00A006C2" w:rsidRDefault="008B00F0">
      <w:r w:rsidRPr="008B00F0">
        <w:t>Dopisać api/table_name/&lt;arg_date&gt; tez za</w:t>
      </w:r>
      <w:r>
        <w:t xml:space="preserve"> pomoca isnumeric.</w:t>
      </w:r>
    </w:p>
    <w:p w14:paraId="72BA6C6B" w14:textId="74DE4572" w:rsidR="008B00F0" w:rsidRDefault="008B00F0"/>
    <w:p w14:paraId="0E1B1AEE" w14:textId="2BD375B9" w:rsidR="008B00F0" w:rsidRDefault="008B00F0">
      <w:r>
        <w:t>GUI poprawić dopiero jak napiszę inżynierkę, już coś działa, a jak zacznie działać lepiej to fajnie, nie to nie.</w:t>
      </w:r>
    </w:p>
    <w:p w14:paraId="6A57FE17" w14:textId="4CBBA7EC" w:rsidR="00830422" w:rsidRDefault="00830422"/>
    <w:p w14:paraId="5625F455" w14:textId="1BE7A56D" w:rsidR="00830422" w:rsidRDefault="00830422">
      <w:r>
        <w:t>Może by scalić metody przynajmniej PUT i DELETE z 4 do 2?</w:t>
      </w:r>
    </w:p>
    <w:p w14:paraId="20C1F548" w14:textId="5DDCF862" w:rsidR="00830422" w:rsidRPr="008B00F0" w:rsidRDefault="00830422">
      <w:r>
        <w:t>Kod wszedzie wyglada niemal tak samo w sumie, moznaby to ostro skrócić kilkoma ifami.</w:t>
      </w:r>
    </w:p>
    <w:sectPr w:rsidR="00830422" w:rsidRPr="008B0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B8"/>
    <w:rsid w:val="00830422"/>
    <w:rsid w:val="008B00F0"/>
    <w:rsid w:val="00A006C2"/>
    <w:rsid w:val="00CF3B0A"/>
    <w:rsid w:val="00D361FF"/>
    <w:rsid w:val="00E6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C76E"/>
  <w15:chartTrackingRefBased/>
  <w15:docId w15:val="{EBDAFE0D-87B5-438A-AB48-961ABB08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1F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Cudo</dc:creator>
  <cp:keywords/>
  <dc:description/>
  <cp:lastModifiedBy>Paulina Cudo</cp:lastModifiedBy>
  <cp:revision>5</cp:revision>
  <dcterms:created xsi:type="dcterms:W3CDTF">2020-08-20T23:14:00Z</dcterms:created>
  <dcterms:modified xsi:type="dcterms:W3CDTF">2020-08-20T23:32:00Z</dcterms:modified>
</cp:coreProperties>
</file>