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44417" w14:textId="43933340" w:rsidR="00F473D8" w:rsidRDefault="007F33FB">
      <w:r>
        <w:t>Financial asset owned by family</w:t>
      </w:r>
    </w:p>
    <w:p w14:paraId="07484986" w14:textId="2AE1846D" w:rsidR="007F33FB" w:rsidRDefault="007F33FB" w:rsidP="007F33FB">
      <w:pPr>
        <w:pStyle w:val="Heading2"/>
      </w:pPr>
      <w:r>
        <w:t>Why did your family have that asset? What is the area you could help?</w:t>
      </w:r>
    </w:p>
    <w:p w14:paraId="28A2204B" w14:textId="631817F2" w:rsidR="007F33FB" w:rsidRDefault="007F33FB">
      <w:r>
        <w:t>My family has been investing in Lending Club notes. I can help in determining factors that that has highest relation with the loan default.</w:t>
      </w:r>
    </w:p>
    <w:p w14:paraId="2E5B81E5" w14:textId="39D31124" w:rsidR="007F33FB" w:rsidRDefault="007F33FB" w:rsidP="007F33FB">
      <w:pPr>
        <w:pStyle w:val="Heading2"/>
      </w:pPr>
      <w:r>
        <w:t>Understand that asset and make a proposal for help.</w:t>
      </w:r>
    </w:p>
    <w:p w14:paraId="4E511125" w14:textId="77777777" w:rsidR="007F33FB" w:rsidRDefault="007F33FB" w:rsidP="007F33FB">
      <w:r w:rsidRPr="007F33FB">
        <w:t>Notes are securities that correspond to fractions of loans, sold with 3 or 5 year terms and risk grades A-C. Rather than funding the whole loan, you buy Notes corresponding to multiple loans in increments as low as $25. Borrowers then make monthly payments of both principal and interest. Simply put, your net return ends up being the average interest rate corresponding to your Notes portfolio, less losses and fees</w:t>
      </w:r>
      <w:r>
        <w:t>.</w:t>
      </w:r>
    </w:p>
    <w:p w14:paraId="714554FD" w14:textId="6CB71B36" w:rsidR="007F33FB" w:rsidRDefault="007F33FB" w:rsidP="007F33FB">
      <w:pPr>
        <w:pStyle w:val="Heading2"/>
      </w:pPr>
      <w:r>
        <w:t>A plan to get data and conduct quant analysis in R</w:t>
      </w:r>
    </w:p>
    <w:p w14:paraId="5CE2090F" w14:textId="5EA5A7AC" w:rsidR="007F33FB" w:rsidRDefault="007F33FB">
      <w:r>
        <w:t xml:space="preserve">Data is readily available on lending club site </w:t>
      </w:r>
    </w:p>
    <w:p w14:paraId="0C3D4B69" w14:textId="5F4AA251" w:rsidR="007F33FB" w:rsidRDefault="007F33FB">
      <w:hyperlink r:id="rId4" w:history="1">
        <w:r w:rsidRPr="0082011D">
          <w:rPr>
            <w:rStyle w:val="Hyperlink"/>
          </w:rPr>
          <w:t>https://www.lendingclub.com/info/statistics.action</w:t>
        </w:r>
      </w:hyperlink>
    </w:p>
    <w:p w14:paraId="56AB2C44" w14:textId="3D3EE675" w:rsidR="007F33FB" w:rsidRDefault="007F33FB">
      <w:hyperlink r:id="rId5" w:history="1">
        <w:r w:rsidRPr="0082011D">
          <w:rPr>
            <w:rStyle w:val="Hyperlink"/>
          </w:rPr>
          <w:t>https://www.kaggle.com/ethon0426/lending-club-20072020q1</w:t>
        </w:r>
      </w:hyperlink>
    </w:p>
    <w:p w14:paraId="697E9DD9" w14:textId="6A0B0EF4" w:rsidR="007F33FB" w:rsidRDefault="007F33FB">
      <w:r>
        <w:t>Will check for nan and outliers, find correlation between factors and status of the loan.</w:t>
      </w:r>
    </w:p>
    <w:p w14:paraId="4549A5DE" w14:textId="77777777" w:rsidR="007F33FB" w:rsidRDefault="007F33FB"/>
    <w:p w14:paraId="479BE41F" w14:textId="356D1FD3" w:rsidR="007F33FB" w:rsidRDefault="007F33FB" w:rsidP="007F33FB">
      <w:pPr>
        <w:pStyle w:val="Heading2"/>
      </w:pPr>
      <w:r>
        <w:t>From a family member (owner of that asset): a paragraph of comments about your conversation and plan.</w:t>
      </w:r>
    </w:p>
    <w:p w14:paraId="366AA3E4" w14:textId="2FEAB407" w:rsidR="007F33FB" w:rsidRPr="007F33FB" w:rsidRDefault="007F33FB" w:rsidP="007F33FB">
      <w:r>
        <w:t xml:space="preserve">Ask </w:t>
      </w:r>
      <w:proofErr w:type="spellStart"/>
      <w:r>
        <w:t>akshay</w:t>
      </w:r>
      <w:proofErr w:type="spellEnd"/>
      <w:r>
        <w:t>/</w:t>
      </w:r>
      <w:proofErr w:type="spellStart"/>
      <w:r>
        <w:t>mehul</w:t>
      </w:r>
      <w:proofErr w:type="spellEnd"/>
      <w:r>
        <w:t xml:space="preserve"> to write it</w:t>
      </w:r>
    </w:p>
    <w:sectPr w:rsidR="007F33FB" w:rsidRPr="007F3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50"/>
    <w:rsid w:val="007F33FB"/>
    <w:rsid w:val="00A40D50"/>
    <w:rsid w:val="00F4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F828"/>
  <w15:chartTrackingRefBased/>
  <w15:docId w15:val="{375A1D99-03D3-40D4-A591-0CA0E619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33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3F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F33FB"/>
    <w:rPr>
      <w:color w:val="0563C1" w:themeColor="hyperlink"/>
      <w:u w:val="single"/>
    </w:rPr>
  </w:style>
  <w:style w:type="character" w:styleId="UnresolvedMention">
    <w:name w:val="Unresolved Mention"/>
    <w:basedOn w:val="DefaultParagraphFont"/>
    <w:uiPriority w:val="99"/>
    <w:semiHidden/>
    <w:unhideWhenUsed/>
    <w:rsid w:val="007F3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ethon0426/lending-club-20072020q1" TargetMode="External"/><Relationship Id="rId4" Type="http://schemas.openxmlformats.org/officeDocument/2006/relationships/hyperlink" Target="https://www.lendingclub.com/info/statistics.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Yash Rameshbhai</dc:creator>
  <cp:keywords/>
  <dc:description/>
  <cp:lastModifiedBy>Patel, Yash Rameshbhai</cp:lastModifiedBy>
  <cp:revision>2</cp:revision>
  <dcterms:created xsi:type="dcterms:W3CDTF">2020-12-03T05:54:00Z</dcterms:created>
  <dcterms:modified xsi:type="dcterms:W3CDTF">2020-12-03T07:17:00Z</dcterms:modified>
</cp:coreProperties>
</file>