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6DB5" w14:textId="77777777" w:rsidR="001027CE" w:rsidRDefault="001027CE" w:rsidP="001027CE">
      <w:pPr>
        <w:jc w:val="both"/>
        <w:rPr>
          <w:b/>
          <w:u w:val="single"/>
        </w:rPr>
      </w:pPr>
    </w:p>
    <w:p w14:paraId="44FB9238" w14:textId="77777777" w:rsidR="001027CE" w:rsidRPr="001027CE" w:rsidRDefault="001027CE" w:rsidP="001027CE">
      <w:pPr>
        <w:jc w:val="center"/>
        <w:rPr>
          <w:b/>
          <w:sz w:val="28"/>
        </w:rPr>
      </w:pPr>
      <w:r w:rsidRPr="001027CE">
        <w:rPr>
          <w:b/>
          <w:sz w:val="28"/>
        </w:rPr>
        <w:t>Research Topic Summary</w:t>
      </w:r>
    </w:p>
    <w:p w14:paraId="0225438B" w14:textId="77777777" w:rsidR="001027CE" w:rsidRPr="00E138A6" w:rsidRDefault="001027CE" w:rsidP="001027CE">
      <w:pPr>
        <w:jc w:val="both"/>
        <w:rPr>
          <w:b/>
          <w:u w:val="single"/>
        </w:rPr>
      </w:pPr>
    </w:p>
    <w:p w14:paraId="6A9CCCC3" w14:textId="6E5AD214" w:rsidR="001027CE" w:rsidRDefault="001027CE" w:rsidP="001027CE">
      <w:pPr>
        <w:jc w:val="both"/>
      </w:pPr>
      <w:r>
        <w:t>Speaker Name:</w:t>
      </w:r>
      <w:r w:rsidR="00D861AD">
        <w:t xml:space="preserve"> Pieter </w:t>
      </w:r>
      <w:proofErr w:type="spellStart"/>
      <w:r w:rsidR="00D861AD">
        <w:t>Abbeel</w:t>
      </w:r>
      <w:proofErr w:type="spellEnd"/>
    </w:p>
    <w:p w14:paraId="1C68478F" w14:textId="38A807B7" w:rsidR="001027CE" w:rsidRDefault="001027CE" w:rsidP="001027CE">
      <w:pPr>
        <w:jc w:val="both"/>
      </w:pPr>
      <w:r>
        <w:t>Talk Title:</w:t>
      </w:r>
      <w:r w:rsidR="00D861AD">
        <w:t xml:space="preserve"> Learning to Learn</w:t>
      </w:r>
    </w:p>
    <w:p w14:paraId="678E06F3" w14:textId="77777777" w:rsidR="001027CE" w:rsidRDefault="001027CE" w:rsidP="001027CE">
      <w:pPr>
        <w:jc w:val="both"/>
      </w:pPr>
    </w:p>
    <w:p w14:paraId="4EAD757D" w14:textId="53DC2365" w:rsidR="001027CE" w:rsidRDefault="001027CE" w:rsidP="001027CE">
      <w:pPr>
        <w:jc w:val="both"/>
      </w:pPr>
      <w:r>
        <w:t>Your Name:</w:t>
      </w:r>
      <w:r w:rsidR="00D861AD">
        <w:t xml:space="preserve"> </w:t>
      </w:r>
      <w:proofErr w:type="spellStart"/>
      <w:r w:rsidR="00D861AD">
        <w:t>Bojun</w:t>
      </w:r>
      <w:proofErr w:type="spellEnd"/>
      <w:r w:rsidR="00D861AD">
        <w:t xml:space="preserve"> Yang</w:t>
      </w:r>
    </w:p>
    <w:p w14:paraId="6F8114BF" w14:textId="77777777" w:rsidR="001027CE" w:rsidRDefault="001027CE" w:rsidP="001027CE">
      <w:pPr>
        <w:jc w:val="both"/>
      </w:pPr>
    </w:p>
    <w:p w14:paraId="4605E982" w14:textId="77777777" w:rsidR="001027CE" w:rsidRDefault="001027CE" w:rsidP="001027CE">
      <w:pPr>
        <w:jc w:val="both"/>
      </w:pPr>
    </w:p>
    <w:p w14:paraId="6BDBFF75" w14:textId="77777777" w:rsidR="001027CE" w:rsidRPr="001027CE" w:rsidRDefault="001027CE" w:rsidP="001027CE">
      <w:pPr>
        <w:jc w:val="both"/>
        <w:rPr>
          <w:b/>
        </w:rPr>
      </w:pPr>
      <w:r w:rsidRPr="001027CE">
        <w:rPr>
          <w:b/>
        </w:rPr>
        <w:t xml:space="preserve">Research Field/Problem: </w:t>
      </w:r>
    </w:p>
    <w:p w14:paraId="71E42689" w14:textId="77777777" w:rsidR="001027CE" w:rsidRDefault="001027CE" w:rsidP="001027CE">
      <w:pPr>
        <w:jc w:val="both"/>
      </w:pPr>
      <w:r>
        <w:t>Describe one (or more) of the research problems the speaker’s work addresses.</w:t>
      </w:r>
    </w:p>
    <w:p w14:paraId="182C254C" w14:textId="5FFC882B" w:rsidR="00D861AD" w:rsidRDefault="00D861AD" w:rsidP="001027CE">
      <w:pPr>
        <w:jc w:val="both"/>
      </w:pPr>
      <w:r>
        <w:t xml:space="preserve">Robots have the electrical and mechanical capability to do tasks that humans can do. The problem is the artificial intelligence. </w:t>
      </w:r>
    </w:p>
    <w:p w14:paraId="7600C391" w14:textId="24A9644C" w:rsidR="008F453E" w:rsidRDefault="008F453E" w:rsidP="001027CE">
      <w:pPr>
        <w:jc w:val="both"/>
      </w:pPr>
      <w:r>
        <w:t>Artificial intelligence can surpass humans. The problem is that it takes a long time to train.</w:t>
      </w:r>
    </w:p>
    <w:p w14:paraId="4B30506F" w14:textId="77777777" w:rsidR="00D861AD" w:rsidRDefault="00D861AD" w:rsidP="001027CE">
      <w:pPr>
        <w:jc w:val="both"/>
      </w:pPr>
    </w:p>
    <w:p w14:paraId="2255B45A" w14:textId="77777777" w:rsidR="001027CE" w:rsidRDefault="001027CE" w:rsidP="001027CE">
      <w:pPr>
        <w:jc w:val="both"/>
      </w:pPr>
    </w:p>
    <w:p w14:paraId="4CF493CC" w14:textId="77777777" w:rsidR="001027CE" w:rsidRDefault="001027CE" w:rsidP="001027CE">
      <w:pPr>
        <w:jc w:val="both"/>
      </w:pPr>
    </w:p>
    <w:p w14:paraId="5DD6CE4D" w14:textId="77777777" w:rsidR="001027CE" w:rsidRPr="001027CE" w:rsidRDefault="001027CE" w:rsidP="001027CE">
      <w:pPr>
        <w:jc w:val="both"/>
        <w:rPr>
          <w:b/>
        </w:rPr>
      </w:pPr>
      <w:r w:rsidRPr="001027CE">
        <w:rPr>
          <w:b/>
        </w:rPr>
        <w:t>Approach:</w:t>
      </w:r>
    </w:p>
    <w:p w14:paraId="14B54DF8" w14:textId="77777777" w:rsidR="001027CE" w:rsidRDefault="001027CE" w:rsidP="001027CE">
      <w:pPr>
        <w:jc w:val="both"/>
      </w:pPr>
      <w:r>
        <w:t xml:space="preserve">What is/are the novel approach(es) or innovative idea(s) behind the speaker’s solution to the above?  </w:t>
      </w:r>
    </w:p>
    <w:p w14:paraId="0AA71D78" w14:textId="65A9F0F7" w:rsidR="008F453E" w:rsidRDefault="008F453E" w:rsidP="001027CE">
      <w:pPr>
        <w:jc w:val="both"/>
        <w:rPr>
          <w:b/>
          <w:bCs/>
        </w:rPr>
      </w:pPr>
      <w:r>
        <w:t xml:space="preserve">Key enablers for AI: Data, Compute, Human Ingenuity. </w:t>
      </w:r>
    </w:p>
    <w:p w14:paraId="438E174F" w14:textId="6E868AB5" w:rsidR="008F453E" w:rsidRDefault="008F453E" w:rsidP="001027CE">
      <w:pPr>
        <w:jc w:val="both"/>
      </w:pPr>
      <w:r>
        <w:t xml:space="preserve">We have exponential growth in data and </w:t>
      </w:r>
      <w:proofErr w:type="gramStart"/>
      <w:r>
        <w:t>compute</w:t>
      </w:r>
      <w:proofErr w:type="gramEnd"/>
      <w:r>
        <w:t xml:space="preserve"> so we want to leverage these two areas to make progress in the research space. </w:t>
      </w:r>
    </w:p>
    <w:p w14:paraId="54D121AE" w14:textId="76F6BA97" w:rsidR="004F2D77" w:rsidRDefault="002529EC" w:rsidP="001027CE">
      <w:pPr>
        <w:jc w:val="both"/>
      </w:pPr>
      <w:r>
        <w:t>Fast reinforcement learning: let algorithm learn a lot of meta environments to learn the essence of how the world works. From facing many environments at meta-training time, the algorithm can extract a fast reinforcement learning agent that can learn very quickly in a new environment by re-using what it has learned in the meta-training environments.</w:t>
      </w:r>
    </w:p>
    <w:p w14:paraId="3A8429AE" w14:textId="28EC0174" w:rsidR="002529EC" w:rsidRPr="008F453E" w:rsidRDefault="004F2D77" w:rsidP="001027CE">
      <w:pPr>
        <w:jc w:val="both"/>
      </w:pPr>
      <w:r>
        <w:t xml:space="preserve">Simulation is also very helpful for generating data to train on. </w:t>
      </w:r>
    </w:p>
    <w:p w14:paraId="75FAC5C6" w14:textId="77777777" w:rsidR="001027CE" w:rsidRDefault="001027CE" w:rsidP="001027CE">
      <w:pPr>
        <w:jc w:val="both"/>
      </w:pPr>
    </w:p>
    <w:p w14:paraId="30822335" w14:textId="77777777" w:rsidR="001027CE" w:rsidRDefault="001027CE" w:rsidP="001027CE">
      <w:pPr>
        <w:jc w:val="both"/>
      </w:pPr>
    </w:p>
    <w:p w14:paraId="0B8D7FD9" w14:textId="77777777" w:rsidR="001027CE" w:rsidRPr="001027CE" w:rsidRDefault="001027CE" w:rsidP="001027CE">
      <w:pPr>
        <w:jc w:val="both"/>
        <w:rPr>
          <w:b/>
        </w:rPr>
      </w:pPr>
      <w:r w:rsidRPr="001027CE">
        <w:rPr>
          <w:b/>
        </w:rPr>
        <w:t xml:space="preserve">Takeaways:  </w:t>
      </w:r>
    </w:p>
    <w:p w14:paraId="4E6E6845" w14:textId="77777777" w:rsidR="001027CE" w:rsidRDefault="001027CE" w:rsidP="001027CE">
      <w:pPr>
        <w:jc w:val="both"/>
      </w:pPr>
      <w:r>
        <w:t xml:space="preserve">What key ideas or new insights did you learn from this talk?  </w:t>
      </w:r>
    </w:p>
    <w:p w14:paraId="7CA300FF" w14:textId="1043347D" w:rsidR="001027CE" w:rsidRDefault="005A4C0F" w:rsidP="001027CE">
      <w:pPr>
        <w:jc w:val="both"/>
      </w:pPr>
      <w:r>
        <w:t xml:space="preserve">Taking advantage of data and compute, we can now generate systems or algorithms that can beat or match humans. There are different approaches that I’ve had experience in </w:t>
      </w:r>
      <w:proofErr w:type="gramStart"/>
      <w:r>
        <w:t>before</w:t>
      </w:r>
      <w:proofErr w:type="gramEnd"/>
      <w:r>
        <w:t xml:space="preserve"> but the lifelong learning example was interesting. I would be interested in learning how to train an agent to be good at adapting. </w:t>
      </w:r>
    </w:p>
    <w:p w14:paraId="146A1FFD" w14:textId="77777777" w:rsidR="001027CE" w:rsidRDefault="001027CE" w:rsidP="001027CE">
      <w:pPr>
        <w:jc w:val="both"/>
      </w:pPr>
    </w:p>
    <w:p w14:paraId="4659EF5F" w14:textId="77777777" w:rsidR="001027CE" w:rsidRDefault="001027CE" w:rsidP="001027CE">
      <w:pPr>
        <w:jc w:val="both"/>
      </w:pPr>
    </w:p>
    <w:p w14:paraId="0340EDC7" w14:textId="77777777" w:rsidR="001027CE" w:rsidRPr="001027CE" w:rsidRDefault="001027CE" w:rsidP="001027CE">
      <w:pPr>
        <w:jc w:val="both"/>
        <w:rPr>
          <w:b/>
        </w:rPr>
      </w:pPr>
      <w:r w:rsidRPr="001027CE">
        <w:rPr>
          <w:b/>
        </w:rPr>
        <w:t>Questions:</w:t>
      </w:r>
    </w:p>
    <w:p w14:paraId="6CEE8BBC" w14:textId="77777777" w:rsidR="001027CE" w:rsidRDefault="001027CE" w:rsidP="001027CE">
      <w:pPr>
        <w:jc w:val="both"/>
      </w:pPr>
      <w:r>
        <w:t>List any follow-up questions you have after watching this video.</w:t>
      </w:r>
    </w:p>
    <w:p w14:paraId="16739E18" w14:textId="121268CA" w:rsidR="001027CE" w:rsidRDefault="005A4C0F" w:rsidP="001027CE">
      <w:pPr>
        <w:jc w:val="both"/>
      </w:pPr>
      <w:r>
        <w:t>What core concepts go into creating an agent that is good at adaptation? Most trained algorithms learn to do a specific thing really well.</w:t>
      </w:r>
    </w:p>
    <w:sectPr w:rsidR="001027CE" w:rsidSect="003E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CE"/>
    <w:rsid w:val="001027CE"/>
    <w:rsid w:val="00105117"/>
    <w:rsid w:val="002529EC"/>
    <w:rsid w:val="004F2D77"/>
    <w:rsid w:val="005A4C0F"/>
    <w:rsid w:val="00802926"/>
    <w:rsid w:val="008F453E"/>
    <w:rsid w:val="00D861AD"/>
    <w:rsid w:val="00DD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D021D"/>
  <w15:chartTrackingRefBased/>
  <w15:docId w15:val="{1AFA0F4E-A00E-124D-BF59-DD8ECBE7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Yang, Bojun</cp:lastModifiedBy>
  <cp:revision>5</cp:revision>
  <dcterms:created xsi:type="dcterms:W3CDTF">2020-08-30T16:23:00Z</dcterms:created>
  <dcterms:modified xsi:type="dcterms:W3CDTF">2020-10-28T02:53:00Z</dcterms:modified>
</cp:coreProperties>
</file>