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D861" w14:textId="69E417FB" w:rsidR="00817311" w:rsidRDefault="00817311">
      <w:pPr>
        <w:rPr>
          <w:rFonts w:ascii="Times New Roman" w:hAnsi="Times New Roman"/>
          <w:sz w:val="24"/>
          <w:szCs w:val="24"/>
        </w:rPr>
      </w:pPr>
      <w:r>
        <w:rPr>
          <w:rFonts w:ascii="Times New Roman" w:hAnsi="Times New Roman"/>
          <w:sz w:val="24"/>
          <w:szCs w:val="24"/>
        </w:rPr>
        <w:t>Bojun Yang</w:t>
      </w:r>
    </w:p>
    <w:p w14:paraId="6E78EC3F" w14:textId="4B17ACFC" w:rsidR="00817311" w:rsidRDefault="00817311">
      <w:pPr>
        <w:rPr>
          <w:rFonts w:ascii="Times New Roman" w:hAnsi="Times New Roman"/>
          <w:sz w:val="24"/>
          <w:szCs w:val="24"/>
        </w:rPr>
      </w:pPr>
      <w:r>
        <w:rPr>
          <w:rFonts w:ascii="Times New Roman" w:hAnsi="Times New Roman"/>
          <w:sz w:val="24"/>
          <w:szCs w:val="24"/>
        </w:rPr>
        <w:t>CS4950</w:t>
      </w:r>
    </w:p>
    <w:p w14:paraId="66541770" w14:textId="2A9B7405" w:rsidR="00817311" w:rsidRDefault="00817311">
      <w:pPr>
        <w:rPr>
          <w:rFonts w:ascii="Times New Roman" w:hAnsi="Times New Roman"/>
          <w:sz w:val="24"/>
          <w:szCs w:val="24"/>
        </w:rPr>
      </w:pPr>
      <w:r>
        <w:rPr>
          <w:rFonts w:ascii="Times New Roman" w:hAnsi="Times New Roman"/>
          <w:sz w:val="24"/>
          <w:szCs w:val="24"/>
        </w:rPr>
        <w:t>Class Exercise 5</w:t>
      </w:r>
    </w:p>
    <w:p w14:paraId="28BEA17C" w14:textId="6336A4CA" w:rsidR="00817311" w:rsidRDefault="00817311">
      <w:pPr>
        <w:rPr>
          <w:rFonts w:ascii="Times New Roman" w:hAnsi="Times New Roman"/>
          <w:sz w:val="24"/>
          <w:szCs w:val="24"/>
        </w:rPr>
      </w:pPr>
    </w:p>
    <w:p w14:paraId="63669592" w14:textId="77777777" w:rsidR="00F47C84" w:rsidRDefault="00817311">
      <w:pPr>
        <w:rPr>
          <w:rFonts w:ascii="Times New Roman" w:hAnsi="Times New Roman"/>
          <w:sz w:val="24"/>
          <w:szCs w:val="24"/>
        </w:rPr>
      </w:pPr>
      <w:r>
        <w:rPr>
          <w:rFonts w:ascii="Times New Roman" w:hAnsi="Times New Roman"/>
          <w:sz w:val="24"/>
          <w:szCs w:val="24"/>
        </w:rPr>
        <w:t xml:space="preserve">I recorded this sound environment in the courtyard of my apartment during a cookout. I identified a speaker playing music, some of my friends making noises, breathing, and white noise in the background. The music was ambient but always changing. It transitions from singing to acoustics from an instrument. The noises my friends made were noticeable as they interrupted the music from the speakers. The noises were repetitive animal noises, breathing, and snoring. Some of the quieter breathing I had to listen so more carefully to catch. I was listening for the sound of a water fountain that is in the courtyard, but I did not hear it. Maybe the sound it makes was too soft to be recorded by my phone. </w:t>
      </w:r>
    </w:p>
    <w:p w14:paraId="4CBD4F70" w14:textId="45977529" w:rsidR="00F47C84" w:rsidRDefault="00817311">
      <w:pPr>
        <w:rPr>
          <w:rFonts w:ascii="Times New Roman" w:hAnsi="Times New Roman"/>
          <w:sz w:val="24"/>
          <w:szCs w:val="24"/>
        </w:rPr>
      </w:pPr>
      <w:r>
        <w:rPr>
          <w:rFonts w:ascii="Times New Roman" w:hAnsi="Times New Roman"/>
          <w:sz w:val="24"/>
          <w:szCs w:val="24"/>
        </w:rPr>
        <w:t xml:space="preserve">When first listening to this sound environment, </w:t>
      </w:r>
      <w:r w:rsidR="00F47C84">
        <w:rPr>
          <w:rFonts w:ascii="Times New Roman" w:hAnsi="Times New Roman"/>
          <w:sz w:val="24"/>
          <w:szCs w:val="24"/>
        </w:rPr>
        <w:t xml:space="preserve">the environment seems to be a very relaxed one since lighthearted music is playing and the white noise makes it more relaxing. The noises my friends make kind of disrupts the relaxing state of the sound. These noises have a negative meaning in the context as it disrupts the peace. These noises are disruptive because they are very clear compared to the music. The music blends in with the white noise, making it less noticeable but since my friends were sitting closer to my phone, their voices were captured more clearly than the music. Their noises could also be considered neutral as such noises don’t really </w:t>
      </w:r>
      <w:proofErr w:type="gramStart"/>
      <w:r w:rsidR="00F47C84">
        <w:rPr>
          <w:rFonts w:ascii="Times New Roman" w:hAnsi="Times New Roman"/>
          <w:sz w:val="24"/>
          <w:szCs w:val="24"/>
        </w:rPr>
        <w:t>have an effect on</w:t>
      </w:r>
      <w:proofErr w:type="gramEnd"/>
      <w:r w:rsidR="00F47C84">
        <w:rPr>
          <w:rFonts w:ascii="Times New Roman" w:hAnsi="Times New Roman"/>
          <w:sz w:val="24"/>
          <w:szCs w:val="24"/>
        </w:rPr>
        <w:t xml:space="preserve"> the music. </w:t>
      </w:r>
    </w:p>
    <w:p w14:paraId="5E767AA3" w14:textId="125F32A8" w:rsidR="00F47C84" w:rsidRPr="00817311" w:rsidRDefault="00F47C84">
      <w:pPr>
        <w:rPr>
          <w:rFonts w:ascii="Times New Roman" w:hAnsi="Times New Roman"/>
          <w:sz w:val="24"/>
          <w:szCs w:val="24"/>
        </w:rPr>
      </w:pPr>
      <w:r>
        <w:rPr>
          <w:rFonts w:ascii="Times New Roman" w:hAnsi="Times New Roman"/>
          <w:sz w:val="24"/>
          <w:szCs w:val="24"/>
        </w:rPr>
        <w:t xml:space="preserve">The music tells me that I am in an environment with a speaker. The noises tell me that there are people around me. The pitch of the music is low which tells me that it is farther away from me while the higher pitches of the noises tell me that those sources are closer. </w:t>
      </w:r>
      <w:bookmarkStart w:id="0" w:name="_GoBack"/>
      <w:bookmarkEnd w:id="0"/>
    </w:p>
    <w:sectPr w:rsidR="00F47C84" w:rsidRPr="00817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11"/>
    <w:rsid w:val="00817311"/>
    <w:rsid w:val="00F4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1A2A"/>
  <w15:chartTrackingRefBased/>
  <w15:docId w15:val="{DD180AD8-9A25-45B9-9C48-A0326958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Bojun Yang</dc:creator>
  <cp:keywords/>
  <dc:description/>
  <cp:lastModifiedBy>Bojun Yang</cp:lastModifiedBy>
  <cp:revision>1</cp:revision>
  <dcterms:created xsi:type="dcterms:W3CDTF">2018-09-20T03:05:00Z</dcterms:created>
  <dcterms:modified xsi:type="dcterms:W3CDTF">2018-09-20T03:23:00Z</dcterms:modified>
</cp:coreProperties>
</file>