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1D6BA85" w:rsidR="00724FE4" w:rsidRDefault="00A24E5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Star Wars weboldal tesztelése</w:t>
      </w:r>
    </w:p>
    <w:p w14:paraId="75BE2BFF" w14:textId="5770956D" w:rsidR="00666D41" w:rsidRDefault="00666D4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2. csapat</w:t>
      </w:r>
    </w:p>
    <w:p w14:paraId="00000002" w14:textId="77777777" w:rsidR="00724FE4" w:rsidRDefault="00724FE4">
      <w:pPr>
        <w:jc w:val="center"/>
        <w:rPr>
          <w:b/>
          <w:sz w:val="30"/>
          <w:szCs w:val="30"/>
        </w:rPr>
      </w:pPr>
    </w:p>
    <w:p w14:paraId="00000003" w14:textId="77777777" w:rsidR="00724FE4" w:rsidRDefault="00724FE4"/>
    <w:p w14:paraId="680B9A93" w14:textId="464E1002" w:rsidR="00390465" w:rsidRPr="001F3873" w:rsidRDefault="00390465" w:rsidP="001F3873">
      <w:pPr>
        <w:pStyle w:val="Listaszerbekezds"/>
        <w:numPr>
          <w:ilvl w:val="0"/>
          <w:numId w:val="2"/>
        </w:numPr>
        <w:spacing w:line="360" w:lineRule="auto"/>
        <w:ind w:hanging="357"/>
        <w:rPr>
          <w:rFonts w:ascii="Comic Sans MS" w:hAnsi="Comic Sans MS"/>
          <w:sz w:val="28"/>
          <w:u w:val="single"/>
        </w:rPr>
      </w:pPr>
      <w:r w:rsidRPr="001F3873">
        <w:rPr>
          <w:rFonts w:ascii="Comic Sans MS" w:hAnsi="Comic Sans MS"/>
          <w:sz w:val="28"/>
          <w:u w:val="single"/>
        </w:rPr>
        <w:t>Javascript tesztelése:</w:t>
      </w:r>
    </w:p>
    <w:p w14:paraId="2A70CA47" w14:textId="77777777" w:rsidR="0090312D" w:rsidRPr="001F3873" w:rsidRDefault="0090312D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Megnézni, hogy van-e másik Jscript fájl be importálva a Main Jscriptbe</w:t>
      </w:r>
    </w:p>
    <w:p w14:paraId="440CC69B" w14:textId="77777777" w:rsidR="0090312D" w:rsidRPr="001F3873" w:rsidRDefault="0090312D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 xml:space="preserve">Legvégül kiértékelni, hogy van-e olyan függvény a ROTJ Js-ben, ami tartalmazza </w:t>
      </w:r>
    </w:p>
    <w:p w14:paraId="392C06B8" w14:textId="77777777" w:rsidR="0090312D" w:rsidRPr="001F3873" w:rsidRDefault="0090312D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Elemezni, hogy a ROTJ Js-ben van-e JSON fájl lekérdezés</w:t>
      </w:r>
    </w:p>
    <w:p w14:paraId="690A9596" w14:textId="77777777" w:rsidR="0090312D" w:rsidRPr="001F3873" w:rsidRDefault="0090312D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“showMovieData” funkciót</w:t>
      </w:r>
    </w:p>
    <w:p w14:paraId="5619860A" w14:textId="77777777" w:rsidR="0090312D" w:rsidRPr="001F3873" w:rsidRDefault="0090312D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Megvizsgálni, hogy a Main Js tartalmaz async függvényt</w:t>
      </w:r>
    </w:p>
    <w:p w14:paraId="3BC90926" w14:textId="6E51DE33" w:rsidR="0090312D" w:rsidRPr="001F3873" w:rsidRDefault="0090312D" w:rsidP="001F3873">
      <w:pPr>
        <w:pStyle w:val="Listaszerbekezds"/>
        <w:numPr>
          <w:ilvl w:val="0"/>
          <w:numId w:val="2"/>
        </w:numPr>
        <w:spacing w:line="360" w:lineRule="auto"/>
        <w:ind w:hanging="357"/>
        <w:rPr>
          <w:rFonts w:ascii="Comic Sans MS" w:hAnsi="Comic Sans MS"/>
          <w:sz w:val="28"/>
          <w:u w:val="single"/>
        </w:rPr>
      </w:pPr>
      <w:r w:rsidRPr="001F3873">
        <w:rPr>
          <w:rFonts w:ascii="Comic Sans MS" w:hAnsi="Comic Sans MS"/>
          <w:sz w:val="28"/>
          <w:u w:val="single"/>
        </w:rPr>
        <w:t>HTML kód ellenőrzése</w:t>
      </w:r>
    </w:p>
    <w:p w14:paraId="55C64136" w14:textId="6117D2BF" w:rsidR="0090312D" w:rsidRPr="001F3873" w:rsidRDefault="0090312D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Title megegyezik a „Return of the jedi” szöveggel</w:t>
      </w:r>
    </w:p>
    <w:p w14:paraId="44CE078E" w14:textId="0F886176" w:rsidR="0090312D" w:rsidRPr="001F3873" w:rsidRDefault="0090312D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++</w:t>
      </w:r>
    </w:p>
    <w:p w14:paraId="21533D39" w14:textId="77777777" w:rsidR="001F3873" w:rsidRPr="001F3873" w:rsidRDefault="0090312D" w:rsidP="001F3873">
      <w:pPr>
        <w:pStyle w:val="Listaszerbekezds"/>
        <w:numPr>
          <w:ilvl w:val="0"/>
          <w:numId w:val="2"/>
        </w:numPr>
        <w:spacing w:line="360" w:lineRule="auto"/>
        <w:ind w:hanging="357"/>
        <w:rPr>
          <w:rFonts w:ascii="Comic Sans MS" w:hAnsi="Comic Sans MS"/>
          <w:sz w:val="28"/>
          <w:u w:val="single"/>
        </w:rPr>
      </w:pPr>
      <w:r w:rsidRPr="001F3873">
        <w:rPr>
          <w:rFonts w:ascii="Comic Sans MS" w:hAnsi="Comic Sans MS"/>
          <w:sz w:val="28"/>
          <w:u w:val="single"/>
        </w:rPr>
        <w:t>„Konténerek” megfelelő működése/elvárt vizuális tartalom</w:t>
      </w:r>
    </w:p>
    <w:p w14:paraId="3E69DA30" w14:textId="77777777" w:rsidR="001F3873" w:rsidRPr="001F3873" w:rsidRDefault="00130B0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Lapozó gomb kattintásra a fókuszban lévő képek váltakoznak előre</w:t>
      </w:r>
      <w:r w:rsidR="00DB54E5" w:rsidRPr="001F3873">
        <w:rPr>
          <w:rFonts w:ascii="Cascadia Mono SemiBold" w:hAnsi="Cascadia Mono SemiBold"/>
        </w:rPr>
        <w:t>-hátra</w:t>
      </w:r>
    </w:p>
    <w:p w14:paraId="40754E1E" w14:textId="77777777" w:rsidR="001F3873" w:rsidRPr="001F3873" w:rsidRDefault="00130B0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Lapozó gomb nem lép ki a képek div-</w:t>
      </w:r>
      <w:proofErr w:type="spellStart"/>
      <w:r w:rsidRPr="001F3873">
        <w:rPr>
          <w:rFonts w:ascii="Cascadia Mono SemiBold" w:hAnsi="Cascadia Mono SemiBold"/>
        </w:rPr>
        <w:t>jéből</w:t>
      </w:r>
      <w:proofErr w:type="spellEnd"/>
    </w:p>
    <w:p w14:paraId="1BF8785C" w14:textId="77777777" w:rsidR="001F3873" w:rsidRPr="001F3873" w:rsidRDefault="00130B0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Átméretezés hatására visszaugrik a tartalom az elsőre</w:t>
      </w:r>
    </w:p>
    <w:p w14:paraId="241FD4D5" w14:textId="781AB01C" w:rsidR="001F3873" w:rsidRPr="001F3873" w:rsidRDefault="00130B0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Bármelyik kártyaszerű képre kattintva megjelenik azok leíró tartalma</w:t>
      </w:r>
    </w:p>
    <w:p w14:paraId="203D76E2" w14:textId="3D5D7147" w:rsidR="00130B09" w:rsidRDefault="00130B09" w:rsidP="001F3873">
      <w:pPr>
        <w:pStyle w:val="Listaszerbekezds"/>
        <w:numPr>
          <w:ilvl w:val="0"/>
          <w:numId w:val="2"/>
        </w:numPr>
        <w:spacing w:line="360" w:lineRule="auto"/>
        <w:ind w:hanging="357"/>
        <w:rPr>
          <w:rFonts w:ascii="Comic Sans MS" w:hAnsi="Comic Sans MS"/>
          <w:sz w:val="28"/>
          <w:u w:val="single"/>
        </w:rPr>
      </w:pPr>
      <w:r w:rsidRPr="001F3873">
        <w:rPr>
          <w:rFonts w:ascii="Comic Sans MS" w:hAnsi="Comic Sans MS"/>
          <w:sz w:val="28"/>
          <w:u w:val="single"/>
        </w:rPr>
        <w:t>CSS formázás tesztek (több)</w:t>
      </w:r>
    </w:p>
    <w:p w14:paraId="44CF86A9" w14:textId="42097380" w:rsidR="001F3873" w:rsidRDefault="003D279E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proofErr w:type="spellStart"/>
      <w:r>
        <w:rPr>
          <w:rFonts w:ascii="Cascadia Mono SemiBold" w:hAnsi="Cascadia Mono SemiBold"/>
        </w:rPr>
        <w:t>Linear</w:t>
      </w:r>
      <w:r w:rsidR="00FE3FE3">
        <w:rPr>
          <w:rFonts w:ascii="Cascadia Mono SemiBold" w:hAnsi="Cascadia Mono SemiBold"/>
        </w:rPr>
        <w:t>-</w:t>
      </w:r>
      <w:r w:rsidR="00EC5342">
        <w:rPr>
          <w:rFonts w:ascii="Cascadia Mono SemiBold" w:hAnsi="Cascadia Mono SemiBold"/>
        </w:rPr>
        <w:t>gradient</w:t>
      </w:r>
      <w:proofErr w:type="spellEnd"/>
      <w:r w:rsidR="00EC5342">
        <w:rPr>
          <w:rFonts w:ascii="Cascadia Mono SemiBold" w:hAnsi="Cascadia Mono SemiBold"/>
        </w:rPr>
        <w:t xml:space="preserve"> </w:t>
      </w:r>
    </w:p>
    <w:p w14:paraId="50889D3F" w14:textId="01D35E1A" w:rsidR="0070523B" w:rsidRDefault="0070523B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>
        <w:rPr>
          <w:rFonts w:ascii="Cascadia Mono SemiBold" w:hAnsi="Cascadia Mono SemiBold"/>
        </w:rPr>
        <w:t xml:space="preserve">Hányszor szerepel benne a </w:t>
      </w:r>
      <w:proofErr w:type="spellStart"/>
      <w:r>
        <w:rPr>
          <w:rFonts w:ascii="Cascadia Mono SemiBold" w:hAnsi="Cascadia Mono SemiBold"/>
        </w:rPr>
        <w:t>Line</w:t>
      </w:r>
      <w:r w:rsidR="004D6BC6"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</w:rPr>
        <w:t>r-gradient</w:t>
      </w:r>
      <w:proofErr w:type="spellEnd"/>
    </w:p>
    <w:p w14:paraId="2C093B37" w14:textId="5C276724" w:rsidR="00FE3FE3" w:rsidRPr="00964D02" w:rsidRDefault="003D279E" w:rsidP="00964D02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>
        <w:rPr>
          <w:rFonts w:ascii="Cascadia Mono SemiBold" w:hAnsi="Cascadia Mono SemiBold"/>
        </w:rPr>
        <w:t>++</w:t>
      </w:r>
      <w:bookmarkStart w:id="0" w:name="_GoBack"/>
      <w:bookmarkEnd w:id="0"/>
    </w:p>
    <w:sectPr w:rsidR="00FE3FE3" w:rsidRPr="00964D0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scadia Mono SemiBold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572D"/>
    <w:multiLevelType w:val="hybridMultilevel"/>
    <w:tmpl w:val="2BBC1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B3ACC"/>
    <w:multiLevelType w:val="hybridMultilevel"/>
    <w:tmpl w:val="C39A7D8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FE4"/>
    <w:rsid w:val="00130B09"/>
    <w:rsid w:val="001F3873"/>
    <w:rsid w:val="00390465"/>
    <w:rsid w:val="003D279E"/>
    <w:rsid w:val="004D6BC6"/>
    <w:rsid w:val="00545266"/>
    <w:rsid w:val="00556BDE"/>
    <w:rsid w:val="00666D41"/>
    <w:rsid w:val="006B0835"/>
    <w:rsid w:val="0070523B"/>
    <w:rsid w:val="00724FE4"/>
    <w:rsid w:val="007C18F5"/>
    <w:rsid w:val="0090312D"/>
    <w:rsid w:val="00964D02"/>
    <w:rsid w:val="00A24E5B"/>
    <w:rsid w:val="00DB54E5"/>
    <w:rsid w:val="00EC5342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80E8"/>
  <w15:docId w15:val="{4115BCD8-C762-42FF-8268-BD839914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390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Juhász Dominik Ferenc</cp:lastModifiedBy>
  <cp:revision>21</cp:revision>
  <dcterms:created xsi:type="dcterms:W3CDTF">2024-02-23T07:27:00Z</dcterms:created>
  <dcterms:modified xsi:type="dcterms:W3CDTF">2024-02-23T07:57:00Z</dcterms:modified>
</cp:coreProperties>
</file>