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84C18" w14:textId="77777777" w:rsidR="0021389E" w:rsidRPr="0021389E" w:rsidRDefault="0021389E" w:rsidP="0021389E">
      <w:pPr>
        <w:rPr>
          <w:b/>
          <w:bCs/>
          <w:sz w:val="48"/>
          <w:szCs w:val="48"/>
        </w:rPr>
      </w:pPr>
      <w:r w:rsidRPr="0021389E">
        <w:rPr>
          <w:b/>
          <w:bCs/>
          <w:sz w:val="48"/>
          <w:szCs w:val="48"/>
        </w:rPr>
        <w:t>Software Requirements Specification (SRS)</w:t>
      </w:r>
    </w:p>
    <w:p w14:paraId="43AC06FD" w14:textId="77777777" w:rsidR="0021389E" w:rsidRPr="0021389E" w:rsidRDefault="0021389E" w:rsidP="0021389E">
      <w:pPr>
        <w:rPr>
          <w:b/>
          <w:bCs/>
          <w:sz w:val="36"/>
          <w:szCs w:val="36"/>
        </w:rPr>
      </w:pPr>
      <w:r w:rsidRPr="0021389E">
        <w:rPr>
          <w:b/>
          <w:bCs/>
          <w:sz w:val="36"/>
          <w:szCs w:val="36"/>
        </w:rPr>
        <w:t>Project Title</w:t>
      </w:r>
    </w:p>
    <w:p w14:paraId="399502AF" w14:textId="77777777" w:rsidR="0021389E" w:rsidRPr="0021389E" w:rsidRDefault="0021389E" w:rsidP="0021389E">
      <w:pPr>
        <w:rPr>
          <w:sz w:val="28"/>
          <w:szCs w:val="28"/>
        </w:rPr>
      </w:pPr>
      <w:r w:rsidRPr="0021389E">
        <w:rPr>
          <w:b/>
          <w:bCs/>
          <w:sz w:val="28"/>
          <w:szCs w:val="28"/>
        </w:rPr>
        <w:t>Early Detection of Cancer Using Neural Networks</w:t>
      </w:r>
    </w:p>
    <w:p w14:paraId="2494C732" w14:textId="1280DAD3" w:rsidR="0021389E" w:rsidRPr="0021389E" w:rsidRDefault="0021389E" w:rsidP="0021389E"/>
    <w:p w14:paraId="7AAA97E9" w14:textId="77777777" w:rsidR="0021389E" w:rsidRPr="0021389E" w:rsidRDefault="0021389E" w:rsidP="0021389E">
      <w:pPr>
        <w:rPr>
          <w:b/>
          <w:bCs/>
          <w:sz w:val="36"/>
          <w:szCs w:val="36"/>
        </w:rPr>
      </w:pPr>
      <w:r w:rsidRPr="0021389E">
        <w:rPr>
          <w:b/>
          <w:bCs/>
          <w:sz w:val="36"/>
          <w:szCs w:val="36"/>
        </w:rPr>
        <w:t>1. Introduction</w:t>
      </w:r>
    </w:p>
    <w:p w14:paraId="7D92C22C" w14:textId="77777777" w:rsidR="0021389E" w:rsidRPr="0021389E" w:rsidRDefault="0021389E" w:rsidP="0021389E">
      <w:pPr>
        <w:rPr>
          <w:b/>
          <w:bCs/>
          <w:sz w:val="27"/>
          <w:szCs w:val="27"/>
        </w:rPr>
      </w:pPr>
      <w:r w:rsidRPr="0021389E">
        <w:rPr>
          <w:b/>
          <w:bCs/>
          <w:sz w:val="27"/>
          <w:szCs w:val="27"/>
        </w:rPr>
        <w:t>1.1 Purpose</w:t>
      </w:r>
    </w:p>
    <w:p w14:paraId="02300DFF" w14:textId="77777777" w:rsidR="0021389E" w:rsidRPr="0021389E" w:rsidRDefault="0021389E" w:rsidP="0021389E">
      <w:pPr>
        <w:rPr>
          <w:sz w:val="24"/>
          <w:szCs w:val="24"/>
        </w:rPr>
      </w:pPr>
      <w:r w:rsidRPr="0021389E">
        <w:rPr>
          <w:sz w:val="24"/>
          <w:szCs w:val="24"/>
        </w:rPr>
        <w:t xml:space="preserve">The purpose of this project is to design and develop a neural network–based intelligent system for the early detection of cancer. The system </w:t>
      </w:r>
      <w:proofErr w:type="spellStart"/>
      <w:r w:rsidRPr="0021389E">
        <w:rPr>
          <w:sz w:val="24"/>
          <w:szCs w:val="24"/>
        </w:rPr>
        <w:t>analyzes</w:t>
      </w:r>
      <w:proofErr w:type="spellEnd"/>
      <w:r w:rsidRPr="0021389E">
        <w:rPr>
          <w:sz w:val="24"/>
          <w:szCs w:val="24"/>
        </w:rPr>
        <w:t xml:space="preserve"> medical images using deep learning techniques, particularly Convolutional Neural Networks (CNNs), to identify cancerous patterns at an early stage. This approach supports healthcare professionals by improving diagnostic accuracy and enabling timely medical intervention.</w:t>
      </w:r>
    </w:p>
    <w:p w14:paraId="0895946E" w14:textId="6EB05C3A" w:rsidR="0021389E" w:rsidRPr="0021389E" w:rsidRDefault="0021389E" w:rsidP="0021389E">
      <w:pPr>
        <w:rPr>
          <w:sz w:val="27"/>
          <w:szCs w:val="27"/>
        </w:rPr>
      </w:pPr>
    </w:p>
    <w:p w14:paraId="6D6BFA8E" w14:textId="77777777" w:rsidR="0021389E" w:rsidRPr="0021389E" w:rsidRDefault="0021389E" w:rsidP="0021389E">
      <w:pPr>
        <w:rPr>
          <w:b/>
          <w:bCs/>
          <w:sz w:val="27"/>
          <w:szCs w:val="27"/>
        </w:rPr>
      </w:pPr>
      <w:r w:rsidRPr="0021389E">
        <w:rPr>
          <w:b/>
          <w:bCs/>
          <w:sz w:val="27"/>
          <w:szCs w:val="27"/>
        </w:rPr>
        <w:t>1.2 Scope</w:t>
      </w:r>
    </w:p>
    <w:p w14:paraId="62780C11" w14:textId="77777777" w:rsidR="0021389E" w:rsidRPr="0021389E" w:rsidRDefault="0021389E" w:rsidP="0021389E">
      <w:pPr>
        <w:rPr>
          <w:sz w:val="24"/>
          <w:szCs w:val="24"/>
        </w:rPr>
      </w:pPr>
      <w:r w:rsidRPr="0021389E">
        <w:rPr>
          <w:sz w:val="24"/>
          <w:szCs w:val="24"/>
        </w:rPr>
        <w:t>The proposed system is an artificial intelligence–driven application that processes medical image data to detect cancer using neural networks. The system includes image preprocessing, feature extraction, model training using optimization techniques, prediction, and result visualization. It aims to assist in early cancer diagnosis, reduce manual effort, and improve reliability in medical decision-making. The system acts as a decision-support tool and does not replace medical experts.</w:t>
      </w:r>
    </w:p>
    <w:p w14:paraId="3273C7DC" w14:textId="35EFD526" w:rsidR="0021389E" w:rsidRPr="0021389E" w:rsidRDefault="0021389E" w:rsidP="0021389E">
      <w:pPr>
        <w:rPr>
          <w:sz w:val="24"/>
          <w:szCs w:val="24"/>
        </w:rPr>
      </w:pPr>
    </w:p>
    <w:p w14:paraId="1EC71B0A" w14:textId="77777777" w:rsidR="0021389E" w:rsidRPr="0021389E" w:rsidRDefault="0021389E" w:rsidP="0021389E">
      <w:pPr>
        <w:rPr>
          <w:b/>
          <w:bCs/>
          <w:sz w:val="27"/>
          <w:szCs w:val="27"/>
        </w:rPr>
      </w:pPr>
      <w:r w:rsidRPr="0021389E">
        <w:rPr>
          <w:b/>
          <w:bCs/>
          <w:sz w:val="27"/>
          <w:szCs w:val="27"/>
        </w:rPr>
        <w:t>1.3 Definitions</w:t>
      </w:r>
    </w:p>
    <w:p w14:paraId="5765197C" w14:textId="77777777" w:rsidR="0021389E" w:rsidRPr="0021389E" w:rsidRDefault="0021389E" w:rsidP="0021389E">
      <w:pPr>
        <w:numPr>
          <w:ilvl w:val="0"/>
          <w:numId w:val="1"/>
        </w:numPr>
        <w:rPr>
          <w:sz w:val="24"/>
          <w:szCs w:val="24"/>
        </w:rPr>
      </w:pPr>
      <w:r w:rsidRPr="0021389E">
        <w:rPr>
          <w:b/>
          <w:bCs/>
          <w:sz w:val="24"/>
          <w:szCs w:val="24"/>
        </w:rPr>
        <w:t>AI (Artificial Intelligence):</w:t>
      </w:r>
      <w:r w:rsidRPr="0021389E">
        <w:rPr>
          <w:sz w:val="24"/>
          <w:szCs w:val="24"/>
        </w:rPr>
        <w:t xml:space="preserve"> Simulation of human intelligence in machines</w:t>
      </w:r>
    </w:p>
    <w:p w14:paraId="5C8F957E" w14:textId="77777777" w:rsidR="0021389E" w:rsidRPr="0021389E" w:rsidRDefault="0021389E" w:rsidP="0021389E">
      <w:pPr>
        <w:numPr>
          <w:ilvl w:val="0"/>
          <w:numId w:val="1"/>
        </w:numPr>
        <w:rPr>
          <w:sz w:val="24"/>
          <w:szCs w:val="24"/>
        </w:rPr>
      </w:pPr>
      <w:r w:rsidRPr="0021389E">
        <w:rPr>
          <w:b/>
          <w:bCs/>
          <w:sz w:val="24"/>
          <w:szCs w:val="24"/>
        </w:rPr>
        <w:t>Neural Network:</w:t>
      </w:r>
      <w:r w:rsidRPr="0021389E">
        <w:rPr>
          <w:sz w:val="24"/>
          <w:szCs w:val="24"/>
        </w:rPr>
        <w:t xml:space="preserve"> A computational model inspired by the human brain</w:t>
      </w:r>
    </w:p>
    <w:p w14:paraId="0B66EEC0" w14:textId="77777777" w:rsidR="0021389E" w:rsidRPr="0021389E" w:rsidRDefault="0021389E" w:rsidP="0021389E">
      <w:pPr>
        <w:numPr>
          <w:ilvl w:val="0"/>
          <w:numId w:val="1"/>
        </w:numPr>
        <w:rPr>
          <w:sz w:val="24"/>
          <w:szCs w:val="24"/>
        </w:rPr>
      </w:pPr>
      <w:r w:rsidRPr="0021389E">
        <w:rPr>
          <w:b/>
          <w:bCs/>
          <w:sz w:val="24"/>
          <w:szCs w:val="24"/>
        </w:rPr>
        <w:t>CNN (Convolutional Neural Network):</w:t>
      </w:r>
      <w:r w:rsidRPr="0021389E">
        <w:rPr>
          <w:sz w:val="24"/>
          <w:szCs w:val="24"/>
        </w:rPr>
        <w:t xml:space="preserve"> A deep learning model specialized for image analysis</w:t>
      </w:r>
    </w:p>
    <w:p w14:paraId="06E1E56A" w14:textId="77777777" w:rsidR="0021389E" w:rsidRPr="0021389E" w:rsidRDefault="0021389E" w:rsidP="0021389E">
      <w:pPr>
        <w:numPr>
          <w:ilvl w:val="0"/>
          <w:numId w:val="1"/>
        </w:numPr>
        <w:rPr>
          <w:sz w:val="24"/>
          <w:szCs w:val="24"/>
        </w:rPr>
      </w:pPr>
      <w:r w:rsidRPr="0021389E">
        <w:rPr>
          <w:b/>
          <w:bCs/>
          <w:sz w:val="24"/>
          <w:szCs w:val="24"/>
        </w:rPr>
        <w:t>Image Processing:</w:t>
      </w:r>
      <w:r w:rsidRPr="0021389E">
        <w:rPr>
          <w:sz w:val="24"/>
          <w:szCs w:val="24"/>
        </w:rPr>
        <w:t xml:space="preserve"> Techniques used to enhance and prepare images for analysis</w:t>
      </w:r>
    </w:p>
    <w:p w14:paraId="232AC6B0" w14:textId="77777777" w:rsidR="0021389E" w:rsidRPr="0021389E" w:rsidRDefault="0021389E" w:rsidP="0021389E">
      <w:pPr>
        <w:numPr>
          <w:ilvl w:val="0"/>
          <w:numId w:val="1"/>
        </w:numPr>
        <w:rPr>
          <w:sz w:val="24"/>
          <w:szCs w:val="24"/>
        </w:rPr>
      </w:pPr>
      <w:r w:rsidRPr="0021389E">
        <w:rPr>
          <w:b/>
          <w:bCs/>
          <w:sz w:val="24"/>
          <w:szCs w:val="24"/>
        </w:rPr>
        <w:t>Optimizer:</w:t>
      </w:r>
      <w:r w:rsidRPr="0021389E">
        <w:rPr>
          <w:sz w:val="24"/>
          <w:szCs w:val="24"/>
        </w:rPr>
        <w:t xml:space="preserve"> Algorithm used to minimize loss during neural network training</w:t>
      </w:r>
    </w:p>
    <w:p w14:paraId="3B1503BD" w14:textId="77777777" w:rsidR="0021389E" w:rsidRPr="0021389E" w:rsidRDefault="0021389E" w:rsidP="0021389E">
      <w:pPr>
        <w:numPr>
          <w:ilvl w:val="0"/>
          <w:numId w:val="1"/>
        </w:numPr>
        <w:rPr>
          <w:sz w:val="24"/>
          <w:szCs w:val="24"/>
        </w:rPr>
      </w:pPr>
      <w:r w:rsidRPr="0021389E">
        <w:rPr>
          <w:b/>
          <w:bCs/>
          <w:sz w:val="24"/>
          <w:szCs w:val="24"/>
        </w:rPr>
        <w:t>SGD:</w:t>
      </w:r>
      <w:r w:rsidRPr="0021389E">
        <w:rPr>
          <w:sz w:val="24"/>
          <w:szCs w:val="24"/>
        </w:rPr>
        <w:t xml:space="preserve"> Stochastic Gradient Descent</w:t>
      </w:r>
    </w:p>
    <w:p w14:paraId="303D2D2C" w14:textId="77777777" w:rsidR="0021389E" w:rsidRPr="0021389E" w:rsidRDefault="0021389E" w:rsidP="0021389E">
      <w:pPr>
        <w:numPr>
          <w:ilvl w:val="0"/>
          <w:numId w:val="1"/>
        </w:numPr>
        <w:rPr>
          <w:sz w:val="24"/>
          <w:szCs w:val="24"/>
        </w:rPr>
      </w:pPr>
      <w:r w:rsidRPr="0021389E">
        <w:rPr>
          <w:b/>
          <w:bCs/>
          <w:sz w:val="24"/>
          <w:szCs w:val="24"/>
        </w:rPr>
        <w:t>Adam:</w:t>
      </w:r>
      <w:r w:rsidRPr="0021389E">
        <w:rPr>
          <w:sz w:val="24"/>
          <w:szCs w:val="24"/>
        </w:rPr>
        <w:t xml:space="preserve"> Adaptive Moment Estimation</w:t>
      </w:r>
    </w:p>
    <w:p w14:paraId="35FABDB6" w14:textId="4AB61A2A" w:rsidR="0021389E" w:rsidRDefault="0021389E" w:rsidP="0021389E">
      <w:pPr>
        <w:rPr>
          <w:sz w:val="24"/>
          <w:szCs w:val="24"/>
        </w:rPr>
      </w:pPr>
    </w:p>
    <w:p w14:paraId="4A9AF5A4" w14:textId="77777777" w:rsidR="0021389E" w:rsidRPr="0021389E" w:rsidRDefault="0021389E" w:rsidP="0021389E"/>
    <w:p w14:paraId="6F4CC8F4" w14:textId="77777777" w:rsidR="0021389E" w:rsidRPr="0021389E" w:rsidRDefault="0021389E" w:rsidP="0021389E">
      <w:pPr>
        <w:rPr>
          <w:b/>
          <w:bCs/>
          <w:sz w:val="27"/>
          <w:szCs w:val="27"/>
        </w:rPr>
      </w:pPr>
      <w:r w:rsidRPr="0021389E">
        <w:rPr>
          <w:b/>
          <w:bCs/>
          <w:sz w:val="27"/>
          <w:szCs w:val="27"/>
        </w:rPr>
        <w:lastRenderedPageBreak/>
        <w:t>1.4 References</w:t>
      </w:r>
    </w:p>
    <w:p w14:paraId="6FC630AC" w14:textId="6C57E880" w:rsidR="0021389E" w:rsidRPr="0021389E" w:rsidRDefault="0021389E" w:rsidP="0021389E">
      <w:pPr>
        <w:numPr>
          <w:ilvl w:val="0"/>
          <w:numId w:val="2"/>
        </w:numPr>
        <w:rPr>
          <w:sz w:val="24"/>
          <w:szCs w:val="24"/>
        </w:rPr>
      </w:pPr>
      <w:r w:rsidRPr="0021389E">
        <w:rPr>
          <w:sz w:val="24"/>
          <w:szCs w:val="24"/>
        </w:rPr>
        <w:t xml:space="preserve">IEEE Std 830-1998 </w:t>
      </w:r>
    </w:p>
    <w:p w14:paraId="21463664" w14:textId="77777777" w:rsidR="0021389E" w:rsidRPr="0021389E" w:rsidRDefault="0021389E" w:rsidP="0021389E">
      <w:pPr>
        <w:numPr>
          <w:ilvl w:val="0"/>
          <w:numId w:val="2"/>
        </w:numPr>
        <w:rPr>
          <w:sz w:val="24"/>
          <w:szCs w:val="24"/>
        </w:rPr>
      </w:pPr>
      <w:r w:rsidRPr="0021389E">
        <w:rPr>
          <w:sz w:val="24"/>
          <w:szCs w:val="24"/>
        </w:rPr>
        <w:t>IEEE Std 29148-2018</w:t>
      </w:r>
    </w:p>
    <w:p w14:paraId="1DA15034" w14:textId="77777777" w:rsidR="0021389E" w:rsidRPr="0021389E" w:rsidRDefault="0021389E" w:rsidP="0021389E">
      <w:pPr>
        <w:numPr>
          <w:ilvl w:val="0"/>
          <w:numId w:val="2"/>
        </w:numPr>
        <w:rPr>
          <w:sz w:val="24"/>
          <w:szCs w:val="24"/>
        </w:rPr>
      </w:pPr>
      <w:r w:rsidRPr="0021389E">
        <w:rPr>
          <w:sz w:val="24"/>
          <w:szCs w:val="24"/>
        </w:rPr>
        <w:t>Deep Learning Research Papers</w:t>
      </w:r>
    </w:p>
    <w:p w14:paraId="508EA55E" w14:textId="77777777" w:rsidR="0021389E" w:rsidRPr="0021389E" w:rsidRDefault="0021389E" w:rsidP="0021389E">
      <w:pPr>
        <w:numPr>
          <w:ilvl w:val="0"/>
          <w:numId w:val="2"/>
        </w:numPr>
      </w:pPr>
      <w:r w:rsidRPr="0021389E">
        <w:rPr>
          <w:sz w:val="24"/>
          <w:szCs w:val="24"/>
        </w:rPr>
        <w:t>WHO Cancer Guidelines</w:t>
      </w:r>
    </w:p>
    <w:p w14:paraId="0B6AF61F" w14:textId="6F0337BC" w:rsidR="0021389E" w:rsidRPr="0021389E" w:rsidRDefault="0021389E" w:rsidP="0021389E"/>
    <w:p w14:paraId="2170B71D" w14:textId="77777777" w:rsidR="0021389E" w:rsidRPr="0021389E" w:rsidRDefault="0021389E" w:rsidP="0021389E">
      <w:pPr>
        <w:rPr>
          <w:b/>
          <w:bCs/>
          <w:sz w:val="36"/>
          <w:szCs w:val="36"/>
        </w:rPr>
      </w:pPr>
      <w:r w:rsidRPr="0021389E">
        <w:rPr>
          <w:b/>
          <w:bCs/>
          <w:sz w:val="36"/>
          <w:szCs w:val="36"/>
        </w:rPr>
        <w:t>2. Overall Description</w:t>
      </w:r>
    </w:p>
    <w:p w14:paraId="7C2DA1AF" w14:textId="77777777" w:rsidR="0021389E" w:rsidRPr="0021389E" w:rsidRDefault="0021389E" w:rsidP="0021389E">
      <w:pPr>
        <w:rPr>
          <w:b/>
          <w:bCs/>
          <w:sz w:val="27"/>
          <w:szCs w:val="27"/>
        </w:rPr>
      </w:pPr>
      <w:r w:rsidRPr="0021389E">
        <w:rPr>
          <w:b/>
          <w:bCs/>
          <w:sz w:val="27"/>
          <w:szCs w:val="27"/>
        </w:rPr>
        <w:t>2.1 Product Perspective</w:t>
      </w:r>
    </w:p>
    <w:p w14:paraId="7DA0A1B8" w14:textId="77777777" w:rsidR="0021389E" w:rsidRPr="0021389E" w:rsidRDefault="0021389E" w:rsidP="0021389E">
      <w:pPr>
        <w:rPr>
          <w:sz w:val="24"/>
          <w:szCs w:val="24"/>
        </w:rPr>
      </w:pPr>
      <w:r w:rsidRPr="0021389E">
        <w:rPr>
          <w:sz w:val="24"/>
          <w:szCs w:val="24"/>
        </w:rPr>
        <w:t>The system is a standalone AI-based medical decision support system developed using Python and deep learning libraries. It follows a modular architecture consisting of image input, preprocessing, CNN-based feature extraction, model training using optimizers, classification, and result visualization components.</w:t>
      </w:r>
    </w:p>
    <w:p w14:paraId="16690675" w14:textId="7AFCDE51" w:rsidR="0021389E" w:rsidRPr="0021389E" w:rsidRDefault="0021389E" w:rsidP="0021389E"/>
    <w:p w14:paraId="56297EA9" w14:textId="77777777" w:rsidR="0021389E" w:rsidRPr="0021389E" w:rsidRDefault="0021389E" w:rsidP="0021389E">
      <w:pPr>
        <w:rPr>
          <w:b/>
          <w:bCs/>
          <w:sz w:val="27"/>
          <w:szCs w:val="27"/>
        </w:rPr>
      </w:pPr>
      <w:r w:rsidRPr="0021389E">
        <w:rPr>
          <w:b/>
          <w:bCs/>
          <w:sz w:val="27"/>
          <w:szCs w:val="27"/>
        </w:rPr>
        <w:t>2.2 Product Features</w:t>
      </w:r>
    </w:p>
    <w:p w14:paraId="10ECF02A" w14:textId="77777777" w:rsidR="0021389E" w:rsidRPr="0021389E" w:rsidRDefault="0021389E" w:rsidP="0021389E">
      <w:pPr>
        <w:numPr>
          <w:ilvl w:val="0"/>
          <w:numId w:val="3"/>
        </w:numPr>
        <w:rPr>
          <w:sz w:val="24"/>
          <w:szCs w:val="24"/>
        </w:rPr>
      </w:pPr>
      <w:r w:rsidRPr="0021389E">
        <w:rPr>
          <w:sz w:val="24"/>
          <w:szCs w:val="24"/>
        </w:rPr>
        <w:t>Medical image loading and validation</w:t>
      </w:r>
    </w:p>
    <w:p w14:paraId="6CC63BC5" w14:textId="77777777" w:rsidR="0021389E" w:rsidRPr="0021389E" w:rsidRDefault="0021389E" w:rsidP="0021389E">
      <w:pPr>
        <w:numPr>
          <w:ilvl w:val="0"/>
          <w:numId w:val="3"/>
        </w:numPr>
        <w:rPr>
          <w:sz w:val="24"/>
          <w:szCs w:val="24"/>
        </w:rPr>
      </w:pPr>
      <w:r w:rsidRPr="0021389E">
        <w:rPr>
          <w:sz w:val="24"/>
          <w:szCs w:val="24"/>
        </w:rPr>
        <w:t>Image preprocessing (resizing, normalization, noise removal)</w:t>
      </w:r>
    </w:p>
    <w:p w14:paraId="0BEFDD78" w14:textId="77777777" w:rsidR="0021389E" w:rsidRPr="0021389E" w:rsidRDefault="0021389E" w:rsidP="0021389E">
      <w:pPr>
        <w:numPr>
          <w:ilvl w:val="0"/>
          <w:numId w:val="3"/>
        </w:numPr>
        <w:rPr>
          <w:sz w:val="24"/>
          <w:szCs w:val="24"/>
        </w:rPr>
      </w:pPr>
      <w:r w:rsidRPr="0021389E">
        <w:rPr>
          <w:sz w:val="24"/>
          <w:szCs w:val="24"/>
        </w:rPr>
        <w:t>Automatic feature extraction using CNN</w:t>
      </w:r>
    </w:p>
    <w:p w14:paraId="0C100376" w14:textId="77777777" w:rsidR="0021389E" w:rsidRPr="0021389E" w:rsidRDefault="0021389E" w:rsidP="0021389E">
      <w:pPr>
        <w:numPr>
          <w:ilvl w:val="0"/>
          <w:numId w:val="3"/>
        </w:numPr>
        <w:rPr>
          <w:sz w:val="24"/>
          <w:szCs w:val="24"/>
        </w:rPr>
      </w:pPr>
      <w:r w:rsidRPr="0021389E">
        <w:rPr>
          <w:sz w:val="24"/>
          <w:szCs w:val="24"/>
        </w:rPr>
        <w:t>Neural network training using Adam, SGD, and Mini-Batch Gradient Descent</w:t>
      </w:r>
    </w:p>
    <w:p w14:paraId="5D61888D" w14:textId="77777777" w:rsidR="0021389E" w:rsidRPr="0021389E" w:rsidRDefault="0021389E" w:rsidP="0021389E">
      <w:pPr>
        <w:numPr>
          <w:ilvl w:val="0"/>
          <w:numId w:val="3"/>
        </w:numPr>
        <w:rPr>
          <w:sz w:val="24"/>
          <w:szCs w:val="24"/>
        </w:rPr>
      </w:pPr>
      <w:r w:rsidRPr="0021389E">
        <w:rPr>
          <w:sz w:val="24"/>
          <w:szCs w:val="24"/>
        </w:rPr>
        <w:t>Cancer classification (cancerous / non-cancerous)</w:t>
      </w:r>
    </w:p>
    <w:p w14:paraId="01C07C64" w14:textId="77777777" w:rsidR="0021389E" w:rsidRPr="0021389E" w:rsidRDefault="0021389E" w:rsidP="0021389E">
      <w:pPr>
        <w:numPr>
          <w:ilvl w:val="0"/>
          <w:numId w:val="3"/>
        </w:numPr>
      </w:pPr>
      <w:r w:rsidRPr="0021389E">
        <w:rPr>
          <w:sz w:val="24"/>
          <w:szCs w:val="24"/>
        </w:rPr>
        <w:t>Visualization and display of prediction results</w:t>
      </w:r>
    </w:p>
    <w:p w14:paraId="5070C2C6" w14:textId="50F01859" w:rsidR="0021389E" w:rsidRPr="0021389E" w:rsidRDefault="0021389E" w:rsidP="0021389E"/>
    <w:p w14:paraId="10ECF37C" w14:textId="77777777" w:rsidR="0021389E" w:rsidRPr="0021389E" w:rsidRDefault="0021389E" w:rsidP="0021389E">
      <w:pPr>
        <w:rPr>
          <w:b/>
          <w:bCs/>
          <w:sz w:val="27"/>
          <w:szCs w:val="27"/>
        </w:rPr>
      </w:pPr>
      <w:r w:rsidRPr="0021389E">
        <w:rPr>
          <w:b/>
          <w:bCs/>
          <w:sz w:val="27"/>
          <w:szCs w:val="27"/>
        </w:rPr>
        <w:t>2.3 User Characteristics</w:t>
      </w:r>
    </w:p>
    <w:p w14:paraId="6D45A673" w14:textId="77777777" w:rsidR="0021389E" w:rsidRPr="0021389E" w:rsidRDefault="0021389E" w:rsidP="0021389E">
      <w:pPr>
        <w:rPr>
          <w:sz w:val="24"/>
          <w:szCs w:val="24"/>
        </w:rPr>
      </w:pPr>
      <w:r w:rsidRPr="0021389E">
        <w:rPr>
          <w:sz w:val="24"/>
          <w:szCs w:val="24"/>
        </w:rPr>
        <w:t>The system is intended for doctors, radiologists, medical researchers, and students. Users are expected to have basic computer knowledge. No prior expertise in deep learning is required to operate the system.</w:t>
      </w:r>
    </w:p>
    <w:p w14:paraId="240F71C8" w14:textId="5EC62503" w:rsidR="0021389E" w:rsidRPr="0021389E" w:rsidRDefault="0021389E" w:rsidP="0021389E">
      <w:pPr>
        <w:rPr>
          <w:sz w:val="24"/>
          <w:szCs w:val="24"/>
        </w:rPr>
      </w:pPr>
    </w:p>
    <w:p w14:paraId="7F8CBDA0" w14:textId="77777777" w:rsidR="0021389E" w:rsidRPr="0021389E" w:rsidRDefault="0021389E" w:rsidP="0021389E">
      <w:pPr>
        <w:rPr>
          <w:b/>
          <w:bCs/>
          <w:sz w:val="27"/>
          <w:szCs w:val="27"/>
        </w:rPr>
      </w:pPr>
      <w:r w:rsidRPr="0021389E">
        <w:rPr>
          <w:b/>
          <w:bCs/>
          <w:sz w:val="27"/>
          <w:szCs w:val="27"/>
        </w:rPr>
        <w:t>2.4 Constraints</w:t>
      </w:r>
    </w:p>
    <w:p w14:paraId="55539743" w14:textId="77777777" w:rsidR="0021389E" w:rsidRPr="0021389E" w:rsidRDefault="0021389E" w:rsidP="0021389E">
      <w:pPr>
        <w:numPr>
          <w:ilvl w:val="0"/>
          <w:numId w:val="4"/>
        </w:numPr>
        <w:rPr>
          <w:sz w:val="24"/>
          <w:szCs w:val="24"/>
        </w:rPr>
      </w:pPr>
      <w:r w:rsidRPr="0021389E">
        <w:rPr>
          <w:sz w:val="24"/>
          <w:szCs w:val="24"/>
        </w:rPr>
        <w:t>The system must be implemented using Python</w:t>
      </w:r>
    </w:p>
    <w:p w14:paraId="02DED42A" w14:textId="77777777" w:rsidR="0021389E" w:rsidRPr="0021389E" w:rsidRDefault="0021389E" w:rsidP="0021389E">
      <w:pPr>
        <w:numPr>
          <w:ilvl w:val="0"/>
          <w:numId w:val="4"/>
        </w:numPr>
        <w:rPr>
          <w:sz w:val="24"/>
          <w:szCs w:val="24"/>
        </w:rPr>
      </w:pPr>
      <w:r w:rsidRPr="0021389E">
        <w:rPr>
          <w:sz w:val="24"/>
          <w:szCs w:val="24"/>
        </w:rPr>
        <w:t>Neural network models require sufficient medical image datasets</w:t>
      </w:r>
    </w:p>
    <w:p w14:paraId="44FC8131" w14:textId="74C3D0D3" w:rsidR="0021389E" w:rsidRPr="0021389E" w:rsidRDefault="0021389E" w:rsidP="0021389E">
      <w:pPr>
        <w:numPr>
          <w:ilvl w:val="0"/>
          <w:numId w:val="4"/>
        </w:numPr>
        <w:rPr>
          <w:sz w:val="24"/>
          <w:szCs w:val="24"/>
        </w:rPr>
      </w:pPr>
      <w:r w:rsidRPr="0021389E">
        <w:rPr>
          <w:sz w:val="24"/>
          <w:szCs w:val="24"/>
        </w:rPr>
        <w:t>Model accuracy depends on dataset quality and size</w:t>
      </w:r>
    </w:p>
    <w:p w14:paraId="4044B747" w14:textId="79B40D10" w:rsidR="0021389E" w:rsidRDefault="0021389E" w:rsidP="0021389E">
      <w:pPr>
        <w:numPr>
          <w:ilvl w:val="0"/>
          <w:numId w:val="4"/>
        </w:numPr>
        <w:rPr>
          <w:sz w:val="24"/>
          <w:szCs w:val="24"/>
        </w:rPr>
      </w:pPr>
      <w:r w:rsidRPr="0021389E">
        <w:rPr>
          <w:sz w:val="24"/>
          <w:szCs w:val="24"/>
        </w:rPr>
        <w:t>High computational resources may be required for training</w:t>
      </w:r>
    </w:p>
    <w:p w14:paraId="1349D741" w14:textId="77777777" w:rsidR="0021389E" w:rsidRPr="0021389E" w:rsidRDefault="0021389E" w:rsidP="0021389E">
      <w:pPr>
        <w:ind w:left="360"/>
        <w:rPr>
          <w:sz w:val="24"/>
          <w:szCs w:val="24"/>
        </w:rPr>
      </w:pPr>
    </w:p>
    <w:p w14:paraId="2737ECDF" w14:textId="77777777" w:rsidR="0021389E" w:rsidRPr="0021389E" w:rsidRDefault="0021389E" w:rsidP="0021389E">
      <w:pPr>
        <w:rPr>
          <w:b/>
          <w:bCs/>
          <w:sz w:val="27"/>
          <w:szCs w:val="27"/>
        </w:rPr>
      </w:pPr>
      <w:r w:rsidRPr="0021389E">
        <w:rPr>
          <w:b/>
          <w:bCs/>
          <w:sz w:val="27"/>
          <w:szCs w:val="27"/>
        </w:rPr>
        <w:t>2.5 Assumptions</w:t>
      </w:r>
    </w:p>
    <w:p w14:paraId="2786E4D4" w14:textId="77777777" w:rsidR="0021389E" w:rsidRPr="0021389E" w:rsidRDefault="0021389E" w:rsidP="0021389E">
      <w:pPr>
        <w:numPr>
          <w:ilvl w:val="0"/>
          <w:numId w:val="5"/>
        </w:numPr>
        <w:rPr>
          <w:sz w:val="24"/>
          <w:szCs w:val="24"/>
        </w:rPr>
      </w:pPr>
      <w:r w:rsidRPr="0021389E">
        <w:rPr>
          <w:sz w:val="24"/>
          <w:szCs w:val="24"/>
        </w:rPr>
        <w:t>Medical images contain identifiable cancer-related patterns</w:t>
      </w:r>
    </w:p>
    <w:p w14:paraId="7D056D3B" w14:textId="77777777" w:rsidR="0021389E" w:rsidRPr="0021389E" w:rsidRDefault="0021389E" w:rsidP="0021389E">
      <w:pPr>
        <w:numPr>
          <w:ilvl w:val="0"/>
          <w:numId w:val="5"/>
        </w:numPr>
        <w:rPr>
          <w:sz w:val="24"/>
          <w:szCs w:val="24"/>
        </w:rPr>
      </w:pPr>
      <w:r w:rsidRPr="0021389E">
        <w:rPr>
          <w:sz w:val="24"/>
          <w:szCs w:val="24"/>
        </w:rPr>
        <w:t>Training data accurately represents real-world medical cases</w:t>
      </w:r>
    </w:p>
    <w:p w14:paraId="543C76EE" w14:textId="77777777" w:rsidR="0021389E" w:rsidRPr="0021389E" w:rsidRDefault="0021389E" w:rsidP="0021389E">
      <w:pPr>
        <w:numPr>
          <w:ilvl w:val="0"/>
          <w:numId w:val="5"/>
        </w:numPr>
        <w:rPr>
          <w:sz w:val="24"/>
          <w:szCs w:val="24"/>
        </w:rPr>
      </w:pPr>
      <w:r w:rsidRPr="0021389E">
        <w:rPr>
          <w:sz w:val="24"/>
          <w:szCs w:val="24"/>
        </w:rPr>
        <w:t>Users provide valid and relevant input images</w:t>
      </w:r>
    </w:p>
    <w:p w14:paraId="2EAB641A" w14:textId="73CE52D6" w:rsidR="0021389E" w:rsidRPr="0021389E" w:rsidRDefault="0021389E" w:rsidP="0021389E"/>
    <w:p w14:paraId="002BF28B" w14:textId="77777777" w:rsidR="0021389E" w:rsidRPr="0021389E" w:rsidRDefault="0021389E" w:rsidP="0021389E">
      <w:pPr>
        <w:rPr>
          <w:b/>
          <w:bCs/>
          <w:sz w:val="36"/>
          <w:szCs w:val="36"/>
        </w:rPr>
      </w:pPr>
      <w:r w:rsidRPr="0021389E">
        <w:rPr>
          <w:b/>
          <w:bCs/>
          <w:sz w:val="36"/>
          <w:szCs w:val="36"/>
        </w:rPr>
        <w:t>3. Specific Requirements</w:t>
      </w:r>
    </w:p>
    <w:p w14:paraId="310481B5" w14:textId="77777777" w:rsidR="0021389E" w:rsidRPr="0021389E" w:rsidRDefault="0021389E" w:rsidP="0021389E">
      <w:pPr>
        <w:rPr>
          <w:b/>
          <w:bCs/>
          <w:sz w:val="27"/>
          <w:szCs w:val="27"/>
        </w:rPr>
      </w:pPr>
      <w:r w:rsidRPr="0021389E">
        <w:rPr>
          <w:b/>
          <w:bCs/>
          <w:sz w:val="27"/>
          <w:szCs w:val="27"/>
        </w:rPr>
        <w:t>3.1 Functional Requirements</w:t>
      </w:r>
    </w:p>
    <w:p w14:paraId="14F0D3FA" w14:textId="77777777" w:rsidR="0021389E" w:rsidRPr="0021389E" w:rsidRDefault="0021389E" w:rsidP="0021389E">
      <w:pPr>
        <w:rPr>
          <w:b/>
          <w:bCs/>
          <w:sz w:val="24"/>
          <w:szCs w:val="24"/>
        </w:rPr>
      </w:pPr>
      <w:r w:rsidRPr="0021389E">
        <w:rPr>
          <w:b/>
          <w:bCs/>
          <w:sz w:val="24"/>
          <w:szCs w:val="24"/>
        </w:rPr>
        <w:t>3.1.1 Medical Image Input Module</w:t>
      </w:r>
    </w:p>
    <w:p w14:paraId="174AAF37" w14:textId="72B65E7A" w:rsidR="0021389E" w:rsidRPr="0021389E" w:rsidRDefault="0021389E" w:rsidP="0021389E">
      <w:pPr>
        <w:numPr>
          <w:ilvl w:val="0"/>
          <w:numId w:val="6"/>
        </w:numPr>
        <w:rPr>
          <w:sz w:val="24"/>
          <w:szCs w:val="24"/>
        </w:rPr>
      </w:pPr>
      <w:r w:rsidRPr="0021389E">
        <w:rPr>
          <w:sz w:val="24"/>
          <w:szCs w:val="24"/>
        </w:rPr>
        <w:t>The system shall load medical images such as X-rays, CT scans, or histopathology images.</w:t>
      </w:r>
    </w:p>
    <w:p w14:paraId="2730A0A2" w14:textId="77777777" w:rsidR="0021389E" w:rsidRPr="0021389E" w:rsidRDefault="0021389E" w:rsidP="0021389E">
      <w:pPr>
        <w:rPr>
          <w:b/>
          <w:bCs/>
          <w:sz w:val="24"/>
          <w:szCs w:val="24"/>
        </w:rPr>
      </w:pPr>
      <w:r w:rsidRPr="0021389E">
        <w:rPr>
          <w:b/>
          <w:bCs/>
          <w:sz w:val="24"/>
          <w:szCs w:val="24"/>
        </w:rPr>
        <w:t>3.1.2 Image Preprocessing Module</w:t>
      </w:r>
    </w:p>
    <w:p w14:paraId="0F8F1D8D" w14:textId="77777777" w:rsidR="0021389E" w:rsidRPr="0021389E" w:rsidRDefault="0021389E" w:rsidP="0021389E">
      <w:pPr>
        <w:numPr>
          <w:ilvl w:val="0"/>
          <w:numId w:val="7"/>
        </w:numPr>
        <w:rPr>
          <w:sz w:val="24"/>
          <w:szCs w:val="24"/>
        </w:rPr>
      </w:pPr>
      <w:r w:rsidRPr="0021389E">
        <w:rPr>
          <w:sz w:val="24"/>
          <w:szCs w:val="24"/>
        </w:rPr>
        <w:t>The system shall resize input images to a standard format.</w:t>
      </w:r>
    </w:p>
    <w:p w14:paraId="006D74A1" w14:textId="77777777" w:rsidR="0021389E" w:rsidRPr="0021389E" w:rsidRDefault="0021389E" w:rsidP="0021389E">
      <w:pPr>
        <w:numPr>
          <w:ilvl w:val="0"/>
          <w:numId w:val="7"/>
        </w:numPr>
        <w:rPr>
          <w:sz w:val="24"/>
          <w:szCs w:val="24"/>
        </w:rPr>
      </w:pPr>
      <w:r w:rsidRPr="0021389E">
        <w:rPr>
          <w:sz w:val="24"/>
          <w:szCs w:val="24"/>
        </w:rPr>
        <w:t>The system shall normalize image pixel values.</w:t>
      </w:r>
    </w:p>
    <w:p w14:paraId="2197D7F7" w14:textId="5ECA42D1" w:rsidR="0021389E" w:rsidRPr="0021389E" w:rsidRDefault="0021389E" w:rsidP="0021389E">
      <w:pPr>
        <w:numPr>
          <w:ilvl w:val="0"/>
          <w:numId w:val="7"/>
        </w:numPr>
        <w:rPr>
          <w:sz w:val="24"/>
          <w:szCs w:val="24"/>
        </w:rPr>
      </w:pPr>
      <w:r w:rsidRPr="0021389E">
        <w:rPr>
          <w:sz w:val="24"/>
          <w:szCs w:val="24"/>
        </w:rPr>
        <w:t>The system shall reduce noise and improve image quality.</w:t>
      </w:r>
    </w:p>
    <w:p w14:paraId="5944D1A4" w14:textId="77777777" w:rsidR="0021389E" w:rsidRPr="0021389E" w:rsidRDefault="0021389E" w:rsidP="0021389E">
      <w:pPr>
        <w:rPr>
          <w:b/>
          <w:bCs/>
          <w:sz w:val="24"/>
          <w:szCs w:val="24"/>
        </w:rPr>
      </w:pPr>
      <w:r w:rsidRPr="0021389E">
        <w:rPr>
          <w:b/>
          <w:bCs/>
          <w:sz w:val="24"/>
          <w:szCs w:val="24"/>
        </w:rPr>
        <w:t>3.1.3 Feature Extraction Module</w:t>
      </w:r>
    </w:p>
    <w:p w14:paraId="5C1726F9" w14:textId="5A8708E4" w:rsidR="0021389E" w:rsidRPr="0021389E" w:rsidRDefault="0021389E" w:rsidP="0021389E">
      <w:pPr>
        <w:numPr>
          <w:ilvl w:val="0"/>
          <w:numId w:val="8"/>
        </w:numPr>
        <w:rPr>
          <w:sz w:val="24"/>
          <w:szCs w:val="24"/>
        </w:rPr>
      </w:pPr>
      <w:r w:rsidRPr="0021389E">
        <w:rPr>
          <w:sz w:val="24"/>
          <w:szCs w:val="24"/>
        </w:rPr>
        <w:t>The system shall automatically extract relevant features using Convolutional Neural Networks.</w:t>
      </w:r>
    </w:p>
    <w:p w14:paraId="7F3EF8BE" w14:textId="77777777" w:rsidR="0021389E" w:rsidRPr="0021389E" w:rsidRDefault="0021389E" w:rsidP="0021389E">
      <w:pPr>
        <w:rPr>
          <w:b/>
          <w:bCs/>
          <w:sz w:val="24"/>
          <w:szCs w:val="24"/>
        </w:rPr>
      </w:pPr>
      <w:r w:rsidRPr="0021389E">
        <w:rPr>
          <w:b/>
          <w:bCs/>
          <w:sz w:val="24"/>
          <w:szCs w:val="24"/>
        </w:rPr>
        <w:t>3.1.4 Neural Network Training Module</w:t>
      </w:r>
    </w:p>
    <w:p w14:paraId="2DD98C82" w14:textId="77777777" w:rsidR="0021389E" w:rsidRPr="0021389E" w:rsidRDefault="0021389E" w:rsidP="0021389E">
      <w:pPr>
        <w:numPr>
          <w:ilvl w:val="0"/>
          <w:numId w:val="9"/>
        </w:numPr>
        <w:rPr>
          <w:sz w:val="24"/>
          <w:szCs w:val="24"/>
        </w:rPr>
      </w:pPr>
      <w:r w:rsidRPr="0021389E">
        <w:rPr>
          <w:sz w:val="24"/>
          <w:szCs w:val="24"/>
        </w:rPr>
        <w:t>The system shall train the CNN model using medical image datasets.</w:t>
      </w:r>
    </w:p>
    <w:p w14:paraId="4ED1564D" w14:textId="2A77A2D0" w:rsidR="0021389E" w:rsidRPr="0021389E" w:rsidRDefault="0021389E" w:rsidP="0021389E">
      <w:pPr>
        <w:numPr>
          <w:ilvl w:val="0"/>
          <w:numId w:val="9"/>
        </w:numPr>
        <w:rPr>
          <w:sz w:val="24"/>
          <w:szCs w:val="24"/>
        </w:rPr>
      </w:pPr>
      <w:r w:rsidRPr="0021389E">
        <w:rPr>
          <w:sz w:val="24"/>
          <w:szCs w:val="24"/>
        </w:rPr>
        <w:t>The system shall support optimization techniques such as Adam, SGD, and Mini-Batch Gradient Descent.</w:t>
      </w:r>
    </w:p>
    <w:p w14:paraId="4FE8A4F5" w14:textId="77777777" w:rsidR="0021389E" w:rsidRPr="0021389E" w:rsidRDefault="0021389E" w:rsidP="0021389E">
      <w:pPr>
        <w:rPr>
          <w:b/>
          <w:bCs/>
          <w:sz w:val="24"/>
          <w:szCs w:val="24"/>
        </w:rPr>
      </w:pPr>
      <w:r w:rsidRPr="0021389E">
        <w:rPr>
          <w:b/>
          <w:bCs/>
          <w:sz w:val="24"/>
          <w:szCs w:val="24"/>
        </w:rPr>
        <w:t>3.1.5 Prediction Module</w:t>
      </w:r>
    </w:p>
    <w:p w14:paraId="34AF8898" w14:textId="2C34417D" w:rsidR="0021389E" w:rsidRPr="0021389E" w:rsidRDefault="0021389E" w:rsidP="0021389E">
      <w:pPr>
        <w:numPr>
          <w:ilvl w:val="0"/>
          <w:numId w:val="10"/>
        </w:numPr>
        <w:rPr>
          <w:sz w:val="24"/>
          <w:szCs w:val="24"/>
        </w:rPr>
      </w:pPr>
      <w:r w:rsidRPr="0021389E">
        <w:rPr>
          <w:sz w:val="24"/>
          <w:szCs w:val="24"/>
        </w:rPr>
        <w:t>The system shall classify medical images as cancerous or non-cancerous.</w:t>
      </w:r>
    </w:p>
    <w:p w14:paraId="4D180D2E" w14:textId="77777777" w:rsidR="0021389E" w:rsidRPr="0021389E" w:rsidRDefault="0021389E" w:rsidP="0021389E">
      <w:pPr>
        <w:rPr>
          <w:b/>
          <w:bCs/>
          <w:sz w:val="24"/>
          <w:szCs w:val="24"/>
        </w:rPr>
      </w:pPr>
      <w:r w:rsidRPr="0021389E">
        <w:rPr>
          <w:b/>
          <w:bCs/>
          <w:sz w:val="24"/>
          <w:szCs w:val="24"/>
        </w:rPr>
        <w:t>3.1.6 Result Visualization Module</w:t>
      </w:r>
    </w:p>
    <w:p w14:paraId="2EBE6F02" w14:textId="77777777" w:rsidR="0021389E" w:rsidRPr="0021389E" w:rsidRDefault="0021389E" w:rsidP="0021389E">
      <w:pPr>
        <w:numPr>
          <w:ilvl w:val="0"/>
          <w:numId w:val="11"/>
        </w:numPr>
        <w:rPr>
          <w:sz w:val="24"/>
          <w:szCs w:val="24"/>
        </w:rPr>
      </w:pPr>
      <w:r w:rsidRPr="0021389E">
        <w:rPr>
          <w:sz w:val="24"/>
          <w:szCs w:val="24"/>
        </w:rPr>
        <w:t>The system shall display prediction results clearly.</w:t>
      </w:r>
    </w:p>
    <w:p w14:paraId="5AB57CA3" w14:textId="77777777" w:rsidR="0021389E" w:rsidRPr="0021389E" w:rsidRDefault="0021389E" w:rsidP="0021389E">
      <w:pPr>
        <w:numPr>
          <w:ilvl w:val="0"/>
          <w:numId w:val="11"/>
        </w:numPr>
        <w:rPr>
          <w:sz w:val="24"/>
          <w:szCs w:val="24"/>
        </w:rPr>
      </w:pPr>
      <w:r w:rsidRPr="0021389E">
        <w:rPr>
          <w:sz w:val="24"/>
          <w:szCs w:val="24"/>
        </w:rPr>
        <w:t>The system shall visualize model performance using accuracy and loss graphs.</w:t>
      </w:r>
    </w:p>
    <w:p w14:paraId="7F7B5C0B" w14:textId="6BC1237C" w:rsidR="0021389E" w:rsidRPr="0021389E" w:rsidRDefault="0021389E" w:rsidP="0021389E"/>
    <w:p w14:paraId="742EC4BC" w14:textId="77777777" w:rsidR="0021389E" w:rsidRDefault="0021389E" w:rsidP="0021389E">
      <w:pPr>
        <w:rPr>
          <w:b/>
          <w:bCs/>
        </w:rPr>
      </w:pPr>
    </w:p>
    <w:p w14:paraId="3A87023D" w14:textId="6B7B4C66" w:rsidR="0021389E" w:rsidRPr="0021389E" w:rsidRDefault="0021389E" w:rsidP="0021389E">
      <w:pPr>
        <w:rPr>
          <w:b/>
          <w:bCs/>
          <w:sz w:val="27"/>
          <w:szCs w:val="27"/>
        </w:rPr>
      </w:pPr>
      <w:r w:rsidRPr="0021389E">
        <w:rPr>
          <w:b/>
          <w:bCs/>
          <w:sz w:val="27"/>
          <w:szCs w:val="27"/>
        </w:rPr>
        <w:t>3.2 Non-Functional Requirements</w:t>
      </w:r>
    </w:p>
    <w:p w14:paraId="686DBBE5" w14:textId="77777777" w:rsidR="0021389E" w:rsidRPr="0021389E" w:rsidRDefault="0021389E" w:rsidP="0021389E">
      <w:pPr>
        <w:rPr>
          <w:b/>
          <w:bCs/>
          <w:sz w:val="24"/>
          <w:szCs w:val="24"/>
        </w:rPr>
      </w:pPr>
      <w:r w:rsidRPr="0021389E">
        <w:rPr>
          <w:b/>
          <w:bCs/>
          <w:sz w:val="24"/>
          <w:szCs w:val="24"/>
        </w:rPr>
        <w:t>3.2.1 Performance Requirements</w:t>
      </w:r>
    </w:p>
    <w:p w14:paraId="031F8731" w14:textId="0C8E3AE2" w:rsidR="0021389E" w:rsidRPr="0021389E" w:rsidRDefault="0021389E" w:rsidP="0021389E">
      <w:pPr>
        <w:numPr>
          <w:ilvl w:val="0"/>
          <w:numId w:val="12"/>
        </w:numPr>
        <w:rPr>
          <w:sz w:val="24"/>
          <w:szCs w:val="24"/>
        </w:rPr>
      </w:pPr>
      <w:r w:rsidRPr="0021389E">
        <w:rPr>
          <w:sz w:val="24"/>
          <w:szCs w:val="24"/>
        </w:rPr>
        <w:t>The system shall generate predictions within an acceptable response time.</w:t>
      </w:r>
    </w:p>
    <w:p w14:paraId="6B921E24" w14:textId="77777777" w:rsidR="0021389E" w:rsidRPr="0021389E" w:rsidRDefault="0021389E" w:rsidP="0021389E">
      <w:pPr>
        <w:rPr>
          <w:b/>
          <w:bCs/>
          <w:sz w:val="24"/>
          <w:szCs w:val="24"/>
        </w:rPr>
      </w:pPr>
      <w:r w:rsidRPr="0021389E">
        <w:rPr>
          <w:b/>
          <w:bCs/>
          <w:sz w:val="24"/>
          <w:szCs w:val="24"/>
        </w:rPr>
        <w:t>3.2.2 Reliability Requirements</w:t>
      </w:r>
    </w:p>
    <w:p w14:paraId="62D4FB24" w14:textId="652FAA2C" w:rsidR="0021389E" w:rsidRPr="0021389E" w:rsidRDefault="0021389E" w:rsidP="0021389E">
      <w:pPr>
        <w:numPr>
          <w:ilvl w:val="0"/>
          <w:numId w:val="13"/>
        </w:numPr>
        <w:rPr>
          <w:sz w:val="24"/>
          <w:szCs w:val="24"/>
        </w:rPr>
      </w:pPr>
      <w:r w:rsidRPr="0021389E">
        <w:rPr>
          <w:sz w:val="24"/>
          <w:szCs w:val="24"/>
        </w:rPr>
        <w:t>The system shall produce consistent results for similar medical images.</w:t>
      </w:r>
    </w:p>
    <w:p w14:paraId="1FB38094" w14:textId="77777777" w:rsidR="0021389E" w:rsidRPr="0021389E" w:rsidRDefault="0021389E" w:rsidP="0021389E">
      <w:pPr>
        <w:rPr>
          <w:b/>
          <w:bCs/>
          <w:sz w:val="24"/>
          <w:szCs w:val="24"/>
        </w:rPr>
      </w:pPr>
      <w:r w:rsidRPr="0021389E">
        <w:rPr>
          <w:b/>
          <w:bCs/>
          <w:sz w:val="24"/>
          <w:szCs w:val="24"/>
        </w:rPr>
        <w:t>3.2.3 Usability Requirements</w:t>
      </w:r>
    </w:p>
    <w:p w14:paraId="0DAE582A" w14:textId="093AD5D3" w:rsidR="0021389E" w:rsidRPr="0021389E" w:rsidRDefault="0021389E" w:rsidP="0021389E">
      <w:pPr>
        <w:numPr>
          <w:ilvl w:val="0"/>
          <w:numId w:val="14"/>
        </w:numPr>
        <w:rPr>
          <w:sz w:val="24"/>
          <w:szCs w:val="24"/>
        </w:rPr>
      </w:pPr>
      <w:r w:rsidRPr="0021389E">
        <w:rPr>
          <w:sz w:val="24"/>
          <w:szCs w:val="24"/>
        </w:rPr>
        <w:t>The system interface shall be simple, interactive, and user-friendly.</w:t>
      </w:r>
    </w:p>
    <w:p w14:paraId="7478FBAD" w14:textId="77777777" w:rsidR="0021389E" w:rsidRPr="0021389E" w:rsidRDefault="0021389E" w:rsidP="0021389E">
      <w:pPr>
        <w:rPr>
          <w:b/>
          <w:bCs/>
          <w:sz w:val="24"/>
          <w:szCs w:val="24"/>
        </w:rPr>
      </w:pPr>
      <w:r w:rsidRPr="0021389E">
        <w:rPr>
          <w:b/>
          <w:bCs/>
          <w:sz w:val="24"/>
          <w:szCs w:val="24"/>
        </w:rPr>
        <w:t>3.2.4 Scalability Requirements</w:t>
      </w:r>
    </w:p>
    <w:p w14:paraId="47625F44" w14:textId="3E66F2BE" w:rsidR="0021389E" w:rsidRDefault="0021389E" w:rsidP="0021389E">
      <w:pPr>
        <w:numPr>
          <w:ilvl w:val="0"/>
          <w:numId w:val="15"/>
        </w:numPr>
        <w:rPr>
          <w:sz w:val="24"/>
          <w:szCs w:val="24"/>
        </w:rPr>
      </w:pPr>
      <w:r w:rsidRPr="0021389E">
        <w:rPr>
          <w:sz w:val="24"/>
          <w:szCs w:val="24"/>
        </w:rPr>
        <w:t>The system shall allow future integration with larger datasets and improved neural network models.</w:t>
      </w:r>
    </w:p>
    <w:p w14:paraId="25E6BDF9" w14:textId="77777777" w:rsidR="0021389E" w:rsidRPr="0021389E" w:rsidRDefault="0021389E" w:rsidP="0021389E">
      <w:pPr>
        <w:ind w:left="720"/>
        <w:rPr>
          <w:sz w:val="24"/>
          <w:szCs w:val="24"/>
        </w:rPr>
      </w:pPr>
    </w:p>
    <w:p w14:paraId="23ED9AA8" w14:textId="77777777" w:rsidR="0021389E" w:rsidRPr="0021389E" w:rsidRDefault="0021389E" w:rsidP="0021389E">
      <w:pPr>
        <w:rPr>
          <w:b/>
          <w:bCs/>
          <w:sz w:val="36"/>
          <w:szCs w:val="36"/>
        </w:rPr>
      </w:pPr>
      <w:r w:rsidRPr="0021389E">
        <w:rPr>
          <w:b/>
          <w:bCs/>
          <w:sz w:val="36"/>
          <w:szCs w:val="36"/>
        </w:rPr>
        <w:t>4. System Models</w:t>
      </w:r>
    </w:p>
    <w:p w14:paraId="6D52E889" w14:textId="77777777" w:rsidR="0021389E" w:rsidRPr="0021389E" w:rsidRDefault="0021389E" w:rsidP="0021389E">
      <w:pPr>
        <w:rPr>
          <w:b/>
          <w:bCs/>
          <w:sz w:val="27"/>
          <w:szCs w:val="27"/>
        </w:rPr>
      </w:pPr>
      <w:r w:rsidRPr="0021389E">
        <w:rPr>
          <w:b/>
          <w:bCs/>
          <w:sz w:val="27"/>
          <w:szCs w:val="27"/>
        </w:rPr>
        <w:t>4.1 Architectural Model</w:t>
      </w:r>
    </w:p>
    <w:p w14:paraId="0F216ACD" w14:textId="2053715D" w:rsidR="0021389E" w:rsidRDefault="0021389E" w:rsidP="0021389E">
      <w:pPr>
        <w:rPr>
          <w:sz w:val="24"/>
          <w:szCs w:val="24"/>
        </w:rPr>
      </w:pPr>
      <w:r w:rsidRPr="0021389E">
        <w:rPr>
          <w:sz w:val="24"/>
          <w:szCs w:val="24"/>
        </w:rPr>
        <w:t>The system follows a layered architecture consisting of an image input layer, preprocessing layer, CNN-based feature extraction layer, neural network training layer with optimizers, and a classification output layer.</w:t>
      </w:r>
    </w:p>
    <w:p w14:paraId="36EEBD96" w14:textId="77777777" w:rsidR="003B2D25" w:rsidRPr="0021389E" w:rsidRDefault="003B2D25" w:rsidP="0021389E">
      <w:pPr>
        <w:rPr>
          <w:sz w:val="24"/>
          <w:szCs w:val="24"/>
        </w:rPr>
      </w:pPr>
    </w:p>
    <w:p w14:paraId="100B03C1" w14:textId="77777777" w:rsidR="0021389E" w:rsidRPr="0021389E" w:rsidRDefault="0021389E" w:rsidP="0021389E">
      <w:pPr>
        <w:rPr>
          <w:b/>
          <w:bCs/>
          <w:sz w:val="27"/>
          <w:szCs w:val="27"/>
        </w:rPr>
      </w:pPr>
      <w:r w:rsidRPr="0021389E">
        <w:rPr>
          <w:b/>
          <w:bCs/>
          <w:sz w:val="27"/>
          <w:szCs w:val="27"/>
        </w:rPr>
        <w:t>4.2 Data Flow Model (Cancer Detection Process)</w:t>
      </w:r>
    </w:p>
    <w:p w14:paraId="119BCF52" w14:textId="77777777" w:rsidR="0021389E" w:rsidRPr="0021389E" w:rsidRDefault="0021389E" w:rsidP="0021389E">
      <w:pPr>
        <w:rPr>
          <w:sz w:val="24"/>
          <w:szCs w:val="24"/>
        </w:rPr>
      </w:pPr>
      <w:r w:rsidRPr="0021389E">
        <w:rPr>
          <w:sz w:val="24"/>
          <w:szCs w:val="24"/>
        </w:rPr>
        <w:t>Medical Image Input → Image Preprocessing → CNN Feature Extraction → Optimizer-Based Training → Cancer Classification → Result Visualization</w:t>
      </w:r>
    </w:p>
    <w:p w14:paraId="47107510" w14:textId="77777777" w:rsidR="00C32E95" w:rsidRPr="003B2D25" w:rsidRDefault="00C32E95">
      <w:pPr>
        <w:rPr>
          <w:sz w:val="24"/>
          <w:szCs w:val="24"/>
        </w:rPr>
      </w:pPr>
    </w:p>
    <w:sectPr w:rsidR="00C32E95" w:rsidRPr="003B2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57D"/>
    <w:multiLevelType w:val="multilevel"/>
    <w:tmpl w:val="076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797B"/>
    <w:multiLevelType w:val="multilevel"/>
    <w:tmpl w:val="5A9E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0DFC"/>
    <w:multiLevelType w:val="multilevel"/>
    <w:tmpl w:val="471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67692"/>
    <w:multiLevelType w:val="multilevel"/>
    <w:tmpl w:val="FFC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41650"/>
    <w:multiLevelType w:val="multilevel"/>
    <w:tmpl w:val="77C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E25B5"/>
    <w:multiLevelType w:val="multilevel"/>
    <w:tmpl w:val="8B9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9682B"/>
    <w:multiLevelType w:val="multilevel"/>
    <w:tmpl w:val="F98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46608"/>
    <w:multiLevelType w:val="multilevel"/>
    <w:tmpl w:val="1440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76B34"/>
    <w:multiLevelType w:val="multilevel"/>
    <w:tmpl w:val="E6C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D3E84"/>
    <w:multiLevelType w:val="multilevel"/>
    <w:tmpl w:val="182E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14921"/>
    <w:multiLevelType w:val="multilevel"/>
    <w:tmpl w:val="81C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52189"/>
    <w:multiLevelType w:val="multilevel"/>
    <w:tmpl w:val="8B0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F3887"/>
    <w:multiLevelType w:val="multilevel"/>
    <w:tmpl w:val="A4BC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65E76"/>
    <w:multiLevelType w:val="multilevel"/>
    <w:tmpl w:val="28DE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536F8"/>
    <w:multiLevelType w:val="multilevel"/>
    <w:tmpl w:val="FB9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799397">
    <w:abstractNumId w:val="1"/>
  </w:num>
  <w:num w:numId="2" w16cid:durableId="538469627">
    <w:abstractNumId w:val="14"/>
  </w:num>
  <w:num w:numId="3" w16cid:durableId="1775206297">
    <w:abstractNumId w:val="7"/>
  </w:num>
  <w:num w:numId="4" w16cid:durableId="703792126">
    <w:abstractNumId w:val="13"/>
  </w:num>
  <w:num w:numId="5" w16cid:durableId="934551626">
    <w:abstractNumId w:val="10"/>
  </w:num>
  <w:num w:numId="6" w16cid:durableId="449865180">
    <w:abstractNumId w:val="12"/>
  </w:num>
  <w:num w:numId="7" w16cid:durableId="992949095">
    <w:abstractNumId w:val="11"/>
  </w:num>
  <w:num w:numId="8" w16cid:durableId="640306167">
    <w:abstractNumId w:val="9"/>
  </w:num>
  <w:num w:numId="9" w16cid:durableId="1984264877">
    <w:abstractNumId w:val="6"/>
  </w:num>
  <w:num w:numId="10" w16cid:durableId="1587492430">
    <w:abstractNumId w:val="4"/>
  </w:num>
  <w:num w:numId="11" w16cid:durableId="1899172988">
    <w:abstractNumId w:val="0"/>
  </w:num>
  <w:num w:numId="12" w16cid:durableId="2084334425">
    <w:abstractNumId w:val="5"/>
  </w:num>
  <w:num w:numId="13" w16cid:durableId="1416199683">
    <w:abstractNumId w:val="2"/>
  </w:num>
  <w:num w:numId="14" w16cid:durableId="1449622740">
    <w:abstractNumId w:val="3"/>
  </w:num>
  <w:num w:numId="15" w16cid:durableId="1596860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89E"/>
    <w:rsid w:val="00082854"/>
    <w:rsid w:val="0021389E"/>
    <w:rsid w:val="003B2D25"/>
    <w:rsid w:val="00404426"/>
    <w:rsid w:val="0051067D"/>
    <w:rsid w:val="005F4311"/>
    <w:rsid w:val="00C32E95"/>
    <w:rsid w:val="00D22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1271"/>
  <w15:chartTrackingRefBased/>
  <w15:docId w15:val="{B38EF438-E68B-4045-BBBD-99F40555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89E"/>
    <w:rPr>
      <w:rFonts w:eastAsiaTheme="majorEastAsia" w:cstheme="majorBidi"/>
      <w:color w:val="272727" w:themeColor="text1" w:themeTint="D8"/>
    </w:rPr>
  </w:style>
  <w:style w:type="paragraph" w:styleId="Title">
    <w:name w:val="Title"/>
    <w:basedOn w:val="Normal"/>
    <w:next w:val="Normal"/>
    <w:link w:val="TitleChar"/>
    <w:uiPriority w:val="10"/>
    <w:qFormat/>
    <w:rsid w:val="0021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89E"/>
    <w:pPr>
      <w:spacing w:before="160"/>
      <w:jc w:val="center"/>
    </w:pPr>
    <w:rPr>
      <w:i/>
      <w:iCs/>
      <w:color w:val="404040" w:themeColor="text1" w:themeTint="BF"/>
    </w:rPr>
  </w:style>
  <w:style w:type="character" w:customStyle="1" w:styleId="QuoteChar">
    <w:name w:val="Quote Char"/>
    <w:basedOn w:val="DefaultParagraphFont"/>
    <w:link w:val="Quote"/>
    <w:uiPriority w:val="29"/>
    <w:rsid w:val="0021389E"/>
    <w:rPr>
      <w:i/>
      <w:iCs/>
      <w:color w:val="404040" w:themeColor="text1" w:themeTint="BF"/>
    </w:rPr>
  </w:style>
  <w:style w:type="paragraph" w:styleId="ListParagraph">
    <w:name w:val="List Paragraph"/>
    <w:basedOn w:val="Normal"/>
    <w:uiPriority w:val="34"/>
    <w:qFormat/>
    <w:rsid w:val="0021389E"/>
    <w:pPr>
      <w:ind w:left="720"/>
      <w:contextualSpacing/>
    </w:pPr>
  </w:style>
  <w:style w:type="character" w:styleId="IntenseEmphasis">
    <w:name w:val="Intense Emphasis"/>
    <w:basedOn w:val="DefaultParagraphFont"/>
    <w:uiPriority w:val="21"/>
    <w:qFormat/>
    <w:rsid w:val="0021389E"/>
    <w:rPr>
      <w:i/>
      <w:iCs/>
      <w:color w:val="2F5496" w:themeColor="accent1" w:themeShade="BF"/>
    </w:rPr>
  </w:style>
  <w:style w:type="paragraph" w:styleId="IntenseQuote">
    <w:name w:val="Intense Quote"/>
    <w:basedOn w:val="Normal"/>
    <w:next w:val="Normal"/>
    <w:link w:val="IntenseQuoteChar"/>
    <w:uiPriority w:val="30"/>
    <w:qFormat/>
    <w:rsid w:val="00213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89E"/>
    <w:rPr>
      <w:i/>
      <w:iCs/>
      <w:color w:val="2F5496" w:themeColor="accent1" w:themeShade="BF"/>
    </w:rPr>
  </w:style>
  <w:style w:type="character" w:styleId="IntenseReference">
    <w:name w:val="Intense Reference"/>
    <w:basedOn w:val="DefaultParagraphFont"/>
    <w:uiPriority w:val="32"/>
    <w:qFormat/>
    <w:rsid w:val="002138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dc:creator>
  <cp:keywords/>
  <dc:description/>
  <cp:lastModifiedBy>Sneha ..</cp:lastModifiedBy>
  <cp:revision>2</cp:revision>
  <dcterms:created xsi:type="dcterms:W3CDTF">2025-12-27T06:57:00Z</dcterms:created>
  <dcterms:modified xsi:type="dcterms:W3CDTF">2025-12-27T06:57:00Z</dcterms:modified>
</cp:coreProperties>
</file>